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0581" w14:textId="1DAC95CE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14:paraId="010CFCEF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6A5012D8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14:paraId="1CEFE740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74E14" w14:textId="6A58D2B5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14:paraId="73CB2835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27C61" w14:textId="0AB84D41" w:rsidR="004E3908" w:rsidRPr="00955159" w:rsidRDefault="000E7E25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9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719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CFA6A48" w14:textId="77777777"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14:paraId="3DCC2C37" w14:textId="77777777" w:rsidR="0075770B" w:rsidRPr="00955159" w:rsidRDefault="0075770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90E93" w14:textId="77777777"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2840FA04" w14:textId="77777777" w:rsidR="0075770B" w:rsidRDefault="0075770B" w:rsidP="00685DF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7D253" w14:textId="2D015D4D" w:rsidR="003056D3" w:rsidRPr="000E7E25" w:rsidRDefault="00C719FC" w:rsidP="00C30C5A">
      <w:pPr>
        <w:pStyle w:val="a5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D58CC">
        <w:rPr>
          <w:rFonts w:ascii="Times New Roman" w:hAnsi="Times New Roman" w:cs="Times New Roman"/>
          <w:b/>
          <w:bCs/>
          <w:sz w:val="24"/>
          <w:szCs w:val="24"/>
        </w:rPr>
        <w:t>б объединении всех поселений, входящих в состав Шушенского района Красноярского края.</w:t>
      </w:r>
    </w:p>
    <w:p w14:paraId="385685D3" w14:textId="77777777" w:rsidR="000E7E25" w:rsidRPr="003056D3" w:rsidRDefault="000E7E25" w:rsidP="000E7E25">
      <w:pPr>
        <w:pStyle w:val="a5"/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EF506" w14:textId="77777777" w:rsidR="00C719FC" w:rsidRPr="00C719FC" w:rsidRDefault="00C719FC" w:rsidP="00C719F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469003AD" w14:textId="77777777" w:rsidR="003056D3" w:rsidRPr="003056D3" w:rsidRDefault="003056D3" w:rsidP="003056D3">
      <w:pPr>
        <w:pStyle w:val="a5"/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883D3" w14:textId="77777777" w:rsidR="00C719FC" w:rsidRDefault="00C719FC" w:rsidP="00C719FC">
      <w:pPr>
        <w:ind w:firstLine="709"/>
        <w:rPr>
          <w:lang w:eastAsia="ru-RU"/>
        </w:rPr>
      </w:pPr>
    </w:p>
    <w:p w14:paraId="25E72B2F" w14:textId="77777777" w:rsidR="00C719FC" w:rsidRDefault="00C719FC" w:rsidP="00C719FC">
      <w:pPr>
        <w:rPr>
          <w:lang w:eastAsia="ru-RU"/>
        </w:rPr>
      </w:pPr>
    </w:p>
    <w:p w14:paraId="66B842BB" w14:textId="09D505FB" w:rsidR="00C719FC" w:rsidRPr="00C719FC" w:rsidRDefault="00C719FC" w:rsidP="00C719F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Ильичевского сельского Совета депутатов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719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Климова М.А.</w:t>
      </w:r>
    </w:p>
    <w:sectPr w:rsidR="00C719FC" w:rsidRPr="00C719FC" w:rsidSect="00457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FD0"/>
    <w:multiLevelType w:val="hybridMultilevel"/>
    <w:tmpl w:val="844E1312"/>
    <w:lvl w:ilvl="0" w:tplc="C64869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4A81"/>
    <w:multiLevelType w:val="hybridMultilevel"/>
    <w:tmpl w:val="844E13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7C9"/>
    <w:multiLevelType w:val="hybridMultilevel"/>
    <w:tmpl w:val="E208DE64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B0869"/>
    <w:multiLevelType w:val="hybridMultilevel"/>
    <w:tmpl w:val="1E4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651F"/>
    <w:multiLevelType w:val="hybridMultilevel"/>
    <w:tmpl w:val="1E4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588D"/>
    <w:multiLevelType w:val="hybridMultilevel"/>
    <w:tmpl w:val="93E07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62B6A"/>
    <w:multiLevelType w:val="hybridMultilevel"/>
    <w:tmpl w:val="CD56DF24"/>
    <w:lvl w:ilvl="0" w:tplc="530435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7C0F"/>
    <w:multiLevelType w:val="hybridMultilevel"/>
    <w:tmpl w:val="844E13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E5AC6"/>
    <w:multiLevelType w:val="hybridMultilevel"/>
    <w:tmpl w:val="844E13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E6720"/>
    <w:multiLevelType w:val="hybridMultilevel"/>
    <w:tmpl w:val="E208DE64"/>
    <w:lvl w:ilvl="0" w:tplc="3748508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3991091">
    <w:abstractNumId w:val="7"/>
  </w:num>
  <w:num w:numId="2" w16cid:durableId="34738240">
    <w:abstractNumId w:val="2"/>
  </w:num>
  <w:num w:numId="3" w16cid:durableId="139155580">
    <w:abstractNumId w:val="4"/>
  </w:num>
  <w:num w:numId="4" w16cid:durableId="873346381">
    <w:abstractNumId w:val="5"/>
  </w:num>
  <w:num w:numId="5" w16cid:durableId="157966407">
    <w:abstractNumId w:val="6"/>
  </w:num>
  <w:num w:numId="6" w16cid:durableId="822696511">
    <w:abstractNumId w:val="0"/>
  </w:num>
  <w:num w:numId="7" w16cid:durableId="1906060278">
    <w:abstractNumId w:val="1"/>
  </w:num>
  <w:num w:numId="8" w16cid:durableId="899095078">
    <w:abstractNumId w:val="9"/>
  </w:num>
  <w:num w:numId="9" w16cid:durableId="519246735">
    <w:abstractNumId w:val="8"/>
  </w:num>
  <w:num w:numId="10" w16cid:durableId="1007905118">
    <w:abstractNumId w:val="10"/>
  </w:num>
  <w:num w:numId="11" w16cid:durableId="161108865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BFD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E7E25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7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592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E7FBE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56D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9B6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7E4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4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7A8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8C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559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A4D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5DF2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1C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0B"/>
    <w:rsid w:val="00757724"/>
    <w:rsid w:val="00757897"/>
    <w:rsid w:val="00757A5E"/>
    <w:rsid w:val="00757BCB"/>
    <w:rsid w:val="00757E6E"/>
    <w:rsid w:val="00757F94"/>
    <w:rsid w:val="00760B89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9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21C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5DE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35E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48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46D3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9A2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BA1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8B2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0C5A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9F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AD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4D75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54D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8CC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474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30D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0FE5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5A5D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46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41DC"/>
  <w15:docId w15:val="{8DA17889-09E9-4952-B9CB-2271665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D27E-292F-4BFD-B024-C7098115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109</cp:revision>
  <cp:lastPrinted>2025-01-09T06:24:00Z</cp:lastPrinted>
  <dcterms:created xsi:type="dcterms:W3CDTF">2020-09-29T00:48:00Z</dcterms:created>
  <dcterms:modified xsi:type="dcterms:W3CDTF">2025-02-03T08:19:00Z</dcterms:modified>
</cp:coreProperties>
</file>