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D8" w:rsidRDefault="008904D8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04D8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04D8">
        <w:rPr>
          <w:rFonts w:ascii="Times New Roman" w:hAnsi="Times New Roman" w:cs="Times New Roman"/>
          <w:sz w:val="24"/>
          <w:szCs w:val="24"/>
        </w:rPr>
        <w:t>КРАСНОЯРСКИЙ  КРАЙ  ШУШЕНСКИЙ  РАЙОН</w:t>
      </w: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04D8"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8904D8" w:rsidRPr="008904D8" w:rsidRDefault="008904D8" w:rsidP="00890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04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04D8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4D8" w:rsidRPr="008904D8" w:rsidRDefault="00864F86" w:rsidP="0086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1231">
        <w:rPr>
          <w:rFonts w:ascii="Times New Roman" w:hAnsi="Times New Roman" w:cs="Times New Roman"/>
          <w:sz w:val="24"/>
          <w:szCs w:val="24"/>
        </w:rPr>
        <w:t xml:space="preserve">04 июля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8904D8" w:rsidRPr="008904D8">
        <w:rPr>
          <w:rFonts w:ascii="Times New Roman" w:hAnsi="Times New Roman" w:cs="Times New Roman"/>
          <w:sz w:val="24"/>
          <w:szCs w:val="24"/>
        </w:rPr>
        <w:t xml:space="preserve"> год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04D8" w:rsidRPr="008904D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8904D8" w:rsidRPr="008904D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904D8" w:rsidRPr="008904D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904D8" w:rsidRPr="008904D8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8904D8" w:rsidRPr="008904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  </w:t>
      </w:r>
      <w:r w:rsidR="002A1231">
        <w:rPr>
          <w:rFonts w:ascii="Times New Roman" w:hAnsi="Times New Roman" w:cs="Times New Roman"/>
          <w:sz w:val="24"/>
          <w:szCs w:val="24"/>
        </w:rPr>
        <w:t>85</w:t>
      </w:r>
    </w:p>
    <w:p w:rsidR="008904D8" w:rsidRPr="008904D8" w:rsidRDefault="008904D8" w:rsidP="008904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4D8" w:rsidRDefault="008904D8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уведомления представителя нанимателя (работодателя) </w:t>
      </w: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муниципального служащего  </w:t>
      </w:r>
    </w:p>
    <w:p w:rsidR="008904D8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</w:t>
      </w:r>
    </w:p>
    <w:p w:rsidR="008904D8" w:rsidRDefault="008904D8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864F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коррупции", </w:t>
      </w:r>
      <w:r w:rsidR="0086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64F86">
        <w:rPr>
          <w:rFonts w:ascii="Times New Roman" w:hAnsi="Times New Roman" w:cs="Times New Roman"/>
          <w:sz w:val="24"/>
          <w:szCs w:val="24"/>
        </w:rPr>
        <w:t>Уставом Ильичевского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864F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F86" w:rsidRDefault="00864F86" w:rsidP="00864F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history="1">
        <w:r w:rsidRPr="00864F8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</w:t>
      </w:r>
      <w:r w:rsidR="00864F86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864F86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</w:t>
      </w:r>
      <w:r w:rsidR="00864F86">
        <w:rPr>
          <w:rFonts w:ascii="Times New Roman" w:hAnsi="Times New Roman" w:cs="Times New Roman"/>
          <w:sz w:val="24"/>
          <w:szCs w:val="24"/>
        </w:rPr>
        <w:t xml:space="preserve">вы сельсовета </w:t>
      </w:r>
      <w:proofErr w:type="spellStart"/>
      <w:r w:rsidR="00864F86">
        <w:rPr>
          <w:rFonts w:ascii="Times New Roman" w:hAnsi="Times New Roman" w:cs="Times New Roman"/>
          <w:sz w:val="24"/>
          <w:szCs w:val="24"/>
        </w:rPr>
        <w:t>О.Н.Брыкину</w:t>
      </w:r>
      <w:proofErr w:type="spellEnd"/>
      <w:r w:rsidR="00864F86">
        <w:rPr>
          <w:rFonts w:ascii="Times New Roman" w:hAnsi="Times New Roman" w:cs="Times New Roman"/>
          <w:sz w:val="24"/>
          <w:szCs w:val="24"/>
        </w:rPr>
        <w:t>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r w:rsidR="00864F86">
        <w:rPr>
          <w:rFonts w:ascii="Times New Roman" w:hAnsi="Times New Roman" w:cs="Times New Roman"/>
          <w:sz w:val="24"/>
          <w:szCs w:val="24"/>
        </w:rPr>
        <w:t>со дня его официального опубликования в газете «</w:t>
      </w:r>
      <w:proofErr w:type="spellStart"/>
      <w:r w:rsidR="00864F86"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 w:rsidR="00864F86">
        <w:rPr>
          <w:rFonts w:ascii="Times New Roman" w:hAnsi="Times New Roman" w:cs="Times New Roman"/>
          <w:sz w:val="24"/>
          <w:szCs w:val="24"/>
        </w:rPr>
        <w:t xml:space="preserve"> ведомости».</w:t>
      </w:r>
    </w:p>
    <w:p w:rsidR="00864F86" w:rsidRDefault="00864F86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86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86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86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86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О.Н.Брыкина</w:t>
      </w:r>
      <w:proofErr w:type="spellEnd"/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F86" w:rsidRDefault="00864F86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864F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443F" w:rsidRDefault="00864F86" w:rsidP="00864F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AF443F">
        <w:rPr>
          <w:rFonts w:ascii="Times New Roman" w:hAnsi="Times New Roman" w:cs="Times New Roman"/>
          <w:sz w:val="24"/>
          <w:szCs w:val="24"/>
        </w:rPr>
        <w:t>остановлению</w:t>
      </w:r>
      <w:r w:rsidR="002A1231">
        <w:rPr>
          <w:rFonts w:ascii="Times New Roman" w:hAnsi="Times New Roman" w:cs="Times New Roman"/>
          <w:sz w:val="24"/>
          <w:szCs w:val="24"/>
        </w:rPr>
        <w:t xml:space="preserve">  от 04.07</w:t>
      </w:r>
      <w:r>
        <w:rPr>
          <w:rFonts w:ascii="Times New Roman" w:hAnsi="Times New Roman" w:cs="Times New Roman"/>
          <w:sz w:val="24"/>
          <w:szCs w:val="24"/>
        </w:rPr>
        <w:t xml:space="preserve">.2012г. № </w:t>
      </w:r>
      <w:r w:rsidR="002A1231">
        <w:rPr>
          <w:rFonts w:ascii="Times New Roman" w:hAnsi="Times New Roman" w:cs="Times New Roman"/>
          <w:sz w:val="24"/>
          <w:szCs w:val="24"/>
        </w:rPr>
        <w:t>85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864F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F443F" w:rsidRDefault="00AF443F" w:rsidP="00864F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</w:p>
    <w:p w:rsidR="00AF443F" w:rsidRDefault="00AF443F" w:rsidP="00864F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</w:t>
      </w:r>
    </w:p>
    <w:p w:rsidR="00AF443F" w:rsidRDefault="00AF443F" w:rsidP="00864F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СЛУЖАЩЕГ</w:t>
      </w:r>
      <w:r w:rsidR="00864F86">
        <w:rPr>
          <w:rFonts w:ascii="Times New Roman" w:hAnsi="Times New Roman" w:cs="Times New Roman"/>
          <w:sz w:val="24"/>
          <w:szCs w:val="24"/>
        </w:rPr>
        <w:t xml:space="preserve">О АДМИНИСТРАЦИИ  ИЛЬИЧЕВСКОГО 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</w:t>
      </w:r>
      <w:r w:rsidR="00864F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</w:t>
      </w:r>
      <w:r w:rsidR="00BF44EE">
        <w:rPr>
          <w:rFonts w:ascii="Times New Roman" w:hAnsi="Times New Roman" w:cs="Times New Roman"/>
          <w:sz w:val="24"/>
          <w:szCs w:val="24"/>
        </w:rPr>
        <w:t xml:space="preserve">о администрации Ильичевского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Положение) разработан в соответствии с </w:t>
      </w:r>
      <w:hyperlink r:id="rId7" w:history="1">
        <w:r w:rsidRPr="00BF44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9</w:t>
        </w:r>
      </w:hyperlink>
      <w:r w:rsidRPr="00BF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25.12.2008 N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</w:t>
      </w:r>
      <w:r w:rsidR="00BF44EE">
        <w:rPr>
          <w:rFonts w:ascii="Times New Roman" w:hAnsi="Times New Roman" w:cs="Times New Roman"/>
          <w:sz w:val="24"/>
          <w:szCs w:val="24"/>
        </w:rPr>
        <w:t>о администрации Ильичевского</w:t>
      </w:r>
      <w:proofErr w:type="gramEnd"/>
      <w:r w:rsidR="00BF44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Коррупция: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</w:t>
      </w:r>
      <w:hyperlink r:id="rId8" w:history="1">
        <w:r w:rsidRPr="00BF44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Уведомление о фактах обращения в целях склонения муниципального служащего к совершению коррупционных правонарушений (далее - уведомление) направляется представителю нанимателя (работодателя) через лицо, определенное правовым актом представителя нанимателя (работодателя).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Уведомление подлежит регистрации лицом, определенным правовым актом представителя нанимателя (работодателя), в </w:t>
      </w:r>
      <w:hyperlink r:id="rId9" w:history="1">
        <w:r w:rsidRPr="00BF44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Журнале</w:t>
        </w:r>
      </w:hyperlink>
      <w:r w:rsidRPr="00BF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Представитель нанимателя (работодателя) в течение одного рабочего дня со дня получения уведомления передает полученные сведения в правоохранительные органы для проверки.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Невыполнение муниципальным служащим должностной (служебной) обязанности, предусмотренной </w:t>
      </w:r>
      <w:hyperlink r:id="rId10" w:history="1">
        <w:r w:rsidRPr="00BF44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Материалы направляются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соответствующие органы для привлечения муниципального служащего к иным видам ответственности в соответствии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F443F" w:rsidRDefault="00AF443F" w:rsidP="00864F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Муниципальный служащий, уведомивший представителя нанимателя (работодателя), органы прокуратуры или другие государственные органы о фактах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склонения муниципального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служащего к совершению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F443F" w:rsidRDefault="00AF443F" w:rsidP="006E28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E28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6E2851">
        <w:rPr>
          <w:rFonts w:ascii="Times New Roman" w:hAnsi="Times New Roman" w:cs="Times New Roman"/>
          <w:sz w:val="24"/>
          <w:szCs w:val="24"/>
        </w:rPr>
        <w:t>е Ильичевского сельсовета ___________________</w:t>
      </w:r>
    </w:p>
    <w:p w:rsidR="006E2851" w:rsidRDefault="006E2851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 ____________________________________________</w:t>
      </w:r>
    </w:p>
    <w:p w:rsidR="006E2851" w:rsidRDefault="006E2851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 и. о., должность муниципального</w:t>
      </w:r>
      <w:r w:rsidRPr="006E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служащего)</w:t>
      </w:r>
    </w:p>
    <w:p w:rsidR="006E2851" w:rsidRDefault="006E2851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F443F" w:rsidRDefault="006E2851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F443F" w:rsidRDefault="00AF443F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F443F" w:rsidRDefault="00AF443F" w:rsidP="006E2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F443F" w:rsidRDefault="00AF443F" w:rsidP="006E28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6E28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 w:history="1">
        <w:r w:rsidRPr="006E28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</w:t>
      </w:r>
      <w:r w:rsidR="006E28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25.12.2008  N  273-ФЗ  "О  противодействии коррупции" я  (ф.и.о., должность</w:t>
      </w:r>
      <w:r w:rsidR="007D3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служащего), </w:t>
      </w:r>
      <w:r w:rsidR="006E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 уведомляю  об  обращении ко мне "__"</w:t>
      </w:r>
      <w:r w:rsidR="006E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"________"  20__  г.  гражданина __________________________________________</w:t>
      </w:r>
      <w:r w:rsidR="006E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  коррупционных   действий,  а   именно</w:t>
      </w:r>
      <w:r w:rsidR="006E285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F443F" w:rsidRDefault="00AF443F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(перечислить, в чем  выражается   склонение   к   коррупционным  действиям)</w:t>
      </w:r>
    </w:p>
    <w:p w:rsidR="00AF443F" w:rsidRDefault="00AF443F" w:rsidP="006E28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E2851">
        <w:rPr>
          <w:rFonts w:ascii="Times New Roman" w:hAnsi="Times New Roman" w:cs="Times New Roman"/>
          <w:sz w:val="24"/>
          <w:szCs w:val="24"/>
        </w:rPr>
        <w:t>__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            </w:t>
      </w:r>
      <w:r w:rsidR="006E285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"_________" 20__ г.</w:t>
      </w:r>
      <w:r w:rsidR="006E28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__</w:t>
      </w:r>
      <w:r w:rsidR="006E28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служащему сообщено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"_________" 20__ г.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ответственного лица)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склонения муниципального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служащего к совершению</w:t>
      </w:r>
    </w:p>
    <w:p w:rsidR="00AF443F" w:rsidRDefault="00AF443F" w:rsidP="006E28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6E2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AF443F" w:rsidRDefault="00AF443F" w:rsidP="006E2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уведомлений представителя нанимателя о фактах</w:t>
      </w:r>
    </w:p>
    <w:p w:rsidR="00AF443F" w:rsidRDefault="00AF443F" w:rsidP="006E2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в целях склонения муниципального служащего</w:t>
      </w:r>
    </w:p>
    <w:p w:rsidR="00AF443F" w:rsidRDefault="00AF443F" w:rsidP="006E2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6E2851">
        <w:rPr>
          <w:rFonts w:ascii="Times New Roman" w:hAnsi="Times New Roman" w:cs="Times New Roman"/>
          <w:sz w:val="24"/>
          <w:szCs w:val="24"/>
        </w:rPr>
        <w:t xml:space="preserve">  Ильичевского сельсовета </w:t>
      </w:r>
      <w:r>
        <w:rPr>
          <w:rFonts w:ascii="Times New Roman" w:hAnsi="Times New Roman" w:cs="Times New Roman"/>
          <w:sz w:val="24"/>
          <w:szCs w:val="24"/>
        </w:rPr>
        <w:t>к совершению</w:t>
      </w:r>
    </w:p>
    <w:p w:rsidR="00AF443F" w:rsidRDefault="00AF443F" w:rsidP="006E28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2851" w:rsidRDefault="006E2851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810"/>
        <w:gridCol w:w="1485"/>
        <w:gridCol w:w="3510"/>
        <w:gridCol w:w="1890"/>
        <w:gridCol w:w="1411"/>
      </w:tblGrid>
      <w:tr w:rsidR="00AF443F" w:rsidTr="006E2851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 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подавшего уведомление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F443F" w:rsidTr="006E2851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43F" w:rsidRDefault="00AF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43F" w:rsidRDefault="00AF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43F" w:rsidRDefault="00AF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43F" w:rsidRDefault="00AF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43F" w:rsidTr="006E2851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43F" w:rsidTr="006E2851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3F" w:rsidRDefault="00AF443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43F" w:rsidRDefault="00AF443F" w:rsidP="00AF4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FDA" w:rsidRDefault="00982FDA"/>
    <w:sectPr w:rsidR="00982FDA" w:rsidSect="0002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F"/>
    <w:rsid w:val="00023002"/>
    <w:rsid w:val="002A1231"/>
    <w:rsid w:val="00497F98"/>
    <w:rsid w:val="006E2851"/>
    <w:rsid w:val="007D34B5"/>
    <w:rsid w:val="00864F86"/>
    <w:rsid w:val="00872D6F"/>
    <w:rsid w:val="008904D8"/>
    <w:rsid w:val="008C0DAF"/>
    <w:rsid w:val="00982FDA"/>
    <w:rsid w:val="00AF443F"/>
    <w:rsid w:val="00BF44EE"/>
    <w:rsid w:val="00D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3F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AF4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3F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AF4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131AAE4F04A7BF629879A58E0848771986E9A5D5C484770A5CAEF402BE85F849DBBA032B5620ECF96BDl6J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B131AAE4F04A7BF62999974E8CDB887391319E5C5244142BFA91B21722E208C3D2E2E276B86307lCJC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131AAE4F04A7BF629879A58E0848771986E9A5D5C484770A5CAEF402BE85F849DBBA032B5620ECF96BEl6J9I" TargetMode="External"/><Relationship Id="rId11" Type="http://schemas.openxmlformats.org/officeDocument/2006/relationships/hyperlink" Target="consultantplus://offline/ref=1CB131AAE4F04A7BF62999974E8CDB887391319E5C5244142BFA91B21722E208C3D2E2E276B86306lCJ7I" TargetMode="External"/><Relationship Id="rId5" Type="http://schemas.openxmlformats.org/officeDocument/2006/relationships/hyperlink" Target="consultantplus://offline/ref=1CB131AAE4F04A7BF62999974E8CDB887391319E5C5244142BFA91B21722E208C3D2E2E276B86307lCJCI" TargetMode="External"/><Relationship Id="rId10" Type="http://schemas.openxmlformats.org/officeDocument/2006/relationships/hyperlink" Target="consultantplus://offline/ref=1CB131AAE4F04A7BF62999974E8CDB887391319E5C5244142BFA91B21722E208C3D2E2E276B86306lCJ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B131AAE4F04A7BF629879A58E0848771986E9A5D5C484770A5CAEF402BE85F849DBBA032B5620ECF96BDl6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2012-07-04T05:04:00Z</cp:lastPrinted>
  <dcterms:created xsi:type="dcterms:W3CDTF">2021-01-12T03:01:00Z</dcterms:created>
  <dcterms:modified xsi:type="dcterms:W3CDTF">2021-01-12T03:01:00Z</dcterms:modified>
</cp:coreProperties>
</file>