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1FD5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9C1">
        <w:rPr>
          <w:rFonts w:ascii="Times New Roman" w:eastAsia="Times New Roman" w:hAnsi="Times New Roman"/>
          <w:sz w:val="24"/>
          <w:szCs w:val="24"/>
          <w:lang w:eastAsia="ru-RU"/>
        </w:rPr>
        <w:t>(ПРОЕКТ)</w:t>
      </w:r>
    </w:p>
    <w:p w:rsidR="007372DC" w:rsidRPr="00802B62" w:rsidRDefault="007372DC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0909C1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7258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Ильичево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72070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="00802B62" w:rsidRPr="00802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Ильичевского сельсовета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proofErr w:type="gramStart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фонда оплаты труда</w:t>
      </w:r>
      <w:proofErr w:type="gramEnd"/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C57302" w:rsidRPr="00C57302" w:rsidRDefault="005D5D59" w:rsidP="00C573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третий п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>а 1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</w:t>
      </w:r>
      <w:r w:rsidR="008147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57302" w:rsidRPr="00C5730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изложить в следующей редакции:</w:t>
      </w:r>
    </w:p>
    <w:p w:rsidR="00814727" w:rsidRDefault="00814727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>-размера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увеличенного на сумму средств, обеспечивающую выплату увеличения ежемесячного денежного поощрения в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с абзацем вторым пункта 3 приложения № 2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</w:t>
      </w:r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выплату районного коэффициента, процентной надбавки к заработной плате</w:t>
      </w:r>
      <w:proofErr w:type="gramEnd"/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8147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1C1561" w:rsidRDefault="001C1561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1 Порядка дополнить пунктом 5 следующего содержания:</w:t>
      </w:r>
    </w:p>
    <w:p w:rsidR="00452D1C" w:rsidRDefault="00452D1C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«5. 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средств, определенный в соответствии с пунктами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2,3,4 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Порядка, подлежит увеличению на сумму средств, обеспечивающую выплату увеличения ежемесячного денежного поощрения в соответствии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с абзацем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вторым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</w:t>
      </w:r>
      <w:r w:rsidR="00411CCB" w:rsidRPr="00411C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 (в расчёте на год)</w:t>
      </w:r>
      <w:proofErr w:type="gramStart"/>
      <w:r w:rsidRPr="00452D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52D1C" w:rsidRDefault="00452D1C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Пункт 3 Приложения 2 </w:t>
      </w:r>
      <w:r w:rsidR="00DE2F08">
        <w:rPr>
          <w:rFonts w:ascii="Times New Roman" w:eastAsia="Times New Roman" w:hAnsi="Times New Roman"/>
          <w:sz w:val="24"/>
          <w:szCs w:val="24"/>
          <w:lang w:eastAsia="ru-RU"/>
        </w:rPr>
        <w:t>дополнить абзацем вторым следующего содержания:</w:t>
      </w:r>
    </w:p>
    <w:p w:rsidR="00DE2F08" w:rsidRDefault="00DE2F08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>пунктом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настоящего приложения, увеличиваются на 3000 рублей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814727" w:rsidRDefault="00DE2F08" w:rsidP="0081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Приложение 2 Порядка дополнить пунктом 6 следующего содержания: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производятся начислени</w:t>
      </w:r>
      <w:bookmarkStart w:id="0" w:name="_GoBack"/>
      <w:bookmarkEnd w:id="0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по формуле:</w:t>
      </w:r>
      <w:proofErr w:type="gramEnd"/>
    </w:p>
    <w:p w:rsidR="00DE2F08" w:rsidRPr="00DE2F08" w:rsidRDefault="00DE2F08" w:rsidP="00411C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E2F08" w:rsidRPr="00DE2F08" w:rsidRDefault="00DE2F08" w:rsidP="00411C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(3000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spellEnd"/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) + ОТ2) / (ОТ1 + ОТ2), (2)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E2F08" w:rsidRPr="00DE2F08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E2F08" w:rsidRPr="00814727" w:rsidRDefault="00DE2F08" w:rsidP="00DE2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Крк</w:t>
      </w:r>
      <w:proofErr w:type="spellEnd"/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обыми климатическими условиями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802B62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:rsidR="00794B17" w:rsidRPr="00794B17" w:rsidRDefault="001A4BF2" w:rsidP="00794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газете «Ильичевские ведомости» и вступает в силу с 01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A4BF2" w:rsidRDefault="001A4BF2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171" w:rsidRPr="00802B62" w:rsidRDefault="002D2171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27C83" w:rsidRPr="00802B62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:rsidR="00E6230F" w:rsidRPr="00802B62" w:rsidRDefault="00E6230F" w:rsidP="007F2D46">
      <w:pPr>
        <w:ind w:firstLine="709"/>
        <w:rPr>
          <w:rFonts w:ascii="Times New Roman" w:hAnsi="Times New Roman"/>
        </w:rPr>
      </w:pPr>
    </w:p>
    <w:sectPr w:rsidR="00E6230F" w:rsidRPr="00802B62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02" w:rsidRDefault="00CD3F02" w:rsidP="00802B62">
      <w:pPr>
        <w:spacing w:after="0" w:line="240" w:lineRule="auto"/>
      </w:pPr>
      <w:r>
        <w:separator/>
      </w:r>
    </w:p>
  </w:endnote>
  <w:endnote w:type="continuationSeparator" w:id="0">
    <w:p w:rsidR="00CD3F02" w:rsidRDefault="00CD3F02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02" w:rsidRDefault="00CD3F02" w:rsidP="00802B62">
      <w:pPr>
        <w:spacing w:after="0" w:line="240" w:lineRule="auto"/>
      </w:pPr>
      <w:r>
        <w:separator/>
      </w:r>
    </w:p>
  </w:footnote>
  <w:footnote w:type="continuationSeparator" w:id="0">
    <w:p w:rsidR="00CD3F02" w:rsidRDefault="00CD3F02" w:rsidP="008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09C1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6F8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561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3EB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1CCB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1EF"/>
    <w:rsid w:val="004522A6"/>
    <w:rsid w:val="004528D7"/>
    <w:rsid w:val="00452957"/>
    <w:rsid w:val="00452D1C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AD3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1FE2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DA4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1FD5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2E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2DC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587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72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0C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3F02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5B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267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2F08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20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DE5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AD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9D5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2023-12-04T02:12:00Z</cp:lastPrinted>
  <dcterms:created xsi:type="dcterms:W3CDTF">2020-04-07T03:34:00Z</dcterms:created>
  <dcterms:modified xsi:type="dcterms:W3CDTF">2023-12-04T02:49:00Z</dcterms:modified>
</cp:coreProperties>
</file>