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4C3503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25pt;height:40.75pt" adj=",10800" fillcolor="#00b050" strokecolor="#00b0f0">
            <v:shadow color="#868686"/>
            <v:textpath style="font-family:&quot;Arial Black&quot;;v-text-kern:t" trim="t" fitpath="t" string="ИЛЬИЧЁВСКИЕ ВЕДОМОСТИ № 19 (557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43E539" wp14:editId="39BD739B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833C5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29.09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3E6349" w:rsidRDefault="003E6349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349" w:rsidRDefault="003E6349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349" w:rsidRDefault="003E6349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34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4494B6F" wp14:editId="29557BFD">
            <wp:extent cx="5939790" cy="3135111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3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49" w:rsidRDefault="003E6349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349" w:rsidRDefault="003E6349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34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4A353A" wp14:editId="6C84F413">
            <wp:extent cx="5939790" cy="315411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49" w:rsidRDefault="003E6349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349" w:rsidRDefault="003E6349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C5F" w:rsidRPr="00833C5F" w:rsidRDefault="00833C5F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833C5F" w:rsidRPr="00833C5F" w:rsidRDefault="00833C5F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КРАСНОЯРСКИЙ КРАЙ ШУШЕНСКИЙ РАЙОН </w:t>
      </w:r>
    </w:p>
    <w:p w:rsidR="00833C5F" w:rsidRPr="00833C5F" w:rsidRDefault="00833C5F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АДМИНИСТАЦИЯ ИЛЬИЧЕВСКОГО СЕЛЬСОВЕТА </w:t>
      </w:r>
    </w:p>
    <w:p w:rsidR="00833C5F" w:rsidRPr="00833C5F" w:rsidRDefault="00833C5F" w:rsidP="0083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833C5F" w:rsidRPr="00833C5F" w:rsidRDefault="00833C5F" w:rsidP="0083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29 сентября 2023год                                  п. Ильичево                                                          №56</w:t>
      </w:r>
    </w:p>
    <w:p w:rsidR="00833C5F" w:rsidRPr="00833C5F" w:rsidRDefault="00833C5F" w:rsidP="0083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О проведении месячника </w:t>
      </w:r>
      <w:proofErr w:type="gramStart"/>
      <w:r w:rsidRPr="00833C5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3C5F" w:rsidRPr="00833C5F" w:rsidRDefault="00833C5F" w:rsidP="0083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благоустройству и наведению </w:t>
      </w:r>
    </w:p>
    <w:p w:rsidR="00833C5F" w:rsidRPr="00833C5F" w:rsidRDefault="00833C5F" w:rsidP="0083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санитарного порядка на территории </w:t>
      </w:r>
    </w:p>
    <w:p w:rsidR="00833C5F" w:rsidRPr="00833C5F" w:rsidRDefault="00833C5F" w:rsidP="0083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Ильичевского сельсовета</w:t>
      </w:r>
    </w:p>
    <w:p w:rsidR="00833C5F" w:rsidRPr="00833C5F" w:rsidRDefault="00833C5F" w:rsidP="008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В соответствии с Уставом Ильичевского сельсовета, в целях санитарного порядка и благоустройства на территории МО Ильичевский сельсовет,</w:t>
      </w:r>
    </w:p>
    <w:p w:rsidR="00833C5F" w:rsidRPr="00833C5F" w:rsidRDefault="00833C5F" w:rsidP="00833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33C5F" w:rsidRPr="00833C5F" w:rsidRDefault="00833C5F" w:rsidP="00833C5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Объявить с 2 октября  по  2 ноября  2023 года месячник по благоустройству и наведению санитарного порядка на территории Ильичевского сельсовета.</w:t>
      </w:r>
    </w:p>
    <w:p w:rsidR="00833C5F" w:rsidRPr="00833C5F" w:rsidRDefault="00833C5F" w:rsidP="00833C5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Предприятиям, учреждениям и организациям очистить от листвы и мусора прилегающие и закрепленные общественные территории.</w:t>
      </w:r>
    </w:p>
    <w:p w:rsidR="00833C5F" w:rsidRPr="00833C5F" w:rsidRDefault="00833C5F" w:rsidP="00833C5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Владельцам магазинов, киосков и павильонов произвести косметический ремонт фасадов и витрин, очистить прилегающую территорию в радиусе 2,5 м и до обочины дороги, отремонтировать и установить урны.</w:t>
      </w:r>
    </w:p>
    <w:p w:rsidR="00833C5F" w:rsidRPr="00833C5F" w:rsidRDefault="00833C5F" w:rsidP="00833C5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Владельцам квартир многоэтажной застройки очистить от листвы и мусора газоны, дворовые площадки, подвалы. Навести санитарный порядок у подъездов.</w:t>
      </w:r>
    </w:p>
    <w:p w:rsidR="00833C5F" w:rsidRPr="00833C5F" w:rsidRDefault="00833C5F" w:rsidP="00833C5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Жителям частного сектора отремонтировать заборы, очистить палисадники и участки газонов до обочины проезжей части дорог. Убрать с улиц на свои приусадебные участки дрова, стройматериалы, технику и грубые корма.</w:t>
      </w:r>
    </w:p>
    <w:p w:rsidR="00833C5F" w:rsidRPr="00833C5F" w:rsidRDefault="00833C5F" w:rsidP="00833C5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13 октября 2023 года провести общепоселковый субботник.</w:t>
      </w:r>
    </w:p>
    <w:p w:rsidR="00833C5F" w:rsidRPr="00833C5F" w:rsidRDefault="00833C5F" w:rsidP="00833C5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Закрепить за предприятиями, учреждениями территории: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АО Почта России, Ильичевская библиотека-филиал № 7, общественная организация «Красный крест» - территории, прилегающие к производственным участкам;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ООО УК «Идеал» - территория, прилегающая к производственным участкам, площадь около памятника;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МБОУ «Ильичевская СОШ» - школьный двор и прилегающая территория, ул. Московская, ул. Весенняя;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МБДОУ детский сад № 2 «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» - территория, прилегающая к детскому саду, ул. Мостовая – лог, ул. Малышева – лог; 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МБОУ ДОД «Ильичевская детская школа искусств» - территория, прилегающая к ДШИ;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- МБУК «Ильичевский дом культуры» - территория, прилегающая к ДК, площадь, парк за ДК;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врачебная амбулатория – участок, прилегающий к амбулатории, ул. Московская – лог;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C5F">
        <w:rPr>
          <w:rFonts w:ascii="Times New Roman" w:hAnsi="Times New Roman" w:cs="Times New Roman"/>
          <w:sz w:val="24"/>
          <w:szCs w:val="24"/>
        </w:rPr>
        <w:t>- администрация Ильичевского сельсовета – территория, прилегающая к зданию администрации, территория гаража (ул. Московская 13А), ул. Мостовая – лог, ул. Гагарина – лог;</w:t>
      </w:r>
      <w:proofErr w:type="gramEnd"/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пожарная часть № 421 – территория, прилегающая к зданию, ул. Гагарина – лог (с обеих сторон дороги);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- МУП «Водоканал» Ильичевского сельсовета – территория, прилегающая к производственным участкам, ул. Мостовая – лог.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8. Для организации работ и подведения итогов месячника утвердить комиссию в составе: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Председатель: Е.С.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– специалист администрации сельсовета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Зам. председателя: Н.А.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Плутаева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– завхоз МКУ «ЦБ и ХООМС» Ильичевского сельсовета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К.Г.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– директор МБОУ «Ильичевская СОШ»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lastRenderedPageBreak/>
        <w:t>Я.В. Филатова – заведующая Ильичевской врачебной амбулаторией КГБУЗ «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РБ»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Ю.В. Варыгина – заведующая МБДОУ детский сад №2 «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», депутат сельского Совета депутатов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833C5F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833C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3C5F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833C5F">
        <w:rPr>
          <w:rFonts w:ascii="Times New Roman" w:hAnsi="Times New Roman" w:cs="Times New Roman"/>
          <w:sz w:val="24"/>
          <w:szCs w:val="24"/>
        </w:rPr>
        <w:t xml:space="preserve"> филиалом №1 МБУ РЦК «Ильичевский дом культуры»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Г.Н. Карачева – заведующая МБУ РЦК филиал №1 отдел СДК </w:t>
      </w:r>
      <w:proofErr w:type="gramStart"/>
      <w:r w:rsidRPr="00833C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Алтан</w:t>
      </w:r>
      <w:proofErr w:type="spellEnd"/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Загвозкина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– заведующая МБУ РЦК филиал №1 отдел СДК п. Зарничный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Л.В. Рогозина – фельдшер ФАП д. Ермолаево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Межараг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– Фельдшер ФАП д.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33C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3C5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администрации сельсовета Е.С. </w:t>
      </w:r>
      <w:proofErr w:type="spellStart"/>
      <w:r w:rsidRPr="00833C5F">
        <w:rPr>
          <w:rFonts w:ascii="Times New Roman" w:hAnsi="Times New Roman" w:cs="Times New Roman"/>
          <w:sz w:val="24"/>
          <w:szCs w:val="24"/>
        </w:rPr>
        <w:t>Фурагину</w:t>
      </w:r>
      <w:proofErr w:type="spellEnd"/>
      <w:r w:rsidRPr="00833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10. Постановление вступает в силу со дня его опубликования в газете «Ильичевские ведомости»</w:t>
      </w:r>
    </w:p>
    <w:p w:rsidR="00833C5F" w:rsidRPr="00833C5F" w:rsidRDefault="00833C5F" w:rsidP="00833C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Глава Ильичевского сельсовета                                                                              И.А. Меркель</w:t>
      </w:r>
    </w:p>
    <w:p w:rsidR="00833C5F" w:rsidRPr="00833C5F" w:rsidRDefault="00833C5F" w:rsidP="00833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33C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3C5F"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833C5F" w:rsidRPr="00833C5F" w:rsidRDefault="00833C5F" w:rsidP="00833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домов и улиц п. Ильичево, закрепленных за работниками сельсовета по наведению санитарного порядка в период месячника по благоустройству</w:t>
      </w:r>
    </w:p>
    <w:p w:rsidR="00833C5F" w:rsidRPr="00833C5F" w:rsidRDefault="00833C5F" w:rsidP="00833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9"/>
        <w:tblpPr w:leftFromText="180" w:rightFromText="180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Рабочая, Мостовая, Гагарина, Ленина,</w:t>
            </w:r>
          </w:p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, Крупской, Дачная,</w:t>
            </w:r>
          </w:p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Московская, д. 10-12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Фурагина</w:t>
            </w:r>
            <w:proofErr w:type="spellEnd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Кирова, общежитие, ул. Московская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Плутаева</w:t>
            </w:r>
            <w:proofErr w:type="spellEnd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Енисейская, Набережная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Никифоренко А.А.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Московская, д. 14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Руденко С.Н.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Куцаков</w:t>
            </w:r>
            <w:proofErr w:type="spellEnd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Малышева, ул. Весенняя, д 9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Вахрушева О.А.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Весенняя, д. 2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Шаблий</w:t>
            </w:r>
            <w:proofErr w:type="spellEnd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Весенняя, д. 3, ул. Лесная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Климова М.А.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Весенняя, д. 4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Пилипенко А.С.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Весенняя, д. 5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Брыкина О.Н.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Весенняя, д. 6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Подзноева</w:t>
            </w:r>
            <w:proofErr w:type="spellEnd"/>
            <w:r w:rsidRPr="00833C5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Весенняя, д. 7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Беспалова Я.А.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Степная, Профсоюзная, Комсомольская, Мира, Южная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Яковлев С.П.</w:t>
            </w:r>
          </w:p>
        </w:tc>
      </w:tr>
      <w:tr w:rsidR="00833C5F" w:rsidRPr="00833C5F" w:rsidTr="00135719">
        <w:tc>
          <w:tcPr>
            <w:tcW w:w="4785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ул. Решетникова, пер. Решетникова</w:t>
            </w:r>
          </w:p>
        </w:tc>
        <w:tc>
          <w:tcPr>
            <w:tcW w:w="4786" w:type="dxa"/>
          </w:tcPr>
          <w:p w:rsidR="00833C5F" w:rsidRPr="00833C5F" w:rsidRDefault="00833C5F" w:rsidP="00833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C5F">
              <w:rPr>
                <w:rFonts w:ascii="Times New Roman" w:hAnsi="Times New Roman" w:cs="Times New Roman"/>
                <w:sz w:val="24"/>
                <w:szCs w:val="24"/>
              </w:rPr>
              <w:t>Пилипенко А.Н.</w:t>
            </w:r>
          </w:p>
        </w:tc>
      </w:tr>
    </w:tbl>
    <w:p w:rsidR="00833C5F" w:rsidRPr="00833C5F" w:rsidRDefault="00833C5F" w:rsidP="00833C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>Глава Ильичевского сельсовета                                                                              И.А. Меркель</w:t>
      </w:r>
    </w:p>
    <w:p w:rsidR="00833C5F" w:rsidRPr="00833C5F" w:rsidRDefault="00833C5F" w:rsidP="00833C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3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Pr="001353C7" w:rsidRDefault="00F30E9C" w:rsidP="001353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1" w:name="RANGE!A2:S60"/>
      <w:bookmarkEnd w:id="1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sectPr w:rsidR="00D33354" w:rsidRPr="001353C7" w:rsidSect="00F91E77">
      <w:headerReference w:type="default" r:id="rId12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03" w:rsidRDefault="004C3503" w:rsidP="00606ECE">
      <w:pPr>
        <w:spacing w:after="0" w:line="240" w:lineRule="auto"/>
      </w:pPr>
      <w:r>
        <w:separator/>
      </w:r>
    </w:p>
  </w:endnote>
  <w:endnote w:type="continuationSeparator" w:id="0">
    <w:p w:rsidR="004C3503" w:rsidRDefault="004C3503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03" w:rsidRDefault="004C3503" w:rsidP="00606ECE">
      <w:pPr>
        <w:spacing w:after="0" w:line="240" w:lineRule="auto"/>
      </w:pPr>
      <w:r>
        <w:separator/>
      </w:r>
    </w:p>
  </w:footnote>
  <w:footnote w:type="continuationSeparator" w:id="0">
    <w:p w:rsidR="004C3503" w:rsidRDefault="004C3503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B9" w:rsidRDefault="00FB49B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414B00"/>
    <w:multiLevelType w:val="hybridMultilevel"/>
    <w:tmpl w:val="A74EDFB4"/>
    <w:lvl w:ilvl="0" w:tplc="CEB0D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7D5F88"/>
    <w:multiLevelType w:val="hybridMultilevel"/>
    <w:tmpl w:val="23E8F60E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>
    <w:nsid w:val="7BE2726C"/>
    <w:multiLevelType w:val="hybridMultilevel"/>
    <w:tmpl w:val="B826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7"/>
  </w:num>
  <w:num w:numId="10">
    <w:abstractNumId w:val="7"/>
  </w:num>
  <w:num w:numId="11">
    <w:abstractNumId w:val="23"/>
  </w:num>
  <w:num w:numId="12">
    <w:abstractNumId w:val="24"/>
  </w:num>
  <w:num w:numId="13">
    <w:abstractNumId w:val="20"/>
  </w:num>
  <w:num w:numId="14">
    <w:abstractNumId w:val="13"/>
  </w:num>
  <w:num w:numId="15">
    <w:abstractNumId w:val="10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</w:num>
  <w:num w:numId="18">
    <w:abstractNumId w:val="16"/>
  </w:num>
  <w:num w:numId="19">
    <w:abstractNumId w:val="18"/>
  </w:num>
  <w:num w:numId="20">
    <w:abstractNumId w:val="8"/>
  </w:num>
  <w:num w:numId="21">
    <w:abstractNumId w:val="19"/>
  </w:num>
  <w:num w:numId="22">
    <w:abstractNumId w:val="2"/>
  </w:num>
  <w:num w:numId="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5"/>
  </w:num>
  <w:num w:numId="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9D5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166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AC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4FD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3C7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072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770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89E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47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349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4F06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3B4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1E73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71F"/>
    <w:rsid w:val="004A2835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3503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00F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04A2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3C5F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5FE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56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A5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2AB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7D7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092F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866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03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192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D1C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2A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25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2F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E9C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1E77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97E87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6B93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49B9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013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2"/>
    <w:next w:val="a7"/>
    <w:uiPriority w:val="59"/>
    <w:rsid w:val="0083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2"/>
    <w:next w:val="a7"/>
    <w:uiPriority w:val="59"/>
    <w:rsid w:val="0083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6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A963-4E45-467F-96DD-DA1D0CFF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2023-09-25T05:17:00Z</cp:lastPrinted>
  <dcterms:created xsi:type="dcterms:W3CDTF">2019-11-11T02:44:00Z</dcterms:created>
  <dcterms:modified xsi:type="dcterms:W3CDTF">2023-10-20T06:19:00Z</dcterms:modified>
</cp:coreProperties>
</file>