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9CF" w:rsidRPr="00567DDC" w:rsidRDefault="00C41BAE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3.5pt;height:40.5pt" adj=",10800" fillcolor="#00b050" strokecolor="#00b0f0">
            <v:shadow color="#868686"/>
            <v:textpath style="font-family:&quot;Arial Black&quot;;v-text-kern:t" trim="t" fitpath="t" string="ИЛЬИЧЁВСКИЕ ВЕДОМОСТИ № 26 (564)"/>
          </v:shape>
        </w:pict>
      </w:r>
      <w:r w:rsidR="00567DDC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A43E539" wp14:editId="39BD739B">
            <wp:simplePos x="0" y="0"/>
            <wp:positionH relativeFrom="column">
              <wp:posOffset>-461010</wp:posOffset>
            </wp:positionH>
            <wp:positionV relativeFrom="paragraph">
              <wp:posOffset>108585</wp:posOffset>
            </wp:positionV>
            <wp:extent cx="2667000" cy="1638300"/>
            <wp:effectExtent l="0" t="0" r="0" b="0"/>
            <wp:wrapNone/>
            <wp:docPr id="4" name="Рисунок 4" descr="DSC01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125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A98" w:rsidRDefault="00344A98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344A98" w:rsidRDefault="00344A98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C779CF" w:rsidRPr="0056580C" w:rsidRDefault="00C779CF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Газета основана решением Ильичевского сельского Совета депутатов</w:t>
      </w:r>
    </w:p>
    <w:p w:rsidR="00C779CF" w:rsidRPr="0056580C" w:rsidRDefault="00C779CF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от 15.10.2004г. № 25 «Об учреждении периодичного печатного издания</w:t>
      </w:r>
    </w:p>
    <w:p w:rsidR="00C779CF" w:rsidRPr="0056580C" w:rsidRDefault="00C779CF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«Ильичевские ведомости». Наш адрес в интернете: </w:t>
      </w:r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http</w:t>
      </w: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://</w:t>
      </w:r>
      <w:proofErr w:type="spellStart"/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ilichevsky</w:t>
      </w:r>
      <w:proofErr w:type="spellEnd"/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</w:p>
    <w:p w:rsidR="00C779CF" w:rsidRPr="00567DDC" w:rsidRDefault="00C779CF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90F88" w:rsidRPr="0056580C" w:rsidRDefault="00C41BAE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="00C75F4F">
        <w:rPr>
          <w:rFonts w:ascii="Times New Roman" w:eastAsia="Times New Roman" w:hAnsi="Times New Roman" w:cs="Times New Roman"/>
          <w:b/>
          <w:lang w:eastAsia="ru-RU"/>
        </w:rPr>
        <w:t>7</w:t>
      </w:r>
      <w:r w:rsidR="004F4CBF">
        <w:rPr>
          <w:rFonts w:ascii="Times New Roman" w:eastAsia="Times New Roman" w:hAnsi="Times New Roman" w:cs="Times New Roman"/>
          <w:b/>
          <w:lang w:eastAsia="ru-RU"/>
        </w:rPr>
        <w:t>.</w:t>
      </w:r>
      <w:r w:rsidR="00B30C03">
        <w:rPr>
          <w:rFonts w:ascii="Times New Roman" w:eastAsia="Times New Roman" w:hAnsi="Times New Roman" w:cs="Times New Roman"/>
          <w:b/>
          <w:lang w:eastAsia="ru-RU"/>
        </w:rPr>
        <w:t>1</w:t>
      </w:r>
      <w:r w:rsidR="00A35DB3">
        <w:rPr>
          <w:rFonts w:ascii="Times New Roman" w:eastAsia="Times New Roman" w:hAnsi="Times New Roman" w:cs="Times New Roman"/>
          <w:b/>
          <w:lang w:eastAsia="ru-RU"/>
        </w:rPr>
        <w:t>1</w:t>
      </w:r>
      <w:r w:rsidR="00484448">
        <w:rPr>
          <w:rFonts w:ascii="Times New Roman" w:eastAsia="Times New Roman" w:hAnsi="Times New Roman" w:cs="Times New Roman"/>
          <w:b/>
          <w:lang w:eastAsia="ru-RU"/>
        </w:rPr>
        <w:t>.202</w:t>
      </w:r>
      <w:r w:rsidR="00FB0A74">
        <w:rPr>
          <w:rFonts w:ascii="Times New Roman" w:eastAsia="Times New Roman" w:hAnsi="Times New Roman" w:cs="Times New Roman"/>
          <w:b/>
          <w:lang w:eastAsia="ru-RU"/>
        </w:rPr>
        <w:t>3</w:t>
      </w:r>
      <w:r w:rsidR="00C779CF" w:rsidRPr="0056580C">
        <w:rPr>
          <w:rFonts w:ascii="Times New Roman" w:eastAsia="Times New Roman" w:hAnsi="Times New Roman" w:cs="Times New Roman"/>
          <w:b/>
          <w:lang w:eastAsia="ru-RU"/>
        </w:rPr>
        <w:t>г.</w:t>
      </w:r>
    </w:p>
    <w:p w:rsidR="00B30C03" w:rsidRDefault="00B30C03" w:rsidP="008665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BAE" w:rsidRPr="00C41BAE" w:rsidRDefault="00C41BAE" w:rsidP="00C41BA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ГИМС информирует</w:t>
      </w:r>
      <w:r w:rsidRPr="00C41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</w:p>
    <w:p w:rsidR="00C41BAE" w:rsidRPr="00C41BAE" w:rsidRDefault="00C41BAE" w:rsidP="00C41BA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Акция «Безопасный лёд»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повышения эффективности проведения профилактической работы с населением по правилам безопасного поведения на водных объектах, недопущения происшествий связанных с провалом автомобильного транспорта и людей под лёд в зимний период на территории Красноярского края проводится акция «Безопасный лёд» в период с 27 ноября 2023 г. по 31 марта 2024 г.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главам муниципальных районов: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принятие правовых актов о сдаче в эксплуатацию ледовых переправ.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ликвидацию несанкционированных ледовых переправ и мест массового выезда автомобильного транспорта на лёд.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проведение патрулирований из числа специалистов органов местного самоуправления.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оперативные группы назначить лиц имеющих право составлять протоколы об административных правонарушениях за нарушение требований статьи 1.6 закона Красноярского края. Сотрудников МВД, </w:t>
      </w:r>
      <w:proofErr w:type="spellStart"/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мЧС</w:t>
      </w:r>
      <w:proofErr w:type="spellEnd"/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, Рыбоохраны, ГИМС.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этап акции «Безопасный лед» проводится с 27 ноября 2023г. по 03.12.2023 г.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BAE" w:rsidRPr="00C41BAE" w:rsidRDefault="00C41BAE" w:rsidP="00C41BA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Внимание тонкий ЛЁД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тонкий лед становится причиной гибели людей, чаще всего среди погибших оказываются дети, которые гуляют вблизи замерзших водоемов без присмотра родителей, и рыбаки, выходящие на свой страх и риск на непрочный и коварный лед. Многие рыбаки–любители, </w:t>
      </w:r>
      <w:proofErr w:type="gramStart"/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провалившись</w:t>
      </w:r>
      <w:proofErr w:type="gramEnd"/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под лед, идут снова и снова, надеясь на авось… и очередное везение, однако, такая самоуверенность приводит только к непоправимой трагедии.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Избежать происшествий можно, если соблюдать правила и меры личной безопасности. Одна из самых частых причин трагедий на водоёмах – безответственное поведение людей в состоянии алкогольного опьянения. Люди становятся беспомощными, притупляется чувство самосохранения, реакции замедляются, и они не могут адекватно реагировать на чрезвычайную ситуацию.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произошло беды на тонком льду, необходимо знать: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одного человека не менее 7 см;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сооружения катка 12 см и более;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совершения пешей переправы 15 см и более;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проезда автомобилей не менее 30 см.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безопасного пребывания человека в воде: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температуре воды +24</w:t>
      </w:r>
      <w:proofErr w:type="gramStart"/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безопасного пребывания 7-9 часов,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температуре воды +5 - +15</w:t>
      </w:r>
      <w:proofErr w:type="gramStart"/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 3,5 часов до 4,5 часов;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температура воды +2 - +3</w:t>
      </w:r>
      <w:proofErr w:type="gramStart"/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оказывается смертельной для человека через 10-15 мин;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температуре воды -2</w:t>
      </w:r>
      <w:proofErr w:type="gramStart"/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смерть может наступить через 5-8 мин.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льда: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прочный: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прозрачный лёд с зеленоватым или синеватым оттенком;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открытом бесснежном пространстве лёд всегда толще.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тонкий: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- цвет льда молочно-мутный, серый лёд, обычно ноздреватый и пористый, такой лёд обрушивается без предупреждающего потрескивания;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- лёд, покрытый снегом (снег, выпавший на только что образовавшийся лёд, помимо того, что маскирует полыньи, замедляет рост ледяного покрова);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- лёд более тонок на течении, особенно быстром, на глубоких и открытых для ветра местах; над тенистым и торфяным дном; у болотистых берегов; в местах выхода подводных ключей; под мостами; в узких протоках; вблизи ме</w:t>
      </w:r>
      <w:proofErr w:type="gramStart"/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 сбр</w:t>
      </w:r>
      <w:proofErr w:type="gramEnd"/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 в водоемы теплых и горячих вод промышленных и коммунальных предприятий;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местах, где растет камыш, тростник и другие водные растения.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на льду: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* Нельзя выходить на лед в темное время суток и при плохой видимости (туман, снегопад, дождь).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 переходе через реку следует пользоваться оборудованными ледовыми переправами.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* Нельзя проверять прочность льда ударом ноги. Если после первого сильного удара лыжной палкой покажется хоть немного воды, —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* Оказавшись на тонком, потрескивающем льду, следует осторожно повернуть обратно и скользящими шагами возвращаться по пройденному пути к берегу.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* На замерзший водоем необходимо брать с собой прочный шнур длиной 20 —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 переходе водоема группой необходимо соблюдать расстояние друг от друга (5–6 м).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* Замерзшую реку (озеро) лучше переходить на лыжах, при этом крепления лыж нужно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отбросить.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* Особенно осторожным нужно быть в местах, покрытых толстым слоем снега, в местах быстрого течения и выхода родников, вблизи выступающих над поверхностью кустов, осоки, травы, в местах впадения в водоемы ручьев, сброса вод промышленных предприятий.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* Если есть рюкзак, повесить его на одно плечо, что позволит легко освободиться от груза в случае, если лед провалится.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 рыбной ловле на льду не рекомендуется делать лунки на расстоянии 5-6 метров одна от другой. Чтобы избежать беды, у рыбака должны быть спасательный жилет или нагрудник, а также веревка – 15-20 м длиной с петлей на одном конце и грузом 400-500 г на другом.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 Надо знать, что человек, попавший в ледяную воду, может окоченеть через 10-15 минут, а через 20 минут потерять сознание. Поэтому жизнь пострадавшего зависит от сообразительности и быстроты действия спасателей.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* ЗАПРЕЩАЕТСЯ: выходить на лед в состоянии алкогольного опьянения, прыгать и бегать по льду, собираться большим количеством людей в одной точке, выходить на тонкий лед, который образовался на реках с быстрым течением.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делать, если Вы провалились под лед?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паниковать, не делать резких движений, стабилизировать дыхание;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широко раскинуть руки в стороны и постараться зацепиться за кромку льда, чтобы не погрузиться с головой;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 возможности перебраться к тому краю полыньи, где течение не увлечет Вас под лед;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-попытаться осторожно, не обламывая кромку, без резких движений, наползая грудью, лечь на край льда, забросить на него одну, а затем и другую ногу. Если лед выдержал, медленно, откатиться от кромки и ползти к берегу;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передвигаться нужно в ту сторону, откуда пришли, ведь там лед уже проверен на прочность.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 на ледовую переправу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избежание несчастных случаев при движении через ледовые переправы строго выполняйте требования всех информационных знаков, установленных перед ледовыми переправами.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Выезжайте на лёд медленно, без толчков и торможений. Отстегните ремни безопасности.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ледовой переправе запрещено останавливаться, передвигаться рывками, разворачиваться, обгонять автомобили и заправлять их горючим.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допускайте нагрузки, превышающие грузоподъемность льда.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Перемещение транспортных сре</w:t>
      </w:r>
      <w:proofErr w:type="gramStart"/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плохой видимости (туман или пурга) осуществлять не рекомендуется.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все же Ваш автомобиль оказался в воде, то необходимо: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немедленно покинуть машину, пока она держится на плаву, через боковые окна; двери желательно не открывать, так как машина быстрее пойдет ко дну;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если автомобиль уходит под воду, то перед тем, как покинуть машину, сделайте несколько глубоких вдохов и выбирайтесь из автомобиля; по возможности избавьтесь от «тяжелой» одежды (обуви, пальто, куртки);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спасать нужно в первую очередь детей, в этом случае прижмите ребенка спиной к себе, закройте ему нос и рот пальцами, и всплывайте.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оказать первую помощь пострадавшему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Вооружиться любой длинной палкой, доской, шестом или веревкой. Можно связать воедино шарфы, ремни или одежду.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Подползать к полынье очень осторожно, широко раскинув руки.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Сообщить пострадавшему криком, что идете ему на помощь, это придаст ему силы, уверенность.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Вы не один, то, лечь на лед и двигаться друг за другом.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Подложить под себя лыжи, фанеру или доску, чтобы увеличить площадь опоры и ползти на них.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3–4 метра протянуть пострадавшему шест, доску, кинуть веревку или шарф или любое другое подручное средство.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Осторожно вытащить пострадавшего на лед, и вместе с ним ползком выбираться из опасной зоны.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Доставить пострадавшего в теплое (отапливаемое) помещение. Оказать ему помощь: снять и отжать всю одежду, по возможности переодеть в сухую одежду и укутать полиэтиленом (возникнет эффект парника).</w:t>
      </w:r>
    </w:p>
    <w:p w:rsidR="00C41BAE" w:rsidRPr="00C41BAE" w:rsidRDefault="00C41BAE" w:rsidP="00C41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Вызвать скорую помощь.                            </w:t>
      </w:r>
    </w:p>
    <w:p w:rsidR="00C41BAE" w:rsidRPr="00C41BAE" w:rsidRDefault="00C41BAE" w:rsidP="00C41B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Государственный инспектор </w:t>
      </w:r>
      <w:proofErr w:type="gramStart"/>
      <w:r w:rsidRPr="00C41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</w:p>
    <w:p w:rsidR="00C41BAE" w:rsidRPr="00C41BAE" w:rsidRDefault="00C41BAE" w:rsidP="00C41B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маломерным судам</w:t>
      </w:r>
    </w:p>
    <w:p w:rsidR="00C41BAE" w:rsidRPr="00C41BAE" w:rsidRDefault="00C41BAE" w:rsidP="00C41B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Центр ГИМС ГУ МЧС России </w:t>
      </w:r>
      <w:proofErr w:type="gramStart"/>
      <w:r w:rsidRPr="00C41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</w:p>
    <w:p w:rsidR="00C41BAE" w:rsidRPr="00C41BAE" w:rsidRDefault="00C41BAE" w:rsidP="00C41B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Красноярскому краю ГПС (г. Минусинск)</w:t>
      </w:r>
    </w:p>
    <w:p w:rsidR="00B30C03" w:rsidRDefault="00C41BAE" w:rsidP="00C41B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Перевалов А.А.</w:t>
      </w:r>
    </w:p>
    <w:p w:rsidR="00C41BAE" w:rsidRPr="00C41BAE" w:rsidRDefault="00C41BAE" w:rsidP="00C41BA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РОССИЙСКАЯ  ФЕДЕРАЦИЯ</w:t>
      </w:r>
    </w:p>
    <w:p w:rsidR="00C41BAE" w:rsidRPr="00C41BAE" w:rsidRDefault="00C41BAE" w:rsidP="00C41BA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КРАСНОЯРСКИЙ  КРАЙ  ШУШЕНСКИЙ  РАЙОН</w:t>
      </w:r>
    </w:p>
    <w:p w:rsidR="00C41BAE" w:rsidRPr="00C41BAE" w:rsidRDefault="00C41BAE" w:rsidP="00C41BA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АДМИНИСТРАЦИЯ  ИЛЬИЧЕВСКОГО  СЕЛЬСОВЕТА</w:t>
      </w:r>
    </w:p>
    <w:p w:rsidR="00C41BAE" w:rsidRPr="00C41BAE" w:rsidRDefault="00C41BAE" w:rsidP="00C41BA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ПОСТАНОВЛЕНИЕ</w:t>
      </w:r>
    </w:p>
    <w:p w:rsidR="00C41BAE" w:rsidRPr="00C41BAE" w:rsidRDefault="00C41BAE" w:rsidP="00C41BA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Theme="minorEastAsia" w:hAnsi="Times New Roman" w:cs="Times New Roman"/>
          <w:sz w:val="24"/>
          <w:szCs w:val="24"/>
          <w:lang w:eastAsia="ru-RU"/>
        </w:rPr>
        <w:t>27 ноября 2023год                                        п. Ильичево                                                     № 75</w:t>
      </w:r>
    </w:p>
    <w:p w:rsidR="00C41BAE" w:rsidRPr="00C41BAE" w:rsidRDefault="00C41BAE" w:rsidP="00C41BAE">
      <w:pPr>
        <w:spacing w:after="0" w:line="240" w:lineRule="auto"/>
        <w:ind w:right="425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в сфере благоустройства на территории муниципального образования «Ильичевский сельсовет» на 2024 год</w:t>
      </w:r>
    </w:p>
    <w:p w:rsidR="00C41BAE" w:rsidRPr="00C41BAE" w:rsidRDefault="00C41BAE" w:rsidP="00C41BA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C41B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Федеральным законом от 06.10.2013 года № 131-ФЗ «Об общих принципах организации органов местного самоуправления в Российской Федерации», Федеральным законом от 31.07.2020 года № 248-ФЗ «О государственном контроле (надзоре) и муниципальном контроле в Российской Федерации», руководствуясь 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Pr="00C41B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(ущерба) охраняемым законом ценностям", руководствуясь Уставом Ильичевского сельсовета</w:t>
      </w:r>
    </w:p>
    <w:p w:rsidR="00C41BAE" w:rsidRPr="00C41BAE" w:rsidRDefault="00C41BAE" w:rsidP="00C41BAE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ПОСТАНОВЛЯЮ:</w:t>
      </w:r>
    </w:p>
    <w:p w:rsidR="00C41BAE" w:rsidRPr="00C41BAE" w:rsidRDefault="00C41BAE" w:rsidP="00C41BA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Программу профилактики рисков причинения вреда (ущерба) охраняемым законом ценностям в сфере в сфере благоустройства </w:t>
      </w:r>
      <w:r w:rsidRPr="00C41B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 муниципального образования «Ильичевский сельсовет» на 2024 год</w:t>
      </w:r>
      <w:r w:rsidRPr="00C41B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согласно приложению.</w:t>
      </w:r>
    </w:p>
    <w:p w:rsidR="00C41BAE" w:rsidRPr="00C41BAE" w:rsidRDefault="00C41BAE" w:rsidP="00C41BA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proofErr w:type="gramStart"/>
      <w:r w:rsidRPr="00C41B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C41B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C41BAE" w:rsidRPr="00C41BAE" w:rsidRDefault="00C41BAE" w:rsidP="00C41BA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Настоящее постановление вступает в силу в день, следующий за днем его официального опубликования в газете «Ильичевские ведомости» и подлежит размещению на официальном сайте Ильичевского сельсовета</w:t>
      </w:r>
      <w:proofErr w:type="gramStart"/>
      <w:r w:rsidRPr="00C41B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</w:p>
    <w:p w:rsidR="00C41BAE" w:rsidRPr="00C41BAE" w:rsidRDefault="00C41BAE" w:rsidP="00C41BAE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Ильичевского сельсовета                                                       И.А. Меркель</w:t>
      </w:r>
    </w:p>
    <w:p w:rsidR="00C41BAE" w:rsidRPr="00C41BAE" w:rsidRDefault="00C41BAE" w:rsidP="00C41BAE">
      <w:pPr>
        <w:autoSpaceDE w:val="0"/>
        <w:autoSpaceDN w:val="0"/>
        <w:adjustRightInd w:val="0"/>
        <w:snapToGri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к постановлению </w:t>
      </w:r>
    </w:p>
    <w:p w:rsidR="00C41BAE" w:rsidRPr="00C41BAE" w:rsidRDefault="00C41BAE" w:rsidP="00C41BAE">
      <w:pPr>
        <w:autoSpaceDE w:val="0"/>
        <w:autoSpaceDN w:val="0"/>
        <w:adjustRightInd w:val="0"/>
        <w:snapToGri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27.11.2023 г. № 75</w:t>
      </w:r>
    </w:p>
    <w:p w:rsidR="00C41BAE" w:rsidRPr="00C41BAE" w:rsidRDefault="00C41BAE" w:rsidP="00C41B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благоустройства </w:t>
      </w:r>
      <w:r w:rsidRPr="00C41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муниципального образования «Ильичевский сельсовет» на 2024 год</w:t>
      </w:r>
    </w:p>
    <w:p w:rsidR="00C41BAE" w:rsidRPr="00C41BAE" w:rsidRDefault="00C41BAE" w:rsidP="00C41B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 </w:t>
      </w:r>
    </w:p>
    <w:p w:rsidR="00C41BAE" w:rsidRPr="00C41BAE" w:rsidRDefault="00C41BAE" w:rsidP="00C41BA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муниципального образования «Ильичевский сельсовет».</w:t>
      </w:r>
    </w:p>
    <w:p w:rsidR="00C41BAE" w:rsidRPr="00C41BAE" w:rsidRDefault="00C41BAE" w:rsidP="00C41B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Аналитическая часть Программы</w:t>
      </w:r>
    </w:p>
    <w:p w:rsidR="00C41BAE" w:rsidRPr="00C41BAE" w:rsidRDefault="00C41BAE" w:rsidP="00C41BA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Вид осуществляемого муниципального контроля</w:t>
      </w:r>
    </w:p>
    <w:p w:rsidR="00C41BAE" w:rsidRPr="00C41BAE" w:rsidRDefault="00C41BAE" w:rsidP="00C41BA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Муниципальный контроль в сфере благоустройства на территории муниципального образования «Ильичевский сельсовет» осуществляется администрацией Ильичевского сельсовета Шушенского района.</w:t>
      </w:r>
    </w:p>
    <w:p w:rsidR="00C41BAE" w:rsidRPr="00C41BAE" w:rsidRDefault="00C41BAE" w:rsidP="00C41BA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Обзор по виду муниципального контроля.        </w:t>
      </w:r>
    </w:p>
    <w:p w:rsidR="00C41BAE" w:rsidRPr="00C41BAE" w:rsidRDefault="00C41BAE" w:rsidP="00C41BA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 за соблюдением правил благоустройства на территории муниципального образования «Ильичевский сельсовет» - это деятельность органа местного самоуправления, уполномоченного на организацию и проведение на территории муниципального образования «Ильичевский сельсовет»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муниципального образования «Ильичевский сельсовет» (далее – Правила благоустройства) при осуществлении ими производственной и иной деятельности в сфере отношений</w:t>
      </w:r>
      <w:proofErr w:type="gramEnd"/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связанных с обеспечением благоустройства территории (далее - требования Правил благоустройства).</w:t>
      </w:r>
    </w:p>
    <w:p w:rsidR="00C41BAE" w:rsidRPr="00C41BAE" w:rsidRDefault="00C41BAE" w:rsidP="00C41BA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Муниципальный контроль осуществляется посредством: </w:t>
      </w:r>
    </w:p>
    <w:p w:rsidR="00C41BAE" w:rsidRPr="00C41BAE" w:rsidRDefault="00C41BAE" w:rsidP="00C41BA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муниципального образования «Ильичевский сельсовет»;</w:t>
      </w:r>
    </w:p>
    <w:p w:rsidR="00C41BAE" w:rsidRPr="00C41BAE" w:rsidRDefault="00C41BAE" w:rsidP="00C41BA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C41BAE" w:rsidRPr="00C41BAE" w:rsidRDefault="00C41BAE" w:rsidP="00C41BA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C41BAE" w:rsidRPr="00C41BAE" w:rsidRDefault="00C41BAE" w:rsidP="00C41BA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C41BAE" w:rsidRPr="00C41BAE" w:rsidRDefault="00C41BAE" w:rsidP="00C41BA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Подконтрольные субъекты:</w:t>
      </w:r>
    </w:p>
    <w:p w:rsidR="00C41BAE" w:rsidRPr="00C41BAE" w:rsidRDefault="00C41BAE" w:rsidP="00C41BA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C41BAE" w:rsidRPr="00C41BAE" w:rsidRDefault="00C41BAE" w:rsidP="00C41BA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C41BAE" w:rsidRPr="00C41BAE" w:rsidRDefault="00C41BAE" w:rsidP="00C41BA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Ильичевского сельского Совета депутатов от </w:t>
      </w:r>
      <w:r w:rsidRPr="00C41BA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25.08.2017 № 64 «Об утверждении Правил благоустройства территории муниципального образования «Ильичевский сельсовет».</w:t>
      </w:r>
    </w:p>
    <w:p w:rsidR="00C41BAE" w:rsidRPr="00C41BAE" w:rsidRDefault="00C41BAE" w:rsidP="00C41BA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Данные о проведенных мероприятиях.</w:t>
      </w:r>
    </w:p>
    <w:p w:rsidR="00C41BAE" w:rsidRPr="00C41BAE" w:rsidRDefault="00C41BAE" w:rsidP="00C41BA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2023 году не проводились.</w:t>
      </w:r>
      <w:proofErr w:type="gramEnd"/>
    </w:p>
    <w:p w:rsidR="00C41BAE" w:rsidRPr="00C41BAE" w:rsidRDefault="00C41BAE" w:rsidP="00C41BA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муниципального образования «Ильичевский сельсовет» на 2023 год утвержден, но мероприятия проведения плановых проверок запланированы не были.</w:t>
      </w:r>
      <w:proofErr w:type="gramEnd"/>
    </w:p>
    <w:p w:rsidR="00C41BAE" w:rsidRPr="00C41BAE" w:rsidRDefault="00C41BAE" w:rsidP="00C41B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Цели и задачи Программы</w:t>
      </w:r>
    </w:p>
    <w:p w:rsidR="00C41BAE" w:rsidRPr="00C41BAE" w:rsidRDefault="00C41BAE" w:rsidP="00C41BA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Цели Программы:</w:t>
      </w:r>
    </w:p>
    <w:p w:rsidR="00C41BAE" w:rsidRPr="00C41BAE" w:rsidRDefault="00C41BAE" w:rsidP="00C41BA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стимулирование добросовестного соблюдения обязательных требований всеми контролируемыми лицами;</w:t>
      </w:r>
    </w:p>
    <w:p w:rsidR="00C41BAE" w:rsidRPr="00C41BAE" w:rsidRDefault="00C41BAE" w:rsidP="00C41BA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41BAE" w:rsidRPr="00C41BAE" w:rsidRDefault="00C41BAE" w:rsidP="00C41BA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41BAE" w:rsidRPr="00C41BAE" w:rsidRDefault="00C41BAE" w:rsidP="00C41BA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Задачи Программы:</w:t>
      </w:r>
    </w:p>
    <w:p w:rsidR="00C41BAE" w:rsidRPr="00C41BAE" w:rsidRDefault="00C41BAE" w:rsidP="00C41BA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41BAE" w:rsidRPr="00C41BAE" w:rsidRDefault="00C41BAE" w:rsidP="00C41BA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41BAE" w:rsidRPr="00C41BAE" w:rsidRDefault="00C41BAE" w:rsidP="00C41BA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C41BAE" w:rsidRPr="00C41BAE" w:rsidRDefault="00C41BAE" w:rsidP="00C41BA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прозрачности осуществляемой контрольной деятельности;</w:t>
      </w:r>
    </w:p>
    <w:p w:rsidR="00C41BAE" w:rsidRPr="00C41BAE" w:rsidRDefault="00C41BAE" w:rsidP="00C41BA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C41BAE" w:rsidRPr="00C41BAE" w:rsidRDefault="00C41BAE" w:rsidP="00C41B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План мероприятий по профилактике нарушений</w:t>
      </w:r>
    </w:p>
    <w:p w:rsidR="00C41BAE" w:rsidRPr="00C41BAE" w:rsidRDefault="00C41BAE" w:rsidP="00C41BA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</w:t>
      </w:r>
    </w:p>
    <w:p w:rsidR="00C41BAE" w:rsidRPr="00C41BAE" w:rsidRDefault="00C41BAE" w:rsidP="00C41BA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Программы на 2024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2024 год (приложение). </w:t>
      </w:r>
    </w:p>
    <w:p w:rsidR="00C41BAE" w:rsidRPr="00C41BAE" w:rsidRDefault="00C41BAE" w:rsidP="00C41B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Показатели результативности и эффективности Программы.</w:t>
      </w:r>
    </w:p>
    <w:p w:rsidR="00C41BAE" w:rsidRPr="00C41BAE" w:rsidRDefault="00C41BAE" w:rsidP="00C41BA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Отчетные показатели Программы за 2023 год отсутствуют, 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бизнесу. </w:t>
      </w:r>
      <w:proofErr w:type="gramEnd"/>
    </w:p>
    <w:p w:rsidR="00C41BAE" w:rsidRPr="00C41BAE" w:rsidRDefault="00C41BAE" w:rsidP="00C41B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Порядок управления Программой.</w:t>
      </w:r>
    </w:p>
    <w:p w:rsidR="00C41BAE" w:rsidRPr="00C41BAE" w:rsidRDefault="00C41BAE" w:rsidP="00C41BA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должностных лиц,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муниципального образования «Ильичевский сельсовет».</w:t>
      </w:r>
    </w:p>
    <w:p w:rsidR="00C41BAE" w:rsidRPr="00C41BAE" w:rsidRDefault="00C41BAE" w:rsidP="00C41BA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4395"/>
        <w:gridCol w:w="3260"/>
        <w:gridCol w:w="1134"/>
      </w:tblGrid>
      <w:tr w:rsidR="00C41BAE" w:rsidRPr="00C41BAE" w:rsidTr="00D70069">
        <w:tc>
          <w:tcPr>
            <w:tcW w:w="582" w:type="dxa"/>
            <w:shd w:val="clear" w:color="auto" w:fill="auto"/>
            <w:vAlign w:val="center"/>
            <w:hideMark/>
          </w:tcPr>
          <w:p w:rsidR="00C41BAE" w:rsidRPr="00C41BAE" w:rsidRDefault="00C41BAE" w:rsidP="00C41B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41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41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C41BAE" w:rsidRPr="00C41BAE" w:rsidRDefault="00C41BAE" w:rsidP="00C41B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41BAE" w:rsidRPr="00C41BAE" w:rsidRDefault="00C41BAE" w:rsidP="00C41B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1BAE" w:rsidRPr="00C41BAE" w:rsidRDefault="00C41BAE" w:rsidP="00C41B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Контакты</w:t>
            </w:r>
          </w:p>
        </w:tc>
      </w:tr>
      <w:tr w:rsidR="00C41BAE" w:rsidRPr="00C41BAE" w:rsidTr="00D70069">
        <w:tc>
          <w:tcPr>
            <w:tcW w:w="582" w:type="dxa"/>
            <w:shd w:val="clear" w:color="auto" w:fill="auto"/>
            <w:vAlign w:val="center"/>
            <w:hideMark/>
          </w:tcPr>
          <w:p w:rsidR="00C41BAE" w:rsidRPr="00C41BAE" w:rsidRDefault="00C41BAE" w:rsidP="00C41B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C41BAE" w:rsidRPr="00C41BAE" w:rsidRDefault="00C41BAE" w:rsidP="00C41BAE">
            <w:pPr>
              <w:spacing w:after="0" w:line="240" w:lineRule="auto"/>
              <w:ind w:left="127" w:right="8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 муниципального контроля администрации Ильичевского сельсовета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41BAE" w:rsidRPr="00C41BAE" w:rsidRDefault="00C41BAE" w:rsidP="00C41BAE">
            <w:pPr>
              <w:spacing w:after="0" w:line="240" w:lineRule="auto"/>
              <w:ind w:left="167" w:right="6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1BAE" w:rsidRPr="00C41BAE" w:rsidRDefault="00C41BAE" w:rsidP="00C41BAE">
            <w:pPr>
              <w:spacing w:after="0" w:line="240" w:lineRule="auto"/>
              <w:ind w:left="64" w:right="1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8(39139)26691</w:t>
            </w:r>
          </w:p>
          <w:p w:rsidR="00C41BAE" w:rsidRPr="00C41BAE" w:rsidRDefault="00C41BAE" w:rsidP="00C41BAE">
            <w:pPr>
              <w:spacing w:after="0" w:line="240" w:lineRule="auto"/>
              <w:ind w:left="6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C41BAE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662733@</w:t>
              </w:r>
              <w:r w:rsidRPr="00C41BAE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C41BAE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C41BAE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C41BAE" w:rsidRPr="00C41BAE" w:rsidRDefault="00C41BAE" w:rsidP="00C41BA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 мероприятий по профилактике нарушений при осуществлении муниципального контроля в сфере</w:t>
      </w:r>
      <w:proofErr w:type="gramEnd"/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благоустройства на территории муниципального образования «Ильичевский сельсовет» на 2024 год.</w:t>
      </w:r>
    </w:p>
    <w:p w:rsidR="00C41BAE" w:rsidRPr="00C41BAE" w:rsidRDefault="00C41BAE" w:rsidP="00C41BA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профилактической работы включаются в Доклад об осуществлении муниципального контроля в сфере благоустройства на территории муниципального образования «Ильичевский сельсовет» на 2024 год. </w:t>
      </w:r>
      <w:r w:rsidRPr="00C41B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C41BAE" w:rsidRPr="00C41BAE" w:rsidRDefault="00C41BAE" w:rsidP="00C41BA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41BAE" w:rsidRPr="00C41BAE" w:rsidRDefault="00C41BAE" w:rsidP="00C41BAE">
      <w:pPr>
        <w:spacing w:after="0" w:line="240" w:lineRule="auto"/>
        <w:ind w:firstLine="4962"/>
        <w:jc w:val="right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Приложение</w:t>
      </w:r>
    </w:p>
    <w:p w:rsidR="00C41BAE" w:rsidRPr="00C41BAE" w:rsidRDefault="00C41BAE" w:rsidP="00C41BA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 Программе профилактики рисков причинения вреда (ущерба) </w:t>
      </w:r>
    </w:p>
    <w:p w:rsidR="00C41BAE" w:rsidRPr="00C41BAE" w:rsidRDefault="00C41BAE" w:rsidP="00C41BA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охраняемым законом  ценностям в рамках  </w:t>
      </w:r>
      <w:proofErr w:type="gramStart"/>
      <w:r w:rsidRPr="00C41B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муниципального</w:t>
      </w:r>
      <w:proofErr w:type="gramEnd"/>
      <w:r w:rsidRPr="00C41B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C41BAE" w:rsidRPr="00C41BAE" w:rsidRDefault="00C41BAE" w:rsidP="00C41BA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контроля  в сфере благоустройства на территории муниципального </w:t>
      </w:r>
    </w:p>
    <w:p w:rsidR="00C41BAE" w:rsidRPr="00C41BAE" w:rsidRDefault="00C41BAE" w:rsidP="00C41BA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образования «Ильичевский сельсовет» на 2024 год </w:t>
      </w:r>
    </w:p>
    <w:p w:rsidR="00C41BAE" w:rsidRPr="00C41BAE" w:rsidRDefault="00C41BAE" w:rsidP="00C41BA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41BAE" w:rsidRPr="00C41BAE" w:rsidRDefault="00C41BAE" w:rsidP="00C41BA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1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 по профилактике нарушений законодательства в сфере благоустройства на территории муниципального образования «Ильичевский сельсовет» на 2024 год </w:t>
      </w:r>
    </w:p>
    <w:p w:rsidR="00C41BAE" w:rsidRPr="00C41BAE" w:rsidRDefault="00C41BAE" w:rsidP="00C41BA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1711"/>
        <w:gridCol w:w="4961"/>
        <w:gridCol w:w="1134"/>
        <w:gridCol w:w="1134"/>
      </w:tblGrid>
      <w:tr w:rsidR="00C41BAE" w:rsidRPr="00C41BAE" w:rsidTr="00D70069">
        <w:trPr>
          <w:trHeight w:val="587"/>
        </w:trPr>
        <w:tc>
          <w:tcPr>
            <w:tcW w:w="431" w:type="dxa"/>
            <w:shd w:val="clear" w:color="auto" w:fill="auto"/>
            <w:vAlign w:val="center"/>
            <w:hideMark/>
          </w:tcPr>
          <w:p w:rsidR="00C41BAE" w:rsidRPr="00C41BAE" w:rsidRDefault="00C41BAE" w:rsidP="00C41BAE">
            <w:pPr>
              <w:spacing w:after="0" w:line="240" w:lineRule="auto"/>
              <w:ind w:left="-722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C41BAE" w:rsidRPr="00C41BAE" w:rsidRDefault="00C41BAE" w:rsidP="00C41BAE">
            <w:pPr>
              <w:spacing w:after="0" w:line="240" w:lineRule="auto"/>
              <w:ind w:left="-722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1B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41B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C41BAE" w:rsidRPr="00C41BAE" w:rsidRDefault="00C41BAE" w:rsidP="00C41BAE">
            <w:pPr>
              <w:spacing w:after="0" w:line="240" w:lineRule="auto"/>
              <w:ind w:left="136" w:right="10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C41BAE" w:rsidRPr="00C41BAE" w:rsidRDefault="00C41BAE" w:rsidP="00C41B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1BAE" w:rsidRPr="00C41BAE" w:rsidRDefault="00C41BAE" w:rsidP="00C41B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1BAE" w:rsidRPr="00C41BAE" w:rsidRDefault="00C41BAE" w:rsidP="00C41B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C41BAE" w:rsidRPr="00C41BAE" w:rsidTr="00D70069">
        <w:tc>
          <w:tcPr>
            <w:tcW w:w="431" w:type="dxa"/>
            <w:shd w:val="clear" w:color="auto" w:fill="auto"/>
            <w:vAlign w:val="center"/>
            <w:hideMark/>
          </w:tcPr>
          <w:p w:rsidR="00C41BAE" w:rsidRPr="00C41BAE" w:rsidRDefault="00C41BAE" w:rsidP="00C41BAE">
            <w:pPr>
              <w:spacing w:after="0" w:line="240" w:lineRule="auto"/>
              <w:ind w:left="-709" w:firstLine="709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BA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C41BAE" w:rsidRPr="00C41BAE" w:rsidRDefault="00C41BAE" w:rsidP="00C41BAE">
            <w:pPr>
              <w:spacing w:after="0" w:line="240" w:lineRule="auto"/>
              <w:ind w:left="136" w:right="-15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BAE">
              <w:rPr>
                <w:rFonts w:ascii="Times New Roman" w:eastAsia="Times New Roman" w:hAnsi="Times New Roman" w:cs="Times New Roman"/>
                <w:lang w:eastAsia="ru-RU"/>
              </w:rPr>
              <w:t>Информирование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C41BAE" w:rsidRPr="00C41BAE" w:rsidRDefault="00C41BAE" w:rsidP="00C41BAE">
            <w:pPr>
              <w:spacing w:after="0" w:line="240" w:lineRule="auto"/>
              <w:ind w:left="147" w:right="127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BAE">
              <w:rPr>
                <w:rFonts w:ascii="Times New Roman" w:eastAsia="Times New Roman" w:hAnsi="Times New Roman" w:cs="Times New Roman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C41BAE" w:rsidRPr="00C41BAE" w:rsidRDefault="00C41BAE" w:rsidP="00C41BAE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BAE">
              <w:rPr>
                <w:rFonts w:ascii="Times New Roman" w:eastAsia="Times New Roman" w:hAnsi="Times New Roman" w:cs="Times New Roman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C41BAE" w:rsidRPr="00C41BAE" w:rsidRDefault="00C41BAE" w:rsidP="00C41BAE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BAE">
              <w:rPr>
                <w:rFonts w:ascii="Times New Roman" w:eastAsia="Times New Roman" w:hAnsi="Times New Roman" w:cs="Times New Roman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C41BAE" w:rsidRPr="00C41BAE" w:rsidRDefault="00C41BAE" w:rsidP="00C41BAE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BAE">
              <w:rPr>
                <w:rFonts w:ascii="Times New Roman" w:eastAsia="Times New Roman" w:hAnsi="Times New Roman" w:cs="Times New Roman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C41BAE" w:rsidRPr="00C41BAE" w:rsidRDefault="00C41BAE" w:rsidP="00C41BAE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BAE">
              <w:rPr>
                <w:rFonts w:ascii="Times New Roman" w:eastAsia="Times New Roman" w:hAnsi="Times New Roman" w:cs="Times New Roman"/>
                <w:lang w:eastAsia="ru-RU"/>
              </w:rPr>
              <w:t>2) руководства по соблюдению обязательных требований.</w:t>
            </w:r>
          </w:p>
          <w:p w:rsidR="00C41BAE" w:rsidRPr="00C41BAE" w:rsidRDefault="00C41BAE" w:rsidP="00C41BAE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BAE">
              <w:rPr>
                <w:rFonts w:ascii="Times New Roman" w:eastAsia="Times New Roman" w:hAnsi="Times New Roman" w:cs="Times New Roman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C41BAE" w:rsidRPr="00C41BAE" w:rsidRDefault="00C41BAE" w:rsidP="00C41BAE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BAE">
              <w:rPr>
                <w:rFonts w:ascii="Times New Roman" w:eastAsia="Times New Roman" w:hAnsi="Times New Roman" w:cs="Times New Roman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C41BAE" w:rsidRPr="00C41BAE" w:rsidRDefault="00C41BAE" w:rsidP="00C41BAE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BAE">
              <w:rPr>
                <w:rFonts w:ascii="Times New Roman" w:eastAsia="Times New Roman" w:hAnsi="Times New Roman" w:cs="Times New Roman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C41BAE" w:rsidRPr="00C41BAE" w:rsidRDefault="00C41BAE" w:rsidP="00C41BAE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BAE">
              <w:rPr>
                <w:rFonts w:ascii="Times New Roman" w:eastAsia="Times New Roman" w:hAnsi="Times New Roman" w:cs="Times New Roman"/>
                <w:lang w:eastAsia="ru-RU"/>
              </w:rPr>
              <w:t>6) доклады о муниципальном контроле;</w:t>
            </w:r>
          </w:p>
          <w:p w:rsidR="00C41BAE" w:rsidRPr="00C41BAE" w:rsidRDefault="00C41BAE" w:rsidP="00C41BAE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BAE">
              <w:rPr>
                <w:rFonts w:ascii="Times New Roman" w:eastAsia="Times New Roman" w:hAnsi="Times New Roman" w:cs="Times New Roman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1BAE" w:rsidRPr="00C41BAE" w:rsidRDefault="00C41BAE" w:rsidP="00C41BA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BAE">
              <w:rPr>
                <w:rFonts w:ascii="Times New Roman" w:eastAsia="Times New Roman" w:hAnsi="Times New Roman" w:cs="Times New Roman"/>
                <w:lang w:eastAsia="ru-RU"/>
              </w:rPr>
              <w:t>Должностные лица муниципального контроля</w:t>
            </w:r>
          </w:p>
          <w:p w:rsidR="00C41BAE" w:rsidRPr="00C41BAE" w:rsidRDefault="00C41BAE" w:rsidP="00C41BAE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BAE">
              <w:rPr>
                <w:rFonts w:ascii="Times New Roman" w:eastAsia="Times New Roman" w:hAnsi="Times New Roman" w:cs="Times New Roman"/>
                <w:lang w:eastAsia="ru-RU"/>
              </w:rPr>
              <w:t>    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1BAE" w:rsidRPr="00C41BAE" w:rsidRDefault="00C41BAE" w:rsidP="00C41BA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BA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</w:tr>
      <w:tr w:rsidR="00C41BAE" w:rsidRPr="00C41BAE" w:rsidTr="00D70069">
        <w:tc>
          <w:tcPr>
            <w:tcW w:w="431" w:type="dxa"/>
            <w:shd w:val="clear" w:color="auto" w:fill="auto"/>
            <w:vAlign w:val="center"/>
            <w:hideMark/>
          </w:tcPr>
          <w:p w:rsidR="00C41BAE" w:rsidRPr="00C41BAE" w:rsidRDefault="00C41BAE" w:rsidP="00C41BAE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BAE">
              <w:rPr>
                <w:rFonts w:ascii="Times New Roman" w:eastAsia="Times New Roman" w:hAnsi="Times New Roman" w:cs="Times New Roman"/>
                <w:lang w:eastAsia="ru-RU"/>
              </w:rPr>
              <w:t xml:space="preserve">   2.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C41BAE" w:rsidRPr="00C41BAE" w:rsidRDefault="00C41BAE" w:rsidP="00C41BA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BAE">
              <w:rPr>
                <w:rFonts w:ascii="Times New Roman" w:eastAsia="Times New Roman" w:hAnsi="Times New Roman" w:cs="Times New Roman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C41BAE" w:rsidRPr="00C41BAE" w:rsidRDefault="00C41BAE" w:rsidP="00C41BAE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BAE">
              <w:rPr>
                <w:rFonts w:ascii="Times New Roman" w:eastAsia="Times New Roman" w:hAnsi="Times New Roman" w:cs="Times New Roman"/>
                <w:lang w:eastAsia="ru-RU"/>
              </w:rPr>
              <w:t>Доклад о правоприменительной практике размещается на официальном сайте муниципального образования в информационно-телекоммуникационной сети "Интернет", до 1 июля года, следующего за отчетным годом.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1BAE" w:rsidRPr="00C41BAE" w:rsidRDefault="00C41BAE" w:rsidP="00C41BA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BAE">
              <w:rPr>
                <w:rFonts w:ascii="Times New Roman" w:eastAsia="Times New Roman" w:hAnsi="Times New Roman" w:cs="Times New Roman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1BAE" w:rsidRPr="00C41BAE" w:rsidRDefault="00C41BAE" w:rsidP="00C41BA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BAE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</w:tr>
      <w:tr w:rsidR="00C41BAE" w:rsidRPr="00C41BAE" w:rsidTr="00D70069">
        <w:tc>
          <w:tcPr>
            <w:tcW w:w="431" w:type="dxa"/>
            <w:shd w:val="clear" w:color="auto" w:fill="auto"/>
            <w:vAlign w:val="center"/>
            <w:hideMark/>
          </w:tcPr>
          <w:p w:rsidR="00C41BAE" w:rsidRPr="00C41BAE" w:rsidRDefault="00C41BAE" w:rsidP="00C41BAE">
            <w:pPr>
              <w:spacing w:after="0" w:line="240" w:lineRule="auto"/>
              <w:ind w:left="-426" w:firstLine="413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BA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C41BAE" w:rsidRPr="00C41BAE" w:rsidRDefault="00C41BAE" w:rsidP="00C41BA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BAE">
              <w:rPr>
                <w:rFonts w:ascii="Times New Roman" w:eastAsia="Times New Roman" w:hAnsi="Times New Roman" w:cs="Times New Roman"/>
                <w:lang w:eastAsia="ru-RU"/>
              </w:rPr>
              <w:t>Объявление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C41BAE" w:rsidRPr="00C41BAE" w:rsidRDefault="00C41BAE" w:rsidP="00C41BAE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41BAE">
              <w:rPr>
                <w:rFonts w:ascii="Times New Roman" w:eastAsia="Times New Roman" w:hAnsi="Times New Roman" w:cs="Times New Roman"/>
                <w:lang w:eastAsia="ru-RU"/>
              </w:rPr>
              <w:t xml:space="preserve">При наличии у контрольного органа сведений о 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</w:t>
            </w:r>
            <w:r w:rsidRPr="00C41B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C41BAE" w:rsidRPr="00C41BAE" w:rsidRDefault="00C41BAE" w:rsidP="00C41BAE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BAE">
              <w:rPr>
                <w:rFonts w:ascii="Times New Roman" w:eastAsia="Times New Roman" w:hAnsi="Times New Roman" w:cs="Times New Roman"/>
                <w:lang w:eastAsia="ru-RU"/>
              </w:rPr>
              <w:t>Контролируемое лицо вправе после получения предостережения о недопустимости нарушения 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1BAE" w:rsidRPr="00C41BAE" w:rsidRDefault="00C41BAE" w:rsidP="00C41BA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B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1BAE" w:rsidRPr="00C41BAE" w:rsidRDefault="00C41BAE" w:rsidP="00C41BA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BA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</w:tr>
      <w:tr w:rsidR="00C41BAE" w:rsidRPr="00C41BAE" w:rsidTr="00D70069">
        <w:tc>
          <w:tcPr>
            <w:tcW w:w="431" w:type="dxa"/>
            <w:shd w:val="clear" w:color="auto" w:fill="auto"/>
            <w:vAlign w:val="center"/>
            <w:hideMark/>
          </w:tcPr>
          <w:p w:rsidR="00C41BAE" w:rsidRPr="00C41BAE" w:rsidRDefault="00C41BAE" w:rsidP="00C41BAE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B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4.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C41BAE" w:rsidRPr="00C41BAE" w:rsidRDefault="00C41BAE" w:rsidP="00C41BA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BAE">
              <w:rPr>
                <w:rFonts w:ascii="Times New Roman" w:eastAsia="Times New Roman" w:hAnsi="Times New Roman" w:cs="Times New Roman"/>
                <w:lang w:eastAsia="ru-RU"/>
              </w:rPr>
              <w:t>Консультирование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C41BAE" w:rsidRPr="00C41BAE" w:rsidRDefault="00C41BAE" w:rsidP="00C41BAE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BAE">
              <w:rPr>
                <w:rFonts w:ascii="Times New Roman" w:eastAsia="Times New Roman" w:hAnsi="Times New Roman" w:cs="Times New Roman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C41BAE" w:rsidRPr="00C41BAE" w:rsidRDefault="00C41BAE" w:rsidP="00C41BAE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BAE">
              <w:rPr>
                <w:rFonts w:ascii="Times New Roman" w:eastAsia="Times New Roman" w:hAnsi="Times New Roman" w:cs="Times New Roman"/>
                <w:lang w:eastAsia="ru-RU"/>
              </w:rPr>
              <w:t>Консультирование, осуществляется по следующим вопросам:</w:t>
            </w:r>
          </w:p>
          <w:p w:rsidR="00C41BAE" w:rsidRPr="00C41BAE" w:rsidRDefault="00C41BAE" w:rsidP="00C41BAE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BAE">
              <w:rPr>
                <w:rFonts w:ascii="Times New Roman" w:eastAsia="Times New Roman" w:hAnsi="Times New Roman" w:cs="Times New Roman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C41BAE" w:rsidRPr="00C41BAE" w:rsidRDefault="00C41BAE" w:rsidP="00C41BAE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BAE">
              <w:rPr>
                <w:rFonts w:ascii="Times New Roman" w:eastAsia="Times New Roman" w:hAnsi="Times New Roman" w:cs="Times New Roman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C41BAE" w:rsidRPr="00C41BAE" w:rsidRDefault="00C41BAE" w:rsidP="00C41BAE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BAE">
              <w:rPr>
                <w:rFonts w:ascii="Times New Roman" w:eastAsia="Times New Roman" w:hAnsi="Times New Roman" w:cs="Times New Roman"/>
                <w:lang w:eastAsia="ru-RU"/>
              </w:rPr>
              <w:t>- компетенция уполномоченного органа;</w:t>
            </w:r>
          </w:p>
          <w:p w:rsidR="00C41BAE" w:rsidRPr="00C41BAE" w:rsidRDefault="00C41BAE" w:rsidP="00C41BAE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BAE">
              <w:rPr>
                <w:rFonts w:ascii="Times New Roman" w:eastAsia="Times New Roman" w:hAnsi="Times New Roman" w:cs="Times New Roman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C41BAE" w:rsidRPr="00C41BAE" w:rsidRDefault="00C41BAE" w:rsidP="00C41BAE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41BAE">
              <w:rPr>
                <w:rFonts w:ascii="Times New Roman" w:eastAsia="Times New Roman" w:hAnsi="Times New Roman" w:cs="Times New Roman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администрации.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1BAE" w:rsidRPr="00C41BAE" w:rsidRDefault="00C41BAE" w:rsidP="00C41BA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BAE">
              <w:rPr>
                <w:rFonts w:ascii="Times New Roman" w:eastAsia="Times New Roman" w:hAnsi="Times New Roman" w:cs="Times New Roman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1BAE" w:rsidRPr="00C41BAE" w:rsidRDefault="00C41BAE" w:rsidP="00C41BA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BA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</w:tr>
    </w:tbl>
    <w:p w:rsidR="00D70069" w:rsidRPr="00D70069" w:rsidRDefault="00D70069" w:rsidP="00D7006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00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РОССИЙСКАЯ  ФЕДЕРАЦИЯ</w:t>
      </w:r>
    </w:p>
    <w:p w:rsidR="00D70069" w:rsidRPr="00D70069" w:rsidRDefault="00D70069" w:rsidP="00D7006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00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КРАСНОЯРСКИЙ  КРАЙ  ШУШЕНСКИЙ  РАЙОН</w:t>
      </w:r>
    </w:p>
    <w:p w:rsidR="00D70069" w:rsidRPr="00D70069" w:rsidRDefault="00D70069" w:rsidP="00D7006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00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АДМИНИСТРАЦИЯ  ИЛЬИЧЕВСКОГО  СЕЛЬСОВЕТА</w:t>
      </w:r>
    </w:p>
    <w:p w:rsidR="00D70069" w:rsidRPr="00D70069" w:rsidRDefault="00D70069" w:rsidP="00D7006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00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ПОСТАНОВЛЕНИЕ</w:t>
      </w:r>
    </w:p>
    <w:p w:rsidR="00D70069" w:rsidRPr="00D70069" w:rsidRDefault="00D70069" w:rsidP="00D7006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0069">
        <w:rPr>
          <w:rFonts w:ascii="Times New Roman" w:eastAsiaTheme="minorEastAsia" w:hAnsi="Times New Roman" w:cs="Times New Roman"/>
          <w:sz w:val="24"/>
          <w:szCs w:val="24"/>
          <w:lang w:eastAsia="ru-RU"/>
        </w:rPr>
        <w:t>27 ноября 2023год                                     п. Ильичево                                                      № 76</w:t>
      </w:r>
    </w:p>
    <w:p w:rsidR="00D70069" w:rsidRPr="00D70069" w:rsidRDefault="00D70069" w:rsidP="00D70069">
      <w:pPr>
        <w:spacing w:after="0" w:line="240" w:lineRule="auto"/>
        <w:ind w:right="425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00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«Ильичевский сельсовет» на 2024 год</w:t>
      </w:r>
    </w:p>
    <w:p w:rsidR="00D70069" w:rsidRPr="00D70069" w:rsidRDefault="00D70069" w:rsidP="00D70069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D70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Федеральным законом от 06.10.2013 года № 131-ФЗ «Об общих принципах организации органов местного самоуправления в Российской Федерации», Федеральным законом от 31.07.2020 года № 248-ФЗ «О государственном контроле (надзоре) и муниципальном контроле в Российской Федерации», руководствуясь Постановлением Правительства РФ от 25 июня 2021 г. N 990 «Об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Pr="00D70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(ущерба) охраняемым законом ценностям»,  руководствуясь Уставом Ильичевского сельсовета</w:t>
      </w:r>
    </w:p>
    <w:p w:rsidR="00D70069" w:rsidRPr="00D70069" w:rsidRDefault="00D70069" w:rsidP="00D70069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ПОСТАНОВЛЯЮ:</w:t>
      </w:r>
    </w:p>
    <w:p w:rsidR="00D70069" w:rsidRPr="00D70069" w:rsidRDefault="00D70069" w:rsidP="00D70069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жилищного контроля </w:t>
      </w:r>
      <w:r w:rsidRPr="00D700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 муниципального образования «Ильичевский сельсовет» на 2024 год</w:t>
      </w:r>
      <w:r w:rsidRPr="00D70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согласно приложению.</w:t>
      </w:r>
    </w:p>
    <w:p w:rsidR="00D70069" w:rsidRPr="00D70069" w:rsidRDefault="00D70069" w:rsidP="00D70069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proofErr w:type="gramStart"/>
      <w:r w:rsidRPr="00D700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D700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D70069" w:rsidRPr="00D70069" w:rsidRDefault="00D70069" w:rsidP="00D70069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Настоящее постановление вступает в силу в день, следующий за днем его официального опубликования в газете «Ильичевские ведомости» и подлежит размещению на официальном сайте Ильичевского сельсовета.</w:t>
      </w:r>
    </w:p>
    <w:p w:rsidR="00D70069" w:rsidRPr="00D70069" w:rsidRDefault="00D70069" w:rsidP="00D70069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Ильичевского сельсовета                                                                          И.А. Меркель</w:t>
      </w:r>
    </w:p>
    <w:p w:rsidR="00D70069" w:rsidRPr="00D70069" w:rsidRDefault="00D70069" w:rsidP="00D70069">
      <w:pPr>
        <w:autoSpaceDE w:val="0"/>
        <w:autoSpaceDN w:val="0"/>
        <w:adjustRightInd w:val="0"/>
        <w:snapToGri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D70069" w:rsidRPr="00D70069" w:rsidRDefault="00D70069" w:rsidP="00D70069">
      <w:pPr>
        <w:autoSpaceDE w:val="0"/>
        <w:autoSpaceDN w:val="0"/>
        <w:adjustRightInd w:val="0"/>
        <w:snapToGri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  от 27.11.2023 г. № 76</w:t>
      </w:r>
    </w:p>
    <w:p w:rsidR="00D70069" w:rsidRPr="00D70069" w:rsidRDefault="00D70069" w:rsidP="00D700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</w:t>
      </w:r>
      <w:r w:rsidRPr="00D70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муниципального образования «Ильичевский сельсовет» на 2024 год</w:t>
      </w:r>
    </w:p>
    <w:p w:rsidR="00D70069" w:rsidRPr="00D70069" w:rsidRDefault="00D70069" w:rsidP="00D700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 </w:t>
      </w:r>
    </w:p>
    <w:p w:rsidR="00D70069" w:rsidRPr="00D70069" w:rsidRDefault="00D70069" w:rsidP="00D7006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D7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в сфере муниципального жилищного контроля </w:t>
      </w:r>
      <w:r w:rsidRPr="00D700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 муниципального образования «Ильичевский сельсовет» на 2024 год</w:t>
      </w:r>
      <w:r w:rsidRPr="00D70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00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</w:t>
      </w:r>
      <w:proofErr w:type="gramEnd"/>
      <w:r w:rsidRPr="00D7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обязательных требований до контролируемых лиц, повышение информированности о способах их соблюдения.</w:t>
      </w:r>
    </w:p>
    <w:p w:rsidR="00D70069" w:rsidRPr="00D70069" w:rsidRDefault="00D70069" w:rsidP="00D70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разработана и подлежит исполнению администрацией Ильичевского сельсовета Шушенского района (далее по тексту – администрация).</w:t>
      </w:r>
    </w:p>
    <w:p w:rsidR="00D70069" w:rsidRPr="00D70069" w:rsidRDefault="00D70069" w:rsidP="00D7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70069" w:rsidRPr="00D70069" w:rsidRDefault="00D70069" w:rsidP="00D7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Вид муниципального контроля: муниципальный жилищный контроль.</w:t>
      </w:r>
    </w:p>
    <w:p w:rsidR="00D70069" w:rsidRPr="00D70069" w:rsidRDefault="00D70069" w:rsidP="00D70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</w:t>
      </w:r>
      <w:r w:rsidRPr="00D700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D70069" w:rsidRPr="00D70069" w:rsidRDefault="00D70069" w:rsidP="00D70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1) требований </w:t>
      </w:r>
      <w:proofErr w:type="gramStart"/>
      <w:r w:rsidRPr="00D700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D700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D70069" w:rsidRPr="00D70069" w:rsidRDefault="00D70069" w:rsidP="00D70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использованию и сохранности жилищного фонда;</w:t>
      </w:r>
    </w:p>
    <w:p w:rsidR="00D70069" w:rsidRPr="00D70069" w:rsidRDefault="00D70069" w:rsidP="00D70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жилым помещениям, их использованию и содержанию;</w:t>
      </w:r>
    </w:p>
    <w:p w:rsidR="00D70069" w:rsidRPr="00D70069" w:rsidRDefault="00D70069" w:rsidP="00D70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использованию и содержанию общего имущества собственников помещений в многоквартирных домах;</w:t>
      </w:r>
    </w:p>
    <w:p w:rsidR="00D70069" w:rsidRPr="00D70069" w:rsidRDefault="00D70069" w:rsidP="00D70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порядку осуществления перевода жилого помещения в нежилое помещение и нежилого помещения в жилое в многоквартирном доме;</w:t>
      </w:r>
    </w:p>
    <w:p w:rsidR="00D70069" w:rsidRPr="00D70069" w:rsidRDefault="00D70069" w:rsidP="00D70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порядку осуществления перепланировки и (или) переустройства помещений в многоквартирном доме;</w:t>
      </w:r>
    </w:p>
    <w:p w:rsidR="00D70069" w:rsidRPr="00D70069" w:rsidRDefault="00D70069" w:rsidP="00D70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формированию фондов капитального ремонта;</w:t>
      </w:r>
    </w:p>
    <w:p w:rsidR="00D70069" w:rsidRPr="00D70069" w:rsidRDefault="00D70069" w:rsidP="00D70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70069" w:rsidRPr="00D70069" w:rsidRDefault="00D70069" w:rsidP="00D70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предоставлению коммунальных услуг собственникам и пользователям помещений в многоквартирных домах и жилых домов;</w:t>
      </w:r>
    </w:p>
    <w:p w:rsidR="00D70069" w:rsidRPr="00D70069" w:rsidRDefault="00D70069" w:rsidP="00D70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порядку размещения </w:t>
      </w:r>
      <w:proofErr w:type="spellStart"/>
      <w:r w:rsidRPr="00D700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ресурсоснабжающими</w:t>
      </w:r>
      <w:proofErr w:type="spellEnd"/>
      <w:r w:rsidRPr="00D700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</w:t>
      </w:r>
      <w:r w:rsidRPr="00D700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системе жилищно-коммунального хозяйства (далее - система)</w:t>
      </w:r>
      <w:r w:rsidRPr="00D700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70069" w:rsidRPr="00D70069" w:rsidRDefault="00D70069" w:rsidP="00D70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обеспечению доступности для инвалидов помещений в многоквартирных домах;</w:t>
      </w:r>
    </w:p>
    <w:p w:rsidR="00D70069" w:rsidRPr="00D70069" w:rsidRDefault="00D70069" w:rsidP="00D70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предоставлению жилых помещений в наемных домах социального использования;</w:t>
      </w:r>
    </w:p>
    <w:p w:rsidR="00D70069" w:rsidRPr="00D70069" w:rsidRDefault="00D70069" w:rsidP="00D70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70069" w:rsidRPr="00D70069" w:rsidRDefault="00D70069" w:rsidP="00D70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 правил:</w:t>
      </w:r>
    </w:p>
    <w:p w:rsidR="00D70069" w:rsidRPr="00D70069" w:rsidRDefault="00D70069" w:rsidP="00D70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70069" w:rsidRPr="00D70069" w:rsidRDefault="00D70069" w:rsidP="00D70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содержания общего имущества в многоквартирном доме;</w:t>
      </w:r>
    </w:p>
    <w:p w:rsidR="00D70069" w:rsidRPr="00D70069" w:rsidRDefault="00D70069" w:rsidP="00D70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изменения размера платы за содержание жилого помещения;</w:t>
      </w:r>
    </w:p>
    <w:p w:rsidR="00D70069" w:rsidRPr="00D70069" w:rsidRDefault="00D70069" w:rsidP="00D70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D70069" w:rsidRPr="00D70069" w:rsidRDefault="00D70069" w:rsidP="00D70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70069" w:rsidRPr="00D70069" w:rsidRDefault="00D70069" w:rsidP="00D70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proofErr w:type="gramStart"/>
      <w:r w:rsidRPr="00D7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указанной сфере  в отношении подконтрольных субъектов, относящихся к малому и среднему бизнесу,  администрацией сельсовета за 9 месяцев 2023 года не проводились. </w:t>
      </w:r>
      <w:proofErr w:type="gramEnd"/>
    </w:p>
    <w:p w:rsidR="00D70069" w:rsidRPr="00D70069" w:rsidRDefault="00D70069" w:rsidP="00D7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3. Цели и задачи реализации Программы</w:t>
      </w:r>
    </w:p>
    <w:p w:rsidR="00D70069" w:rsidRPr="00D70069" w:rsidRDefault="00D70069" w:rsidP="00D7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Целями профилактической работы являются:</w:t>
      </w:r>
    </w:p>
    <w:p w:rsidR="00D70069" w:rsidRPr="00D70069" w:rsidRDefault="00D70069" w:rsidP="00D7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70069" w:rsidRPr="00D70069" w:rsidRDefault="00D70069" w:rsidP="00D7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70069" w:rsidRPr="00D70069" w:rsidRDefault="00D70069" w:rsidP="00D7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70069" w:rsidRPr="00D70069" w:rsidRDefault="00D70069" w:rsidP="00D7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70069" w:rsidRPr="00D70069" w:rsidRDefault="00D70069" w:rsidP="00D7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D70069" w:rsidRPr="00D70069" w:rsidRDefault="00D70069" w:rsidP="00D7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D70069" w:rsidRPr="00D70069" w:rsidRDefault="00D70069" w:rsidP="00D7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:rsidR="00D70069" w:rsidRPr="00D70069" w:rsidRDefault="00D70069" w:rsidP="00D7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D70069" w:rsidRPr="00D70069" w:rsidRDefault="00D70069" w:rsidP="00D7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70069" w:rsidRPr="00D70069" w:rsidRDefault="00D70069" w:rsidP="00D7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70069" w:rsidRPr="00D70069" w:rsidRDefault="00D70069" w:rsidP="00D7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70069" w:rsidRPr="00D70069" w:rsidRDefault="00D70069" w:rsidP="00D7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с</w:t>
      </w:r>
      <w:r w:rsidRPr="00D700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 51 № 248-ФЗ).</w:t>
      </w:r>
    </w:p>
    <w:p w:rsidR="00D70069" w:rsidRPr="00D70069" w:rsidRDefault="00D70069" w:rsidP="00D700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D7006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4. Перечень профилактических мероприятий, сроки (периодичность) их проведения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4736"/>
        <w:gridCol w:w="1984"/>
        <w:gridCol w:w="2127"/>
      </w:tblGrid>
      <w:tr w:rsidR="00D70069" w:rsidRPr="00D70069" w:rsidTr="00D70069">
        <w:tc>
          <w:tcPr>
            <w:tcW w:w="617" w:type="dxa"/>
            <w:shd w:val="clear" w:color="auto" w:fill="auto"/>
            <w:vAlign w:val="center"/>
          </w:tcPr>
          <w:p w:rsidR="00D70069" w:rsidRPr="00D70069" w:rsidRDefault="00D70069" w:rsidP="00D7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70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70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  <w:p w:rsidR="00D70069" w:rsidRPr="00D70069" w:rsidRDefault="00D70069" w:rsidP="00D7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:rsidR="00D70069" w:rsidRPr="00D70069" w:rsidRDefault="00D70069" w:rsidP="00D7006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D70069" w:rsidRPr="00D70069" w:rsidRDefault="00D70069" w:rsidP="00D7006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0069" w:rsidRPr="00D70069" w:rsidRDefault="00D70069" w:rsidP="00D7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70069" w:rsidRPr="00D70069" w:rsidRDefault="00D70069" w:rsidP="00D7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D70069" w:rsidRPr="00D70069" w:rsidTr="00D70069">
        <w:tc>
          <w:tcPr>
            <w:tcW w:w="617" w:type="dxa"/>
            <w:shd w:val="clear" w:color="auto" w:fill="auto"/>
            <w:vAlign w:val="center"/>
          </w:tcPr>
          <w:p w:rsidR="00D70069" w:rsidRPr="00D70069" w:rsidRDefault="00D70069" w:rsidP="00D7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36" w:type="dxa"/>
            <w:shd w:val="clear" w:color="auto" w:fill="auto"/>
            <w:vAlign w:val="center"/>
          </w:tcPr>
          <w:p w:rsidR="00D70069" w:rsidRPr="00D70069" w:rsidRDefault="00D70069" w:rsidP="00D7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0069" w:rsidRPr="00D70069" w:rsidRDefault="00D70069" w:rsidP="00D7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70069" w:rsidRPr="00D70069" w:rsidRDefault="00D70069" w:rsidP="00D7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69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70069" w:rsidRPr="00D70069" w:rsidTr="00D70069">
        <w:tc>
          <w:tcPr>
            <w:tcW w:w="617" w:type="dxa"/>
            <w:shd w:val="clear" w:color="auto" w:fill="auto"/>
            <w:vAlign w:val="center"/>
          </w:tcPr>
          <w:p w:rsidR="00D70069" w:rsidRPr="00D70069" w:rsidRDefault="00D70069" w:rsidP="00D7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36" w:type="dxa"/>
            <w:shd w:val="clear" w:color="auto" w:fill="auto"/>
            <w:vAlign w:val="center"/>
          </w:tcPr>
          <w:p w:rsidR="00D70069" w:rsidRPr="00D70069" w:rsidRDefault="00D70069" w:rsidP="00D7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 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0069" w:rsidRPr="00D70069" w:rsidRDefault="00D70069" w:rsidP="00D70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не позднее 1 июля года, следующего за годом обобщения правоприменительной практики.</w:t>
            </w:r>
          </w:p>
          <w:p w:rsidR="00D70069" w:rsidRPr="00D70069" w:rsidRDefault="00D70069" w:rsidP="00D7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70069" w:rsidRPr="00D70069" w:rsidRDefault="00D70069" w:rsidP="00D7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69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70069" w:rsidRPr="00D70069" w:rsidTr="00D70069">
        <w:tc>
          <w:tcPr>
            <w:tcW w:w="617" w:type="dxa"/>
            <w:shd w:val="clear" w:color="auto" w:fill="auto"/>
            <w:vAlign w:val="center"/>
          </w:tcPr>
          <w:p w:rsidR="00D70069" w:rsidRPr="00D70069" w:rsidRDefault="00D70069" w:rsidP="00D7006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06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6" w:type="dxa"/>
            <w:shd w:val="clear" w:color="auto" w:fill="auto"/>
            <w:vAlign w:val="center"/>
          </w:tcPr>
          <w:p w:rsidR="00D70069" w:rsidRPr="00D70069" w:rsidRDefault="00D70069" w:rsidP="00D7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D70069" w:rsidRPr="00D70069" w:rsidRDefault="00D70069" w:rsidP="00D7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</w:t>
            </w:r>
            <w:r w:rsidRPr="00D7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0069" w:rsidRPr="00D70069" w:rsidRDefault="00D70069" w:rsidP="00D7006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По мере появления оснований, </w:t>
            </w:r>
            <w:proofErr w:type="gramStart"/>
            <w:r w:rsidRPr="00D70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предусмотрен-</w:t>
            </w:r>
            <w:proofErr w:type="spellStart"/>
            <w:r w:rsidRPr="00D70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ных</w:t>
            </w:r>
            <w:proofErr w:type="spellEnd"/>
            <w:proofErr w:type="gramEnd"/>
            <w:r w:rsidRPr="00D70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законодательством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70069" w:rsidRPr="00D70069" w:rsidRDefault="00D70069" w:rsidP="00D7006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</w:t>
            </w:r>
            <w:r w:rsidRPr="00D700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контроля</w:t>
            </w:r>
          </w:p>
        </w:tc>
      </w:tr>
      <w:tr w:rsidR="00D70069" w:rsidRPr="00D70069" w:rsidTr="00D70069">
        <w:tc>
          <w:tcPr>
            <w:tcW w:w="617" w:type="dxa"/>
            <w:shd w:val="clear" w:color="auto" w:fill="auto"/>
            <w:vAlign w:val="center"/>
          </w:tcPr>
          <w:p w:rsidR="00D70069" w:rsidRPr="00D70069" w:rsidRDefault="00D70069" w:rsidP="00D700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736" w:type="dxa"/>
            <w:shd w:val="clear" w:color="auto" w:fill="auto"/>
            <w:vAlign w:val="center"/>
          </w:tcPr>
          <w:p w:rsidR="00D70069" w:rsidRPr="00D70069" w:rsidRDefault="00D70069" w:rsidP="00D7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0069" w:rsidRPr="00D70069" w:rsidRDefault="00D70069" w:rsidP="00D700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70069" w:rsidRPr="00D70069" w:rsidRDefault="00D70069" w:rsidP="00D700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69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70069" w:rsidRPr="00D70069" w:rsidTr="00D70069">
        <w:tc>
          <w:tcPr>
            <w:tcW w:w="617" w:type="dxa"/>
            <w:shd w:val="clear" w:color="auto" w:fill="auto"/>
            <w:vAlign w:val="center"/>
          </w:tcPr>
          <w:p w:rsidR="00D70069" w:rsidRPr="00D70069" w:rsidRDefault="00D70069" w:rsidP="00D700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70069" w:rsidRPr="00D70069" w:rsidRDefault="00D70069" w:rsidP="00D700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:rsidR="00D70069" w:rsidRPr="00D70069" w:rsidRDefault="00D70069" w:rsidP="00D7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0069" w:rsidRPr="00D70069" w:rsidRDefault="00D70069" w:rsidP="00D700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  <w:p w:rsidR="00D70069" w:rsidRPr="00D70069" w:rsidRDefault="00D70069" w:rsidP="00D700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0069" w:rsidRPr="00D70069" w:rsidRDefault="00D70069" w:rsidP="00D700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0069" w:rsidRPr="00D70069" w:rsidRDefault="00D70069" w:rsidP="00D700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70069" w:rsidRPr="00D70069" w:rsidRDefault="00D70069" w:rsidP="00D7006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069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D70069" w:rsidRPr="00D70069" w:rsidRDefault="00D70069" w:rsidP="00D700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D7006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5. Показатели результативности и эффективности Программы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933"/>
        <w:gridCol w:w="1843"/>
      </w:tblGrid>
      <w:tr w:rsidR="00D70069" w:rsidRPr="00D70069" w:rsidTr="00742E6E">
        <w:trPr>
          <w:trHeight w:hRule="exact" w:val="7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069" w:rsidRPr="00D70069" w:rsidRDefault="00D70069" w:rsidP="00D7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70069" w:rsidRPr="00D70069" w:rsidRDefault="00D70069" w:rsidP="00D7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70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70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069" w:rsidRPr="00D70069" w:rsidRDefault="00D70069" w:rsidP="00D7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069" w:rsidRPr="00D70069" w:rsidRDefault="00D70069" w:rsidP="00D7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D70069" w:rsidRPr="00D70069" w:rsidTr="00742E6E">
        <w:trPr>
          <w:trHeight w:hRule="exact" w:val="14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069" w:rsidRPr="00D70069" w:rsidRDefault="00D70069" w:rsidP="00D7006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069" w:rsidRPr="00D70069" w:rsidRDefault="00D70069" w:rsidP="00D7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069" w:rsidRPr="00D70069" w:rsidRDefault="00D70069" w:rsidP="00D7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D70069" w:rsidRPr="00D70069" w:rsidTr="00742E6E">
        <w:trPr>
          <w:trHeight w:hRule="exact" w:val="8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069" w:rsidRPr="00D70069" w:rsidRDefault="00D70069" w:rsidP="00D7006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069" w:rsidRPr="00D70069" w:rsidRDefault="00D70069" w:rsidP="00D70069">
            <w:pPr>
              <w:autoSpaceDE w:val="0"/>
              <w:autoSpaceDN w:val="0"/>
              <w:adjustRightInd w:val="0"/>
              <w:spacing w:after="0" w:line="240" w:lineRule="auto"/>
              <w:ind w:left="119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70069" w:rsidRPr="00D70069" w:rsidRDefault="00D70069" w:rsidP="00D70069">
            <w:pPr>
              <w:spacing w:after="0" w:line="240" w:lineRule="auto"/>
              <w:ind w:left="119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069" w:rsidRPr="00D70069" w:rsidRDefault="00D70069" w:rsidP="00D7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proofErr w:type="gramStart"/>
            <w:r w:rsidRPr="00D7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D7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исполнено</w:t>
            </w:r>
          </w:p>
        </w:tc>
      </w:tr>
      <w:tr w:rsidR="00D70069" w:rsidRPr="00D70069" w:rsidTr="00742E6E">
        <w:trPr>
          <w:trHeight w:hRule="exact" w:val="22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069" w:rsidRPr="00D70069" w:rsidRDefault="00D70069" w:rsidP="00D7006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069" w:rsidRPr="00D70069" w:rsidRDefault="00D70069" w:rsidP="00D7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7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069" w:rsidRPr="00D70069" w:rsidRDefault="00D70069" w:rsidP="00D7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 w:rsidR="00D70069" w:rsidRPr="00D70069" w:rsidTr="00742E6E">
        <w:trPr>
          <w:trHeight w:hRule="exact" w:val="5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069" w:rsidRPr="00D70069" w:rsidRDefault="00D70069" w:rsidP="00D70069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069" w:rsidRPr="00D70069" w:rsidRDefault="00D70069" w:rsidP="00D70069">
            <w:pPr>
              <w:widowControl w:val="0"/>
              <w:spacing w:after="0" w:line="240" w:lineRule="auto"/>
              <w:ind w:left="119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70069" w:rsidRPr="00D70069" w:rsidRDefault="00D70069" w:rsidP="00D70069">
            <w:pPr>
              <w:widowControl w:val="0"/>
              <w:spacing w:after="0" w:line="240" w:lineRule="auto"/>
              <w:ind w:left="119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069" w:rsidRPr="00D70069" w:rsidRDefault="00D70069" w:rsidP="00D700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D70069" w:rsidRPr="00D70069" w:rsidRDefault="00D70069" w:rsidP="00D70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069" w:rsidRPr="00D70069" w:rsidRDefault="00D70069" w:rsidP="00D7006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00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РОССИЙСКАЯ  ФЕДЕРАЦИЯ</w:t>
      </w:r>
    </w:p>
    <w:p w:rsidR="00D70069" w:rsidRPr="00D70069" w:rsidRDefault="00D70069" w:rsidP="00D7006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00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КРАСНОЯРСКИЙ  КРАЙ  ШУШЕНСКИЙ  РАЙОН</w:t>
      </w:r>
    </w:p>
    <w:p w:rsidR="00D70069" w:rsidRPr="00D70069" w:rsidRDefault="00D70069" w:rsidP="00D7006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00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АДМИНИСТРАЦИЯ  ИЛЬИЧЕВСКОГО  СЕЛЬСОВЕТА</w:t>
      </w:r>
    </w:p>
    <w:p w:rsidR="00D70069" w:rsidRPr="00D70069" w:rsidRDefault="00D70069" w:rsidP="00D7006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00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ПОСТАНОВЛЕНИЕ</w:t>
      </w:r>
    </w:p>
    <w:p w:rsidR="00D70069" w:rsidRPr="00D70069" w:rsidRDefault="00D70069" w:rsidP="00D7006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0069" w:rsidRPr="00D70069" w:rsidRDefault="00D70069" w:rsidP="00D7006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0069" w:rsidRPr="00D70069" w:rsidRDefault="00D70069" w:rsidP="00D7006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00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27 ноября 2023год                                   п. Ильичево                                                          № 77 </w:t>
      </w:r>
    </w:p>
    <w:p w:rsidR="00D70069" w:rsidRPr="00D70069" w:rsidRDefault="00D70069" w:rsidP="00D70069">
      <w:pPr>
        <w:spacing w:after="0" w:line="240" w:lineRule="auto"/>
        <w:ind w:right="425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00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наземном транспорте и в дорожном хозяйстве в границах населенных пунктов муниципального образования «Ильичевский сельсовет» на 2024год</w:t>
      </w:r>
    </w:p>
    <w:p w:rsidR="00D70069" w:rsidRPr="00D70069" w:rsidRDefault="00D70069" w:rsidP="00D70069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D70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Федеральным законом от 06.10.2013 года № 131-ФЗ «Об общих принципах организации органов местного самоуправления в Российской Федерации», Федеральным законом от 31.07.2020 года № 248-ФЗ «О государственном контроле (надзоре) и муниципальном контроле в Российской Федерации», руководствуясь Постановлением Правительства РФ от 25 июня 2021 г. N 990 «Об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Pr="00D70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(ущерба) охраняемым законом ценностям», руководствуясь Уставом Ильичевского сельсовета</w:t>
      </w:r>
    </w:p>
    <w:p w:rsidR="00D70069" w:rsidRPr="00D70069" w:rsidRDefault="00D70069" w:rsidP="00D70069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ПОСТАНОВЛЯЮ:</w:t>
      </w:r>
    </w:p>
    <w:p w:rsidR="00D70069" w:rsidRPr="00D70069" w:rsidRDefault="00D70069" w:rsidP="00D70069">
      <w:pPr>
        <w:tabs>
          <w:tab w:val="left" w:pos="1276"/>
          <w:tab w:val="center" w:pos="467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Программу профилактики рисков причинения вреда (ущерба) охраняемым законом ценностям в рамках муниципального контроля на автомобильном транспорте, наземном транспорте и в дорожном хозяйстве в границах населенных пунктов</w:t>
      </w:r>
      <w:r w:rsidRPr="00D700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«Ильичевский сельсовет» на 2024 год</w:t>
      </w:r>
      <w:r w:rsidRPr="00D70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согласно приложению.</w:t>
      </w:r>
    </w:p>
    <w:p w:rsidR="00D70069" w:rsidRPr="00D70069" w:rsidRDefault="00D70069" w:rsidP="00D70069">
      <w:pPr>
        <w:tabs>
          <w:tab w:val="left" w:pos="1276"/>
          <w:tab w:val="center" w:pos="467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proofErr w:type="gramStart"/>
      <w:r w:rsidRPr="00D700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D700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D70069" w:rsidRPr="00D70069" w:rsidRDefault="00D70069" w:rsidP="00D70069">
      <w:pPr>
        <w:tabs>
          <w:tab w:val="left" w:pos="1276"/>
          <w:tab w:val="center" w:pos="467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Настоящее постановление вступает в силу в день, следующий за днем его официального опубликования в газете «Ильичевские ведомости» и подлежит размещению на официальном сайте Ильичевского сельсовета.</w:t>
      </w:r>
    </w:p>
    <w:p w:rsidR="00D70069" w:rsidRPr="00D70069" w:rsidRDefault="00D70069" w:rsidP="00D70069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Ильичевского сельсовета                                                                       И.А. Меркель</w:t>
      </w:r>
    </w:p>
    <w:p w:rsidR="00D70069" w:rsidRPr="00D70069" w:rsidRDefault="00D70069" w:rsidP="00D70069">
      <w:pPr>
        <w:autoSpaceDE w:val="0"/>
        <w:autoSpaceDN w:val="0"/>
        <w:adjustRightInd w:val="0"/>
        <w:snapToGri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D70069" w:rsidRPr="00D70069" w:rsidRDefault="00D70069" w:rsidP="00D70069">
      <w:pPr>
        <w:autoSpaceDE w:val="0"/>
        <w:autoSpaceDN w:val="0"/>
        <w:adjustRightInd w:val="0"/>
        <w:snapToGri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от 27.11.2023 г. № 77</w:t>
      </w:r>
    </w:p>
    <w:p w:rsidR="00D70069" w:rsidRPr="00D70069" w:rsidRDefault="00D70069" w:rsidP="00D700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на автомобильном транспорте, наземном транспорте и в дорожном хозяйстве в границах населенных пунктов </w:t>
      </w:r>
      <w:r w:rsidRPr="00D70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«Ильичевский сельсовет» на 2024 год</w:t>
      </w:r>
    </w:p>
    <w:p w:rsidR="00D70069" w:rsidRPr="00D70069" w:rsidRDefault="00D70069" w:rsidP="00D700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 </w:t>
      </w:r>
    </w:p>
    <w:p w:rsidR="00D70069" w:rsidRPr="00D70069" w:rsidRDefault="00D70069" w:rsidP="00D70069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наземном транспорте и в дорожном хозяйстве в границах населенных пунктов муниципального образования «Ильичевский сельсовет». </w:t>
      </w:r>
    </w:p>
    <w:p w:rsidR="00D70069" w:rsidRPr="00D70069" w:rsidRDefault="00D70069" w:rsidP="00D70069">
      <w:pPr>
        <w:tabs>
          <w:tab w:val="left" w:pos="-7088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Аналитическая часть Программы</w:t>
      </w:r>
    </w:p>
    <w:p w:rsidR="00D70069" w:rsidRPr="00D70069" w:rsidRDefault="00D70069" w:rsidP="00D70069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Вид осуществляемого муниципального контроля.</w:t>
      </w:r>
    </w:p>
    <w:p w:rsidR="00D70069" w:rsidRPr="00D70069" w:rsidRDefault="00D70069" w:rsidP="00D70069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Муниципальный контроль на автомобильном транспорте, наземном транспорте и в дорожном хозяйстве в границах населенных пунктов муниципального образования «Ильичевский сельсовет» осуществляется администрацией Ильичевского сельсовета Шушенского района.</w:t>
      </w:r>
    </w:p>
    <w:p w:rsidR="00D70069" w:rsidRPr="00D70069" w:rsidRDefault="00D70069" w:rsidP="00D70069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Обзор по виду муниципального контроля.</w:t>
      </w:r>
    </w:p>
    <w:p w:rsidR="00D70069" w:rsidRPr="00D70069" w:rsidRDefault="00D70069" w:rsidP="00D70069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70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Муниципальный контроль на автомобильном транспорте, наземном транспорте и в дорожном хозяйстве в границах населенных пунктов муниципального образования </w:t>
      </w:r>
      <w:r w:rsidRPr="00D70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«Ильичевский сельсовет»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муниципального образования «Ильичевский сельсовет» (далее - автомобильные дороги), в том</w:t>
      </w:r>
      <w:proofErr w:type="gramEnd"/>
      <w:r w:rsidRPr="00D70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D70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</w:t>
      </w:r>
      <w:proofErr w:type="gramEnd"/>
    </w:p>
    <w:p w:rsidR="00D70069" w:rsidRPr="00D70069" w:rsidRDefault="00D70069" w:rsidP="00D70069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D70069" w:rsidRPr="00D70069" w:rsidRDefault="00D70069" w:rsidP="00D70069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муниципального образования «Ильичевский сельсовет»;</w:t>
      </w:r>
    </w:p>
    <w:p w:rsidR="00D70069" w:rsidRPr="00D70069" w:rsidRDefault="00D70069" w:rsidP="00D70069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D70069" w:rsidRPr="00D70069" w:rsidRDefault="00D70069" w:rsidP="00D70069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D70069" w:rsidRPr="00D70069" w:rsidRDefault="00D70069" w:rsidP="00D70069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D70069" w:rsidRPr="00D70069" w:rsidRDefault="00D70069" w:rsidP="00D70069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2.4. Подконтрольные субъекты:</w:t>
      </w:r>
    </w:p>
    <w:p w:rsidR="00D70069" w:rsidRPr="00D70069" w:rsidRDefault="00D70069" w:rsidP="00D70069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D70069" w:rsidRPr="00D70069" w:rsidRDefault="00D70069" w:rsidP="00D70069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на автомобильном транспорте, наземном транспорте и в дорожном хозяйстве в границах населенных пунктов муниципального образования «Ильичевский сельсовет»:</w:t>
      </w:r>
    </w:p>
    <w:p w:rsidR="00D70069" w:rsidRPr="00D70069" w:rsidRDefault="00D70069" w:rsidP="00D70069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D70069" w:rsidRPr="00D70069" w:rsidRDefault="00D70069" w:rsidP="00D70069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D70069" w:rsidRPr="00D70069" w:rsidRDefault="00D70069" w:rsidP="00D70069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2.6. Данные о проведенных мероприятиях.</w:t>
      </w:r>
    </w:p>
    <w:p w:rsidR="00D70069" w:rsidRPr="00D70069" w:rsidRDefault="00D70069" w:rsidP="00D70069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70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2023 году не проводились.</w:t>
      </w:r>
      <w:proofErr w:type="gramEnd"/>
    </w:p>
    <w:p w:rsidR="00D70069" w:rsidRPr="00D70069" w:rsidRDefault="00D70069" w:rsidP="00D7006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рамках муниципального контроля на автомобильном транспорте, наземном транспорте и в дорожном хозяйстве в границах населенных пунктов муниципального </w:t>
      </w:r>
      <w:r w:rsidRPr="00D700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образования «Ильичевский сельсовет» на 2023 год утвержден</w:t>
      </w:r>
      <w:proofErr w:type="gramEnd"/>
      <w:r w:rsidRPr="00D7006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мероприятия проведения плановых проверок запланированы не были.</w:t>
      </w:r>
    </w:p>
    <w:p w:rsidR="00D70069" w:rsidRPr="00D70069" w:rsidRDefault="00D70069" w:rsidP="00D70069">
      <w:pPr>
        <w:tabs>
          <w:tab w:val="left" w:pos="7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Цели и задачи Программы</w:t>
      </w:r>
    </w:p>
    <w:p w:rsidR="00D70069" w:rsidRPr="00D70069" w:rsidRDefault="00D70069" w:rsidP="00D70069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Цели Программы:</w:t>
      </w:r>
    </w:p>
    <w:p w:rsidR="00D70069" w:rsidRPr="00D70069" w:rsidRDefault="00D70069" w:rsidP="00D70069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D70069" w:rsidRPr="00D70069" w:rsidRDefault="00D70069" w:rsidP="00D70069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70069" w:rsidRPr="00D70069" w:rsidRDefault="00D70069" w:rsidP="00D70069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70069" w:rsidRPr="00D70069" w:rsidRDefault="00D70069" w:rsidP="00D70069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 Задачи Программы:</w:t>
      </w:r>
    </w:p>
    <w:p w:rsidR="00D70069" w:rsidRPr="00D70069" w:rsidRDefault="00D70069" w:rsidP="00D70069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D70069" w:rsidRPr="00D70069" w:rsidRDefault="00D70069" w:rsidP="00D70069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D70069" w:rsidRPr="00D70069" w:rsidRDefault="00D70069" w:rsidP="00D70069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D70069" w:rsidRPr="00D70069" w:rsidRDefault="00D70069" w:rsidP="00D70069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повышение прозрачности осуществляемой контрольной деятельности;</w:t>
      </w:r>
    </w:p>
    <w:p w:rsidR="00D70069" w:rsidRPr="00D70069" w:rsidRDefault="00D70069" w:rsidP="00D70069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D70069" w:rsidRPr="00D70069" w:rsidRDefault="00D70069" w:rsidP="00D70069">
      <w:pPr>
        <w:tabs>
          <w:tab w:val="left" w:pos="7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План мероприятий по профилактике нарушений</w:t>
      </w:r>
    </w:p>
    <w:p w:rsidR="00D70069" w:rsidRPr="00D70069" w:rsidRDefault="00D70069" w:rsidP="00D70069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2024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наземном транспорте и в дорожном хозяйстве в границах населенных пунктов муниципального образования «Ильичевский сельсовет» на 2024 год (приложение). </w:t>
      </w:r>
    </w:p>
    <w:p w:rsidR="00D70069" w:rsidRPr="00D70069" w:rsidRDefault="00D70069" w:rsidP="00D70069">
      <w:pPr>
        <w:tabs>
          <w:tab w:val="left" w:pos="7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Показатели результативности и эффективности Программы.</w:t>
      </w:r>
    </w:p>
    <w:p w:rsidR="00D70069" w:rsidRPr="00D70069" w:rsidRDefault="00D70069" w:rsidP="00D70069">
      <w:pPr>
        <w:tabs>
          <w:tab w:val="left" w:pos="75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D7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Отчетные показатели Программы за 2023 год отсутствуют, 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бизнесу. </w:t>
      </w:r>
      <w:proofErr w:type="gramEnd"/>
    </w:p>
    <w:p w:rsidR="00D70069" w:rsidRPr="00D70069" w:rsidRDefault="00D70069" w:rsidP="00D70069">
      <w:pPr>
        <w:tabs>
          <w:tab w:val="left" w:pos="7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Порядок управления Программой.</w:t>
      </w:r>
    </w:p>
    <w:p w:rsidR="00D70069" w:rsidRPr="00D70069" w:rsidRDefault="00D70069" w:rsidP="00D70069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Перечень должностных лиц, ответственных за организацию и проведение профилактических мероприятий при осуществлении муниципального контроля на автомобильном транспорте, наземном транспорте и в дорожном хозяйстве в границах населенных пунктов муниципального образования «Ильичевский сельсовет»</w:t>
      </w:r>
    </w:p>
    <w:p w:rsidR="00D70069" w:rsidRPr="00D70069" w:rsidRDefault="00D70069" w:rsidP="00D70069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8"/>
        <w:gridCol w:w="3832"/>
        <w:gridCol w:w="2905"/>
        <w:gridCol w:w="1849"/>
      </w:tblGrid>
      <w:tr w:rsidR="00D70069" w:rsidRPr="00D70069" w:rsidTr="00742E6E">
        <w:tc>
          <w:tcPr>
            <w:tcW w:w="866" w:type="dxa"/>
            <w:shd w:val="clear" w:color="auto" w:fill="auto"/>
            <w:vAlign w:val="center"/>
            <w:hideMark/>
          </w:tcPr>
          <w:p w:rsidR="00D70069" w:rsidRPr="00D70069" w:rsidRDefault="00D70069" w:rsidP="00D7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7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7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70069" w:rsidRPr="00D70069" w:rsidRDefault="00D70069" w:rsidP="00D7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D70069" w:rsidRPr="00D70069" w:rsidRDefault="00D70069" w:rsidP="00D7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0069" w:rsidRPr="00D70069" w:rsidRDefault="00D70069" w:rsidP="00D7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Контакты</w:t>
            </w:r>
          </w:p>
        </w:tc>
      </w:tr>
      <w:tr w:rsidR="00D70069" w:rsidRPr="00D70069" w:rsidTr="00742E6E">
        <w:tc>
          <w:tcPr>
            <w:tcW w:w="866" w:type="dxa"/>
            <w:shd w:val="clear" w:color="auto" w:fill="auto"/>
            <w:vAlign w:val="center"/>
            <w:hideMark/>
          </w:tcPr>
          <w:p w:rsidR="00D70069" w:rsidRPr="00D70069" w:rsidRDefault="00D70069" w:rsidP="00D7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70069" w:rsidRPr="00D70069" w:rsidRDefault="00D70069" w:rsidP="00D70069">
            <w:pPr>
              <w:spacing w:after="0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 муниципального контроля администрации Ильичевского сельсовета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D70069" w:rsidRPr="00D70069" w:rsidRDefault="00D70069" w:rsidP="00D70069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0069" w:rsidRPr="00D70069" w:rsidRDefault="00D70069" w:rsidP="00D70069">
            <w:pPr>
              <w:spacing w:after="0" w:line="240" w:lineRule="auto"/>
              <w:ind w:left="51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8(39139)26691</w:t>
            </w:r>
          </w:p>
          <w:p w:rsidR="00D70069" w:rsidRPr="00D70069" w:rsidRDefault="00D70069" w:rsidP="00D70069">
            <w:pPr>
              <w:spacing w:after="0" w:line="240" w:lineRule="auto"/>
              <w:ind w:left="51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D70069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662733@</w:t>
              </w:r>
              <w:r w:rsidRPr="00D70069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D70069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D70069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D70069" w:rsidRPr="00D70069" w:rsidRDefault="00D70069" w:rsidP="00D70069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D70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соответствии с Планом мероприятий по профилактике </w:t>
      </w:r>
      <w:r w:rsidRPr="00D70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нарушений при осуществлении муниципального контроля на автомобильном транспорте</w:t>
      </w:r>
      <w:proofErr w:type="gramEnd"/>
      <w:r w:rsidRPr="00D70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наземном транспорте и в дорожном хозяйстве в границах населенных пунктов муниципального образования «Ильичевский сельсовет» на 2024 год.</w:t>
      </w:r>
    </w:p>
    <w:p w:rsidR="00D70069" w:rsidRPr="00D70069" w:rsidRDefault="00D70069" w:rsidP="00D70069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Результаты профилактической работы включаются в Доклад об осуществлении муниципального контроля на автомобильном транспорте, наземном транспорте и в дорожном хозяйстве в границах населенных пунктов муниципального образования «Ильичевский сельсовет» на 2024 год. </w:t>
      </w:r>
      <w:r w:rsidRPr="00D7006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D70069" w:rsidRPr="00D70069" w:rsidRDefault="00D70069" w:rsidP="00D70069">
      <w:pPr>
        <w:shd w:val="clear" w:color="auto" w:fill="FFFFFF"/>
        <w:spacing w:after="150" w:line="240" w:lineRule="auto"/>
        <w:ind w:left="4253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Приложение к Программе профилактики рисков причинения вреда (ущерба) охраняемым законом ценностям в рамках муниципального контроля на автомобильном транспорте, наземном транспорте и в дорожном хозяйстве в границах населенных пунктов муниципального образования «Ильичевский сельсовет» на 2024 год</w:t>
      </w:r>
    </w:p>
    <w:p w:rsidR="00D70069" w:rsidRPr="00D70069" w:rsidRDefault="00D70069" w:rsidP="00D700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0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 мероприятий по профилактике нарушений законодательства по профилактике нарушений на автомобильном транспорте, наземном транспорте и в дорожном хозяйстве в границах населенных пунктов муниципального образования «Ильичевский сельсовет» на 2024 год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1418"/>
        <w:gridCol w:w="4678"/>
        <w:gridCol w:w="1702"/>
        <w:gridCol w:w="1133"/>
      </w:tblGrid>
      <w:tr w:rsidR="00D70069" w:rsidRPr="00D70069" w:rsidTr="00D70069">
        <w:tc>
          <w:tcPr>
            <w:tcW w:w="582" w:type="dxa"/>
            <w:shd w:val="clear" w:color="auto" w:fill="FFFFFF"/>
            <w:vAlign w:val="center"/>
            <w:hideMark/>
          </w:tcPr>
          <w:p w:rsidR="00D70069" w:rsidRPr="00D70069" w:rsidRDefault="00D70069" w:rsidP="00D7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№</w:t>
            </w:r>
          </w:p>
          <w:p w:rsidR="00D70069" w:rsidRPr="00D70069" w:rsidRDefault="00D70069" w:rsidP="00D7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D70069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п</w:t>
            </w:r>
            <w:proofErr w:type="gramEnd"/>
            <w:r w:rsidRPr="00D70069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/п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D70069" w:rsidRPr="00D70069" w:rsidRDefault="00D70069" w:rsidP="00D7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Наименование мероприятия</w:t>
            </w:r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:rsidR="00D70069" w:rsidRPr="00D70069" w:rsidRDefault="00D70069" w:rsidP="00D7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Сведения о мероприятии</w:t>
            </w:r>
            <w:bookmarkStart w:id="0" w:name="_GoBack"/>
            <w:bookmarkEnd w:id="0"/>
          </w:p>
        </w:tc>
        <w:tc>
          <w:tcPr>
            <w:tcW w:w="1702" w:type="dxa"/>
            <w:shd w:val="clear" w:color="auto" w:fill="FFFFFF"/>
            <w:vAlign w:val="center"/>
            <w:hideMark/>
          </w:tcPr>
          <w:p w:rsidR="00D70069" w:rsidRPr="00D70069" w:rsidRDefault="00D70069" w:rsidP="00D7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Ответственный исполнитель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:rsidR="00D70069" w:rsidRPr="00D70069" w:rsidRDefault="00D70069" w:rsidP="00D7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Срок исполнения</w:t>
            </w:r>
          </w:p>
        </w:tc>
      </w:tr>
      <w:tr w:rsidR="00D70069" w:rsidRPr="00D70069" w:rsidTr="00D70069">
        <w:tc>
          <w:tcPr>
            <w:tcW w:w="582" w:type="dxa"/>
            <w:shd w:val="clear" w:color="auto" w:fill="FFFFFF"/>
            <w:vAlign w:val="center"/>
            <w:hideMark/>
          </w:tcPr>
          <w:p w:rsidR="00D70069" w:rsidRPr="00D70069" w:rsidRDefault="00D70069" w:rsidP="00D700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D70069" w:rsidRPr="00D70069" w:rsidRDefault="00D70069" w:rsidP="00D70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Информирование</w:t>
            </w:r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:rsidR="00D70069" w:rsidRPr="00D70069" w:rsidRDefault="00D70069" w:rsidP="00D70069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D70069" w:rsidRPr="00D70069" w:rsidRDefault="00D70069" w:rsidP="00D70069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D70069" w:rsidRPr="00D70069" w:rsidRDefault="00D70069" w:rsidP="00D70069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D70069" w:rsidRPr="00D70069" w:rsidRDefault="00D70069" w:rsidP="00D70069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D70069" w:rsidRPr="00D70069" w:rsidRDefault="00D70069" w:rsidP="00D70069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2) руководства по соблюдению обязательных требований.</w:t>
            </w:r>
          </w:p>
          <w:p w:rsidR="00D70069" w:rsidRPr="00D70069" w:rsidRDefault="00D70069" w:rsidP="00D70069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D70069" w:rsidRPr="00D70069" w:rsidRDefault="00D70069" w:rsidP="00D70069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D70069" w:rsidRPr="00D70069" w:rsidRDefault="00D70069" w:rsidP="00D70069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D70069" w:rsidRPr="00D70069" w:rsidRDefault="00D70069" w:rsidP="00D70069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6) доклады о муниципальном контроле;</w:t>
            </w:r>
          </w:p>
          <w:p w:rsidR="00D70069" w:rsidRPr="00D70069" w:rsidRDefault="00D70069" w:rsidP="00D70069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702" w:type="dxa"/>
            <w:shd w:val="clear" w:color="auto" w:fill="FFFFFF"/>
            <w:vAlign w:val="center"/>
            <w:hideMark/>
          </w:tcPr>
          <w:p w:rsidR="00D70069" w:rsidRPr="00D70069" w:rsidRDefault="00D70069" w:rsidP="00D70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:rsidR="00D70069" w:rsidRPr="00D70069" w:rsidRDefault="00D70069" w:rsidP="00D70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течение года</w:t>
            </w:r>
          </w:p>
        </w:tc>
      </w:tr>
      <w:tr w:rsidR="00D70069" w:rsidRPr="00D70069" w:rsidTr="00D70069">
        <w:trPr>
          <w:trHeight w:val="1566"/>
        </w:trPr>
        <w:tc>
          <w:tcPr>
            <w:tcW w:w="582" w:type="dxa"/>
            <w:shd w:val="clear" w:color="auto" w:fill="FFFFFF"/>
            <w:vAlign w:val="center"/>
            <w:hideMark/>
          </w:tcPr>
          <w:p w:rsidR="00D70069" w:rsidRPr="00D70069" w:rsidRDefault="00D70069" w:rsidP="00D70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D70069" w:rsidRPr="00D70069" w:rsidRDefault="00D70069" w:rsidP="00D70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Обобщение </w:t>
            </w:r>
            <w:proofErr w:type="spellStart"/>
            <w:proofErr w:type="gramStart"/>
            <w:r w:rsidRPr="00D7006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правопримени</w:t>
            </w:r>
            <w:proofErr w:type="spellEnd"/>
            <w:r w:rsidRPr="00D7006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-тельной</w:t>
            </w:r>
            <w:proofErr w:type="gramEnd"/>
            <w:r w:rsidRPr="00D7006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практики</w:t>
            </w:r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:rsidR="00D70069" w:rsidRPr="00D70069" w:rsidRDefault="00D70069" w:rsidP="00D70069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Доклад о правоприменительной практике размещается на официальном сайте муниципального образования в информационно-телекоммуникационной сети "Интернет", до 1 июля года, следующего за отчетным годом.</w:t>
            </w:r>
          </w:p>
        </w:tc>
        <w:tc>
          <w:tcPr>
            <w:tcW w:w="1702" w:type="dxa"/>
            <w:shd w:val="clear" w:color="auto" w:fill="FFFFFF"/>
            <w:vAlign w:val="center"/>
            <w:hideMark/>
          </w:tcPr>
          <w:p w:rsidR="00D70069" w:rsidRPr="00D70069" w:rsidRDefault="00D70069" w:rsidP="00D70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:rsidR="00D70069" w:rsidRPr="00D70069" w:rsidRDefault="00D70069" w:rsidP="00D70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 раз в год</w:t>
            </w:r>
          </w:p>
        </w:tc>
      </w:tr>
      <w:tr w:rsidR="00D70069" w:rsidRPr="00D70069" w:rsidTr="00D70069">
        <w:tc>
          <w:tcPr>
            <w:tcW w:w="582" w:type="dxa"/>
            <w:shd w:val="clear" w:color="auto" w:fill="FFFFFF"/>
            <w:vAlign w:val="center"/>
            <w:hideMark/>
          </w:tcPr>
          <w:p w:rsidR="00D70069" w:rsidRPr="00D70069" w:rsidRDefault="00D70069" w:rsidP="00D70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D70069" w:rsidRPr="00D70069" w:rsidRDefault="00D70069" w:rsidP="00D70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Объявление предостережения</w:t>
            </w:r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:rsidR="00D70069" w:rsidRPr="00D70069" w:rsidRDefault="00D70069" w:rsidP="00D70069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D7006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D70069" w:rsidRPr="00D70069" w:rsidRDefault="00D70069" w:rsidP="00D70069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702" w:type="dxa"/>
            <w:shd w:val="clear" w:color="auto" w:fill="FFFFFF"/>
            <w:vAlign w:val="center"/>
            <w:hideMark/>
          </w:tcPr>
          <w:p w:rsidR="00D70069" w:rsidRPr="00D70069" w:rsidRDefault="00D70069" w:rsidP="00D70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:rsidR="00D70069" w:rsidRPr="00D70069" w:rsidRDefault="00D70069" w:rsidP="00D70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течение года</w:t>
            </w:r>
          </w:p>
        </w:tc>
      </w:tr>
      <w:tr w:rsidR="00D70069" w:rsidRPr="00D70069" w:rsidTr="00D70069">
        <w:tc>
          <w:tcPr>
            <w:tcW w:w="582" w:type="dxa"/>
            <w:shd w:val="clear" w:color="auto" w:fill="FFFFFF"/>
            <w:vAlign w:val="center"/>
            <w:hideMark/>
          </w:tcPr>
          <w:p w:rsidR="00D70069" w:rsidRPr="00D70069" w:rsidRDefault="00D70069" w:rsidP="00D70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D70069" w:rsidRPr="00D70069" w:rsidRDefault="00D70069" w:rsidP="00D70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Консультирование</w:t>
            </w:r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:rsidR="00D70069" w:rsidRPr="00D70069" w:rsidRDefault="00D70069" w:rsidP="00D70069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D70069" w:rsidRPr="00D70069" w:rsidRDefault="00D70069" w:rsidP="00D70069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Консультирование, осуществляется по следующим вопросам:</w:t>
            </w:r>
          </w:p>
          <w:p w:rsidR="00D70069" w:rsidRPr="00D70069" w:rsidRDefault="00D70069" w:rsidP="00D70069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D70069" w:rsidRPr="00D70069" w:rsidRDefault="00D70069" w:rsidP="00D70069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D70069" w:rsidRPr="00D70069" w:rsidRDefault="00D70069" w:rsidP="00D70069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компетенция уполномоченного органа;</w:t>
            </w:r>
          </w:p>
          <w:p w:rsidR="00D70069" w:rsidRPr="00D70069" w:rsidRDefault="00D70069" w:rsidP="00D70069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D70069" w:rsidRPr="00D70069" w:rsidRDefault="00D70069" w:rsidP="00D70069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D7006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</w:t>
            </w:r>
            <w:r w:rsidRPr="00D7006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контроля.</w:t>
            </w:r>
            <w:proofErr w:type="gramEnd"/>
          </w:p>
        </w:tc>
        <w:tc>
          <w:tcPr>
            <w:tcW w:w="1702" w:type="dxa"/>
            <w:shd w:val="clear" w:color="auto" w:fill="FFFFFF"/>
            <w:vAlign w:val="center"/>
            <w:hideMark/>
          </w:tcPr>
          <w:p w:rsidR="00D70069" w:rsidRPr="00D70069" w:rsidRDefault="00D70069" w:rsidP="00D70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:rsidR="00D70069" w:rsidRPr="00D70069" w:rsidRDefault="00D70069" w:rsidP="00D700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006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течение года</w:t>
            </w:r>
          </w:p>
        </w:tc>
      </w:tr>
    </w:tbl>
    <w:p w:rsidR="00C41BAE" w:rsidRPr="00C41BAE" w:rsidRDefault="00C41BAE" w:rsidP="00C41BA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BAE" w:rsidRDefault="00C41BAE" w:rsidP="00D33354">
      <w:pPr>
        <w:spacing w:after="0" w:line="240" w:lineRule="auto"/>
        <w:ind w:left="4111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:rsidR="00C41BAE" w:rsidRDefault="00C41BAE" w:rsidP="00D33354">
      <w:pPr>
        <w:spacing w:after="0" w:line="240" w:lineRule="auto"/>
        <w:ind w:left="4111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:rsidR="00C41BAE" w:rsidRDefault="00C41BAE" w:rsidP="00D33354">
      <w:pPr>
        <w:spacing w:after="0" w:line="240" w:lineRule="auto"/>
        <w:ind w:left="4111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:rsidR="00D33354" w:rsidRPr="00B27AF3" w:rsidRDefault="00D33354" w:rsidP="00D33354">
      <w:pPr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Орган издания: администрация Ильичевского сельсовета. </w:t>
      </w:r>
    </w:p>
    <w:p w:rsidR="00D33354" w:rsidRPr="008B0081" w:rsidRDefault="00D33354" w:rsidP="00D33354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Количество экземпляров: 950 шт.</w:t>
      </w:r>
    </w:p>
    <w:p w:rsidR="00D33354" w:rsidRPr="008B0081" w:rsidRDefault="00D33354" w:rsidP="00D33354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Редакция периодического издания (распространяется бесплатно).</w:t>
      </w:r>
    </w:p>
    <w:p w:rsidR="00D33354" w:rsidRPr="008B0081" w:rsidRDefault="00D33354" w:rsidP="00D33354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Адрес: 662733 Красноярский край, </w:t>
      </w:r>
      <w:proofErr w:type="spellStart"/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Шушенский</w:t>
      </w:r>
      <w:proofErr w:type="spellEnd"/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 район,  </w:t>
      </w:r>
    </w:p>
    <w:p w:rsidR="00D33354" w:rsidRDefault="00D33354" w:rsidP="00D33354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п. Ильичево, ул. Кирова, 7, тел.: 8(391-39)26-6-01</w:t>
      </w:r>
    </w:p>
    <w:p w:rsidR="00D33354" w:rsidRPr="001353C7" w:rsidRDefault="00F30E9C" w:rsidP="001353C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bookmarkStart w:id="1" w:name="RANGE!A2:S60"/>
      <w:bookmarkEnd w:id="1"/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</w:t>
      </w:r>
    </w:p>
    <w:sectPr w:rsidR="00D33354" w:rsidRPr="001353C7" w:rsidSect="00F91E77">
      <w:headerReference w:type="default" r:id="rId12"/>
      <w:pgSz w:w="11906" w:h="16838"/>
      <w:pgMar w:top="1134" w:right="851" w:bottom="1134" w:left="1701" w:header="709" w:footer="709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433" w:rsidRDefault="00613433" w:rsidP="00606ECE">
      <w:pPr>
        <w:spacing w:after="0" w:line="240" w:lineRule="auto"/>
      </w:pPr>
      <w:r>
        <w:separator/>
      </w:r>
    </w:p>
  </w:endnote>
  <w:endnote w:type="continuationSeparator" w:id="0">
    <w:p w:rsidR="00613433" w:rsidRDefault="00613433" w:rsidP="0060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433" w:rsidRDefault="00613433" w:rsidP="00606ECE">
      <w:pPr>
        <w:spacing w:after="0" w:line="240" w:lineRule="auto"/>
      </w:pPr>
      <w:r>
        <w:separator/>
      </w:r>
    </w:p>
  </w:footnote>
  <w:footnote w:type="continuationSeparator" w:id="0">
    <w:p w:rsidR="00613433" w:rsidRDefault="00613433" w:rsidP="0060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9B9" w:rsidRDefault="00FB49B9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2C574A"/>
    <w:multiLevelType w:val="multilevel"/>
    <w:tmpl w:val="E5FA58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32E1F4F"/>
    <w:multiLevelType w:val="hybridMultilevel"/>
    <w:tmpl w:val="E97A716E"/>
    <w:lvl w:ilvl="0" w:tplc="5F3C1124">
      <w:start w:val="1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CD2A0C"/>
    <w:multiLevelType w:val="hybridMultilevel"/>
    <w:tmpl w:val="BC7C97BA"/>
    <w:lvl w:ilvl="0" w:tplc="CD1087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2893340"/>
    <w:multiLevelType w:val="hybridMultilevel"/>
    <w:tmpl w:val="B70E0A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B91BF7"/>
    <w:multiLevelType w:val="multilevel"/>
    <w:tmpl w:val="3674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383BA3"/>
    <w:multiLevelType w:val="multilevel"/>
    <w:tmpl w:val="4648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CD6324"/>
    <w:multiLevelType w:val="hybridMultilevel"/>
    <w:tmpl w:val="20BE6C10"/>
    <w:lvl w:ilvl="0" w:tplc="0419000F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48133B"/>
    <w:multiLevelType w:val="multilevel"/>
    <w:tmpl w:val="F2AA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5907F8"/>
    <w:multiLevelType w:val="multilevel"/>
    <w:tmpl w:val="E25C9FF4"/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1">
    <w:nsid w:val="2CB00C8A"/>
    <w:multiLevelType w:val="multilevel"/>
    <w:tmpl w:val="F68AC96C"/>
    <w:lvl w:ilvl="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5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6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0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93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49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05" w:hanging="1800"/>
      </w:pPr>
      <w:rPr>
        <w:rFonts w:hint="default"/>
        <w:b/>
      </w:rPr>
    </w:lvl>
  </w:abstractNum>
  <w:abstractNum w:abstractNumId="12">
    <w:nsid w:val="2D7B12F1"/>
    <w:multiLevelType w:val="multilevel"/>
    <w:tmpl w:val="CE10C5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07D5F88"/>
    <w:multiLevelType w:val="hybridMultilevel"/>
    <w:tmpl w:val="23E8F60E"/>
    <w:lvl w:ilvl="0" w:tplc="0419000B">
      <w:start w:val="1"/>
      <w:numFmt w:val="bullet"/>
      <w:lvlText w:val=""/>
      <w:lvlJc w:val="left"/>
      <w:pPr>
        <w:ind w:left="11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4">
    <w:nsid w:val="33672162"/>
    <w:multiLevelType w:val="multilevel"/>
    <w:tmpl w:val="A6B26A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C4A1F9E"/>
    <w:multiLevelType w:val="multilevel"/>
    <w:tmpl w:val="3ECC7AE8"/>
    <w:lvl w:ilvl="0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3F86397E"/>
    <w:multiLevelType w:val="hybridMultilevel"/>
    <w:tmpl w:val="169CD6C0"/>
    <w:lvl w:ilvl="0" w:tplc="695A1D80">
      <w:start w:val="2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46393516"/>
    <w:multiLevelType w:val="hybridMultilevel"/>
    <w:tmpl w:val="03065334"/>
    <w:lvl w:ilvl="0" w:tplc="49CA2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A961C6C"/>
    <w:multiLevelType w:val="hybridMultilevel"/>
    <w:tmpl w:val="14381600"/>
    <w:lvl w:ilvl="0" w:tplc="E38641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441D43"/>
    <w:multiLevelType w:val="multilevel"/>
    <w:tmpl w:val="7EC4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BD43EA"/>
    <w:multiLevelType w:val="multilevel"/>
    <w:tmpl w:val="3888103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5ECA4579"/>
    <w:multiLevelType w:val="hybridMultilevel"/>
    <w:tmpl w:val="9DB0ECB0"/>
    <w:lvl w:ilvl="0" w:tplc="ED3A66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22C7896"/>
    <w:multiLevelType w:val="hybridMultilevel"/>
    <w:tmpl w:val="1688AA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9D208D"/>
    <w:multiLevelType w:val="hybridMultilevel"/>
    <w:tmpl w:val="E44270A2"/>
    <w:lvl w:ilvl="0" w:tplc="E7C87DBA">
      <w:start w:val="6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8B40CB0"/>
    <w:multiLevelType w:val="hybridMultilevel"/>
    <w:tmpl w:val="CFBCE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8">
    <w:nsid w:val="7BE2726C"/>
    <w:multiLevelType w:val="hybridMultilevel"/>
    <w:tmpl w:val="B826F9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5"/>
  </w:num>
  <w:num w:numId="6">
    <w:abstractNumId w:val="4"/>
  </w:num>
  <w:num w:numId="7">
    <w:abstractNumId w:val="6"/>
  </w:num>
  <w:num w:numId="8">
    <w:abstractNumId w:val="9"/>
  </w:num>
  <w:num w:numId="9">
    <w:abstractNumId w:val="19"/>
  </w:num>
  <w:num w:numId="10">
    <w:abstractNumId w:val="7"/>
  </w:num>
  <w:num w:numId="11">
    <w:abstractNumId w:val="26"/>
  </w:num>
  <w:num w:numId="12">
    <w:abstractNumId w:val="27"/>
  </w:num>
  <w:num w:numId="13">
    <w:abstractNumId w:val="23"/>
  </w:num>
  <w:num w:numId="14">
    <w:abstractNumId w:val="14"/>
  </w:num>
  <w:num w:numId="15">
    <w:abstractNumId w:val="10"/>
    <w:lvlOverride w:ilvl="0">
      <w:startOverride w:val="1"/>
    </w:lvlOverride>
  </w:num>
  <w:num w:numId="16">
    <w:abstractNumId w:val="15"/>
    <w:lvlOverride w:ilvl="0">
      <w:startOverride w:val="1"/>
    </w:lvlOverride>
  </w:num>
  <w:num w:numId="17">
    <w:abstractNumId w:val="15"/>
  </w:num>
  <w:num w:numId="18">
    <w:abstractNumId w:val="18"/>
  </w:num>
  <w:num w:numId="19">
    <w:abstractNumId w:val="20"/>
  </w:num>
  <w:num w:numId="20">
    <w:abstractNumId w:val="8"/>
  </w:num>
  <w:num w:numId="21">
    <w:abstractNumId w:val="21"/>
  </w:num>
  <w:num w:numId="22">
    <w:abstractNumId w:val="3"/>
  </w:num>
  <w:num w:numId="2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8"/>
  </w:num>
  <w:num w:numId="27">
    <w:abstractNumId w:val="11"/>
  </w:num>
  <w:num w:numId="28">
    <w:abstractNumId w:val="2"/>
  </w:num>
  <w:num w:numId="29">
    <w:abstractNumId w:val="22"/>
  </w:num>
  <w:num w:numId="30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A91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3E4C"/>
    <w:rsid w:val="00004204"/>
    <w:rsid w:val="00004441"/>
    <w:rsid w:val="000046C5"/>
    <w:rsid w:val="000049AE"/>
    <w:rsid w:val="0000545D"/>
    <w:rsid w:val="000055F2"/>
    <w:rsid w:val="00006301"/>
    <w:rsid w:val="000064B1"/>
    <w:rsid w:val="000066B0"/>
    <w:rsid w:val="00006996"/>
    <w:rsid w:val="00006A0C"/>
    <w:rsid w:val="00006CBD"/>
    <w:rsid w:val="00007123"/>
    <w:rsid w:val="000073FF"/>
    <w:rsid w:val="00007F40"/>
    <w:rsid w:val="00007FC7"/>
    <w:rsid w:val="00010422"/>
    <w:rsid w:val="00010461"/>
    <w:rsid w:val="00010BAA"/>
    <w:rsid w:val="00011627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6BA8"/>
    <w:rsid w:val="0001744F"/>
    <w:rsid w:val="00017EE1"/>
    <w:rsid w:val="00020184"/>
    <w:rsid w:val="000201CA"/>
    <w:rsid w:val="00020241"/>
    <w:rsid w:val="00020265"/>
    <w:rsid w:val="00020362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6C7"/>
    <w:rsid w:val="00025881"/>
    <w:rsid w:val="000259D5"/>
    <w:rsid w:val="00025E1C"/>
    <w:rsid w:val="00025EAF"/>
    <w:rsid w:val="00025EBE"/>
    <w:rsid w:val="00025FD3"/>
    <w:rsid w:val="00026054"/>
    <w:rsid w:val="00026543"/>
    <w:rsid w:val="00026834"/>
    <w:rsid w:val="00026CD5"/>
    <w:rsid w:val="00027962"/>
    <w:rsid w:val="00030166"/>
    <w:rsid w:val="000302DF"/>
    <w:rsid w:val="000306B8"/>
    <w:rsid w:val="00030B02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AC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1573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299"/>
    <w:rsid w:val="000446A4"/>
    <w:rsid w:val="00044D9D"/>
    <w:rsid w:val="000451B6"/>
    <w:rsid w:val="00045669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1D7F"/>
    <w:rsid w:val="00062FB1"/>
    <w:rsid w:val="0006370A"/>
    <w:rsid w:val="000642B6"/>
    <w:rsid w:val="00064AAD"/>
    <w:rsid w:val="00064C72"/>
    <w:rsid w:val="00065A8F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569"/>
    <w:rsid w:val="000708D2"/>
    <w:rsid w:val="00070AF5"/>
    <w:rsid w:val="00070FD2"/>
    <w:rsid w:val="00071607"/>
    <w:rsid w:val="00071807"/>
    <w:rsid w:val="00071A2A"/>
    <w:rsid w:val="00071D9B"/>
    <w:rsid w:val="00072141"/>
    <w:rsid w:val="0007238D"/>
    <w:rsid w:val="00072727"/>
    <w:rsid w:val="00072C0D"/>
    <w:rsid w:val="00075AB5"/>
    <w:rsid w:val="0007608F"/>
    <w:rsid w:val="000767D6"/>
    <w:rsid w:val="00076903"/>
    <w:rsid w:val="00076A91"/>
    <w:rsid w:val="00076F66"/>
    <w:rsid w:val="000773D6"/>
    <w:rsid w:val="000777A1"/>
    <w:rsid w:val="000779E6"/>
    <w:rsid w:val="00080132"/>
    <w:rsid w:val="00080187"/>
    <w:rsid w:val="000801C3"/>
    <w:rsid w:val="000803AF"/>
    <w:rsid w:val="00080747"/>
    <w:rsid w:val="00080CF5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1FA"/>
    <w:rsid w:val="000855FC"/>
    <w:rsid w:val="000859ED"/>
    <w:rsid w:val="00085E63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247"/>
    <w:rsid w:val="000A09F0"/>
    <w:rsid w:val="000A0C97"/>
    <w:rsid w:val="000A0CE7"/>
    <w:rsid w:val="000A10CA"/>
    <w:rsid w:val="000A1314"/>
    <w:rsid w:val="000A135E"/>
    <w:rsid w:val="000A137B"/>
    <w:rsid w:val="000A1C14"/>
    <w:rsid w:val="000A269A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6806"/>
    <w:rsid w:val="000A7435"/>
    <w:rsid w:val="000A768E"/>
    <w:rsid w:val="000A7888"/>
    <w:rsid w:val="000A79C8"/>
    <w:rsid w:val="000B1095"/>
    <w:rsid w:val="000B11B2"/>
    <w:rsid w:val="000B121F"/>
    <w:rsid w:val="000B12AE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C07"/>
    <w:rsid w:val="000B7E1C"/>
    <w:rsid w:val="000B7E6E"/>
    <w:rsid w:val="000C0039"/>
    <w:rsid w:val="000C0158"/>
    <w:rsid w:val="000C069A"/>
    <w:rsid w:val="000C0913"/>
    <w:rsid w:val="000C0B0A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63F"/>
    <w:rsid w:val="000C472F"/>
    <w:rsid w:val="000C4B37"/>
    <w:rsid w:val="000C5431"/>
    <w:rsid w:val="000C5471"/>
    <w:rsid w:val="000C54FD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B70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73F"/>
    <w:rsid w:val="000F089E"/>
    <w:rsid w:val="000F0A02"/>
    <w:rsid w:val="000F0A1A"/>
    <w:rsid w:val="000F0AB9"/>
    <w:rsid w:val="000F19F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A00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3A3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D5D"/>
    <w:rsid w:val="00123D92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3A2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1"/>
    <w:rsid w:val="00135054"/>
    <w:rsid w:val="0013517D"/>
    <w:rsid w:val="001353C7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3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76C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4D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345"/>
    <w:rsid w:val="00165495"/>
    <w:rsid w:val="00165550"/>
    <w:rsid w:val="00165F5F"/>
    <w:rsid w:val="001667E7"/>
    <w:rsid w:val="0016687F"/>
    <w:rsid w:val="001675E3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045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44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8BF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733"/>
    <w:rsid w:val="001A6DA6"/>
    <w:rsid w:val="001A6DCE"/>
    <w:rsid w:val="001A6EB6"/>
    <w:rsid w:val="001A71BB"/>
    <w:rsid w:val="001A7670"/>
    <w:rsid w:val="001A7B75"/>
    <w:rsid w:val="001A7D2C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596A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216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434"/>
    <w:rsid w:val="001E0B5F"/>
    <w:rsid w:val="001E0C0B"/>
    <w:rsid w:val="001E0EEC"/>
    <w:rsid w:val="001E11D9"/>
    <w:rsid w:val="001E1548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4B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47F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07727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6FE4"/>
    <w:rsid w:val="00227160"/>
    <w:rsid w:val="002272AC"/>
    <w:rsid w:val="00227331"/>
    <w:rsid w:val="002275F3"/>
    <w:rsid w:val="00227858"/>
    <w:rsid w:val="00227CEF"/>
    <w:rsid w:val="002306CB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3570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928"/>
    <w:rsid w:val="00242A5A"/>
    <w:rsid w:val="00242AFA"/>
    <w:rsid w:val="002432B9"/>
    <w:rsid w:val="00243724"/>
    <w:rsid w:val="00243770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282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D53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8C"/>
    <w:rsid w:val="002870DA"/>
    <w:rsid w:val="0028716F"/>
    <w:rsid w:val="00287F55"/>
    <w:rsid w:val="00287F6B"/>
    <w:rsid w:val="00290204"/>
    <w:rsid w:val="00290488"/>
    <w:rsid w:val="00290C87"/>
    <w:rsid w:val="00290C89"/>
    <w:rsid w:val="00290CA7"/>
    <w:rsid w:val="00290EDC"/>
    <w:rsid w:val="002910C3"/>
    <w:rsid w:val="002913D2"/>
    <w:rsid w:val="0029195E"/>
    <w:rsid w:val="00292C1F"/>
    <w:rsid w:val="00292EB5"/>
    <w:rsid w:val="0029303A"/>
    <w:rsid w:val="0029353E"/>
    <w:rsid w:val="002937FE"/>
    <w:rsid w:val="002940D9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3F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532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6A4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585"/>
    <w:rsid w:val="002F4F7A"/>
    <w:rsid w:val="002F5086"/>
    <w:rsid w:val="002F566B"/>
    <w:rsid w:val="002F7246"/>
    <w:rsid w:val="002F724E"/>
    <w:rsid w:val="002F7EAF"/>
    <w:rsid w:val="002F7F3D"/>
    <w:rsid w:val="0030076B"/>
    <w:rsid w:val="0030089E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126"/>
    <w:rsid w:val="00315CF0"/>
    <w:rsid w:val="00315EF9"/>
    <w:rsid w:val="0031644F"/>
    <w:rsid w:val="003164B5"/>
    <w:rsid w:val="00317547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3B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A98"/>
    <w:rsid w:val="00344DF8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88"/>
    <w:rsid w:val="00347794"/>
    <w:rsid w:val="00347FAC"/>
    <w:rsid w:val="00350769"/>
    <w:rsid w:val="003508B8"/>
    <w:rsid w:val="00350F66"/>
    <w:rsid w:val="003510CC"/>
    <w:rsid w:val="003517A3"/>
    <w:rsid w:val="003519E2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5D6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DE7"/>
    <w:rsid w:val="00386E1E"/>
    <w:rsid w:val="0038702B"/>
    <w:rsid w:val="003879C4"/>
    <w:rsid w:val="00387AA4"/>
    <w:rsid w:val="00390216"/>
    <w:rsid w:val="0039050D"/>
    <w:rsid w:val="003905EC"/>
    <w:rsid w:val="00390A96"/>
    <w:rsid w:val="00390B12"/>
    <w:rsid w:val="00390C2D"/>
    <w:rsid w:val="00390F88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6F3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3C"/>
    <w:rsid w:val="003A1B6C"/>
    <w:rsid w:val="003A1D9F"/>
    <w:rsid w:val="003A223F"/>
    <w:rsid w:val="003A22A7"/>
    <w:rsid w:val="003A2532"/>
    <w:rsid w:val="003A278C"/>
    <w:rsid w:val="003A2814"/>
    <w:rsid w:val="003A3196"/>
    <w:rsid w:val="003A333F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C7FE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40B1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4F8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0FE"/>
    <w:rsid w:val="003F4311"/>
    <w:rsid w:val="003F4633"/>
    <w:rsid w:val="003F4692"/>
    <w:rsid w:val="003F49BA"/>
    <w:rsid w:val="003F4D5F"/>
    <w:rsid w:val="003F4F06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2BA"/>
    <w:rsid w:val="004053B4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51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6E2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2CFF"/>
    <w:rsid w:val="00433272"/>
    <w:rsid w:val="004332A7"/>
    <w:rsid w:val="004337E3"/>
    <w:rsid w:val="004337F8"/>
    <w:rsid w:val="00433A87"/>
    <w:rsid w:val="004343F5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A2A"/>
    <w:rsid w:val="00437B56"/>
    <w:rsid w:val="00440B77"/>
    <w:rsid w:val="004411D3"/>
    <w:rsid w:val="00441A92"/>
    <w:rsid w:val="004425E0"/>
    <w:rsid w:val="00442629"/>
    <w:rsid w:val="00442828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073"/>
    <w:rsid w:val="004460DB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0E95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396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749"/>
    <w:rsid w:val="004678AA"/>
    <w:rsid w:val="00470BF1"/>
    <w:rsid w:val="00470FAE"/>
    <w:rsid w:val="004710E7"/>
    <w:rsid w:val="00471407"/>
    <w:rsid w:val="0047181A"/>
    <w:rsid w:val="00471A33"/>
    <w:rsid w:val="00471AE0"/>
    <w:rsid w:val="00472177"/>
    <w:rsid w:val="00472879"/>
    <w:rsid w:val="00472932"/>
    <w:rsid w:val="00472BE3"/>
    <w:rsid w:val="00472C94"/>
    <w:rsid w:val="00472FF7"/>
    <w:rsid w:val="004731C1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0B5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3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448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1E73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BC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71F"/>
    <w:rsid w:val="004A2835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2F61"/>
    <w:rsid w:val="004C314F"/>
    <w:rsid w:val="004C40C0"/>
    <w:rsid w:val="004C43FC"/>
    <w:rsid w:val="004C5185"/>
    <w:rsid w:val="004C566A"/>
    <w:rsid w:val="004C571B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00F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4CBF"/>
    <w:rsid w:val="004F54C7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C26"/>
    <w:rsid w:val="00501E6D"/>
    <w:rsid w:val="00502270"/>
    <w:rsid w:val="00502476"/>
    <w:rsid w:val="00502B6A"/>
    <w:rsid w:val="00502CA6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AB5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196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E65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015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4CC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7D9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37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0C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DDC"/>
    <w:rsid w:val="00567EFC"/>
    <w:rsid w:val="00567F49"/>
    <w:rsid w:val="00570557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3D"/>
    <w:rsid w:val="00580361"/>
    <w:rsid w:val="005806E6"/>
    <w:rsid w:val="00580E82"/>
    <w:rsid w:val="00580FB8"/>
    <w:rsid w:val="00581F01"/>
    <w:rsid w:val="00582115"/>
    <w:rsid w:val="00582302"/>
    <w:rsid w:val="005825AE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BC9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0E1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6FFF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3C40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16B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47F"/>
    <w:rsid w:val="005E1A2B"/>
    <w:rsid w:val="005E1D58"/>
    <w:rsid w:val="005E220A"/>
    <w:rsid w:val="005E251D"/>
    <w:rsid w:val="005E2591"/>
    <w:rsid w:val="005E26FD"/>
    <w:rsid w:val="005E2ABF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6A44"/>
    <w:rsid w:val="00606ECE"/>
    <w:rsid w:val="0060750D"/>
    <w:rsid w:val="00607A5D"/>
    <w:rsid w:val="00607DB9"/>
    <w:rsid w:val="0061016F"/>
    <w:rsid w:val="006104FD"/>
    <w:rsid w:val="00610A83"/>
    <w:rsid w:val="00610B2F"/>
    <w:rsid w:val="00610E29"/>
    <w:rsid w:val="00610F8F"/>
    <w:rsid w:val="006113C6"/>
    <w:rsid w:val="00611444"/>
    <w:rsid w:val="00611A09"/>
    <w:rsid w:val="006126C5"/>
    <w:rsid w:val="006126EE"/>
    <w:rsid w:val="00612AD2"/>
    <w:rsid w:val="00612EB4"/>
    <w:rsid w:val="00613160"/>
    <w:rsid w:val="00613433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08"/>
    <w:rsid w:val="00616E76"/>
    <w:rsid w:val="00616F6B"/>
    <w:rsid w:val="00617363"/>
    <w:rsid w:val="00617690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20C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0CCB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637B"/>
    <w:rsid w:val="00637CB5"/>
    <w:rsid w:val="00637D9F"/>
    <w:rsid w:val="006402BC"/>
    <w:rsid w:val="00640994"/>
    <w:rsid w:val="006410D5"/>
    <w:rsid w:val="00641572"/>
    <w:rsid w:val="00641D0B"/>
    <w:rsid w:val="00642266"/>
    <w:rsid w:val="0064254A"/>
    <w:rsid w:val="006426D4"/>
    <w:rsid w:val="00642FD6"/>
    <w:rsid w:val="00642FFB"/>
    <w:rsid w:val="006431BA"/>
    <w:rsid w:val="00644297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47C"/>
    <w:rsid w:val="006465FF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0D24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DE9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A9D"/>
    <w:rsid w:val="00675E73"/>
    <w:rsid w:val="00675FD5"/>
    <w:rsid w:val="006767EC"/>
    <w:rsid w:val="00676808"/>
    <w:rsid w:val="00676BD5"/>
    <w:rsid w:val="00677160"/>
    <w:rsid w:val="00677D84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4FE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8783A"/>
    <w:rsid w:val="00690B2A"/>
    <w:rsid w:val="00690CD1"/>
    <w:rsid w:val="00690D40"/>
    <w:rsid w:val="006913C7"/>
    <w:rsid w:val="00691872"/>
    <w:rsid w:val="00691FAA"/>
    <w:rsid w:val="00692214"/>
    <w:rsid w:val="00692706"/>
    <w:rsid w:val="00692FB8"/>
    <w:rsid w:val="00692FF9"/>
    <w:rsid w:val="00693209"/>
    <w:rsid w:val="006937CC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6700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1FF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C80"/>
    <w:rsid w:val="006C0F34"/>
    <w:rsid w:val="006C113A"/>
    <w:rsid w:val="006C1279"/>
    <w:rsid w:val="006C1A63"/>
    <w:rsid w:val="006C24E2"/>
    <w:rsid w:val="006C26F2"/>
    <w:rsid w:val="006C2D4A"/>
    <w:rsid w:val="006C2EB2"/>
    <w:rsid w:val="006C348E"/>
    <w:rsid w:val="006C36E9"/>
    <w:rsid w:val="006C3BA3"/>
    <w:rsid w:val="006C3E69"/>
    <w:rsid w:val="006C3EAA"/>
    <w:rsid w:val="006C42D2"/>
    <w:rsid w:val="006C477D"/>
    <w:rsid w:val="006C4AD0"/>
    <w:rsid w:val="006C5218"/>
    <w:rsid w:val="006C52EA"/>
    <w:rsid w:val="006C62DA"/>
    <w:rsid w:val="006C66E1"/>
    <w:rsid w:val="006C674F"/>
    <w:rsid w:val="006C765F"/>
    <w:rsid w:val="006C77ED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996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4EB"/>
    <w:rsid w:val="006D7B0D"/>
    <w:rsid w:val="006D7DC4"/>
    <w:rsid w:val="006E00CB"/>
    <w:rsid w:val="006E0162"/>
    <w:rsid w:val="006E01E4"/>
    <w:rsid w:val="006E0222"/>
    <w:rsid w:val="006E038A"/>
    <w:rsid w:val="006E0B7E"/>
    <w:rsid w:val="006E0DD5"/>
    <w:rsid w:val="006E1034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9A8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3BE8"/>
    <w:rsid w:val="006F4436"/>
    <w:rsid w:val="006F4658"/>
    <w:rsid w:val="006F4C8C"/>
    <w:rsid w:val="006F57E6"/>
    <w:rsid w:val="006F595D"/>
    <w:rsid w:val="006F5AAA"/>
    <w:rsid w:val="006F5C59"/>
    <w:rsid w:val="006F64F0"/>
    <w:rsid w:val="006F6601"/>
    <w:rsid w:val="006F68B8"/>
    <w:rsid w:val="006F6EEC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04A2"/>
    <w:rsid w:val="007012E0"/>
    <w:rsid w:val="00701482"/>
    <w:rsid w:val="00701532"/>
    <w:rsid w:val="00701FB1"/>
    <w:rsid w:val="00702799"/>
    <w:rsid w:val="00702F3B"/>
    <w:rsid w:val="00702FA6"/>
    <w:rsid w:val="00703837"/>
    <w:rsid w:val="00703BD4"/>
    <w:rsid w:val="00704140"/>
    <w:rsid w:val="007044D6"/>
    <w:rsid w:val="00704921"/>
    <w:rsid w:val="00704956"/>
    <w:rsid w:val="00704D6E"/>
    <w:rsid w:val="0070569A"/>
    <w:rsid w:val="00705EAB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3DB2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639B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135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091C"/>
    <w:rsid w:val="00731586"/>
    <w:rsid w:val="00731B6F"/>
    <w:rsid w:val="00731C71"/>
    <w:rsid w:val="00731EB0"/>
    <w:rsid w:val="007323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4DCE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8C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405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13E"/>
    <w:rsid w:val="00775300"/>
    <w:rsid w:val="00775612"/>
    <w:rsid w:val="0077570A"/>
    <w:rsid w:val="0077583F"/>
    <w:rsid w:val="00775AA1"/>
    <w:rsid w:val="00775C9A"/>
    <w:rsid w:val="007761E7"/>
    <w:rsid w:val="007761EA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2896"/>
    <w:rsid w:val="00782940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48E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098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14F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CEB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1CC8"/>
    <w:rsid w:val="007C25A6"/>
    <w:rsid w:val="007C25C9"/>
    <w:rsid w:val="007C28B1"/>
    <w:rsid w:val="007C2D36"/>
    <w:rsid w:val="007C2E4E"/>
    <w:rsid w:val="007C3DB6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61"/>
    <w:rsid w:val="007C747D"/>
    <w:rsid w:val="007C75D2"/>
    <w:rsid w:val="007D0999"/>
    <w:rsid w:val="007D0B1C"/>
    <w:rsid w:val="007D0DAB"/>
    <w:rsid w:val="007D1E5A"/>
    <w:rsid w:val="007D3BE4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5E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0FCB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4CE"/>
    <w:rsid w:val="00810519"/>
    <w:rsid w:val="0081073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8A4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8B7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197"/>
    <w:rsid w:val="00834418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3AC"/>
    <w:rsid w:val="00840DDE"/>
    <w:rsid w:val="00840EA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9AC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0B5"/>
    <w:rsid w:val="0085025F"/>
    <w:rsid w:val="008504B3"/>
    <w:rsid w:val="0085078C"/>
    <w:rsid w:val="00850D8F"/>
    <w:rsid w:val="00850DDB"/>
    <w:rsid w:val="00851498"/>
    <w:rsid w:val="008516E1"/>
    <w:rsid w:val="00851B27"/>
    <w:rsid w:val="00851B87"/>
    <w:rsid w:val="00851E6C"/>
    <w:rsid w:val="008523C9"/>
    <w:rsid w:val="0085267F"/>
    <w:rsid w:val="00852D35"/>
    <w:rsid w:val="00852D8D"/>
    <w:rsid w:val="008530CF"/>
    <w:rsid w:val="008531D7"/>
    <w:rsid w:val="008537EA"/>
    <w:rsid w:val="00853D41"/>
    <w:rsid w:val="00853E29"/>
    <w:rsid w:val="00854965"/>
    <w:rsid w:val="00854AAD"/>
    <w:rsid w:val="00855029"/>
    <w:rsid w:val="00855596"/>
    <w:rsid w:val="008562C8"/>
    <w:rsid w:val="008565FE"/>
    <w:rsid w:val="0085674D"/>
    <w:rsid w:val="00856B68"/>
    <w:rsid w:val="008576C0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663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56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1D"/>
    <w:rsid w:val="00874BEE"/>
    <w:rsid w:val="00874EB6"/>
    <w:rsid w:val="0087500E"/>
    <w:rsid w:val="008757B0"/>
    <w:rsid w:val="00875837"/>
    <w:rsid w:val="00875C2A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746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6663"/>
    <w:rsid w:val="0088748F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9E7"/>
    <w:rsid w:val="00895F29"/>
    <w:rsid w:val="00896409"/>
    <w:rsid w:val="00896A69"/>
    <w:rsid w:val="00896BD1"/>
    <w:rsid w:val="00896E4E"/>
    <w:rsid w:val="008974B4"/>
    <w:rsid w:val="008979C6"/>
    <w:rsid w:val="00897BA9"/>
    <w:rsid w:val="00897EA5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242"/>
    <w:rsid w:val="008A230E"/>
    <w:rsid w:val="008A2A12"/>
    <w:rsid w:val="008A2B24"/>
    <w:rsid w:val="008A3288"/>
    <w:rsid w:val="008A33E5"/>
    <w:rsid w:val="008A3A0D"/>
    <w:rsid w:val="008A4717"/>
    <w:rsid w:val="008A4813"/>
    <w:rsid w:val="008A54F4"/>
    <w:rsid w:val="008A56A4"/>
    <w:rsid w:val="008A6346"/>
    <w:rsid w:val="008A6580"/>
    <w:rsid w:val="008A6949"/>
    <w:rsid w:val="008A71EF"/>
    <w:rsid w:val="008A7669"/>
    <w:rsid w:val="008A7738"/>
    <w:rsid w:val="008A78B6"/>
    <w:rsid w:val="008B0081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679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7D7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096"/>
    <w:rsid w:val="008C710D"/>
    <w:rsid w:val="008C7288"/>
    <w:rsid w:val="008C77C4"/>
    <w:rsid w:val="008C78A1"/>
    <w:rsid w:val="008D14BD"/>
    <w:rsid w:val="008D1A1D"/>
    <w:rsid w:val="008D1AC3"/>
    <w:rsid w:val="008D1DCA"/>
    <w:rsid w:val="008D1DE3"/>
    <w:rsid w:val="008D1FA9"/>
    <w:rsid w:val="008D1FC3"/>
    <w:rsid w:val="008D2370"/>
    <w:rsid w:val="008D239C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13C"/>
    <w:rsid w:val="008D45DF"/>
    <w:rsid w:val="008D4BE7"/>
    <w:rsid w:val="008D51E1"/>
    <w:rsid w:val="008D5209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234"/>
    <w:rsid w:val="008F13D6"/>
    <w:rsid w:val="008F1B9B"/>
    <w:rsid w:val="008F1FCA"/>
    <w:rsid w:val="008F2524"/>
    <w:rsid w:val="008F33C5"/>
    <w:rsid w:val="008F34C5"/>
    <w:rsid w:val="008F38F0"/>
    <w:rsid w:val="008F3D83"/>
    <w:rsid w:val="008F3FE2"/>
    <w:rsid w:val="008F4305"/>
    <w:rsid w:val="008F4C4C"/>
    <w:rsid w:val="008F59FE"/>
    <w:rsid w:val="008F5DBA"/>
    <w:rsid w:val="008F5F3E"/>
    <w:rsid w:val="008F5FEF"/>
    <w:rsid w:val="008F6418"/>
    <w:rsid w:val="008F682F"/>
    <w:rsid w:val="008F6C7C"/>
    <w:rsid w:val="008F76A9"/>
    <w:rsid w:val="00900381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D25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5E87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C44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7E2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6C11"/>
    <w:rsid w:val="009473FB"/>
    <w:rsid w:val="0094763B"/>
    <w:rsid w:val="009477AF"/>
    <w:rsid w:val="0094797A"/>
    <w:rsid w:val="00950007"/>
    <w:rsid w:val="00950029"/>
    <w:rsid w:val="00950197"/>
    <w:rsid w:val="009504B9"/>
    <w:rsid w:val="00950D28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2951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428"/>
    <w:rsid w:val="00976703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6EC"/>
    <w:rsid w:val="009839F1"/>
    <w:rsid w:val="00983A9E"/>
    <w:rsid w:val="009848BD"/>
    <w:rsid w:val="009852BC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7BB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3952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0C07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635"/>
    <w:rsid w:val="009C7B89"/>
    <w:rsid w:val="009C7D95"/>
    <w:rsid w:val="009D036B"/>
    <w:rsid w:val="009D03FF"/>
    <w:rsid w:val="009D0D1D"/>
    <w:rsid w:val="009D1768"/>
    <w:rsid w:val="009D18F4"/>
    <w:rsid w:val="009D19CD"/>
    <w:rsid w:val="009D1B55"/>
    <w:rsid w:val="009D22E0"/>
    <w:rsid w:val="009D2508"/>
    <w:rsid w:val="009D3097"/>
    <w:rsid w:val="009D374D"/>
    <w:rsid w:val="009D3810"/>
    <w:rsid w:val="009D3B30"/>
    <w:rsid w:val="009D3EBD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3E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2E52"/>
    <w:rsid w:val="009F302D"/>
    <w:rsid w:val="009F43FD"/>
    <w:rsid w:val="009F4BC4"/>
    <w:rsid w:val="009F4C28"/>
    <w:rsid w:val="009F4CB3"/>
    <w:rsid w:val="009F5204"/>
    <w:rsid w:val="009F5EDD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11"/>
    <w:rsid w:val="00A018B9"/>
    <w:rsid w:val="00A01D00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219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06C"/>
    <w:rsid w:val="00A303E6"/>
    <w:rsid w:val="00A30528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5DB3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B35"/>
    <w:rsid w:val="00A55DA7"/>
    <w:rsid w:val="00A56162"/>
    <w:rsid w:val="00A56917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092F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318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75E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1EA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8A6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0A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70D"/>
    <w:rsid w:val="00AE0839"/>
    <w:rsid w:val="00AE0978"/>
    <w:rsid w:val="00AE0BA2"/>
    <w:rsid w:val="00AE0F98"/>
    <w:rsid w:val="00AE11FA"/>
    <w:rsid w:val="00AE19F5"/>
    <w:rsid w:val="00AE1E2E"/>
    <w:rsid w:val="00AE1E43"/>
    <w:rsid w:val="00AE2223"/>
    <w:rsid w:val="00AE2E0C"/>
    <w:rsid w:val="00AE2ECE"/>
    <w:rsid w:val="00AE324C"/>
    <w:rsid w:val="00AE3327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866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54E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4E71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3ED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27AF3"/>
    <w:rsid w:val="00B30879"/>
    <w:rsid w:val="00B308FB"/>
    <w:rsid w:val="00B309F1"/>
    <w:rsid w:val="00B30C03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6DAC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4DDA"/>
    <w:rsid w:val="00B44EC1"/>
    <w:rsid w:val="00B457B0"/>
    <w:rsid w:val="00B4590F"/>
    <w:rsid w:val="00B45C41"/>
    <w:rsid w:val="00B461E7"/>
    <w:rsid w:val="00B4651F"/>
    <w:rsid w:val="00B46C52"/>
    <w:rsid w:val="00B47012"/>
    <w:rsid w:val="00B476CD"/>
    <w:rsid w:val="00B5096E"/>
    <w:rsid w:val="00B50F46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07AA"/>
    <w:rsid w:val="00B61812"/>
    <w:rsid w:val="00B620B1"/>
    <w:rsid w:val="00B62F35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D62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1795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BD7"/>
    <w:rsid w:val="00B75CDF"/>
    <w:rsid w:val="00B75DA5"/>
    <w:rsid w:val="00B75E6B"/>
    <w:rsid w:val="00B75FED"/>
    <w:rsid w:val="00B76040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C27"/>
    <w:rsid w:val="00B85D5E"/>
    <w:rsid w:val="00B85E09"/>
    <w:rsid w:val="00B861E6"/>
    <w:rsid w:val="00B8662D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16"/>
    <w:rsid w:val="00BA104E"/>
    <w:rsid w:val="00BA112D"/>
    <w:rsid w:val="00BA115A"/>
    <w:rsid w:val="00BA183F"/>
    <w:rsid w:val="00BA194B"/>
    <w:rsid w:val="00BA1A11"/>
    <w:rsid w:val="00BA1D1F"/>
    <w:rsid w:val="00BA1FC6"/>
    <w:rsid w:val="00BA2FC7"/>
    <w:rsid w:val="00BA31FE"/>
    <w:rsid w:val="00BA33A4"/>
    <w:rsid w:val="00BA355A"/>
    <w:rsid w:val="00BA3786"/>
    <w:rsid w:val="00BA38E5"/>
    <w:rsid w:val="00BA39F8"/>
    <w:rsid w:val="00BA3A13"/>
    <w:rsid w:val="00BA3B7A"/>
    <w:rsid w:val="00BA3C5D"/>
    <w:rsid w:val="00BA42A2"/>
    <w:rsid w:val="00BA488E"/>
    <w:rsid w:val="00BA4B08"/>
    <w:rsid w:val="00BA5334"/>
    <w:rsid w:val="00BA554B"/>
    <w:rsid w:val="00BA57F7"/>
    <w:rsid w:val="00BA5D89"/>
    <w:rsid w:val="00BA6A26"/>
    <w:rsid w:val="00BA6AD1"/>
    <w:rsid w:val="00BA6CA3"/>
    <w:rsid w:val="00BA74CE"/>
    <w:rsid w:val="00BA7A94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259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3F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529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192"/>
    <w:rsid w:val="00C15290"/>
    <w:rsid w:val="00C15925"/>
    <w:rsid w:val="00C15A14"/>
    <w:rsid w:val="00C15D5F"/>
    <w:rsid w:val="00C1661A"/>
    <w:rsid w:val="00C168FD"/>
    <w:rsid w:val="00C16D39"/>
    <w:rsid w:val="00C1720B"/>
    <w:rsid w:val="00C17529"/>
    <w:rsid w:val="00C179E2"/>
    <w:rsid w:val="00C206F9"/>
    <w:rsid w:val="00C20AFB"/>
    <w:rsid w:val="00C20B82"/>
    <w:rsid w:val="00C20D20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77"/>
    <w:rsid w:val="00C336A6"/>
    <w:rsid w:val="00C33BF8"/>
    <w:rsid w:val="00C33C8D"/>
    <w:rsid w:val="00C33D1C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BAE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46A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467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3A3A"/>
    <w:rsid w:val="00C64573"/>
    <w:rsid w:val="00C648BC"/>
    <w:rsid w:val="00C64D96"/>
    <w:rsid w:val="00C64E3F"/>
    <w:rsid w:val="00C655AC"/>
    <w:rsid w:val="00C65CCC"/>
    <w:rsid w:val="00C669DF"/>
    <w:rsid w:val="00C66A43"/>
    <w:rsid w:val="00C66A93"/>
    <w:rsid w:val="00C67229"/>
    <w:rsid w:val="00C6750F"/>
    <w:rsid w:val="00C67887"/>
    <w:rsid w:val="00C67D24"/>
    <w:rsid w:val="00C67FA6"/>
    <w:rsid w:val="00C70EF7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2B"/>
    <w:rsid w:val="00C73B43"/>
    <w:rsid w:val="00C73EDC"/>
    <w:rsid w:val="00C73F61"/>
    <w:rsid w:val="00C73F91"/>
    <w:rsid w:val="00C7401D"/>
    <w:rsid w:val="00C744B4"/>
    <w:rsid w:val="00C7534C"/>
    <w:rsid w:val="00C757B1"/>
    <w:rsid w:val="00C75AB3"/>
    <w:rsid w:val="00C75B1E"/>
    <w:rsid w:val="00C75F4F"/>
    <w:rsid w:val="00C766E9"/>
    <w:rsid w:val="00C76975"/>
    <w:rsid w:val="00C76E70"/>
    <w:rsid w:val="00C76EBA"/>
    <w:rsid w:val="00C779CF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719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510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39F7"/>
    <w:rsid w:val="00CA43D6"/>
    <w:rsid w:val="00CA451C"/>
    <w:rsid w:val="00CA48FD"/>
    <w:rsid w:val="00CA58ED"/>
    <w:rsid w:val="00CA5BD9"/>
    <w:rsid w:val="00CA5D59"/>
    <w:rsid w:val="00CA5EA8"/>
    <w:rsid w:val="00CA611C"/>
    <w:rsid w:val="00CA6A21"/>
    <w:rsid w:val="00CA6BE5"/>
    <w:rsid w:val="00CA6C5A"/>
    <w:rsid w:val="00CA7881"/>
    <w:rsid w:val="00CB0F30"/>
    <w:rsid w:val="00CB12F4"/>
    <w:rsid w:val="00CB14DF"/>
    <w:rsid w:val="00CB18AA"/>
    <w:rsid w:val="00CB18E8"/>
    <w:rsid w:val="00CB1B43"/>
    <w:rsid w:val="00CB2276"/>
    <w:rsid w:val="00CB2384"/>
    <w:rsid w:val="00CB27B1"/>
    <w:rsid w:val="00CB281A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1842"/>
    <w:rsid w:val="00CC2360"/>
    <w:rsid w:val="00CC285D"/>
    <w:rsid w:val="00CC3957"/>
    <w:rsid w:val="00CC3B5D"/>
    <w:rsid w:val="00CC3E83"/>
    <w:rsid w:val="00CC4894"/>
    <w:rsid w:val="00CC4912"/>
    <w:rsid w:val="00CC548D"/>
    <w:rsid w:val="00CC602A"/>
    <w:rsid w:val="00CC62A3"/>
    <w:rsid w:val="00CC6E9E"/>
    <w:rsid w:val="00CC6EE8"/>
    <w:rsid w:val="00CC7255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6B71"/>
    <w:rsid w:val="00CD6E63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4D3D"/>
    <w:rsid w:val="00CE5028"/>
    <w:rsid w:val="00CE522E"/>
    <w:rsid w:val="00CE5383"/>
    <w:rsid w:val="00CE53C7"/>
    <w:rsid w:val="00CE54EF"/>
    <w:rsid w:val="00CE5648"/>
    <w:rsid w:val="00CE5714"/>
    <w:rsid w:val="00CE5CB3"/>
    <w:rsid w:val="00CE5F17"/>
    <w:rsid w:val="00CE6075"/>
    <w:rsid w:val="00CE60CB"/>
    <w:rsid w:val="00CE64F3"/>
    <w:rsid w:val="00CE697A"/>
    <w:rsid w:val="00CE6B04"/>
    <w:rsid w:val="00CE6F89"/>
    <w:rsid w:val="00CE74C9"/>
    <w:rsid w:val="00CE7699"/>
    <w:rsid w:val="00CE79E1"/>
    <w:rsid w:val="00CE7C04"/>
    <w:rsid w:val="00CE7ED7"/>
    <w:rsid w:val="00CF025D"/>
    <w:rsid w:val="00CF0B02"/>
    <w:rsid w:val="00CF1347"/>
    <w:rsid w:val="00CF1EDB"/>
    <w:rsid w:val="00CF21F1"/>
    <w:rsid w:val="00CF2670"/>
    <w:rsid w:val="00CF2764"/>
    <w:rsid w:val="00CF2D48"/>
    <w:rsid w:val="00CF2D6F"/>
    <w:rsid w:val="00CF2E6D"/>
    <w:rsid w:val="00CF30CE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7B8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B92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3C6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354"/>
    <w:rsid w:val="00D3353D"/>
    <w:rsid w:val="00D33AE9"/>
    <w:rsid w:val="00D34621"/>
    <w:rsid w:val="00D34635"/>
    <w:rsid w:val="00D348B4"/>
    <w:rsid w:val="00D348C7"/>
    <w:rsid w:val="00D34F0D"/>
    <w:rsid w:val="00D34FCB"/>
    <w:rsid w:val="00D35530"/>
    <w:rsid w:val="00D35840"/>
    <w:rsid w:val="00D358EB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19"/>
    <w:rsid w:val="00D475E5"/>
    <w:rsid w:val="00D47614"/>
    <w:rsid w:val="00D47A30"/>
    <w:rsid w:val="00D502C4"/>
    <w:rsid w:val="00D5130C"/>
    <w:rsid w:val="00D51B71"/>
    <w:rsid w:val="00D5263B"/>
    <w:rsid w:val="00D527BD"/>
    <w:rsid w:val="00D52825"/>
    <w:rsid w:val="00D52CEB"/>
    <w:rsid w:val="00D52E63"/>
    <w:rsid w:val="00D53165"/>
    <w:rsid w:val="00D536DA"/>
    <w:rsid w:val="00D54268"/>
    <w:rsid w:val="00D542D1"/>
    <w:rsid w:val="00D54637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4FD0"/>
    <w:rsid w:val="00D650C9"/>
    <w:rsid w:val="00D66EE3"/>
    <w:rsid w:val="00D67151"/>
    <w:rsid w:val="00D674C9"/>
    <w:rsid w:val="00D7006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926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6D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18F"/>
    <w:rsid w:val="00D8444D"/>
    <w:rsid w:val="00D84571"/>
    <w:rsid w:val="00D84B64"/>
    <w:rsid w:val="00D84D1F"/>
    <w:rsid w:val="00D84F0F"/>
    <w:rsid w:val="00D85397"/>
    <w:rsid w:val="00D85A49"/>
    <w:rsid w:val="00D85CE7"/>
    <w:rsid w:val="00D86575"/>
    <w:rsid w:val="00D86DE3"/>
    <w:rsid w:val="00D86E95"/>
    <w:rsid w:val="00D87456"/>
    <w:rsid w:val="00D87A42"/>
    <w:rsid w:val="00D87ACF"/>
    <w:rsid w:val="00D87B35"/>
    <w:rsid w:val="00D87FBD"/>
    <w:rsid w:val="00D902A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1E1E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99E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19BB"/>
    <w:rsid w:val="00DC2233"/>
    <w:rsid w:val="00DC2348"/>
    <w:rsid w:val="00DC262C"/>
    <w:rsid w:val="00DC286C"/>
    <w:rsid w:val="00DC29BB"/>
    <w:rsid w:val="00DC2A36"/>
    <w:rsid w:val="00DC3022"/>
    <w:rsid w:val="00DC3A09"/>
    <w:rsid w:val="00DC3AF7"/>
    <w:rsid w:val="00DC3D67"/>
    <w:rsid w:val="00DC44C0"/>
    <w:rsid w:val="00DC45A1"/>
    <w:rsid w:val="00DC4D3C"/>
    <w:rsid w:val="00DC4EDA"/>
    <w:rsid w:val="00DC5035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D4E"/>
    <w:rsid w:val="00DD7EB8"/>
    <w:rsid w:val="00DE0546"/>
    <w:rsid w:val="00DE05DF"/>
    <w:rsid w:val="00DE0663"/>
    <w:rsid w:val="00DE07BE"/>
    <w:rsid w:val="00DE07D1"/>
    <w:rsid w:val="00DE0925"/>
    <w:rsid w:val="00DE09D8"/>
    <w:rsid w:val="00DE12F2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00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2EB8"/>
    <w:rsid w:val="00DF3001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5E5A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2BE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36"/>
    <w:rsid w:val="00E166EF"/>
    <w:rsid w:val="00E16710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4EDC"/>
    <w:rsid w:val="00E351C2"/>
    <w:rsid w:val="00E35523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9F3"/>
    <w:rsid w:val="00E41ABD"/>
    <w:rsid w:val="00E41BC8"/>
    <w:rsid w:val="00E41DEE"/>
    <w:rsid w:val="00E41FFE"/>
    <w:rsid w:val="00E4201F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B7C"/>
    <w:rsid w:val="00E46C32"/>
    <w:rsid w:val="00E477B7"/>
    <w:rsid w:val="00E478A8"/>
    <w:rsid w:val="00E47907"/>
    <w:rsid w:val="00E47AEE"/>
    <w:rsid w:val="00E47E7E"/>
    <w:rsid w:val="00E51283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FD"/>
    <w:rsid w:val="00E56A41"/>
    <w:rsid w:val="00E56C62"/>
    <w:rsid w:val="00E570F7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0F75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A0C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8D"/>
    <w:rsid w:val="00EA0EE8"/>
    <w:rsid w:val="00EA1193"/>
    <w:rsid w:val="00EA18FA"/>
    <w:rsid w:val="00EA1F15"/>
    <w:rsid w:val="00EA2D09"/>
    <w:rsid w:val="00EA2D26"/>
    <w:rsid w:val="00EA31BE"/>
    <w:rsid w:val="00EA3B14"/>
    <w:rsid w:val="00EA3EB4"/>
    <w:rsid w:val="00EA421B"/>
    <w:rsid w:val="00EA45A9"/>
    <w:rsid w:val="00EA47E1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351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70D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413"/>
    <w:rsid w:val="00ED3819"/>
    <w:rsid w:val="00ED3844"/>
    <w:rsid w:val="00ED38F2"/>
    <w:rsid w:val="00ED3D1A"/>
    <w:rsid w:val="00ED4540"/>
    <w:rsid w:val="00ED4D52"/>
    <w:rsid w:val="00ED4FAB"/>
    <w:rsid w:val="00ED5120"/>
    <w:rsid w:val="00ED58ED"/>
    <w:rsid w:val="00ED5927"/>
    <w:rsid w:val="00ED632F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61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C8B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268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41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0E9C"/>
    <w:rsid w:val="00F318EE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AE5"/>
    <w:rsid w:val="00F43C46"/>
    <w:rsid w:val="00F4431F"/>
    <w:rsid w:val="00F44693"/>
    <w:rsid w:val="00F448BA"/>
    <w:rsid w:val="00F44FA3"/>
    <w:rsid w:val="00F44FF3"/>
    <w:rsid w:val="00F45083"/>
    <w:rsid w:val="00F452D9"/>
    <w:rsid w:val="00F45649"/>
    <w:rsid w:val="00F461C3"/>
    <w:rsid w:val="00F4657A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3AC1"/>
    <w:rsid w:val="00F64677"/>
    <w:rsid w:val="00F64C26"/>
    <w:rsid w:val="00F64D3A"/>
    <w:rsid w:val="00F6532D"/>
    <w:rsid w:val="00F6535E"/>
    <w:rsid w:val="00F65684"/>
    <w:rsid w:val="00F66066"/>
    <w:rsid w:val="00F66674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1086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250"/>
    <w:rsid w:val="00F86649"/>
    <w:rsid w:val="00F8674C"/>
    <w:rsid w:val="00F867F7"/>
    <w:rsid w:val="00F86809"/>
    <w:rsid w:val="00F86CEB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1E77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52D2"/>
    <w:rsid w:val="00F961E4"/>
    <w:rsid w:val="00F9647D"/>
    <w:rsid w:val="00F9648D"/>
    <w:rsid w:val="00F96D12"/>
    <w:rsid w:val="00F97480"/>
    <w:rsid w:val="00F974CD"/>
    <w:rsid w:val="00F97640"/>
    <w:rsid w:val="00F97E87"/>
    <w:rsid w:val="00FA02A1"/>
    <w:rsid w:val="00FA1371"/>
    <w:rsid w:val="00FA1465"/>
    <w:rsid w:val="00FA19EC"/>
    <w:rsid w:val="00FA1D6F"/>
    <w:rsid w:val="00FA1DA1"/>
    <w:rsid w:val="00FA20EC"/>
    <w:rsid w:val="00FA2158"/>
    <w:rsid w:val="00FA2798"/>
    <w:rsid w:val="00FA2831"/>
    <w:rsid w:val="00FA2BFF"/>
    <w:rsid w:val="00FA2C27"/>
    <w:rsid w:val="00FA32AF"/>
    <w:rsid w:val="00FA3566"/>
    <w:rsid w:val="00FA3761"/>
    <w:rsid w:val="00FA3D1C"/>
    <w:rsid w:val="00FA40CB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6B93"/>
    <w:rsid w:val="00FA71C3"/>
    <w:rsid w:val="00FA72CC"/>
    <w:rsid w:val="00FA7D93"/>
    <w:rsid w:val="00FB05D0"/>
    <w:rsid w:val="00FB0A74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3D12"/>
    <w:rsid w:val="00FB487F"/>
    <w:rsid w:val="00FB4998"/>
    <w:rsid w:val="00FB49B9"/>
    <w:rsid w:val="00FB5F25"/>
    <w:rsid w:val="00FB61E7"/>
    <w:rsid w:val="00FB676F"/>
    <w:rsid w:val="00FB6D4A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955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00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25D"/>
    <w:rsid w:val="00FD13DD"/>
    <w:rsid w:val="00FD17AB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013"/>
    <w:rsid w:val="00FE2A4D"/>
    <w:rsid w:val="00FE2DDC"/>
    <w:rsid w:val="00FE30F5"/>
    <w:rsid w:val="00FE334E"/>
    <w:rsid w:val="00FE385B"/>
    <w:rsid w:val="00FE3AF2"/>
    <w:rsid w:val="00FE3CA7"/>
    <w:rsid w:val="00FE410F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1214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B2C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 w:qFormat="1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79CF"/>
  </w:style>
  <w:style w:type="paragraph" w:styleId="1">
    <w:name w:val="heading 1"/>
    <w:basedOn w:val="a0"/>
    <w:next w:val="a0"/>
    <w:link w:val="10"/>
    <w:qFormat/>
    <w:rsid w:val="00ED3413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  <w:lang w:eastAsia="ru-RU"/>
    </w:rPr>
  </w:style>
  <w:style w:type="paragraph" w:styleId="20">
    <w:name w:val="heading 2"/>
    <w:basedOn w:val="a0"/>
    <w:next w:val="a0"/>
    <w:link w:val="21"/>
    <w:qFormat/>
    <w:rsid w:val="00ED34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ED3413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ED341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ED341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ED3413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ED3413"/>
    <w:pPr>
      <w:keepNext/>
      <w:widowControl w:val="0"/>
      <w:autoSpaceDE w:val="0"/>
      <w:autoSpaceDN w:val="0"/>
      <w:adjustRightInd w:val="0"/>
      <w:spacing w:after="0" w:line="240" w:lineRule="auto"/>
      <w:ind w:firstLine="851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ED3413"/>
    <w:pPr>
      <w:keepNext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ED3413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390F88"/>
    <w:pPr>
      <w:spacing w:after="0" w:line="240" w:lineRule="auto"/>
    </w:pPr>
  </w:style>
  <w:style w:type="paragraph" w:customStyle="1" w:styleId="ConsPlusTitle">
    <w:name w:val="ConsPlusTitle"/>
    <w:uiPriority w:val="99"/>
    <w:rsid w:val="001E04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1E0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1E04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1"/>
    <w:unhideWhenUsed/>
    <w:rsid w:val="001E0434"/>
    <w:rPr>
      <w:color w:val="0000FF"/>
      <w:u w:val="single"/>
    </w:rPr>
  </w:style>
  <w:style w:type="table" w:styleId="a7">
    <w:name w:val="Table Grid"/>
    <w:basedOn w:val="a2"/>
    <w:uiPriority w:val="59"/>
    <w:rsid w:val="00496B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606ECE"/>
  </w:style>
  <w:style w:type="paragraph" w:styleId="aa">
    <w:name w:val="footer"/>
    <w:basedOn w:val="a0"/>
    <w:link w:val="ab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rsid w:val="00606ECE"/>
  </w:style>
  <w:style w:type="paragraph" w:styleId="ac">
    <w:name w:val="Balloon Text"/>
    <w:basedOn w:val="a0"/>
    <w:link w:val="ad"/>
    <w:uiPriority w:val="99"/>
    <w:unhideWhenUsed/>
    <w:rsid w:val="00F1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F12268"/>
    <w:rPr>
      <w:rFonts w:ascii="Tahoma" w:hAnsi="Tahoma" w:cs="Tahoma"/>
      <w:sz w:val="16"/>
      <w:szCs w:val="16"/>
    </w:rPr>
  </w:style>
  <w:style w:type="paragraph" w:styleId="ae">
    <w:name w:val="List Paragraph"/>
    <w:basedOn w:val="a0"/>
    <w:uiPriority w:val="34"/>
    <w:qFormat/>
    <w:rsid w:val="000851FA"/>
    <w:pPr>
      <w:ind w:left="720"/>
      <w:contextualSpacing/>
    </w:pPr>
  </w:style>
  <w:style w:type="table" w:customStyle="1" w:styleId="11">
    <w:name w:val="Сетка таблицы1"/>
    <w:basedOn w:val="a2"/>
    <w:next w:val="a7"/>
    <w:uiPriority w:val="59"/>
    <w:rsid w:val="008D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7"/>
    <w:uiPriority w:val="59"/>
    <w:rsid w:val="008D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7"/>
    <w:uiPriority w:val="59"/>
    <w:rsid w:val="00FF1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7"/>
    <w:uiPriority w:val="59"/>
    <w:rsid w:val="000C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7"/>
    <w:uiPriority w:val="59"/>
    <w:rsid w:val="000C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7"/>
    <w:rsid w:val="000D1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3"/>
    <w:uiPriority w:val="99"/>
    <w:semiHidden/>
    <w:unhideWhenUsed/>
    <w:rsid w:val="00C33677"/>
  </w:style>
  <w:style w:type="paragraph" w:styleId="23">
    <w:name w:val="Body Text 2"/>
    <w:basedOn w:val="a0"/>
    <w:link w:val="24"/>
    <w:rsid w:val="00C3367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C336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0"/>
    <w:link w:val="af0"/>
    <w:unhideWhenUsed/>
    <w:rsid w:val="00EA0E8D"/>
    <w:pPr>
      <w:spacing w:after="120"/>
    </w:pPr>
  </w:style>
  <w:style w:type="character" w:customStyle="1" w:styleId="af0">
    <w:name w:val="Основной текст Знак"/>
    <w:basedOn w:val="a1"/>
    <w:link w:val="af"/>
    <w:rsid w:val="00EA0E8D"/>
  </w:style>
  <w:style w:type="character" w:customStyle="1" w:styleId="10">
    <w:name w:val="Заголовок 1 Знак"/>
    <w:basedOn w:val="a1"/>
    <w:link w:val="1"/>
    <w:rsid w:val="00ED3413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ED3413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ED3413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ED341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ED3413"/>
  </w:style>
  <w:style w:type="paragraph" w:styleId="af1">
    <w:name w:val="Title"/>
    <w:basedOn w:val="a0"/>
    <w:link w:val="af2"/>
    <w:qFormat/>
    <w:rsid w:val="00ED3413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character" w:customStyle="1" w:styleId="af2">
    <w:name w:val="Название Знак"/>
    <w:basedOn w:val="a1"/>
    <w:link w:val="af1"/>
    <w:rsid w:val="00ED3413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ED341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ED34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ED34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3">
    <w:name w:val="Body Text Indent"/>
    <w:basedOn w:val="a0"/>
    <w:link w:val="af4"/>
    <w:rsid w:val="00ED3413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1"/>
    <w:link w:val="af3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0"/>
    <w:link w:val="33"/>
    <w:rsid w:val="00ED34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rsid w:val="00ED341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lock Text"/>
    <w:basedOn w:val="a0"/>
    <w:rsid w:val="00ED3413"/>
    <w:pPr>
      <w:shd w:val="clear" w:color="auto" w:fill="FFFFFF"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ru-RU"/>
    </w:rPr>
  </w:style>
  <w:style w:type="character" w:styleId="af6">
    <w:name w:val="page number"/>
    <w:basedOn w:val="a1"/>
    <w:qFormat/>
    <w:rsid w:val="00ED3413"/>
  </w:style>
  <w:style w:type="paragraph" w:styleId="2">
    <w:name w:val="List 2"/>
    <w:basedOn w:val="a0"/>
    <w:rsid w:val="00ED3413"/>
    <w:pPr>
      <w:numPr>
        <w:numId w:val="1"/>
      </w:numPr>
      <w:tabs>
        <w:tab w:val="clear" w:pos="360"/>
      </w:tabs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autoRedefine/>
    <w:rsid w:val="00ED3413"/>
    <w:pPr>
      <w:numPr>
        <w:numId w:val="2"/>
      </w:numPr>
      <w:tabs>
        <w:tab w:val="clear" w:pos="643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Bullet 2"/>
    <w:basedOn w:val="a0"/>
    <w:autoRedefine/>
    <w:rsid w:val="00ED3413"/>
    <w:pPr>
      <w:spacing w:after="0" w:line="240" w:lineRule="auto"/>
      <w:ind w:left="102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Continue 2"/>
    <w:basedOn w:val="a0"/>
    <w:rsid w:val="00ED341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71">
    <w:name w:val="Сетка таблицы7"/>
    <w:basedOn w:val="a2"/>
    <w:next w:val="a7"/>
    <w:rsid w:val="00E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Subtitle"/>
    <w:basedOn w:val="a0"/>
    <w:link w:val="af8"/>
    <w:qFormat/>
    <w:rsid w:val="00ED3413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Подзаголовок Знак"/>
    <w:basedOn w:val="a1"/>
    <w:link w:val="af7"/>
    <w:rsid w:val="00ED3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0"/>
    <w:link w:val="35"/>
    <w:rsid w:val="00ED34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ED34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Знак1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Char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Style4">
    <w:name w:val="Style4"/>
    <w:basedOn w:val="a0"/>
    <w:rsid w:val="00ED3413"/>
    <w:pPr>
      <w:widowControl w:val="0"/>
      <w:autoSpaceDE w:val="0"/>
      <w:autoSpaceDN w:val="0"/>
      <w:adjustRightInd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ED341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ED3413"/>
    <w:pPr>
      <w:widowControl w:val="0"/>
      <w:autoSpaceDE w:val="0"/>
      <w:autoSpaceDN w:val="0"/>
      <w:adjustRightInd w:val="0"/>
      <w:spacing w:after="0" w:line="325" w:lineRule="exact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ED3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D3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a">
    <w:name w:val="Знак Знак Знак Знак Знак Знак Знак Знак Знак Знак Знак Знак 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2">
    <w:name w:val="Знак Знак Знак5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c">
    <w:name w:val="Знак Знак Знак Знак Знак Знак Знак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">
    <w:name w:val="Знак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Абзац списка1"/>
    <w:basedOn w:val="a0"/>
    <w:rsid w:val="00ED3413"/>
    <w:pPr>
      <w:ind w:left="720"/>
      <w:contextualSpacing/>
    </w:pPr>
    <w:rPr>
      <w:rFonts w:ascii="Calibri" w:eastAsia="Times New Roman" w:hAnsi="Calibri" w:cs="Times New Roman"/>
    </w:rPr>
  </w:style>
  <w:style w:type="paragraph" w:styleId="afd">
    <w:name w:val="Normal (Web)"/>
    <w:basedOn w:val="a0"/>
    <w:unhideWhenUsed/>
    <w:rsid w:val="00ED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0"/>
    <w:link w:val="aff"/>
    <w:rsid w:val="00ED341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Схема документа Знак"/>
    <w:basedOn w:val="a1"/>
    <w:link w:val="afe"/>
    <w:rsid w:val="00ED341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F20B41"/>
  </w:style>
  <w:style w:type="table" w:customStyle="1" w:styleId="81">
    <w:name w:val="Сетка таблицы8"/>
    <w:basedOn w:val="a2"/>
    <w:next w:val="a7"/>
    <w:rsid w:val="00F20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0">
    <w:name w:val="Знак1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4">
    <w:name w:val="Char Char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2">
    <w:name w:val="Знак Знак Знак4"/>
    <w:basedOn w:val="a0"/>
    <w:rsid w:val="00F20B41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43">
    <w:name w:val="Знак Знак Знак Знак Знак Знак Знак Знак Знак Знак Знак Знак 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4">
    <w:name w:val="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5">
    <w:name w:val="Знак Знак Знак Знак Знак Знак Знак4"/>
    <w:basedOn w:val="a0"/>
    <w:rsid w:val="00F20B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1">
    <w:name w:val="Знак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Абзац списка2"/>
    <w:basedOn w:val="a0"/>
    <w:rsid w:val="00F20B41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46">
    <w:name w:val="Нет списка4"/>
    <w:next w:val="a3"/>
    <w:uiPriority w:val="99"/>
    <w:semiHidden/>
    <w:rsid w:val="007C7461"/>
  </w:style>
  <w:style w:type="table" w:customStyle="1" w:styleId="91">
    <w:name w:val="Сетка таблицы9"/>
    <w:basedOn w:val="a2"/>
    <w:next w:val="a7"/>
    <w:rsid w:val="007C7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7"/>
    <w:uiPriority w:val="59"/>
    <w:rsid w:val="009B0C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62220C"/>
  </w:style>
  <w:style w:type="table" w:customStyle="1" w:styleId="130">
    <w:name w:val="Сетка таблицы13"/>
    <w:basedOn w:val="a2"/>
    <w:next w:val="a7"/>
    <w:rsid w:val="00622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1">
    <w:name w:val="Знак1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3">
    <w:name w:val="Char Char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7">
    <w:name w:val="Знак Знак Знак3"/>
    <w:basedOn w:val="a0"/>
    <w:rsid w:val="0062220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38">
    <w:name w:val="Знак Знак Знак Знак Знак Знак Знак Знак Знак Знак Знак Знак 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9">
    <w:name w:val="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a">
    <w:name w:val="Знак Знак Знак Знак Знак Знак Знак3"/>
    <w:basedOn w:val="a0"/>
    <w:rsid w:val="0062220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32">
    <w:name w:val="Знак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b">
    <w:name w:val="Абзац списка3"/>
    <w:basedOn w:val="a0"/>
    <w:rsid w:val="0062220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62">
    <w:name w:val="Нет списка6"/>
    <w:next w:val="a3"/>
    <w:uiPriority w:val="99"/>
    <w:semiHidden/>
    <w:rsid w:val="008D5209"/>
  </w:style>
  <w:style w:type="character" w:customStyle="1" w:styleId="ConsPlusNormal0">
    <w:name w:val="ConsPlusNormal Знак"/>
    <w:link w:val="ConsPlusNormal"/>
    <w:locked/>
    <w:rsid w:val="008D5209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0"/>
    <w:semiHidden/>
    <w:rsid w:val="008D520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Без интервала1"/>
    <w:rsid w:val="008D52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0">
    <w:name w:val="footnote reference"/>
    <w:uiPriority w:val="99"/>
    <w:unhideWhenUsed/>
    <w:rsid w:val="00863663"/>
    <w:rPr>
      <w:vertAlign w:val="superscript"/>
    </w:rPr>
  </w:style>
  <w:style w:type="character" w:customStyle="1" w:styleId="aff1">
    <w:name w:val="Текст сноски Знак"/>
    <w:link w:val="aff2"/>
    <w:uiPriority w:val="99"/>
    <w:rsid w:val="00863663"/>
  </w:style>
  <w:style w:type="paragraph" w:styleId="aff2">
    <w:name w:val="footnote text"/>
    <w:basedOn w:val="a0"/>
    <w:link w:val="aff1"/>
    <w:uiPriority w:val="99"/>
    <w:rsid w:val="00863663"/>
    <w:pPr>
      <w:spacing w:after="0" w:line="240" w:lineRule="auto"/>
    </w:pPr>
  </w:style>
  <w:style w:type="character" w:customStyle="1" w:styleId="17">
    <w:name w:val="Текст сноски Знак1"/>
    <w:basedOn w:val="a1"/>
    <w:uiPriority w:val="99"/>
    <w:semiHidden/>
    <w:rsid w:val="00863663"/>
    <w:rPr>
      <w:sz w:val="20"/>
      <w:szCs w:val="20"/>
    </w:rPr>
  </w:style>
  <w:style w:type="numbering" w:customStyle="1" w:styleId="72">
    <w:name w:val="Нет списка7"/>
    <w:next w:val="a3"/>
    <w:uiPriority w:val="99"/>
    <w:semiHidden/>
    <w:unhideWhenUsed/>
    <w:rsid w:val="00886663"/>
  </w:style>
  <w:style w:type="character" w:styleId="aff3">
    <w:name w:val="FollowedHyperlink"/>
    <w:basedOn w:val="a1"/>
    <w:uiPriority w:val="99"/>
    <w:unhideWhenUsed/>
    <w:rsid w:val="00886663"/>
    <w:rPr>
      <w:color w:val="800080"/>
      <w:u w:val="single"/>
    </w:rPr>
  </w:style>
  <w:style w:type="paragraph" w:customStyle="1" w:styleId="xl66">
    <w:name w:val="xl6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8866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numbering" w:customStyle="1" w:styleId="82">
    <w:name w:val="Нет списка8"/>
    <w:next w:val="a3"/>
    <w:uiPriority w:val="99"/>
    <w:semiHidden/>
    <w:unhideWhenUsed/>
    <w:rsid w:val="00767405"/>
  </w:style>
  <w:style w:type="numbering" w:customStyle="1" w:styleId="92">
    <w:name w:val="Нет списка9"/>
    <w:next w:val="a3"/>
    <w:uiPriority w:val="99"/>
    <w:semiHidden/>
    <w:rsid w:val="002C083F"/>
  </w:style>
  <w:style w:type="table" w:customStyle="1" w:styleId="142">
    <w:name w:val="Сетка таблицы14"/>
    <w:basedOn w:val="a2"/>
    <w:next w:val="a7"/>
    <w:rsid w:val="002C0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1">
    <w:name w:val="Знак1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2">
    <w:name w:val="Char Char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 Знак2"/>
    <w:basedOn w:val="a0"/>
    <w:rsid w:val="002C083F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2c">
    <w:name w:val="Знак Знак Знак Знак Знак Знак Знак Знак Знак Знак Знак Знак 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 Знак Знак Знак Знак Знак2"/>
    <w:basedOn w:val="a0"/>
    <w:rsid w:val="002C083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22">
    <w:name w:val="Знак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7">
    <w:name w:val="Абзац списка4"/>
    <w:basedOn w:val="a0"/>
    <w:rsid w:val="002C083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1"/>
    <w:link w:val="a4"/>
    <w:uiPriority w:val="99"/>
    <w:locked/>
    <w:rsid w:val="004052BA"/>
  </w:style>
  <w:style w:type="table" w:customStyle="1" w:styleId="150">
    <w:name w:val="Сетка таблицы15"/>
    <w:basedOn w:val="a2"/>
    <w:next w:val="a7"/>
    <w:uiPriority w:val="59"/>
    <w:rsid w:val="00AE0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3"/>
    <w:uiPriority w:val="99"/>
    <w:semiHidden/>
    <w:rsid w:val="00CF67B8"/>
  </w:style>
  <w:style w:type="table" w:customStyle="1" w:styleId="160">
    <w:name w:val="Сетка таблицы16"/>
    <w:basedOn w:val="a2"/>
    <w:next w:val="a7"/>
    <w:rsid w:val="00CF6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1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1">
    <w:name w:val="Char Char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Знак Знак Знак1"/>
    <w:basedOn w:val="a0"/>
    <w:rsid w:val="00CF67B8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19">
    <w:name w:val="Знак Знак Знак Знак Знак Знак Знак Знак Знак Знак Знак Знак 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 Знак Знак Знак Знак1"/>
    <w:basedOn w:val="a0"/>
    <w:rsid w:val="00CF67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12">
    <w:name w:val="Знак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4">
    <w:name w:val="Абзац списка5"/>
    <w:basedOn w:val="a0"/>
    <w:rsid w:val="00CF67B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70">
    <w:name w:val="Сетка таблицы17"/>
    <w:basedOn w:val="a2"/>
    <w:next w:val="a7"/>
    <w:uiPriority w:val="59"/>
    <w:rsid w:val="00CF6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3"/>
    <w:uiPriority w:val="99"/>
    <w:semiHidden/>
    <w:unhideWhenUsed/>
    <w:rsid w:val="00CE5F17"/>
  </w:style>
  <w:style w:type="table" w:customStyle="1" w:styleId="180">
    <w:name w:val="Сетка таблицы18"/>
    <w:basedOn w:val="a2"/>
    <w:next w:val="a7"/>
    <w:uiPriority w:val="59"/>
    <w:rsid w:val="00CE5F1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3"/>
    <w:semiHidden/>
    <w:rsid w:val="00F86250"/>
  </w:style>
  <w:style w:type="paragraph" w:customStyle="1" w:styleId="2f">
    <w:name w:val="Без интервала2"/>
    <w:rsid w:val="00F862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4">
    <w:name w:val="Emphasis"/>
    <w:basedOn w:val="a1"/>
    <w:uiPriority w:val="20"/>
    <w:qFormat/>
    <w:rsid w:val="00F86250"/>
    <w:rPr>
      <w:i/>
      <w:iCs/>
    </w:rPr>
  </w:style>
  <w:style w:type="numbering" w:customStyle="1" w:styleId="133">
    <w:name w:val="Нет списка13"/>
    <w:next w:val="a3"/>
    <w:uiPriority w:val="99"/>
    <w:semiHidden/>
    <w:unhideWhenUsed/>
    <w:rsid w:val="009D3EBD"/>
  </w:style>
  <w:style w:type="numbering" w:customStyle="1" w:styleId="143">
    <w:name w:val="Нет списка14"/>
    <w:next w:val="a3"/>
    <w:uiPriority w:val="99"/>
    <w:semiHidden/>
    <w:unhideWhenUsed/>
    <w:rsid w:val="009D3EBD"/>
  </w:style>
  <w:style w:type="paragraph" w:customStyle="1" w:styleId="aff5">
    <w:name w:val="Знак Знак Знак Знак Знак Знак Знак Знак Знак"/>
    <w:basedOn w:val="a0"/>
    <w:rsid w:val="00DF2EB8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numbering" w:customStyle="1" w:styleId="151">
    <w:name w:val="Нет списка15"/>
    <w:next w:val="a3"/>
    <w:uiPriority w:val="99"/>
    <w:semiHidden/>
    <w:rsid w:val="00DF2EB8"/>
  </w:style>
  <w:style w:type="table" w:customStyle="1" w:styleId="190">
    <w:name w:val="Сетка таблицы19"/>
    <w:basedOn w:val="a2"/>
    <w:next w:val="a7"/>
    <w:rsid w:val="00DF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next w:val="a7"/>
    <w:uiPriority w:val="59"/>
    <w:rsid w:val="00D35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3"/>
    <w:uiPriority w:val="99"/>
    <w:semiHidden/>
    <w:rsid w:val="00D358EB"/>
  </w:style>
  <w:style w:type="table" w:customStyle="1" w:styleId="210">
    <w:name w:val="Сетка таблицы21"/>
    <w:basedOn w:val="a2"/>
    <w:next w:val="a7"/>
    <w:rsid w:val="00D35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0">
    <w:name w:val="Char Char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"/>
    <w:basedOn w:val="a0"/>
    <w:rsid w:val="00D358EB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7">
    <w:name w:val="Знак Знак Знак Знак Знак Знак Знак Знак Знак Знак Знак Знак 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 Знак Знак Знак"/>
    <w:basedOn w:val="a0"/>
    <w:rsid w:val="00D358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d">
    <w:name w:val="Знак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3">
    <w:name w:val="Абзац списка6"/>
    <w:basedOn w:val="a0"/>
    <w:rsid w:val="00D358EB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71">
    <w:name w:val="Нет списка17"/>
    <w:next w:val="a3"/>
    <w:uiPriority w:val="99"/>
    <w:semiHidden/>
    <w:rsid w:val="006C0C80"/>
  </w:style>
  <w:style w:type="table" w:customStyle="1" w:styleId="220">
    <w:name w:val="Сетка таблицы22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нак1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5">
    <w:name w:val="Char Char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a">
    <w:name w:val="Знак Знак Знак"/>
    <w:basedOn w:val="a0"/>
    <w:rsid w:val="006C0C8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b">
    <w:name w:val="Знак Знак Знак Знак Знак Знак Знак Знак Знак Знак Знак Знак 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c">
    <w:name w:val="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"/>
    <w:basedOn w:val="a0"/>
    <w:rsid w:val="006C0C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">
    <w:name w:val="Знак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3">
    <w:name w:val="Абзац списка7"/>
    <w:basedOn w:val="a0"/>
    <w:rsid w:val="006C0C80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81">
    <w:name w:val="Нет списка18"/>
    <w:next w:val="a3"/>
    <w:uiPriority w:val="99"/>
    <w:semiHidden/>
    <w:rsid w:val="006C0C80"/>
  </w:style>
  <w:style w:type="table" w:customStyle="1" w:styleId="230">
    <w:name w:val="Сетка таблицы23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">
    <w:name w:val="Нет списка19"/>
    <w:next w:val="a3"/>
    <w:uiPriority w:val="99"/>
    <w:semiHidden/>
    <w:rsid w:val="006C0C80"/>
  </w:style>
  <w:style w:type="table" w:customStyle="1" w:styleId="240">
    <w:name w:val="Сетка таблицы24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3"/>
    <w:uiPriority w:val="99"/>
    <w:semiHidden/>
    <w:rsid w:val="00F01C8B"/>
  </w:style>
  <w:style w:type="paragraph" w:customStyle="1" w:styleId="3c">
    <w:name w:val="Без интервала3"/>
    <w:rsid w:val="00F01C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250">
    <w:name w:val="Сетка таблицы25"/>
    <w:basedOn w:val="a2"/>
    <w:next w:val="a7"/>
    <w:uiPriority w:val="59"/>
    <w:rsid w:val="00502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uiPriority w:val="99"/>
    <w:semiHidden/>
    <w:rsid w:val="00EC570D"/>
  </w:style>
  <w:style w:type="table" w:customStyle="1" w:styleId="260">
    <w:name w:val="Сетка таблицы26"/>
    <w:basedOn w:val="a2"/>
    <w:next w:val="a7"/>
    <w:rsid w:val="00EC5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1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6">
    <w:name w:val="Char Char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"/>
    <w:basedOn w:val="a0"/>
    <w:rsid w:val="00EC570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">
    <w:name w:val="Знак Знак Знак Знак Знак Знак Знак Знак Знак Знак Знак Знак 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0">
    <w:name w:val="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1">
    <w:name w:val="Знак Знак Знак Знак Знак Знак Знак"/>
    <w:basedOn w:val="a0"/>
    <w:rsid w:val="00EC570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1">
    <w:name w:val="Знак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3">
    <w:name w:val="Абзац списка8"/>
    <w:basedOn w:val="a0"/>
    <w:rsid w:val="00EC570D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70">
    <w:name w:val="Сетка таблицы27"/>
    <w:basedOn w:val="a2"/>
    <w:next w:val="a7"/>
    <w:uiPriority w:val="59"/>
    <w:rsid w:val="00EC5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Strong"/>
    <w:basedOn w:val="a1"/>
    <w:uiPriority w:val="22"/>
    <w:qFormat/>
    <w:rsid w:val="00065A8F"/>
    <w:rPr>
      <w:b/>
      <w:bCs/>
    </w:rPr>
  </w:style>
  <w:style w:type="numbering" w:customStyle="1" w:styleId="221">
    <w:name w:val="Нет списка22"/>
    <w:next w:val="a3"/>
    <w:uiPriority w:val="99"/>
    <w:semiHidden/>
    <w:rsid w:val="00290EDC"/>
  </w:style>
  <w:style w:type="table" w:customStyle="1" w:styleId="280">
    <w:name w:val="Сетка таблицы28"/>
    <w:basedOn w:val="a2"/>
    <w:next w:val="a7"/>
    <w:rsid w:val="00290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Знак1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7">
    <w:name w:val="Char Char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"/>
    <w:basedOn w:val="a0"/>
    <w:rsid w:val="00290ED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4">
    <w:name w:val="Знак Знак Знак Знак Знак Знак Знак Знак Знак Знак Знак Знак 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5">
    <w:name w:val="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"/>
    <w:basedOn w:val="a0"/>
    <w:rsid w:val="00290E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3">
    <w:name w:val="Знак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3">
    <w:name w:val="Абзац списка9"/>
    <w:basedOn w:val="a0"/>
    <w:rsid w:val="00290ED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90">
    <w:name w:val="Сетка таблицы29"/>
    <w:basedOn w:val="a2"/>
    <w:next w:val="a7"/>
    <w:uiPriority w:val="59"/>
    <w:rsid w:val="00A56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3"/>
    <w:uiPriority w:val="99"/>
    <w:semiHidden/>
    <w:unhideWhenUsed/>
    <w:rsid w:val="009917BB"/>
  </w:style>
  <w:style w:type="numbering" w:customStyle="1" w:styleId="241">
    <w:name w:val="Нет списка24"/>
    <w:next w:val="a3"/>
    <w:uiPriority w:val="99"/>
    <w:semiHidden/>
    <w:unhideWhenUsed/>
    <w:rsid w:val="005D416B"/>
  </w:style>
  <w:style w:type="numbering" w:customStyle="1" w:styleId="251">
    <w:name w:val="Нет списка25"/>
    <w:next w:val="a3"/>
    <w:uiPriority w:val="99"/>
    <w:semiHidden/>
    <w:rsid w:val="001A7D2C"/>
  </w:style>
  <w:style w:type="table" w:customStyle="1" w:styleId="300">
    <w:name w:val="Сетка таблицы30"/>
    <w:basedOn w:val="a2"/>
    <w:next w:val="a7"/>
    <w:rsid w:val="001A7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8">
    <w:name w:val="Char Char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7">
    <w:name w:val="Знак Знак Знак"/>
    <w:basedOn w:val="a0"/>
    <w:rsid w:val="001A7D2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8">
    <w:name w:val="Знак Знак Знак Знак Знак Знак Знак Знак Знак Знак Знак Знак 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9">
    <w:name w:val="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a">
    <w:name w:val="Знак Знак Знак Знак Знак Знак Знак"/>
    <w:basedOn w:val="a0"/>
    <w:rsid w:val="001A7D2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5">
    <w:name w:val="Знак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2">
    <w:name w:val="Абзац списка10"/>
    <w:basedOn w:val="a0"/>
    <w:rsid w:val="001A7D2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310">
    <w:name w:val="Сетка таблицы31"/>
    <w:basedOn w:val="a2"/>
    <w:next w:val="a7"/>
    <w:uiPriority w:val="59"/>
    <w:rsid w:val="00B14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3"/>
    <w:uiPriority w:val="99"/>
    <w:semiHidden/>
    <w:unhideWhenUsed/>
    <w:rsid w:val="005577D9"/>
  </w:style>
  <w:style w:type="numbering" w:customStyle="1" w:styleId="271">
    <w:name w:val="Нет списка27"/>
    <w:next w:val="a3"/>
    <w:uiPriority w:val="99"/>
    <w:semiHidden/>
    <w:rsid w:val="00DA799E"/>
  </w:style>
  <w:style w:type="table" w:customStyle="1" w:styleId="320">
    <w:name w:val="Сетка таблицы32"/>
    <w:basedOn w:val="a2"/>
    <w:next w:val="a7"/>
    <w:rsid w:val="00DA7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Знак1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9">
    <w:name w:val="Char Char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b">
    <w:name w:val="Знак Знак Знак"/>
    <w:basedOn w:val="a0"/>
    <w:rsid w:val="00DA799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c">
    <w:name w:val="Знак Знак Знак Знак Знак Знак Знак Знак Знак Знак Знак Знак 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d">
    <w:name w:val="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e">
    <w:name w:val="Знак Знак Знак Знак Знак Знак Знак"/>
    <w:basedOn w:val="a0"/>
    <w:rsid w:val="00DA799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7">
    <w:name w:val="Знак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4">
    <w:name w:val="Абзац списка11"/>
    <w:basedOn w:val="a0"/>
    <w:rsid w:val="00DA799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281">
    <w:name w:val="Нет списка28"/>
    <w:next w:val="a3"/>
    <w:uiPriority w:val="99"/>
    <w:semiHidden/>
    <w:unhideWhenUsed/>
    <w:rsid w:val="00606A44"/>
  </w:style>
  <w:style w:type="table" w:customStyle="1" w:styleId="TableGrid">
    <w:name w:val="TableGrid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">
    <w:name w:val="Сетка таблицы33"/>
    <w:basedOn w:val="a2"/>
    <w:next w:val="a7"/>
    <w:uiPriority w:val="39"/>
    <w:rsid w:val="00CD6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">
    <w:name w:val="Нет списка29"/>
    <w:next w:val="a3"/>
    <w:uiPriority w:val="99"/>
    <w:semiHidden/>
    <w:rsid w:val="009F5EDD"/>
  </w:style>
  <w:style w:type="table" w:customStyle="1" w:styleId="340">
    <w:name w:val="Сетка таблицы34"/>
    <w:basedOn w:val="a2"/>
    <w:next w:val="a7"/>
    <w:rsid w:val="009F5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8">
    <w:name w:val="Знак1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a">
    <w:name w:val="Char Char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">
    <w:name w:val="Знак Знак Знак"/>
    <w:basedOn w:val="a0"/>
    <w:rsid w:val="009F5ED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0">
    <w:name w:val="Знак Знак Знак Знак Знак Знак Знак Знак Знак Знак Знак Знак 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1">
    <w:name w:val="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2">
    <w:name w:val="Знак Знак Знак Знак Знак Знак Знак"/>
    <w:basedOn w:val="a0"/>
    <w:rsid w:val="009F5E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9">
    <w:name w:val="Знак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4">
    <w:name w:val="Абзац списка12"/>
    <w:basedOn w:val="a0"/>
    <w:rsid w:val="009F5EDD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01">
    <w:name w:val="Нет списка30"/>
    <w:next w:val="a3"/>
    <w:uiPriority w:val="99"/>
    <w:semiHidden/>
    <w:rsid w:val="001E64BE"/>
  </w:style>
  <w:style w:type="table" w:customStyle="1" w:styleId="350">
    <w:name w:val="Сетка таблицы35"/>
    <w:basedOn w:val="a2"/>
    <w:next w:val="a7"/>
    <w:rsid w:val="001E6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a">
    <w:name w:val="Знак1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b">
    <w:name w:val="Char Char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3">
    <w:name w:val="Знак Знак Знак"/>
    <w:basedOn w:val="a0"/>
    <w:rsid w:val="001E64B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4">
    <w:name w:val="Знак Знак Знак Знак Знак Знак Знак Знак Знак Знак Знак Знак 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5">
    <w:name w:val="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6">
    <w:name w:val="Знак Знак Знак Знак Знак Знак Знак"/>
    <w:basedOn w:val="a0"/>
    <w:rsid w:val="001E6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b">
    <w:name w:val="Знак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4">
    <w:name w:val="Абзац списка13"/>
    <w:basedOn w:val="a0"/>
    <w:rsid w:val="001E64B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11">
    <w:name w:val="Нет списка31"/>
    <w:next w:val="a3"/>
    <w:uiPriority w:val="99"/>
    <w:semiHidden/>
    <w:rsid w:val="0047181A"/>
  </w:style>
  <w:style w:type="table" w:customStyle="1" w:styleId="360">
    <w:name w:val="Сетка таблицы36"/>
    <w:basedOn w:val="a2"/>
    <w:next w:val="a7"/>
    <w:rsid w:val="00471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c">
    <w:name w:val="Знак1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">
    <w:name w:val="Char Char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7">
    <w:name w:val="Знак Знак Знак"/>
    <w:basedOn w:val="a0"/>
    <w:rsid w:val="0047181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8">
    <w:name w:val="Знак Знак Знак Знак Знак Знак Знак Знак Знак Знак Знак Знак 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9">
    <w:name w:val="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a">
    <w:name w:val="Знак Знак Знак Знак Знак Знак Знак"/>
    <w:basedOn w:val="a0"/>
    <w:rsid w:val="004718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d">
    <w:name w:val="Знак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4">
    <w:name w:val="Абзац списка14"/>
    <w:basedOn w:val="a0"/>
    <w:rsid w:val="0047181A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21">
    <w:name w:val="Нет списка32"/>
    <w:next w:val="a3"/>
    <w:uiPriority w:val="99"/>
    <w:semiHidden/>
    <w:rsid w:val="0079148E"/>
  </w:style>
  <w:style w:type="table" w:customStyle="1" w:styleId="370">
    <w:name w:val="Сетка таблицы37"/>
    <w:basedOn w:val="a2"/>
    <w:next w:val="a7"/>
    <w:rsid w:val="0079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2"/>
    <w:next w:val="a7"/>
    <w:uiPriority w:val="59"/>
    <w:rsid w:val="00A83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3"/>
    <w:uiPriority w:val="99"/>
    <w:semiHidden/>
    <w:rsid w:val="00CC602A"/>
  </w:style>
  <w:style w:type="table" w:customStyle="1" w:styleId="390">
    <w:name w:val="Сетка таблицы39"/>
    <w:basedOn w:val="a2"/>
    <w:next w:val="a7"/>
    <w:rsid w:val="00CC6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e">
    <w:name w:val="Знак1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d">
    <w:name w:val="Char Char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b">
    <w:name w:val="Знак Знак Знак"/>
    <w:basedOn w:val="a0"/>
    <w:rsid w:val="00CC602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c">
    <w:name w:val="Знак Знак Знак Знак Знак Знак Знак Знак Знак Знак Знак Знак 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d">
    <w:name w:val="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e">
    <w:name w:val="Знак Знак Знак Знак Знак Знак Знак"/>
    <w:basedOn w:val="a0"/>
    <w:rsid w:val="00CC60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">
    <w:name w:val="Знак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2">
    <w:name w:val="Абзац списка15"/>
    <w:basedOn w:val="a0"/>
    <w:rsid w:val="00CC602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ffff">
    <w:name w:val="Символ сноски"/>
    <w:rsid w:val="003A333F"/>
    <w:rPr>
      <w:vertAlign w:val="superscript"/>
    </w:rPr>
  </w:style>
  <w:style w:type="numbering" w:customStyle="1" w:styleId="341">
    <w:name w:val="Нет списка34"/>
    <w:next w:val="a3"/>
    <w:uiPriority w:val="99"/>
    <w:semiHidden/>
    <w:rsid w:val="008F5FEF"/>
  </w:style>
  <w:style w:type="table" w:customStyle="1" w:styleId="400">
    <w:name w:val="Сетка таблицы40"/>
    <w:basedOn w:val="a2"/>
    <w:next w:val="a7"/>
    <w:rsid w:val="008F5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0">
    <w:name w:val="Знак1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e">
    <w:name w:val="Char Char1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0">
    <w:name w:val="Знак Знак Знак"/>
    <w:basedOn w:val="a0"/>
    <w:rsid w:val="008F5FEF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1">
    <w:name w:val="Знак Знак Знак Знак Знак Знак Знак Знак Знак Знак Знак Знак Знак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2">
    <w:name w:val="Знак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3">
    <w:name w:val="Знак Знак Знак Знак Знак Знак Знак"/>
    <w:basedOn w:val="a0"/>
    <w:rsid w:val="008F5F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1">
    <w:name w:val="Знак1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2">
    <w:name w:val="Абзац списка16"/>
    <w:basedOn w:val="a0"/>
    <w:rsid w:val="008F5FEF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51">
    <w:name w:val="Нет списка35"/>
    <w:next w:val="a3"/>
    <w:uiPriority w:val="99"/>
    <w:semiHidden/>
    <w:unhideWhenUsed/>
    <w:rsid w:val="00B203ED"/>
  </w:style>
  <w:style w:type="paragraph" w:customStyle="1" w:styleId="48">
    <w:name w:val="Без интервала4"/>
    <w:rsid w:val="00B203E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361">
    <w:name w:val="Нет списка36"/>
    <w:next w:val="a3"/>
    <w:uiPriority w:val="99"/>
    <w:semiHidden/>
    <w:rsid w:val="008459AC"/>
  </w:style>
  <w:style w:type="table" w:customStyle="1" w:styleId="410">
    <w:name w:val="Сетка таблицы41"/>
    <w:basedOn w:val="a2"/>
    <w:next w:val="a7"/>
    <w:rsid w:val="00845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2">
    <w:name w:val="Знак1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f">
    <w:name w:val="Char Char1 Знак Знак Знак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4">
    <w:name w:val="Знак Знак Знак"/>
    <w:basedOn w:val="a0"/>
    <w:rsid w:val="008459A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5">
    <w:name w:val="Знак Знак Знак Знак Знак Знак Знак Знак Знак Знак Знак Знак Знак Знак Знак Знак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6">
    <w:name w:val="Знак Знак Знак Знак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7">
    <w:name w:val="Знак Знак Знак Знак Знак Знак Знак"/>
    <w:basedOn w:val="a0"/>
    <w:rsid w:val="008459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3">
    <w:name w:val="Знак1 Знак Знак Знак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2">
    <w:name w:val="Абзац списка17"/>
    <w:basedOn w:val="a0"/>
    <w:rsid w:val="008459A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71">
    <w:name w:val="Нет списка37"/>
    <w:next w:val="a3"/>
    <w:uiPriority w:val="99"/>
    <w:semiHidden/>
    <w:unhideWhenUsed/>
    <w:rsid w:val="000779E6"/>
  </w:style>
  <w:style w:type="table" w:customStyle="1" w:styleId="420">
    <w:name w:val="Сетка таблицы42"/>
    <w:basedOn w:val="a2"/>
    <w:next w:val="a7"/>
    <w:uiPriority w:val="59"/>
    <w:rsid w:val="00E60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2"/>
    <w:next w:val="a7"/>
    <w:uiPriority w:val="59"/>
    <w:rsid w:val="00386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3"/>
    <w:uiPriority w:val="99"/>
    <w:semiHidden/>
    <w:rsid w:val="00C33D1C"/>
  </w:style>
  <w:style w:type="table" w:customStyle="1" w:styleId="440">
    <w:name w:val="Сетка таблицы44"/>
    <w:basedOn w:val="a2"/>
    <w:next w:val="a7"/>
    <w:rsid w:val="00C33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4">
    <w:name w:val="Знак1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f0">
    <w:name w:val="Char Char1 Знак Знак Знак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8">
    <w:name w:val="Знак Знак Знак"/>
    <w:basedOn w:val="a0"/>
    <w:rsid w:val="00C33D1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9">
    <w:name w:val="Знак Знак Знак Знак Знак Знак Знак Знак Знак Знак Знак Знак Знак Знак Знак Знак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b">
    <w:name w:val="Знак Знак Знак Знак Знак Знак Знак"/>
    <w:basedOn w:val="a0"/>
    <w:rsid w:val="00C33D1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5">
    <w:name w:val="Знак1 Знак Знак Знак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2">
    <w:name w:val="Абзац списка18"/>
    <w:basedOn w:val="a0"/>
    <w:rsid w:val="00C33D1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91">
    <w:name w:val="Нет списка39"/>
    <w:next w:val="a3"/>
    <w:uiPriority w:val="99"/>
    <w:semiHidden/>
    <w:rsid w:val="003F4F06"/>
  </w:style>
  <w:style w:type="table" w:customStyle="1" w:styleId="450">
    <w:name w:val="Сетка таблицы45"/>
    <w:basedOn w:val="a2"/>
    <w:next w:val="a7"/>
    <w:rsid w:val="003F4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6">
    <w:name w:val="Знак1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f1">
    <w:name w:val="Char Char1 Знак Знак Знак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c">
    <w:name w:val="Знак Знак Знак"/>
    <w:basedOn w:val="a0"/>
    <w:rsid w:val="003F4F06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d">
    <w:name w:val="Знак Знак Знак Знак Знак Знак Знак Знак Знак Знак Знак Знак Знак Знак Знак Знак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e">
    <w:name w:val="Знак Знак Знак Знак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">
    <w:name w:val="Знак Знак Знак Знак Знак Знак Знак"/>
    <w:basedOn w:val="a0"/>
    <w:rsid w:val="003F4F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7">
    <w:name w:val="Знак1 Знак Знак Знак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2">
    <w:name w:val="Абзац списка19"/>
    <w:basedOn w:val="a0"/>
    <w:rsid w:val="003F4F06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460">
    <w:name w:val="Сетка таблицы46"/>
    <w:basedOn w:val="a2"/>
    <w:next w:val="a7"/>
    <w:uiPriority w:val="59"/>
    <w:rsid w:val="00025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1">
    <w:name w:val="Нет списка40"/>
    <w:next w:val="a3"/>
    <w:semiHidden/>
    <w:rsid w:val="004A2835"/>
  </w:style>
  <w:style w:type="paragraph" w:customStyle="1" w:styleId="affffff0">
    <w:name w:val="Знак"/>
    <w:basedOn w:val="a0"/>
    <w:rsid w:val="004A283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ffff1">
    <w:name w:val="Гипертекстовая ссылка"/>
    <w:basedOn w:val="a1"/>
    <w:uiPriority w:val="99"/>
    <w:rsid w:val="004A2835"/>
    <w:rPr>
      <w:color w:val="106BBE"/>
    </w:rPr>
  </w:style>
  <w:style w:type="paragraph" w:customStyle="1" w:styleId="affffff2">
    <w:name w:val="Нормальный (таблица)"/>
    <w:basedOn w:val="a0"/>
    <w:next w:val="a0"/>
    <w:uiPriority w:val="99"/>
    <w:rsid w:val="004A28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ff3">
    <w:name w:val="Прижатый влево"/>
    <w:basedOn w:val="a0"/>
    <w:next w:val="a0"/>
    <w:uiPriority w:val="99"/>
    <w:rsid w:val="004A28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ff4">
    <w:name w:val="Комментарий"/>
    <w:basedOn w:val="a0"/>
    <w:next w:val="a0"/>
    <w:uiPriority w:val="99"/>
    <w:rsid w:val="004A283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ffffff5">
    <w:name w:val="Информация о версии"/>
    <w:basedOn w:val="affffff4"/>
    <w:next w:val="a0"/>
    <w:uiPriority w:val="99"/>
    <w:rsid w:val="004A2835"/>
    <w:rPr>
      <w:i/>
      <w:iCs/>
    </w:rPr>
  </w:style>
  <w:style w:type="paragraph" w:customStyle="1" w:styleId="s1">
    <w:name w:val="s_1"/>
    <w:basedOn w:val="a0"/>
    <w:rsid w:val="004A2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1">
    <w:name w:val="Нет списка41"/>
    <w:next w:val="a3"/>
    <w:uiPriority w:val="99"/>
    <w:semiHidden/>
    <w:rsid w:val="004A2835"/>
  </w:style>
  <w:style w:type="table" w:customStyle="1" w:styleId="470">
    <w:name w:val="Сетка таблицы47"/>
    <w:basedOn w:val="a2"/>
    <w:next w:val="a7"/>
    <w:rsid w:val="004A2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3"/>
    <w:semiHidden/>
    <w:rsid w:val="00FB49B9"/>
  </w:style>
  <w:style w:type="paragraph" w:customStyle="1" w:styleId="55">
    <w:name w:val="Без интервала5"/>
    <w:rsid w:val="00FB49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480">
    <w:name w:val="Сетка таблицы48"/>
    <w:basedOn w:val="a2"/>
    <w:next w:val="a7"/>
    <w:uiPriority w:val="59"/>
    <w:rsid w:val="00FB4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 w:qFormat="1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79CF"/>
  </w:style>
  <w:style w:type="paragraph" w:styleId="1">
    <w:name w:val="heading 1"/>
    <w:basedOn w:val="a0"/>
    <w:next w:val="a0"/>
    <w:link w:val="10"/>
    <w:qFormat/>
    <w:rsid w:val="00ED3413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  <w:lang w:eastAsia="ru-RU"/>
    </w:rPr>
  </w:style>
  <w:style w:type="paragraph" w:styleId="20">
    <w:name w:val="heading 2"/>
    <w:basedOn w:val="a0"/>
    <w:next w:val="a0"/>
    <w:link w:val="21"/>
    <w:qFormat/>
    <w:rsid w:val="00ED34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ED3413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ED341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ED341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ED3413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ED3413"/>
    <w:pPr>
      <w:keepNext/>
      <w:widowControl w:val="0"/>
      <w:autoSpaceDE w:val="0"/>
      <w:autoSpaceDN w:val="0"/>
      <w:adjustRightInd w:val="0"/>
      <w:spacing w:after="0" w:line="240" w:lineRule="auto"/>
      <w:ind w:firstLine="851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ED3413"/>
    <w:pPr>
      <w:keepNext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ED3413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390F88"/>
    <w:pPr>
      <w:spacing w:after="0" w:line="240" w:lineRule="auto"/>
    </w:pPr>
  </w:style>
  <w:style w:type="paragraph" w:customStyle="1" w:styleId="ConsPlusTitle">
    <w:name w:val="ConsPlusTitle"/>
    <w:uiPriority w:val="99"/>
    <w:rsid w:val="001E04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1E0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1E04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1"/>
    <w:unhideWhenUsed/>
    <w:rsid w:val="001E0434"/>
    <w:rPr>
      <w:color w:val="0000FF"/>
      <w:u w:val="single"/>
    </w:rPr>
  </w:style>
  <w:style w:type="table" w:styleId="a7">
    <w:name w:val="Table Grid"/>
    <w:basedOn w:val="a2"/>
    <w:uiPriority w:val="59"/>
    <w:rsid w:val="00496B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606ECE"/>
  </w:style>
  <w:style w:type="paragraph" w:styleId="aa">
    <w:name w:val="footer"/>
    <w:basedOn w:val="a0"/>
    <w:link w:val="ab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rsid w:val="00606ECE"/>
  </w:style>
  <w:style w:type="paragraph" w:styleId="ac">
    <w:name w:val="Balloon Text"/>
    <w:basedOn w:val="a0"/>
    <w:link w:val="ad"/>
    <w:uiPriority w:val="99"/>
    <w:unhideWhenUsed/>
    <w:rsid w:val="00F1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F12268"/>
    <w:rPr>
      <w:rFonts w:ascii="Tahoma" w:hAnsi="Tahoma" w:cs="Tahoma"/>
      <w:sz w:val="16"/>
      <w:szCs w:val="16"/>
    </w:rPr>
  </w:style>
  <w:style w:type="paragraph" w:styleId="ae">
    <w:name w:val="List Paragraph"/>
    <w:basedOn w:val="a0"/>
    <w:uiPriority w:val="34"/>
    <w:qFormat/>
    <w:rsid w:val="000851FA"/>
    <w:pPr>
      <w:ind w:left="720"/>
      <w:contextualSpacing/>
    </w:pPr>
  </w:style>
  <w:style w:type="table" w:customStyle="1" w:styleId="11">
    <w:name w:val="Сетка таблицы1"/>
    <w:basedOn w:val="a2"/>
    <w:next w:val="a7"/>
    <w:uiPriority w:val="59"/>
    <w:rsid w:val="008D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7"/>
    <w:uiPriority w:val="59"/>
    <w:rsid w:val="008D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7"/>
    <w:uiPriority w:val="59"/>
    <w:rsid w:val="00FF1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7"/>
    <w:uiPriority w:val="59"/>
    <w:rsid w:val="000C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7"/>
    <w:uiPriority w:val="59"/>
    <w:rsid w:val="000C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7"/>
    <w:rsid w:val="000D1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3"/>
    <w:uiPriority w:val="99"/>
    <w:semiHidden/>
    <w:unhideWhenUsed/>
    <w:rsid w:val="00C33677"/>
  </w:style>
  <w:style w:type="paragraph" w:styleId="23">
    <w:name w:val="Body Text 2"/>
    <w:basedOn w:val="a0"/>
    <w:link w:val="24"/>
    <w:rsid w:val="00C3367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C336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0"/>
    <w:link w:val="af0"/>
    <w:unhideWhenUsed/>
    <w:rsid w:val="00EA0E8D"/>
    <w:pPr>
      <w:spacing w:after="120"/>
    </w:pPr>
  </w:style>
  <w:style w:type="character" w:customStyle="1" w:styleId="af0">
    <w:name w:val="Основной текст Знак"/>
    <w:basedOn w:val="a1"/>
    <w:link w:val="af"/>
    <w:rsid w:val="00EA0E8D"/>
  </w:style>
  <w:style w:type="character" w:customStyle="1" w:styleId="10">
    <w:name w:val="Заголовок 1 Знак"/>
    <w:basedOn w:val="a1"/>
    <w:link w:val="1"/>
    <w:rsid w:val="00ED3413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ED3413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ED3413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ED341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ED3413"/>
  </w:style>
  <w:style w:type="paragraph" w:styleId="af1">
    <w:name w:val="Title"/>
    <w:basedOn w:val="a0"/>
    <w:link w:val="af2"/>
    <w:qFormat/>
    <w:rsid w:val="00ED3413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character" w:customStyle="1" w:styleId="af2">
    <w:name w:val="Название Знак"/>
    <w:basedOn w:val="a1"/>
    <w:link w:val="af1"/>
    <w:rsid w:val="00ED3413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ED341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ED34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ED34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3">
    <w:name w:val="Body Text Indent"/>
    <w:basedOn w:val="a0"/>
    <w:link w:val="af4"/>
    <w:rsid w:val="00ED3413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1"/>
    <w:link w:val="af3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0"/>
    <w:link w:val="33"/>
    <w:rsid w:val="00ED34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rsid w:val="00ED341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lock Text"/>
    <w:basedOn w:val="a0"/>
    <w:rsid w:val="00ED3413"/>
    <w:pPr>
      <w:shd w:val="clear" w:color="auto" w:fill="FFFFFF"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ru-RU"/>
    </w:rPr>
  </w:style>
  <w:style w:type="character" w:styleId="af6">
    <w:name w:val="page number"/>
    <w:basedOn w:val="a1"/>
    <w:qFormat/>
    <w:rsid w:val="00ED3413"/>
  </w:style>
  <w:style w:type="paragraph" w:styleId="2">
    <w:name w:val="List 2"/>
    <w:basedOn w:val="a0"/>
    <w:rsid w:val="00ED3413"/>
    <w:pPr>
      <w:numPr>
        <w:numId w:val="1"/>
      </w:numPr>
      <w:tabs>
        <w:tab w:val="clear" w:pos="360"/>
      </w:tabs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autoRedefine/>
    <w:rsid w:val="00ED3413"/>
    <w:pPr>
      <w:numPr>
        <w:numId w:val="2"/>
      </w:numPr>
      <w:tabs>
        <w:tab w:val="clear" w:pos="643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Bullet 2"/>
    <w:basedOn w:val="a0"/>
    <w:autoRedefine/>
    <w:rsid w:val="00ED3413"/>
    <w:pPr>
      <w:spacing w:after="0" w:line="240" w:lineRule="auto"/>
      <w:ind w:left="102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Continue 2"/>
    <w:basedOn w:val="a0"/>
    <w:rsid w:val="00ED341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71">
    <w:name w:val="Сетка таблицы7"/>
    <w:basedOn w:val="a2"/>
    <w:next w:val="a7"/>
    <w:rsid w:val="00E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Subtitle"/>
    <w:basedOn w:val="a0"/>
    <w:link w:val="af8"/>
    <w:qFormat/>
    <w:rsid w:val="00ED3413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Подзаголовок Знак"/>
    <w:basedOn w:val="a1"/>
    <w:link w:val="af7"/>
    <w:rsid w:val="00ED3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0"/>
    <w:link w:val="35"/>
    <w:rsid w:val="00ED34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ED34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Знак1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Char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Style4">
    <w:name w:val="Style4"/>
    <w:basedOn w:val="a0"/>
    <w:rsid w:val="00ED3413"/>
    <w:pPr>
      <w:widowControl w:val="0"/>
      <w:autoSpaceDE w:val="0"/>
      <w:autoSpaceDN w:val="0"/>
      <w:adjustRightInd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ED341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ED3413"/>
    <w:pPr>
      <w:widowControl w:val="0"/>
      <w:autoSpaceDE w:val="0"/>
      <w:autoSpaceDN w:val="0"/>
      <w:adjustRightInd w:val="0"/>
      <w:spacing w:after="0" w:line="325" w:lineRule="exact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ED3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D3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a">
    <w:name w:val="Знак Знак Знак Знак Знак Знак Знак Знак Знак Знак Знак Знак 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2">
    <w:name w:val="Знак Знак Знак5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c">
    <w:name w:val="Знак Знак Знак Знак Знак Знак Знак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">
    <w:name w:val="Знак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Абзац списка1"/>
    <w:basedOn w:val="a0"/>
    <w:rsid w:val="00ED3413"/>
    <w:pPr>
      <w:ind w:left="720"/>
      <w:contextualSpacing/>
    </w:pPr>
    <w:rPr>
      <w:rFonts w:ascii="Calibri" w:eastAsia="Times New Roman" w:hAnsi="Calibri" w:cs="Times New Roman"/>
    </w:rPr>
  </w:style>
  <w:style w:type="paragraph" w:styleId="afd">
    <w:name w:val="Normal (Web)"/>
    <w:basedOn w:val="a0"/>
    <w:unhideWhenUsed/>
    <w:rsid w:val="00ED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0"/>
    <w:link w:val="aff"/>
    <w:rsid w:val="00ED341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Схема документа Знак"/>
    <w:basedOn w:val="a1"/>
    <w:link w:val="afe"/>
    <w:rsid w:val="00ED341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F20B41"/>
  </w:style>
  <w:style w:type="table" w:customStyle="1" w:styleId="81">
    <w:name w:val="Сетка таблицы8"/>
    <w:basedOn w:val="a2"/>
    <w:next w:val="a7"/>
    <w:rsid w:val="00F20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0">
    <w:name w:val="Знак1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4">
    <w:name w:val="Char Char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2">
    <w:name w:val="Знак Знак Знак4"/>
    <w:basedOn w:val="a0"/>
    <w:rsid w:val="00F20B41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43">
    <w:name w:val="Знак Знак Знак Знак Знак Знак Знак Знак Знак Знак Знак Знак 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4">
    <w:name w:val="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5">
    <w:name w:val="Знак Знак Знак Знак Знак Знак Знак4"/>
    <w:basedOn w:val="a0"/>
    <w:rsid w:val="00F20B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1">
    <w:name w:val="Знак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Абзац списка2"/>
    <w:basedOn w:val="a0"/>
    <w:rsid w:val="00F20B41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46">
    <w:name w:val="Нет списка4"/>
    <w:next w:val="a3"/>
    <w:uiPriority w:val="99"/>
    <w:semiHidden/>
    <w:rsid w:val="007C7461"/>
  </w:style>
  <w:style w:type="table" w:customStyle="1" w:styleId="91">
    <w:name w:val="Сетка таблицы9"/>
    <w:basedOn w:val="a2"/>
    <w:next w:val="a7"/>
    <w:rsid w:val="007C7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7"/>
    <w:uiPriority w:val="59"/>
    <w:rsid w:val="009B0C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62220C"/>
  </w:style>
  <w:style w:type="table" w:customStyle="1" w:styleId="130">
    <w:name w:val="Сетка таблицы13"/>
    <w:basedOn w:val="a2"/>
    <w:next w:val="a7"/>
    <w:rsid w:val="00622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1">
    <w:name w:val="Знак1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3">
    <w:name w:val="Char Char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7">
    <w:name w:val="Знак Знак Знак3"/>
    <w:basedOn w:val="a0"/>
    <w:rsid w:val="0062220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38">
    <w:name w:val="Знак Знак Знак Знак Знак Знак Знак Знак Знак Знак Знак Знак 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9">
    <w:name w:val="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a">
    <w:name w:val="Знак Знак Знак Знак Знак Знак Знак3"/>
    <w:basedOn w:val="a0"/>
    <w:rsid w:val="0062220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32">
    <w:name w:val="Знак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b">
    <w:name w:val="Абзац списка3"/>
    <w:basedOn w:val="a0"/>
    <w:rsid w:val="0062220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62">
    <w:name w:val="Нет списка6"/>
    <w:next w:val="a3"/>
    <w:uiPriority w:val="99"/>
    <w:semiHidden/>
    <w:rsid w:val="008D5209"/>
  </w:style>
  <w:style w:type="character" w:customStyle="1" w:styleId="ConsPlusNormal0">
    <w:name w:val="ConsPlusNormal Знак"/>
    <w:link w:val="ConsPlusNormal"/>
    <w:locked/>
    <w:rsid w:val="008D5209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0"/>
    <w:semiHidden/>
    <w:rsid w:val="008D520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Без интервала1"/>
    <w:rsid w:val="008D52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0">
    <w:name w:val="footnote reference"/>
    <w:uiPriority w:val="99"/>
    <w:unhideWhenUsed/>
    <w:rsid w:val="00863663"/>
    <w:rPr>
      <w:vertAlign w:val="superscript"/>
    </w:rPr>
  </w:style>
  <w:style w:type="character" w:customStyle="1" w:styleId="aff1">
    <w:name w:val="Текст сноски Знак"/>
    <w:link w:val="aff2"/>
    <w:uiPriority w:val="99"/>
    <w:rsid w:val="00863663"/>
  </w:style>
  <w:style w:type="paragraph" w:styleId="aff2">
    <w:name w:val="footnote text"/>
    <w:basedOn w:val="a0"/>
    <w:link w:val="aff1"/>
    <w:uiPriority w:val="99"/>
    <w:rsid w:val="00863663"/>
    <w:pPr>
      <w:spacing w:after="0" w:line="240" w:lineRule="auto"/>
    </w:pPr>
  </w:style>
  <w:style w:type="character" w:customStyle="1" w:styleId="17">
    <w:name w:val="Текст сноски Знак1"/>
    <w:basedOn w:val="a1"/>
    <w:uiPriority w:val="99"/>
    <w:semiHidden/>
    <w:rsid w:val="00863663"/>
    <w:rPr>
      <w:sz w:val="20"/>
      <w:szCs w:val="20"/>
    </w:rPr>
  </w:style>
  <w:style w:type="numbering" w:customStyle="1" w:styleId="72">
    <w:name w:val="Нет списка7"/>
    <w:next w:val="a3"/>
    <w:uiPriority w:val="99"/>
    <w:semiHidden/>
    <w:unhideWhenUsed/>
    <w:rsid w:val="00886663"/>
  </w:style>
  <w:style w:type="character" w:styleId="aff3">
    <w:name w:val="FollowedHyperlink"/>
    <w:basedOn w:val="a1"/>
    <w:uiPriority w:val="99"/>
    <w:unhideWhenUsed/>
    <w:rsid w:val="00886663"/>
    <w:rPr>
      <w:color w:val="800080"/>
      <w:u w:val="single"/>
    </w:rPr>
  </w:style>
  <w:style w:type="paragraph" w:customStyle="1" w:styleId="xl66">
    <w:name w:val="xl6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8866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numbering" w:customStyle="1" w:styleId="82">
    <w:name w:val="Нет списка8"/>
    <w:next w:val="a3"/>
    <w:uiPriority w:val="99"/>
    <w:semiHidden/>
    <w:unhideWhenUsed/>
    <w:rsid w:val="00767405"/>
  </w:style>
  <w:style w:type="numbering" w:customStyle="1" w:styleId="92">
    <w:name w:val="Нет списка9"/>
    <w:next w:val="a3"/>
    <w:uiPriority w:val="99"/>
    <w:semiHidden/>
    <w:rsid w:val="002C083F"/>
  </w:style>
  <w:style w:type="table" w:customStyle="1" w:styleId="142">
    <w:name w:val="Сетка таблицы14"/>
    <w:basedOn w:val="a2"/>
    <w:next w:val="a7"/>
    <w:rsid w:val="002C0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1">
    <w:name w:val="Знак1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2">
    <w:name w:val="Char Char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 Знак2"/>
    <w:basedOn w:val="a0"/>
    <w:rsid w:val="002C083F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2c">
    <w:name w:val="Знак Знак Знак Знак Знак Знак Знак Знак Знак Знак Знак Знак 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 Знак Знак Знак Знак Знак2"/>
    <w:basedOn w:val="a0"/>
    <w:rsid w:val="002C083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22">
    <w:name w:val="Знак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7">
    <w:name w:val="Абзац списка4"/>
    <w:basedOn w:val="a0"/>
    <w:rsid w:val="002C083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1"/>
    <w:link w:val="a4"/>
    <w:uiPriority w:val="99"/>
    <w:locked/>
    <w:rsid w:val="004052BA"/>
  </w:style>
  <w:style w:type="table" w:customStyle="1" w:styleId="150">
    <w:name w:val="Сетка таблицы15"/>
    <w:basedOn w:val="a2"/>
    <w:next w:val="a7"/>
    <w:uiPriority w:val="59"/>
    <w:rsid w:val="00AE0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3"/>
    <w:uiPriority w:val="99"/>
    <w:semiHidden/>
    <w:rsid w:val="00CF67B8"/>
  </w:style>
  <w:style w:type="table" w:customStyle="1" w:styleId="160">
    <w:name w:val="Сетка таблицы16"/>
    <w:basedOn w:val="a2"/>
    <w:next w:val="a7"/>
    <w:rsid w:val="00CF6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1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1">
    <w:name w:val="Char Char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Знак Знак Знак1"/>
    <w:basedOn w:val="a0"/>
    <w:rsid w:val="00CF67B8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19">
    <w:name w:val="Знак Знак Знак Знак Знак Знак Знак Знак Знак Знак Знак Знак 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 Знак Знак Знак Знак1"/>
    <w:basedOn w:val="a0"/>
    <w:rsid w:val="00CF67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12">
    <w:name w:val="Знак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4">
    <w:name w:val="Абзац списка5"/>
    <w:basedOn w:val="a0"/>
    <w:rsid w:val="00CF67B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70">
    <w:name w:val="Сетка таблицы17"/>
    <w:basedOn w:val="a2"/>
    <w:next w:val="a7"/>
    <w:uiPriority w:val="59"/>
    <w:rsid w:val="00CF6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3"/>
    <w:uiPriority w:val="99"/>
    <w:semiHidden/>
    <w:unhideWhenUsed/>
    <w:rsid w:val="00CE5F17"/>
  </w:style>
  <w:style w:type="table" w:customStyle="1" w:styleId="180">
    <w:name w:val="Сетка таблицы18"/>
    <w:basedOn w:val="a2"/>
    <w:next w:val="a7"/>
    <w:uiPriority w:val="59"/>
    <w:rsid w:val="00CE5F1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3"/>
    <w:semiHidden/>
    <w:rsid w:val="00F86250"/>
  </w:style>
  <w:style w:type="paragraph" w:customStyle="1" w:styleId="2f">
    <w:name w:val="Без интервала2"/>
    <w:rsid w:val="00F862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4">
    <w:name w:val="Emphasis"/>
    <w:basedOn w:val="a1"/>
    <w:uiPriority w:val="20"/>
    <w:qFormat/>
    <w:rsid w:val="00F86250"/>
    <w:rPr>
      <w:i/>
      <w:iCs/>
    </w:rPr>
  </w:style>
  <w:style w:type="numbering" w:customStyle="1" w:styleId="133">
    <w:name w:val="Нет списка13"/>
    <w:next w:val="a3"/>
    <w:uiPriority w:val="99"/>
    <w:semiHidden/>
    <w:unhideWhenUsed/>
    <w:rsid w:val="009D3EBD"/>
  </w:style>
  <w:style w:type="numbering" w:customStyle="1" w:styleId="143">
    <w:name w:val="Нет списка14"/>
    <w:next w:val="a3"/>
    <w:uiPriority w:val="99"/>
    <w:semiHidden/>
    <w:unhideWhenUsed/>
    <w:rsid w:val="009D3EBD"/>
  </w:style>
  <w:style w:type="paragraph" w:customStyle="1" w:styleId="aff5">
    <w:name w:val="Знак Знак Знак Знак Знак Знак Знак Знак Знак"/>
    <w:basedOn w:val="a0"/>
    <w:rsid w:val="00DF2EB8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numbering" w:customStyle="1" w:styleId="151">
    <w:name w:val="Нет списка15"/>
    <w:next w:val="a3"/>
    <w:uiPriority w:val="99"/>
    <w:semiHidden/>
    <w:rsid w:val="00DF2EB8"/>
  </w:style>
  <w:style w:type="table" w:customStyle="1" w:styleId="190">
    <w:name w:val="Сетка таблицы19"/>
    <w:basedOn w:val="a2"/>
    <w:next w:val="a7"/>
    <w:rsid w:val="00DF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next w:val="a7"/>
    <w:uiPriority w:val="59"/>
    <w:rsid w:val="00D35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3"/>
    <w:uiPriority w:val="99"/>
    <w:semiHidden/>
    <w:rsid w:val="00D358EB"/>
  </w:style>
  <w:style w:type="table" w:customStyle="1" w:styleId="210">
    <w:name w:val="Сетка таблицы21"/>
    <w:basedOn w:val="a2"/>
    <w:next w:val="a7"/>
    <w:rsid w:val="00D35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0">
    <w:name w:val="Char Char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"/>
    <w:basedOn w:val="a0"/>
    <w:rsid w:val="00D358EB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7">
    <w:name w:val="Знак Знак Знак Знак Знак Знак Знак Знак Знак Знак Знак Знак 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 Знак Знак Знак"/>
    <w:basedOn w:val="a0"/>
    <w:rsid w:val="00D358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d">
    <w:name w:val="Знак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3">
    <w:name w:val="Абзац списка6"/>
    <w:basedOn w:val="a0"/>
    <w:rsid w:val="00D358EB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71">
    <w:name w:val="Нет списка17"/>
    <w:next w:val="a3"/>
    <w:uiPriority w:val="99"/>
    <w:semiHidden/>
    <w:rsid w:val="006C0C80"/>
  </w:style>
  <w:style w:type="table" w:customStyle="1" w:styleId="220">
    <w:name w:val="Сетка таблицы22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нак1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5">
    <w:name w:val="Char Char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a">
    <w:name w:val="Знак Знак Знак"/>
    <w:basedOn w:val="a0"/>
    <w:rsid w:val="006C0C8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b">
    <w:name w:val="Знак Знак Знак Знак Знак Знак Знак Знак Знак Знак Знак Знак 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c">
    <w:name w:val="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"/>
    <w:basedOn w:val="a0"/>
    <w:rsid w:val="006C0C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">
    <w:name w:val="Знак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3">
    <w:name w:val="Абзац списка7"/>
    <w:basedOn w:val="a0"/>
    <w:rsid w:val="006C0C80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81">
    <w:name w:val="Нет списка18"/>
    <w:next w:val="a3"/>
    <w:uiPriority w:val="99"/>
    <w:semiHidden/>
    <w:rsid w:val="006C0C80"/>
  </w:style>
  <w:style w:type="table" w:customStyle="1" w:styleId="230">
    <w:name w:val="Сетка таблицы23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">
    <w:name w:val="Нет списка19"/>
    <w:next w:val="a3"/>
    <w:uiPriority w:val="99"/>
    <w:semiHidden/>
    <w:rsid w:val="006C0C80"/>
  </w:style>
  <w:style w:type="table" w:customStyle="1" w:styleId="240">
    <w:name w:val="Сетка таблицы24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3"/>
    <w:uiPriority w:val="99"/>
    <w:semiHidden/>
    <w:rsid w:val="00F01C8B"/>
  </w:style>
  <w:style w:type="paragraph" w:customStyle="1" w:styleId="3c">
    <w:name w:val="Без интервала3"/>
    <w:rsid w:val="00F01C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250">
    <w:name w:val="Сетка таблицы25"/>
    <w:basedOn w:val="a2"/>
    <w:next w:val="a7"/>
    <w:uiPriority w:val="59"/>
    <w:rsid w:val="00502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uiPriority w:val="99"/>
    <w:semiHidden/>
    <w:rsid w:val="00EC570D"/>
  </w:style>
  <w:style w:type="table" w:customStyle="1" w:styleId="260">
    <w:name w:val="Сетка таблицы26"/>
    <w:basedOn w:val="a2"/>
    <w:next w:val="a7"/>
    <w:rsid w:val="00EC5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1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6">
    <w:name w:val="Char Char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"/>
    <w:basedOn w:val="a0"/>
    <w:rsid w:val="00EC570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">
    <w:name w:val="Знак Знак Знак Знак Знак Знак Знак Знак Знак Знак Знак Знак 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0">
    <w:name w:val="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1">
    <w:name w:val="Знак Знак Знак Знак Знак Знак Знак"/>
    <w:basedOn w:val="a0"/>
    <w:rsid w:val="00EC570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1">
    <w:name w:val="Знак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3">
    <w:name w:val="Абзац списка8"/>
    <w:basedOn w:val="a0"/>
    <w:rsid w:val="00EC570D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70">
    <w:name w:val="Сетка таблицы27"/>
    <w:basedOn w:val="a2"/>
    <w:next w:val="a7"/>
    <w:uiPriority w:val="59"/>
    <w:rsid w:val="00EC5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Strong"/>
    <w:basedOn w:val="a1"/>
    <w:uiPriority w:val="22"/>
    <w:qFormat/>
    <w:rsid w:val="00065A8F"/>
    <w:rPr>
      <w:b/>
      <w:bCs/>
    </w:rPr>
  </w:style>
  <w:style w:type="numbering" w:customStyle="1" w:styleId="221">
    <w:name w:val="Нет списка22"/>
    <w:next w:val="a3"/>
    <w:uiPriority w:val="99"/>
    <w:semiHidden/>
    <w:rsid w:val="00290EDC"/>
  </w:style>
  <w:style w:type="table" w:customStyle="1" w:styleId="280">
    <w:name w:val="Сетка таблицы28"/>
    <w:basedOn w:val="a2"/>
    <w:next w:val="a7"/>
    <w:rsid w:val="00290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Знак1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7">
    <w:name w:val="Char Char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"/>
    <w:basedOn w:val="a0"/>
    <w:rsid w:val="00290ED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4">
    <w:name w:val="Знак Знак Знак Знак Знак Знак Знак Знак Знак Знак Знак Знак 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5">
    <w:name w:val="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"/>
    <w:basedOn w:val="a0"/>
    <w:rsid w:val="00290E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3">
    <w:name w:val="Знак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3">
    <w:name w:val="Абзац списка9"/>
    <w:basedOn w:val="a0"/>
    <w:rsid w:val="00290ED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90">
    <w:name w:val="Сетка таблицы29"/>
    <w:basedOn w:val="a2"/>
    <w:next w:val="a7"/>
    <w:uiPriority w:val="59"/>
    <w:rsid w:val="00A56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3"/>
    <w:uiPriority w:val="99"/>
    <w:semiHidden/>
    <w:unhideWhenUsed/>
    <w:rsid w:val="009917BB"/>
  </w:style>
  <w:style w:type="numbering" w:customStyle="1" w:styleId="241">
    <w:name w:val="Нет списка24"/>
    <w:next w:val="a3"/>
    <w:uiPriority w:val="99"/>
    <w:semiHidden/>
    <w:unhideWhenUsed/>
    <w:rsid w:val="005D416B"/>
  </w:style>
  <w:style w:type="numbering" w:customStyle="1" w:styleId="251">
    <w:name w:val="Нет списка25"/>
    <w:next w:val="a3"/>
    <w:uiPriority w:val="99"/>
    <w:semiHidden/>
    <w:rsid w:val="001A7D2C"/>
  </w:style>
  <w:style w:type="table" w:customStyle="1" w:styleId="300">
    <w:name w:val="Сетка таблицы30"/>
    <w:basedOn w:val="a2"/>
    <w:next w:val="a7"/>
    <w:rsid w:val="001A7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8">
    <w:name w:val="Char Char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7">
    <w:name w:val="Знак Знак Знак"/>
    <w:basedOn w:val="a0"/>
    <w:rsid w:val="001A7D2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8">
    <w:name w:val="Знак Знак Знак Знак Знак Знак Знак Знак Знак Знак Знак Знак 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9">
    <w:name w:val="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a">
    <w:name w:val="Знак Знак Знак Знак Знак Знак Знак"/>
    <w:basedOn w:val="a0"/>
    <w:rsid w:val="001A7D2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5">
    <w:name w:val="Знак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2">
    <w:name w:val="Абзац списка10"/>
    <w:basedOn w:val="a0"/>
    <w:rsid w:val="001A7D2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310">
    <w:name w:val="Сетка таблицы31"/>
    <w:basedOn w:val="a2"/>
    <w:next w:val="a7"/>
    <w:uiPriority w:val="59"/>
    <w:rsid w:val="00B14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3"/>
    <w:uiPriority w:val="99"/>
    <w:semiHidden/>
    <w:unhideWhenUsed/>
    <w:rsid w:val="005577D9"/>
  </w:style>
  <w:style w:type="numbering" w:customStyle="1" w:styleId="271">
    <w:name w:val="Нет списка27"/>
    <w:next w:val="a3"/>
    <w:uiPriority w:val="99"/>
    <w:semiHidden/>
    <w:rsid w:val="00DA799E"/>
  </w:style>
  <w:style w:type="table" w:customStyle="1" w:styleId="320">
    <w:name w:val="Сетка таблицы32"/>
    <w:basedOn w:val="a2"/>
    <w:next w:val="a7"/>
    <w:rsid w:val="00DA7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Знак1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9">
    <w:name w:val="Char Char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b">
    <w:name w:val="Знак Знак Знак"/>
    <w:basedOn w:val="a0"/>
    <w:rsid w:val="00DA799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c">
    <w:name w:val="Знак Знак Знак Знак Знак Знак Знак Знак Знак Знак Знак Знак 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d">
    <w:name w:val="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e">
    <w:name w:val="Знак Знак Знак Знак Знак Знак Знак"/>
    <w:basedOn w:val="a0"/>
    <w:rsid w:val="00DA799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7">
    <w:name w:val="Знак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4">
    <w:name w:val="Абзац списка11"/>
    <w:basedOn w:val="a0"/>
    <w:rsid w:val="00DA799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281">
    <w:name w:val="Нет списка28"/>
    <w:next w:val="a3"/>
    <w:uiPriority w:val="99"/>
    <w:semiHidden/>
    <w:unhideWhenUsed/>
    <w:rsid w:val="00606A44"/>
  </w:style>
  <w:style w:type="table" w:customStyle="1" w:styleId="TableGrid">
    <w:name w:val="TableGrid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">
    <w:name w:val="Сетка таблицы33"/>
    <w:basedOn w:val="a2"/>
    <w:next w:val="a7"/>
    <w:uiPriority w:val="39"/>
    <w:rsid w:val="00CD6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">
    <w:name w:val="Нет списка29"/>
    <w:next w:val="a3"/>
    <w:uiPriority w:val="99"/>
    <w:semiHidden/>
    <w:rsid w:val="009F5EDD"/>
  </w:style>
  <w:style w:type="table" w:customStyle="1" w:styleId="340">
    <w:name w:val="Сетка таблицы34"/>
    <w:basedOn w:val="a2"/>
    <w:next w:val="a7"/>
    <w:rsid w:val="009F5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8">
    <w:name w:val="Знак1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a">
    <w:name w:val="Char Char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">
    <w:name w:val="Знак Знак Знак"/>
    <w:basedOn w:val="a0"/>
    <w:rsid w:val="009F5ED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0">
    <w:name w:val="Знак Знак Знак Знак Знак Знак Знак Знак Знак Знак Знак Знак 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1">
    <w:name w:val="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2">
    <w:name w:val="Знак Знак Знак Знак Знак Знак Знак"/>
    <w:basedOn w:val="a0"/>
    <w:rsid w:val="009F5E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9">
    <w:name w:val="Знак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4">
    <w:name w:val="Абзац списка12"/>
    <w:basedOn w:val="a0"/>
    <w:rsid w:val="009F5EDD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01">
    <w:name w:val="Нет списка30"/>
    <w:next w:val="a3"/>
    <w:uiPriority w:val="99"/>
    <w:semiHidden/>
    <w:rsid w:val="001E64BE"/>
  </w:style>
  <w:style w:type="table" w:customStyle="1" w:styleId="350">
    <w:name w:val="Сетка таблицы35"/>
    <w:basedOn w:val="a2"/>
    <w:next w:val="a7"/>
    <w:rsid w:val="001E6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a">
    <w:name w:val="Знак1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b">
    <w:name w:val="Char Char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3">
    <w:name w:val="Знак Знак Знак"/>
    <w:basedOn w:val="a0"/>
    <w:rsid w:val="001E64B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4">
    <w:name w:val="Знак Знак Знак Знак Знак Знак Знак Знак Знак Знак Знак Знак 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5">
    <w:name w:val="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6">
    <w:name w:val="Знак Знак Знак Знак Знак Знак Знак"/>
    <w:basedOn w:val="a0"/>
    <w:rsid w:val="001E6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b">
    <w:name w:val="Знак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4">
    <w:name w:val="Абзац списка13"/>
    <w:basedOn w:val="a0"/>
    <w:rsid w:val="001E64B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11">
    <w:name w:val="Нет списка31"/>
    <w:next w:val="a3"/>
    <w:uiPriority w:val="99"/>
    <w:semiHidden/>
    <w:rsid w:val="0047181A"/>
  </w:style>
  <w:style w:type="table" w:customStyle="1" w:styleId="360">
    <w:name w:val="Сетка таблицы36"/>
    <w:basedOn w:val="a2"/>
    <w:next w:val="a7"/>
    <w:rsid w:val="00471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c">
    <w:name w:val="Знак1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">
    <w:name w:val="Char Char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7">
    <w:name w:val="Знак Знак Знак"/>
    <w:basedOn w:val="a0"/>
    <w:rsid w:val="0047181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8">
    <w:name w:val="Знак Знак Знак Знак Знак Знак Знак Знак Знак Знак Знак Знак 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9">
    <w:name w:val="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a">
    <w:name w:val="Знак Знак Знак Знак Знак Знак Знак"/>
    <w:basedOn w:val="a0"/>
    <w:rsid w:val="004718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d">
    <w:name w:val="Знак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4">
    <w:name w:val="Абзац списка14"/>
    <w:basedOn w:val="a0"/>
    <w:rsid w:val="0047181A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21">
    <w:name w:val="Нет списка32"/>
    <w:next w:val="a3"/>
    <w:uiPriority w:val="99"/>
    <w:semiHidden/>
    <w:rsid w:val="0079148E"/>
  </w:style>
  <w:style w:type="table" w:customStyle="1" w:styleId="370">
    <w:name w:val="Сетка таблицы37"/>
    <w:basedOn w:val="a2"/>
    <w:next w:val="a7"/>
    <w:rsid w:val="0079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2"/>
    <w:next w:val="a7"/>
    <w:uiPriority w:val="59"/>
    <w:rsid w:val="00A83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3"/>
    <w:uiPriority w:val="99"/>
    <w:semiHidden/>
    <w:rsid w:val="00CC602A"/>
  </w:style>
  <w:style w:type="table" w:customStyle="1" w:styleId="390">
    <w:name w:val="Сетка таблицы39"/>
    <w:basedOn w:val="a2"/>
    <w:next w:val="a7"/>
    <w:rsid w:val="00CC6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e">
    <w:name w:val="Знак1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d">
    <w:name w:val="Char Char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b">
    <w:name w:val="Знак Знак Знак"/>
    <w:basedOn w:val="a0"/>
    <w:rsid w:val="00CC602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c">
    <w:name w:val="Знак Знак Знак Знак Знак Знак Знак Знак Знак Знак Знак Знак 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d">
    <w:name w:val="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e">
    <w:name w:val="Знак Знак Знак Знак Знак Знак Знак"/>
    <w:basedOn w:val="a0"/>
    <w:rsid w:val="00CC60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">
    <w:name w:val="Знак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2">
    <w:name w:val="Абзац списка15"/>
    <w:basedOn w:val="a0"/>
    <w:rsid w:val="00CC602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ffff">
    <w:name w:val="Символ сноски"/>
    <w:rsid w:val="003A333F"/>
    <w:rPr>
      <w:vertAlign w:val="superscript"/>
    </w:rPr>
  </w:style>
  <w:style w:type="numbering" w:customStyle="1" w:styleId="341">
    <w:name w:val="Нет списка34"/>
    <w:next w:val="a3"/>
    <w:uiPriority w:val="99"/>
    <w:semiHidden/>
    <w:rsid w:val="008F5FEF"/>
  </w:style>
  <w:style w:type="table" w:customStyle="1" w:styleId="400">
    <w:name w:val="Сетка таблицы40"/>
    <w:basedOn w:val="a2"/>
    <w:next w:val="a7"/>
    <w:rsid w:val="008F5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0">
    <w:name w:val="Знак1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e">
    <w:name w:val="Char Char1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0">
    <w:name w:val="Знак Знак Знак"/>
    <w:basedOn w:val="a0"/>
    <w:rsid w:val="008F5FEF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1">
    <w:name w:val="Знак Знак Знак Знак Знак Знак Знак Знак Знак Знак Знак Знак Знак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2">
    <w:name w:val="Знак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3">
    <w:name w:val="Знак Знак Знак Знак Знак Знак Знак"/>
    <w:basedOn w:val="a0"/>
    <w:rsid w:val="008F5F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1">
    <w:name w:val="Знак1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2">
    <w:name w:val="Абзац списка16"/>
    <w:basedOn w:val="a0"/>
    <w:rsid w:val="008F5FEF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51">
    <w:name w:val="Нет списка35"/>
    <w:next w:val="a3"/>
    <w:uiPriority w:val="99"/>
    <w:semiHidden/>
    <w:unhideWhenUsed/>
    <w:rsid w:val="00B203ED"/>
  </w:style>
  <w:style w:type="paragraph" w:customStyle="1" w:styleId="48">
    <w:name w:val="Без интервала4"/>
    <w:rsid w:val="00B203E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361">
    <w:name w:val="Нет списка36"/>
    <w:next w:val="a3"/>
    <w:uiPriority w:val="99"/>
    <w:semiHidden/>
    <w:rsid w:val="008459AC"/>
  </w:style>
  <w:style w:type="table" w:customStyle="1" w:styleId="410">
    <w:name w:val="Сетка таблицы41"/>
    <w:basedOn w:val="a2"/>
    <w:next w:val="a7"/>
    <w:rsid w:val="00845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2">
    <w:name w:val="Знак1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f">
    <w:name w:val="Char Char1 Знак Знак Знак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4">
    <w:name w:val="Знак Знак Знак"/>
    <w:basedOn w:val="a0"/>
    <w:rsid w:val="008459A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5">
    <w:name w:val="Знак Знак Знак Знак Знак Знак Знак Знак Знак Знак Знак Знак Знак Знак Знак Знак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6">
    <w:name w:val="Знак Знак Знак Знак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7">
    <w:name w:val="Знак Знак Знак Знак Знак Знак Знак"/>
    <w:basedOn w:val="a0"/>
    <w:rsid w:val="008459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3">
    <w:name w:val="Знак1 Знак Знак Знак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2">
    <w:name w:val="Абзац списка17"/>
    <w:basedOn w:val="a0"/>
    <w:rsid w:val="008459A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71">
    <w:name w:val="Нет списка37"/>
    <w:next w:val="a3"/>
    <w:uiPriority w:val="99"/>
    <w:semiHidden/>
    <w:unhideWhenUsed/>
    <w:rsid w:val="000779E6"/>
  </w:style>
  <w:style w:type="table" w:customStyle="1" w:styleId="420">
    <w:name w:val="Сетка таблицы42"/>
    <w:basedOn w:val="a2"/>
    <w:next w:val="a7"/>
    <w:uiPriority w:val="59"/>
    <w:rsid w:val="00E60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2"/>
    <w:next w:val="a7"/>
    <w:uiPriority w:val="59"/>
    <w:rsid w:val="00386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3"/>
    <w:uiPriority w:val="99"/>
    <w:semiHidden/>
    <w:rsid w:val="00C33D1C"/>
  </w:style>
  <w:style w:type="table" w:customStyle="1" w:styleId="440">
    <w:name w:val="Сетка таблицы44"/>
    <w:basedOn w:val="a2"/>
    <w:next w:val="a7"/>
    <w:rsid w:val="00C33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4">
    <w:name w:val="Знак1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f0">
    <w:name w:val="Char Char1 Знак Знак Знак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8">
    <w:name w:val="Знак Знак Знак"/>
    <w:basedOn w:val="a0"/>
    <w:rsid w:val="00C33D1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9">
    <w:name w:val="Знак Знак Знак Знак Знак Знак Знак Знак Знак Знак Знак Знак Знак Знак Знак Знак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b">
    <w:name w:val="Знак Знак Знак Знак Знак Знак Знак"/>
    <w:basedOn w:val="a0"/>
    <w:rsid w:val="00C33D1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5">
    <w:name w:val="Знак1 Знак Знак Знак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2">
    <w:name w:val="Абзац списка18"/>
    <w:basedOn w:val="a0"/>
    <w:rsid w:val="00C33D1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91">
    <w:name w:val="Нет списка39"/>
    <w:next w:val="a3"/>
    <w:uiPriority w:val="99"/>
    <w:semiHidden/>
    <w:rsid w:val="003F4F06"/>
  </w:style>
  <w:style w:type="table" w:customStyle="1" w:styleId="450">
    <w:name w:val="Сетка таблицы45"/>
    <w:basedOn w:val="a2"/>
    <w:next w:val="a7"/>
    <w:rsid w:val="003F4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6">
    <w:name w:val="Знак1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f1">
    <w:name w:val="Char Char1 Знак Знак Знак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c">
    <w:name w:val="Знак Знак Знак"/>
    <w:basedOn w:val="a0"/>
    <w:rsid w:val="003F4F06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d">
    <w:name w:val="Знак Знак Знак Знак Знак Знак Знак Знак Знак Знак Знак Знак Знак Знак Знак Знак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e">
    <w:name w:val="Знак Знак Знак Знак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">
    <w:name w:val="Знак Знак Знак Знак Знак Знак Знак"/>
    <w:basedOn w:val="a0"/>
    <w:rsid w:val="003F4F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7">
    <w:name w:val="Знак1 Знак Знак Знак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2">
    <w:name w:val="Абзац списка19"/>
    <w:basedOn w:val="a0"/>
    <w:rsid w:val="003F4F06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460">
    <w:name w:val="Сетка таблицы46"/>
    <w:basedOn w:val="a2"/>
    <w:next w:val="a7"/>
    <w:uiPriority w:val="59"/>
    <w:rsid w:val="00025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1">
    <w:name w:val="Нет списка40"/>
    <w:next w:val="a3"/>
    <w:semiHidden/>
    <w:rsid w:val="004A2835"/>
  </w:style>
  <w:style w:type="paragraph" w:customStyle="1" w:styleId="affffff0">
    <w:name w:val="Знак"/>
    <w:basedOn w:val="a0"/>
    <w:rsid w:val="004A283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ffff1">
    <w:name w:val="Гипертекстовая ссылка"/>
    <w:basedOn w:val="a1"/>
    <w:uiPriority w:val="99"/>
    <w:rsid w:val="004A2835"/>
    <w:rPr>
      <w:color w:val="106BBE"/>
    </w:rPr>
  </w:style>
  <w:style w:type="paragraph" w:customStyle="1" w:styleId="affffff2">
    <w:name w:val="Нормальный (таблица)"/>
    <w:basedOn w:val="a0"/>
    <w:next w:val="a0"/>
    <w:uiPriority w:val="99"/>
    <w:rsid w:val="004A28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ff3">
    <w:name w:val="Прижатый влево"/>
    <w:basedOn w:val="a0"/>
    <w:next w:val="a0"/>
    <w:uiPriority w:val="99"/>
    <w:rsid w:val="004A28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ff4">
    <w:name w:val="Комментарий"/>
    <w:basedOn w:val="a0"/>
    <w:next w:val="a0"/>
    <w:uiPriority w:val="99"/>
    <w:rsid w:val="004A283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ffffff5">
    <w:name w:val="Информация о версии"/>
    <w:basedOn w:val="affffff4"/>
    <w:next w:val="a0"/>
    <w:uiPriority w:val="99"/>
    <w:rsid w:val="004A2835"/>
    <w:rPr>
      <w:i/>
      <w:iCs/>
    </w:rPr>
  </w:style>
  <w:style w:type="paragraph" w:customStyle="1" w:styleId="s1">
    <w:name w:val="s_1"/>
    <w:basedOn w:val="a0"/>
    <w:rsid w:val="004A2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1">
    <w:name w:val="Нет списка41"/>
    <w:next w:val="a3"/>
    <w:uiPriority w:val="99"/>
    <w:semiHidden/>
    <w:rsid w:val="004A2835"/>
  </w:style>
  <w:style w:type="table" w:customStyle="1" w:styleId="470">
    <w:name w:val="Сетка таблицы47"/>
    <w:basedOn w:val="a2"/>
    <w:next w:val="a7"/>
    <w:rsid w:val="004A2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3"/>
    <w:semiHidden/>
    <w:rsid w:val="00FB49B9"/>
  </w:style>
  <w:style w:type="paragraph" w:customStyle="1" w:styleId="55">
    <w:name w:val="Без интервала5"/>
    <w:rsid w:val="00FB49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480">
    <w:name w:val="Сетка таблицы48"/>
    <w:basedOn w:val="a2"/>
    <w:next w:val="a7"/>
    <w:uiPriority w:val="59"/>
    <w:rsid w:val="00FB4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5144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3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2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4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54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772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6868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7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80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5394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5109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72895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61756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5587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8502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193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8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662733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662733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12B05-8BDC-4F97-AE28-84DE00C59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3705</TotalTime>
  <Pages>18</Pages>
  <Words>7173</Words>
  <Characters>40887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122</cp:revision>
  <cp:lastPrinted>2023-12-05T06:19:00Z</cp:lastPrinted>
  <dcterms:created xsi:type="dcterms:W3CDTF">2019-11-11T02:44:00Z</dcterms:created>
  <dcterms:modified xsi:type="dcterms:W3CDTF">2023-12-05T06:23:00Z</dcterms:modified>
</cp:coreProperties>
</file>