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F456" w14:textId="76816FB6" w:rsidR="00C779CF" w:rsidRPr="00567DDC" w:rsidRDefault="00B15894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 w14:anchorId="240DC4E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4.25pt;height:40.5pt" adj=",10800" fillcolor="#00b050" strokecolor="#00b0f0">
            <v:shadow color="#868686"/>
            <v:textpath style="font-family:&quot;Arial Black&quot;;v-text-kern:t" trim="t" fitpath="t" string="ИЛЬИЧЁВСКИЕ ВЕДОМОСТИ № 27 (594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3F48C018" wp14:editId="64FE2631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C3BB0" w14:textId="77777777"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47FAD4D6" w14:textId="77777777"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7CC3DFFE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14:paraId="017513B4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14:paraId="0381A0C2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proofErr w:type="spellEnd"/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14:paraId="1F00E714" w14:textId="77777777" w:rsidR="00C779CF" w:rsidRPr="00567DD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ADBCE0" w14:textId="57C0A5D9" w:rsidR="00390F88" w:rsidRPr="0056580C" w:rsidRDefault="001C2182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584A28">
        <w:rPr>
          <w:rFonts w:ascii="Times New Roman" w:eastAsia="Times New Roman" w:hAnsi="Times New Roman" w:cs="Times New Roman"/>
          <w:b/>
          <w:lang w:eastAsia="ru-RU"/>
        </w:rPr>
        <w:t>0</w:t>
      </w:r>
      <w:r w:rsidR="004F4CBF" w:rsidRPr="00655BD1">
        <w:rPr>
          <w:rFonts w:ascii="Times New Roman" w:eastAsia="Times New Roman" w:hAnsi="Times New Roman" w:cs="Times New Roman"/>
          <w:b/>
          <w:lang w:eastAsia="ru-RU"/>
        </w:rPr>
        <w:t>.</w:t>
      </w:r>
      <w:r w:rsidR="00FE54CA">
        <w:rPr>
          <w:rFonts w:ascii="Times New Roman" w:eastAsia="Times New Roman" w:hAnsi="Times New Roman" w:cs="Times New Roman"/>
          <w:b/>
          <w:lang w:eastAsia="ru-RU"/>
        </w:rPr>
        <w:t>1</w:t>
      </w:r>
      <w:r w:rsidR="00584A28">
        <w:rPr>
          <w:rFonts w:ascii="Times New Roman" w:eastAsia="Times New Roman" w:hAnsi="Times New Roman" w:cs="Times New Roman"/>
          <w:b/>
          <w:lang w:eastAsia="ru-RU"/>
        </w:rPr>
        <w:t>2</w:t>
      </w:r>
      <w:r w:rsidR="00FE54CA">
        <w:rPr>
          <w:rFonts w:ascii="Times New Roman" w:eastAsia="Times New Roman" w:hAnsi="Times New Roman" w:cs="Times New Roman"/>
          <w:b/>
          <w:lang w:eastAsia="ru-RU"/>
        </w:rPr>
        <w:t>.</w:t>
      </w:r>
      <w:r w:rsidR="00484448" w:rsidRPr="00A60A84">
        <w:rPr>
          <w:rFonts w:ascii="Times New Roman" w:eastAsia="Times New Roman" w:hAnsi="Times New Roman" w:cs="Times New Roman"/>
          <w:b/>
          <w:lang w:eastAsia="ru-RU"/>
        </w:rPr>
        <w:t>202</w:t>
      </w:r>
      <w:r w:rsidR="00B5348F" w:rsidRPr="00A60A84">
        <w:rPr>
          <w:rFonts w:ascii="Times New Roman" w:eastAsia="Times New Roman" w:hAnsi="Times New Roman" w:cs="Times New Roman"/>
          <w:b/>
          <w:lang w:eastAsia="ru-RU"/>
        </w:rPr>
        <w:t>4</w:t>
      </w:r>
      <w:r w:rsidR="00C779CF" w:rsidRPr="00A60A84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236CD875" w14:textId="77777777" w:rsidR="00B26C85" w:rsidRPr="00B26C85" w:rsidRDefault="00B26C85" w:rsidP="00B26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6C85">
        <w:rPr>
          <w:rFonts w:ascii="Times New Roman" w:eastAsia="Times New Roman" w:hAnsi="Times New Roman" w:cs="Times New Roman"/>
          <w:b/>
          <w:lang w:eastAsia="ru-RU"/>
        </w:rPr>
        <w:t>Резолюция</w:t>
      </w:r>
    </w:p>
    <w:p w14:paraId="21B8D40D" w14:textId="77777777" w:rsidR="00B26C85" w:rsidRPr="00B26C85" w:rsidRDefault="00B26C85" w:rsidP="00B26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6C85">
        <w:rPr>
          <w:rFonts w:ascii="Times New Roman" w:eastAsia="Times New Roman" w:hAnsi="Times New Roman" w:cs="Times New Roman"/>
          <w:b/>
          <w:lang w:eastAsia="ru-RU"/>
        </w:rPr>
        <w:t xml:space="preserve">Публичных слушаний по вопросу: </w:t>
      </w:r>
    </w:p>
    <w:p w14:paraId="4AABBE81" w14:textId="77777777" w:rsidR="00B26C85" w:rsidRPr="00B26C85" w:rsidRDefault="00B26C85" w:rsidP="00B26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6C85">
        <w:rPr>
          <w:rFonts w:ascii="Times New Roman" w:eastAsia="Times New Roman" w:hAnsi="Times New Roman" w:cs="Times New Roman"/>
          <w:b/>
          <w:lang w:eastAsia="ru-RU"/>
        </w:rPr>
        <w:t xml:space="preserve">«О внесении изменений и дополнений в Устав Ильичевского сельсовета Шушенского района Красноярского края» </w:t>
      </w:r>
    </w:p>
    <w:p w14:paraId="39B83527" w14:textId="77777777" w:rsidR="00B26C85" w:rsidRPr="00B26C85" w:rsidRDefault="00B26C85" w:rsidP="00B26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6C85">
        <w:rPr>
          <w:rFonts w:ascii="Times New Roman" w:eastAsia="Times New Roman" w:hAnsi="Times New Roman" w:cs="Times New Roman"/>
          <w:b/>
          <w:lang w:eastAsia="ru-RU"/>
        </w:rPr>
        <w:t xml:space="preserve">(выписка из протокола проведения Публичных слушаний </w:t>
      </w:r>
    </w:p>
    <w:p w14:paraId="6ADBEE49" w14:textId="77777777" w:rsidR="00B26C85" w:rsidRPr="00B26C85" w:rsidRDefault="00B26C85" w:rsidP="00B26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6C85">
        <w:rPr>
          <w:rFonts w:ascii="Times New Roman" w:eastAsia="Times New Roman" w:hAnsi="Times New Roman" w:cs="Times New Roman"/>
          <w:b/>
          <w:lang w:eastAsia="ru-RU"/>
        </w:rPr>
        <w:t>№ 56 от 20.12.2024г.)</w:t>
      </w:r>
    </w:p>
    <w:p w14:paraId="12514D8D" w14:textId="77777777" w:rsidR="00B26C85" w:rsidRPr="00B26C85" w:rsidRDefault="00B26C85" w:rsidP="00B26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6C8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Решили: </w:t>
      </w:r>
    </w:p>
    <w:p w14:paraId="5418C468" w14:textId="77777777" w:rsidR="00B26C85" w:rsidRPr="00B26C85" w:rsidRDefault="00B26C85" w:rsidP="00B26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6C85">
        <w:rPr>
          <w:rFonts w:ascii="Times New Roman" w:eastAsia="Times New Roman" w:hAnsi="Times New Roman" w:cs="Times New Roman"/>
          <w:lang w:eastAsia="ru-RU"/>
        </w:rPr>
        <w:t xml:space="preserve">    1. Одобрить проект Решения Ильичевского сельского Совета депутатов «О внесении изменений и дополнений в Устав Ильичевского сельсовета Шушенского района Красноярского края».</w:t>
      </w:r>
    </w:p>
    <w:p w14:paraId="5533ADBC" w14:textId="77777777" w:rsidR="00B26C85" w:rsidRPr="00B26C85" w:rsidRDefault="00B26C85" w:rsidP="00B26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6C85">
        <w:rPr>
          <w:rFonts w:ascii="Times New Roman" w:eastAsia="Times New Roman" w:hAnsi="Times New Roman" w:cs="Times New Roman"/>
          <w:lang w:eastAsia="ru-RU"/>
        </w:rPr>
        <w:t xml:space="preserve">    2. Рекомендовать Ильичевскому сельскому Совету депутатов принять Решение «О внесении изменений и дополнений в Устав Ильичевского сельсовета Шушенского района Красноярского края».</w:t>
      </w:r>
    </w:p>
    <w:p w14:paraId="3A9CEAFA" w14:textId="77777777" w:rsidR="00B26C85" w:rsidRPr="00B26C85" w:rsidRDefault="00B26C85" w:rsidP="00B26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6C85">
        <w:rPr>
          <w:rFonts w:ascii="Times New Roman" w:eastAsia="Times New Roman" w:hAnsi="Times New Roman" w:cs="Times New Roman"/>
          <w:lang w:eastAsia="ru-RU"/>
        </w:rPr>
        <w:t xml:space="preserve">    3.  Опубликовать резолюцию Публичных слушаний по вопросу «О внесении изменений и дополнений в Устав Ильичевского сельсовета Шушенского района Красноярского края».                                                                         </w:t>
      </w:r>
    </w:p>
    <w:p w14:paraId="30EF3EF4" w14:textId="77777777" w:rsidR="00B26C85" w:rsidRPr="00B26C85" w:rsidRDefault="00B26C85" w:rsidP="00B26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6C85">
        <w:rPr>
          <w:rFonts w:ascii="Times New Roman" w:eastAsia="Times New Roman" w:hAnsi="Times New Roman" w:cs="Times New Roman"/>
          <w:lang w:eastAsia="ru-RU"/>
        </w:rPr>
        <w:t>Проголосовали:  единогласно</w:t>
      </w:r>
      <w:proofErr w:type="gramEnd"/>
      <w:r w:rsidRPr="00B26C85">
        <w:rPr>
          <w:rFonts w:ascii="Times New Roman" w:eastAsia="Times New Roman" w:hAnsi="Times New Roman" w:cs="Times New Roman"/>
          <w:lang w:eastAsia="ru-RU"/>
        </w:rPr>
        <w:t>.</w:t>
      </w:r>
    </w:p>
    <w:p w14:paraId="654EF114" w14:textId="77777777" w:rsidR="00B26C85" w:rsidRPr="00B26C85" w:rsidRDefault="00B26C85" w:rsidP="00B26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6C85">
        <w:rPr>
          <w:rFonts w:ascii="Times New Roman" w:eastAsia="Times New Roman" w:hAnsi="Times New Roman" w:cs="Times New Roman"/>
          <w:lang w:eastAsia="ru-RU"/>
        </w:rPr>
        <w:t xml:space="preserve">Председательствующий    С.А. </w:t>
      </w:r>
      <w:proofErr w:type="spellStart"/>
      <w:r w:rsidRPr="00B26C85">
        <w:rPr>
          <w:rFonts w:ascii="Times New Roman" w:eastAsia="Times New Roman" w:hAnsi="Times New Roman" w:cs="Times New Roman"/>
          <w:lang w:eastAsia="ru-RU"/>
        </w:rPr>
        <w:t>Подзноева</w:t>
      </w:r>
      <w:proofErr w:type="spellEnd"/>
    </w:p>
    <w:p w14:paraId="20836F53" w14:textId="77777777" w:rsidR="00B26C85" w:rsidRPr="00B26C85" w:rsidRDefault="00B26C85" w:rsidP="00B26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6C85">
        <w:rPr>
          <w:rFonts w:ascii="Times New Roman" w:eastAsia="Times New Roman" w:hAnsi="Times New Roman" w:cs="Times New Roman"/>
          <w:lang w:eastAsia="ru-RU"/>
        </w:rPr>
        <w:t>Секретарь  Ю.В.</w:t>
      </w:r>
      <w:proofErr w:type="gramEnd"/>
      <w:r w:rsidRPr="00B26C85">
        <w:rPr>
          <w:rFonts w:ascii="Times New Roman" w:eastAsia="Times New Roman" w:hAnsi="Times New Roman" w:cs="Times New Roman"/>
          <w:lang w:eastAsia="ru-RU"/>
        </w:rPr>
        <w:t xml:space="preserve"> Варыгина</w:t>
      </w:r>
    </w:p>
    <w:p w14:paraId="1D3E3071" w14:textId="77777777" w:rsidR="00B26C85" w:rsidRPr="00B26C85" w:rsidRDefault="00B26C85" w:rsidP="00B26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КРАЙ</w:t>
      </w:r>
    </w:p>
    <w:p w14:paraId="75D52CF9" w14:textId="77777777" w:rsidR="00B26C85" w:rsidRPr="00B26C85" w:rsidRDefault="00B26C85" w:rsidP="00B26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>ШУШЕНСКИЙ РАЙОН</w:t>
      </w:r>
    </w:p>
    <w:p w14:paraId="0E2B4911" w14:textId="77777777" w:rsidR="00B26C85" w:rsidRPr="00B26C85" w:rsidRDefault="00B26C85" w:rsidP="00B26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ИЛЬИЧЕВСКИЙ СЕЛЬСКИЙ СОВЕТ ДЕПУТАТОВ</w:t>
      </w:r>
    </w:p>
    <w:p w14:paraId="5C2C230F" w14:textId="77777777" w:rsidR="00B26C85" w:rsidRPr="00B26C85" w:rsidRDefault="00B26C85" w:rsidP="00B26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</w:t>
      </w:r>
    </w:p>
    <w:p w14:paraId="3F105552" w14:textId="77777777" w:rsidR="00B26C85" w:rsidRPr="00B26C85" w:rsidRDefault="00B26C85" w:rsidP="00B26C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>17.12.2024г.                                                                 п. Ильичево                                                                № 211-вн</w:t>
      </w:r>
    </w:p>
    <w:p w14:paraId="375A296A" w14:textId="3EEB84F8" w:rsidR="00B26C85" w:rsidRPr="00B26C85" w:rsidRDefault="00B26C85" w:rsidP="00B26C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и дополнений в Решение Ильичевского сельского Совета депутатов от 26.12.2023г. № 189 «О бюджете сельского поселения </w:t>
      </w:r>
      <w:proofErr w:type="gramStart"/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Ильичевского  сельсовета</w:t>
      </w:r>
      <w:proofErr w:type="gramEnd"/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2024 год и плановый период 2025-2026 годов» (в редакции решения от 26.12.2023 № 189; от 30.01.2024 № 190; от 23.04.2024 № 195; от 02.07.2024г. № 200; от 27.08.2024 № 202; от 19.11.2024 № 208) </w:t>
      </w:r>
    </w:p>
    <w:p w14:paraId="72194CC1" w14:textId="77777777" w:rsidR="00B26C85" w:rsidRPr="00B26C85" w:rsidRDefault="00B26C85" w:rsidP="00B26C8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22 Устава Ильичевского сельсовета </w:t>
      </w:r>
    </w:p>
    <w:p w14:paraId="276033AD" w14:textId="77777777" w:rsidR="00B26C85" w:rsidRPr="00B26C85" w:rsidRDefault="00B26C85" w:rsidP="00B26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ИЛЬИЧЕВСКИЙ СЕЛЬСКИЙ СОВЕТ ДЕПУТАТОВ РЕШИЛ:</w:t>
      </w:r>
    </w:p>
    <w:p w14:paraId="360413CB" w14:textId="77777777" w:rsidR="00B26C85" w:rsidRPr="00B26C85" w:rsidRDefault="00B26C85" w:rsidP="00B26C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изменение  в Решение Ильичевского сельского Совета депутатов от 26.12.2023г. № 189 «О бюджете сельского поселения Ильичевского  сельсовета на 2024 год и плановый период 2025-2026 годов» (в редакции решения от 26.12.2023г. № 189; от 30.01.2024 № 190; от 23.04.2024 № 195; от 02.07.2024г. № 200; от 27.08.2024 № 202; от 19.11.2024 № 208) следующее изменение:</w:t>
      </w:r>
    </w:p>
    <w:p w14:paraId="55781DD3" w14:textId="77777777" w:rsidR="00B26C85" w:rsidRPr="00B26C85" w:rsidRDefault="00B26C85" w:rsidP="00B26C8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>- пункт 1 Решения изложить в следующей редакции: «1. Утвердить основные характеристики бюджета сельского поселения Ильичевского сельсовета на 2024 год:</w:t>
      </w:r>
    </w:p>
    <w:p w14:paraId="7C1D01A3" w14:textId="77777777" w:rsidR="00B26C85" w:rsidRPr="00B26C85" w:rsidRDefault="00B26C85" w:rsidP="00B26C8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прогнозируемый общий объем доходов бюджета сельского поселения Ильичевского </w:t>
      </w:r>
      <w:proofErr w:type="gramStart"/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  в</w:t>
      </w:r>
      <w:proofErr w:type="gramEnd"/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сумме 35220,851 тыс. рублей;</w:t>
      </w:r>
    </w:p>
    <w:p w14:paraId="7FD4D02F" w14:textId="77777777" w:rsidR="00B26C85" w:rsidRPr="00B26C85" w:rsidRDefault="00B26C85" w:rsidP="00B26C8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общий объем расходов бюджета сельского поселения Ильичевского сельсовета в сумме 36483,294 тыс. рублей;</w:t>
      </w:r>
    </w:p>
    <w:p w14:paraId="22439296" w14:textId="77777777" w:rsidR="00B26C85" w:rsidRPr="00B26C85" w:rsidRDefault="00B26C85" w:rsidP="00B26C8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дефицит бюджета сельского поселения Ильичевского сельсовета в сумме 1262,443 тыс. рублей;»</w:t>
      </w:r>
    </w:p>
    <w:p w14:paraId="155B538B" w14:textId="77777777" w:rsidR="00B26C85" w:rsidRPr="00B26C85" w:rsidRDefault="00B26C85" w:rsidP="00B26C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приложения № 2,3,4,5,6,7 к Решению изложить в новой редакции согласно приложениям № 1,2,3,4,5,6 к настоящему Решению.</w:t>
      </w:r>
    </w:p>
    <w:p w14:paraId="6BA0C72C" w14:textId="77777777" w:rsidR="00B26C85" w:rsidRPr="00B26C85" w:rsidRDefault="00B26C85" w:rsidP="00B26C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Настоящее решение </w:t>
      </w:r>
      <w:proofErr w:type="gramStart"/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вступает  в</w:t>
      </w:r>
      <w:proofErr w:type="gramEnd"/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силу  со дня, следующего  за  днем  его  официального  опубликования в газете «Ильичевские ведомости», и распространяется на правоотношения, возникшие с 01.01.2024г.</w:t>
      </w:r>
    </w:p>
    <w:p w14:paraId="058A3FD5" w14:textId="30EDEDD2" w:rsidR="00B26C85" w:rsidRPr="00B26C85" w:rsidRDefault="00B26C85" w:rsidP="00B26C85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Ильичевского сельского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                                                             М.А. Климова</w:t>
      </w:r>
    </w:p>
    <w:p w14:paraId="61DAB7D2" w14:textId="3115FF7E" w:rsidR="00B26C85" w:rsidRPr="00B26C85" w:rsidRDefault="00B26C85" w:rsidP="00B26C85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Ильичевского сельсовета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B26C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И.А. Меркель</w:t>
      </w:r>
    </w:p>
    <w:p w14:paraId="30048C1A" w14:textId="77777777" w:rsidR="00B26C85" w:rsidRDefault="00B26C85" w:rsidP="00B26C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26C85" w:rsidSect="00442796">
          <w:headerReference w:type="default" r:id="rId9"/>
          <w:pgSz w:w="11906" w:h="16838"/>
          <w:pgMar w:top="1134" w:right="851" w:bottom="1134" w:left="1701" w:header="709" w:footer="709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411"/>
        <w:gridCol w:w="40"/>
        <w:gridCol w:w="15"/>
        <w:gridCol w:w="39"/>
        <w:gridCol w:w="362"/>
        <w:gridCol w:w="411"/>
        <w:gridCol w:w="411"/>
        <w:gridCol w:w="411"/>
        <w:gridCol w:w="456"/>
        <w:gridCol w:w="411"/>
        <w:gridCol w:w="536"/>
        <w:gridCol w:w="456"/>
        <w:gridCol w:w="3233"/>
        <w:gridCol w:w="916"/>
        <w:gridCol w:w="769"/>
        <w:gridCol w:w="144"/>
        <w:gridCol w:w="743"/>
        <w:gridCol w:w="222"/>
        <w:gridCol w:w="190"/>
        <w:gridCol w:w="314"/>
        <w:gridCol w:w="145"/>
        <w:gridCol w:w="188"/>
        <w:gridCol w:w="670"/>
        <w:gridCol w:w="161"/>
        <w:gridCol w:w="89"/>
        <w:gridCol w:w="890"/>
        <w:gridCol w:w="111"/>
        <w:gridCol w:w="23"/>
        <w:gridCol w:w="23"/>
        <w:gridCol w:w="120"/>
        <w:gridCol w:w="777"/>
        <w:gridCol w:w="62"/>
        <w:gridCol w:w="43"/>
        <w:gridCol w:w="31"/>
        <w:gridCol w:w="299"/>
        <w:gridCol w:w="672"/>
        <w:gridCol w:w="8"/>
        <w:gridCol w:w="26"/>
        <w:gridCol w:w="10"/>
        <w:gridCol w:w="232"/>
      </w:tblGrid>
      <w:tr w:rsidR="00B26C85" w:rsidRPr="00B26C85" w14:paraId="108A21D5" w14:textId="77777777" w:rsidTr="00B26C85">
        <w:trPr>
          <w:gridAfter w:val="1"/>
          <w:wAfter w:w="83" w:type="pct"/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810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C7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586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AC6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D9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035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13D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2D3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935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649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5D5D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1 к решению </w:t>
            </w:r>
          </w:p>
        </w:tc>
      </w:tr>
      <w:tr w:rsidR="00B26C85" w:rsidRPr="00B26C85" w14:paraId="4813492C" w14:textId="77777777" w:rsidTr="00B26C85">
        <w:trPr>
          <w:gridAfter w:val="1"/>
          <w:wAfter w:w="83" w:type="pct"/>
          <w:trHeight w:val="68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91B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E3B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C39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138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16A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CA6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DBC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5AC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27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A26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28D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Ильичевского сельского Совета</w:t>
            </w:r>
          </w:p>
        </w:tc>
      </w:tr>
      <w:tr w:rsidR="00B26C85" w:rsidRPr="00B26C85" w14:paraId="16D20A90" w14:textId="77777777" w:rsidTr="00B26C85">
        <w:trPr>
          <w:gridAfter w:val="1"/>
          <w:wAfter w:w="83" w:type="pct"/>
          <w:trHeight w:val="68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F60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2FC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92B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73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74E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8A6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512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1B9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276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385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67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депутатов от 17.12.2024г. № 211-вн</w:t>
            </w:r>
          </w:p>
        </w:tc>
      </w:tr>
      <w:tr w:rsidR="00B26C85" w:rsidRPr="00B26C85" w14:paraId="7C40FF02" w14:textId="77777777" w:rsidTr="00B26C85">
        <w:trPr>
          <w:gridAfter w:val="1"/>
          <w:wAfter w:w="83" w:type="pct"/>
          <w:trHeight w:val="33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F3A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2AF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D80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F74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8AD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78D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FFA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E6A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D8C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054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0D96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2 к решению </w:t>
            </w:r>
          </w:p>
        </w:tc>
      </w:tr>
      <w:tr w:rsidR="00B26C85" w:rsidRPr="00B26C85" w14:paraId="15D1435F" w14:textId="77777777" w:rsidTr="00B26C85">
        <w:trPr>
          <w:gridAfter w:val="1"/>
          <w:wAfter w:w="83" w:type="pct"/>
          <w:trHeight w:val="68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F1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4C1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71F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CA0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731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F97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1D1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443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B12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DD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BC2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Ильичевского сельского Совета</w:t>
            </w:r>
          </w:p>
        </w:tc>
      </w:tr>
      <w:tr w:rsidR="00B26C85" w:rsidRPr="00B26C85" w14:paraId="339DCE73" w14:textId="77777777" w:rsidTr="00B26C85">
        <w:trPr>
          <w:gridAfter w:val="1"/>
          <w:wAfter w:w="83" w:type="pct"/>
          <w:trHeight w:val="68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5FA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DF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28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594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D6A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757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79C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4ED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350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FE9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9F2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депутатов от 26.12.2023г. № 189</w:t>
            </w:r>
          </w:p>
        </w:tc>
      </w:tr>
      <w:tr w:rsidR="00B26C85" w:rsidRPr="00B26C85" w14:paraId="53702BBB" w14:textId="77777777" w:rsidTr="00B26C85">
        <w:trPr>
          <w:gridAfter w:val="1"/>
          <w:wAfter w:w="83" w:type="pct"/>
          <w:trHeight w:val="68"/>
        </w:trPr>
        <w:tc>
          <w:tcPr>
            <w:tcW w:w="4245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5E20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Доходы бюджета сельского поселения Ильичевского сельсовета на 2024 год и плановый период 2025-2026 годов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EE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3FE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6C85" w:rsidRPr="00B26C85" w14:paraId="4727B80F" w14:textId="77777777" w:rsidTr="00B26C85">
        <w:trPr>
          <w:gridAfter w:val="1"/>
          <w:wAfter w:w="83" w:type="pct"/>
          <w:trHeight w:val="300"/>
        </w:trPr>
        <w:tc>
          <w:tcPr>
            <w:tcW w:w="13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4A8D7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1177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AA4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593" w:type="pct"/>
            <w:gridSpan w:val="1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56E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кода поступлений в бюджет группы, подгруппы, статьи, подстатьи, элемента, подвида доходов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классификации  операций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сектора  государственного управления.</w:t>
            </w:r>
          </w:p>
        </w:tc>
        <w:tc>
          <w:tcPr>
            <w:tcW w:w="339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CD4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Доходы бюджета поселения на 2024 год </w:t>
            </w:r>
          </w:p>
        </w:tc>
        <w:tc>
          <w:tcPr>
            <w:tcW w:w="336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3C8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Доходы бюджета поселения на 2025 год </w:t>
            </w:r>
          </w:p>
        </w:tc>
        <w:tc>
          <w:tcPr>
            <w:tcW w:w="336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25DD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Доходы бюджета поселения на 2026 год </w:t>
            </w:r>
          </w:p>
        </w:tc>
      </w:tr>
      <w:tr w:rsidR="00B26C85" w:rsidRPr="00B26C85" w14:paraId="55191FC9" w14:textId="77777777" w:rsidTr="00B26C85">
        <w:trPr>
          <w:gridAfter w:val="1"/>
          <w:wAfter w:w="83" w:type="pct"/>
          <w:trHeight w:val="1375"/>
        </w:trPr>
        <w:tc>
          <w:tcPr>
            <w:tcW w:w="13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E9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37C23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2318B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770E2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679FF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7011A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63295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359C0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программы, подпрограммы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AEFBC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593" w:type="pct"/>
            <w:gridSpan w:val="1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CF3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36D9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8FEF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F5430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B26C85" w:rsidRPr="00B26C85" w14:paraId="4E29E35E" w14:textId="77777777" w:rsidTr="00B26C85">
        <w:trPr>
          <w:gridAfter w:val="1"/>
          <w:wAfter w:w="83" w:type="pct"/>
          <w:trHeight w:val="26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3D5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B60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3E6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8AF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84B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29C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A3D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CE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FDB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289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03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87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08AC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</w:tr>
      <w:tr w:rsidR="00B26C85" w:rsidRPr="00B26C85" w14:paraId="35E38379" w14:textId="77777777" w:rsidTr="00B26C85">
        <w:trPr>
          <w:gridAfter w:val="1"/>
          <w:wAfter w:w="83" w:type="pct"/>
          <w:trHeight w:val="27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618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F30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007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07B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C45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051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DBA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63C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7A4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878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4E2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2673,700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3CC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2421,800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DAB5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2483,000</w:t>
            </w:r>
          </w:p>
        </w:tc>
      </w:tr>
      <w:tr w:rsidR="00B26C85" w:rsidRPr="00B26C85" w14:paraId="14E8E61C" w14:textId="77777777" w:rsidTr="00B26C85">
        <w:trPr>
          <w:gridAfter w:val="1"/>
          <w:wAfter w:w="83" w:type="pct"/>
          <w:trHeight w:val="26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826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F59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A13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67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EC7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26C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B90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159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FA6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4D0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E88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5A9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B25E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330,000</w:t>
            </w:r>
          </w:p>
        </w:tc>
      </w:tr>
      <w:tr w:rsidR="00B26C85" w:rsidRPr="00B26C85" w14:paraId="7D335660" w14:textId="77777777" w:rsidTr="00B26C85">
        <w:trPr>
          <w:gridAfter w:val="1"/>
          <w:wAfter w:w="83" w:type="pct"/>
          <w:trHeight w:val="26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6A9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A89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DB7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454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7A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2DE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CAA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788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C9A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A1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FA5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79E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86EE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330,000</w:t>
            </w:r>
          </w:p>
        </w:tc>
      </w:tr>
      <w:tr w:rsidR="00B26C85" w:rsidRPr="00B26C85" w14:paraId="3C803BEF" w14:textId="77777777" w:rsidTr="00B26C85">
        <w:trPr>
          <w:gridAfter w:val="1"/>
          <w:wAfter w:w="83" w:type="pct"/>
          <w:trHeight w:val="287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A59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C64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7AE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370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A67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2A2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B94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27C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522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F0A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C10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6C3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F035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330,000</w:t>
            </w:r>
          </w:p>
        </w:tc>
      </w:tr>
      <w:tr w:rsidR="00B26C85" w:rsidRPr="00B26C85" w14:paraId="4AC4CE20" w14:textId="77777777" w:rsidTr="00B26C85">
        <w:trPr>
          <w:gridAfter w:val="1"/>
          <w:wAfter w:w="83" w:type="pct"/>
          <w:trHeight w:val="309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080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DED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010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EC4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F4C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246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458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016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65D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8F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921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99A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4BF8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330,000</w:t>
            </w:r>
          </w:p>
        </w:tc>
      </w:tr>
      <w:tr w:rsidR="00B26C85" w:rsidRPr="00B26C85" w14:paraId="3EB7DCD5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5E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9F7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BC6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6DE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BA8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4F1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3B7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0AD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653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2A9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293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1038,700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F1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1BD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1007,000</w:t>
            </w:r>
          </w:p>
        </w:tc>
      </w:tr>
      <w:tr w:rsidR="00B26C85" w:rsidRPr="00B26C85" w14:paraId="34375A8A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A68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E57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885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01B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CB7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535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022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9D8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64E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E2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FDA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1038,700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613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A2C0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</w:tr>
      <w:tr w:rsidR="00B26C85" w:rsidRPr="00B26C85" w14:paraId="46B76B0E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25B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BA0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37E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4EC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8C3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55D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67C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0FB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D7E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1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C00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541,700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41C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463,200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3830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460,400</w:t>
            </w:r>
          </w:p>
        </w:tc>
      </w:tr>
      <w:tr w:rsidR="00B26C85" w:rsidRPr="00B26C85" w14:paraId="26717C7B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D00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660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01B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A82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03F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D0E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144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798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F1F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444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30B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40F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EC3F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3,400</w:t>
            </w:r>
          </w:p>
        </w:tc>
      </w:tr>
      <w:tr w:rsidR="00B26C85" w:rsidRPr="00B26C85" w14:paraId="1627ECF7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3DB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91A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195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549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79E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299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DA4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87A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6A5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0F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B8D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561,700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CC6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600,600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2D8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622,000</w:t>
            </w:r>
          </w:p>
        </w:tc>
      </w:tr>
      <w:tr w:rsidR="00B26C85" w:rsidRPr="00B26C85" w14:paraId="1596F55E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6D8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13C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B2C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143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BFE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AC2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CA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A59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B82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59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6E1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-67,300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F4E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-70,300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4F56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-78,800</w:t>
            </w:r>
          </w:p>
        </w:tc>
      </w:tr>
      <w:tr w:rsidR="00B26C85" w:rsidRPr="00B26C85" w14:paraId="4F6E71AA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CA2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EE9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492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4F8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0F1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79B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0F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1EF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D04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79F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306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949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901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56,000</w:t>
            </w:r>
          </w:p>
        </w:tc>
      </w:tr>
      <w:tr w:rsidR="00B26C85" w:rsidRPr="00B26C85" w14:paraId="7BCB21BA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6B6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8CA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EA4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C3C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DFB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612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DD9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55A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B35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C3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E43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D7F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6EB3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56,000</w:t>
            </w:r>
          </w:p>
        </w:tc>
      </w:tr>
      <w:tr w:rsidR="00B26C85" w:rsidRPr="00B26C85" w14:paraId="550D5D7C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E0F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626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1C1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30B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A33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3A7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C32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F77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9E8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51C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0ED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30B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BB78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56,000</w:t>
            </w:r>
          </w:p>
        </w:tc>
      </w:tr>
      <w:tr w:rsidR="00B26C85" w:rsidRPr="00B26C85" w14:paraId="3705CF38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3FE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634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477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109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B26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AD5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157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197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12A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EA7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Единый сельскохозяйственный налог (сумма платежа (перерасчеты, недоимка и задолженность по </w:t>
            </w: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соответствующему платежу, в том числе по отмененному))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4BE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54,000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3FC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D759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56,000</w:t>
            </w:r>
          </w:p>
        </w:tc>
      </w:tr>
      <w:tr w:rsidR="00B26C85" w:rsidRPr="00B26C85" w14:paraId="19592676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603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46F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A27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5BB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7DD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F06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76B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EF1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4B4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CE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913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1026,000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A3A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1040,000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83D6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1080,000</w:t>
            </w:r>
          </w:p>
        </w:tc>
      </w:tr>
      <w:tr w:rsidR="00B26C85" w:rsidRPr="00B26C85" w14:paraId="653BC0E3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8A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C7B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7E8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F0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C21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042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72E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27B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424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F9A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4CE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C2D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886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480,000</w:t>
            </w:r>
          </w:p>
        </w:tc>
      </w:tr>
      <w:tr w:rsidR="00B26C85" w:rsidRPr="00B26C85" w14:paraId="35FE189E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A18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827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376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BBD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1B3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083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248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478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BCD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9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9FF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577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7770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480,000</w:t>
            </w:r>
          </w:p>
        </w:tc>
      </w:tr>
      <w:tr w:rsidR="00B26C85" w:rsidRPr="00B26C85" w14:paraId="5536612F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2D6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B79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CAC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8F8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40A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18D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006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B67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17F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BE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7CA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97B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1416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480,000</w:t>
            </w:r>
          </w:p>
        </w:tc>
      </w:tr>
      <w:tr w:rsidR="00B26C85" w:rsidRPr="00B26C85" w14:paraId="7C0B07B9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295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72E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E2C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B93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6E4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125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C76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0AF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669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6F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BD6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AA9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FE18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600,000</w:t>
            </w:r>
          </w:p>
        </w:tc>
      </w:tr>
      <w:tr w:rsidR="00B26C85" w:rsidRPr="00B26C85" w14:paraId="2D4757E7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39B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4B6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FA1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32F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981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243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2F9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C89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11A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55B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4F7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326,000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DB0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2475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340,000</w:t>
            </w:r>
          </w:p>
        </w:tc>
      </w:tr>
      <w:tr w:rsidR="00B26C85" w:rsidRPr="00B26C85" w14:paraId="332AB8BA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127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EEA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D9A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E89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4F9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BEF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7C9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E1A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B79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EF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8FA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326,000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96A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FDCE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340,000</w:t>
            </w:r>
          </w:p>
        </w:tc>
      </w:tr>
      <w:tr w:rsidR="00B26C85" w:rsidRPr="00B26C85" w14:paraId="1671C454" w14:textId="77777777" w:rsidTr="00B26C85">
        <w:trPr>
          <w:gridAfter w:val="1"/>
          <w:wAfter w:w="83" w:type="pct"/>
          <w:trHeight w:val="169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889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0A1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6E3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22B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0A5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47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428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BC1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9AD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496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4B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C08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6CB4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340,000</w:t>
            </w:r>
          </w:p>
        </w:tc>
      </w:tr>
      <w:tr w:rsidR="00B26C85" w:rsidRPr="00B26C85" w14:paraId="29EAD208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9A5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DA1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59F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8E3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5E8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EBD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504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A41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F0F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6CC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C14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552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3C5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260,000</w:t>
            </w:r>
          </w:p>
        </w:tc>
      </w:tr>
      <w:tr w:rsidR="00B26C85" w:rsidRPr="00B26C85" w14:paraId="5095F45F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583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2C7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F1A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697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ACE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2BD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1B3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0E4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8DB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69B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63B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EDB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D8DC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260,000</w:t>
            </w:r>
          </w:p>
        </w:tc>
      </w:tr>
      <w:tr w:rsidR="00B26C85" w:rsidRPr="00B26C85" w14:paraId="3DE61FA9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C6F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CAA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CD2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D16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152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F30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313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99C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05A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2DB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5D6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505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F0E5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260,000</w:t>
            </w:r>
          </w:p>
        </w:tc>
      </w:tr>
      <w:tr w:rsidR="00B26C85" w:rsidRPr="00B26C85" w14:paraId="76ADDB42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A2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859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F23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E0F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E5D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D32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508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A20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2BC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21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B6A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4B6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087F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10,000</w:t>
            </w:r>
          </w:p>
        </w:tc>
      </w:tr>
      <w:tr w:rsidR="00B26C85" w:rsidRPr="00B26C85" w14:paraId="53C65752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77F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752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4AD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E25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011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EFF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F49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AD4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8E3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368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16F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F34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952B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10,000</w:t>
            </w:r>
          </w:p>
        </w:tc>
      </w:tr>
      <w:tr w:rsidR="00B26C85" w:rsidRPr="00B26C85" w14:paraId="6D6EB6D7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CAC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A33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189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7D9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011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C2A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E2C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8D9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99A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EC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212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92F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E7F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10,000</w:t>
            </w:r>
          </w:p>
        </w:tc>
      </w:tr>
      <w:tr w:rsidR="00B26C85" w:rsidRPr="00B26C85" w14:paraId="02C2C844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3F8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0DC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C50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CF6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1E3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43F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B9E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0A6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7E7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76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сумма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C8D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025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0DA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10,000</w:t>
            </w:r>
          </w:p>
        </w:tc>
      </w:tr>
      <w:tr w:rsidR="00B26C85" w:rsidRPr="00B26C85" w14:paraId="059ADD5E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913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29B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60A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026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CF2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068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5BA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1EF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D42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CD2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3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4E5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235,000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5A4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A38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083C51B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0D8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DE9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2BE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4AF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AE3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ED7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CF5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25C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70C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1C7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2A0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235,000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E1E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4491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BAAFEAF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4B9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BA5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6C1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184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390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6D7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E5A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BC6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0CC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622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 сельских поселений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3CD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148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268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010E5C8B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39C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FFC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753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951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EE8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499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226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2B8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A16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DCC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 сельских поселений, поступления от юридических лиц (индивидуальных предпринимателей)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DCB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164,500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71D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D7C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74D96988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F32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CA8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6F1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516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002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01F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985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E91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0CF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4D0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 сельских поселений, поступления от физических лиц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0C4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109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E204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4D20008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7E8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6E6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9D0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50A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836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393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1C2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56E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0D9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8D9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440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32547,151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860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21047,893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4BC8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21118,304</w:t>
            </w:r>
          </w:p>
        </w:tc>
      </w:tr>
      <w:tr w:rsidR="00B26C85" w:rsidRPr="00B26C85" w14:paraId="207D61EA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FD2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E7F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889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892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92E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A94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56C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AA1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3A9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D30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810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32547,151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95B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21047,893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0D4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21118,304</w:t>
            </w:r>
          </w:p>
        </w:tc>
      </w:tr>
      <w:tr w:rsidR="00B26C85" w:rsidRPr="00B26C85" w14:paraId="55F525A5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05A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BC7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6D1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E6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859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078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F60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72B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5F2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3DB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8A2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6741,400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A64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5763,600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5F78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5763,600</w:t>
            </w:r>
          </w:p>
        </w:tc>
      </w:tr>
      <w:tr w:rsidR="00B26C85" w:rsidRPr="00B26C85" w14:paraId="68BA575E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089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D7B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0E5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8DD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95C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968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076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90A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EE4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D55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59F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6741,400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4FB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5763,600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308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5763,600</w:t>
            </w:r>
          </w:p>
        </w:tc>
      </w:tr>
      <w:tr w:rsidR="00B26C85" w:rsidRPr="00B26C85" w14:paraId="13702B22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AC2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444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B41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45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42B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34C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AF6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E41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4DF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40D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795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6741,400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587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5763,600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8BBF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5763,600</w:t>
            </w:r>
          </w:p>
        </w:tc>
      </w:tr>
      <w:tr w:rsidR="00B26C85" w:rsidRPr="00B26C85" w14:paraId="5F11CDFC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6B8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F78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AA5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C39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641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E56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786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50F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51D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DEA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 на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выравнивание бюджетной обеспеченности  поселений из районного фонда финансовой поддержки поселений за счет средств субвенции из краевого бюджета на реализацию государственных полномочий по расчету и предоставлению дотаций поселениям, входящим в состав муниципального района из краевого бюджета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503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4889,100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1EC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3911,300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2A49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3911,300</w:t>
            </w:r>
          </w:p>
        </w:tc>
      </w:tr>
      <w:tr w:rsidR="00B26C85" w:rsidRPr="00B26C85" w14:paraId="063ACD19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2A2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837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6AB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B91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83F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61F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D0B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E43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5B5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E88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бюджета, исходя из необходимости достижения критерия </w:t>
            </w: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выравнивания расчетной бюджетной обеспеченности поселений (с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района)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3C1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1852,300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147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1852,300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081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1852,300</w:t>
            </w:r>
          </w:p>
        </w:tc>
      </w:tr>
      <w:tr w:rsidR="00B26C85" w:rsidRPr="00B26C85" w14:paraId="228ABC4B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E5C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5F9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55E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F8F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D18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11E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311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65E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E06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CF2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993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620,714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785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706,508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A07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776,919</w:t>
            </w:r>
          </w:p>
        </w:tc>
      </w:tr>
      <w:tr w:rsidR="00B26C85" w:rsidRPr="00B26C85" w14:paraId="7CD92C2E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5DC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FDD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38E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1CA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528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29E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B45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72D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C0F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539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E19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620,714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C6E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45BF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759,518</w:t>
            </w:r>
          </w:p>
        </w:tc>
      </w:tr>
      <w:tr w:rsidR="00B26C85" w:rsidRPr="00B26C85" w14:paraId="0EC31321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E0E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42C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C67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DA1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63F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DD0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620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96C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549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DC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DF2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620,714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BC6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4B8D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759,518</w:t>
            </w:r>
          </w:p>
        </w:tc>
      </w:tr>
      <w:tr w:rsidR="00B26C85" w:rsidRPr="00B26C85" w14:paraId="4AEC18ED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8D5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015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A82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741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C90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267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207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0D0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C92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25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D45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EE4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0201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17,401</w:t>
            </w:r>
          </w:p>
        </w:tc>
      </w:tr>
      <w:tr w:rsidR="00B26C85" w:rsidRPr="00B26C85" w14:paraId="5CC3DB59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1EA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DAD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F1A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80C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5E7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D56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1E7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CF1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812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E93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1BC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B84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D2F7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</w:tr>
      <w:tr w:rsidR="00B26C85" w:rsidRPr="00B26C85" w14:paraId="4A5C5137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D8B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008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2F2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2C9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F68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3FB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D21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170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268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E67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C39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25185,037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651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14577,785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E5AC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14577,785</w:t>
            </w:r>
          </w:p>
        </w:tc>
      </w:tr>
      <w:tr w:rsidR="00B26C85" w:rsidRPr="00B26C85" w14:paraId="198AEA39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802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05F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3A8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772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134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EF4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F70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694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254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0F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398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25185,037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1A2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14577,785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14A4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14577,785</w:t>
            </w:r>
          </w:p>
        </w:tc>
      </w:tr>
      <w:tr w:rsidR="00B26C85" w:rsidRPr="00B26C85" w14:paraId="10010DC1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462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126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BC0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503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B7E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F64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C1F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6DA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BE1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6B9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67E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25185,037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D4A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14577,785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967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14577,785</w:t>
            </w:r>
          </w:p>
        </w:tc>
      </w:tr>
      <w:tr w:rsidR="00B26C85" w:rsidRPr="00B26C85" w14:paraId="5410A091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534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53B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383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B02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A7C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4E7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140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156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E77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5C7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E6B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537,900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C76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FFBE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246DEFBB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C2F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C4A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916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595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28A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742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C6F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166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EA6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00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поселений (На реализацию мероприятий по поддержке местных инициатив, в рамках непрограммных расходов администрации Шушенского района) 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B3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1997,500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E48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3194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F7BD18F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B1D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393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ECB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7EE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683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2A3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867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BC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3F3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0B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устройство спортивных сооружений в сельской местности)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DD3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3999,600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0D5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3FA0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9BCA034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2DD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A71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A9A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F0B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704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DDB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819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062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EC4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C3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5A1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080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F4AF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0DF6F24B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D1F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D4B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95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9F2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10A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AC9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09D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952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284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CC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на обеспечение сбалансированности бюджетов муниципальных образований района)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069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16157,178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EC8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13571,900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522D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13571,900</w:t>
            </w:r>
          </w:p>
        </w:tc>
      </w:tr>
      <w:tr w:rsidR="00B26C85" w:rsidRPr="00B26C85" w14:paraId="70885A6F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ECB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9DD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22E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39E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374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07D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D96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532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DA4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AB1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 (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значения)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0D5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96F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7BC8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</w:tr>
      <w:tr w:rsidR="00B26C85" w:rsidRPr="00B26C85" w14:paraId="3DFAA966" w14:textId="77777777" w:rsidTr="00B26C85">
        <w:trPr>
          <w:gridAfter w:val="1"/>
          <w:wAfter w:w="83" w:type="pct"/>
          <w:trHeight w:val="5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5AE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E5B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BE9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FB7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245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70E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307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802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F98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9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FE9E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повышение размеров оплаты труда работникам бюджетной сферы поселений в 2024 году)</w:t>
            </w:r>
          </w:p>
        </w:tc>
        <w:tc>
          <w:tcPr>
            <w:tcW w:w="3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68E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1424,900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8CC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D9C1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6E93F0B" w14:textId="77777777" w:rsidTr="00B26C85">
        <w:trPr>
          <w:gridAfter w:val="1"/>
          <w:wAfter w:w="83" w:type="pct"/>
          <w:trHeight w:val="27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95F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958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141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B1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6CE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7C5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CAD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D31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785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3" w:type="pct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910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70D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35220,851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C3E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23469,693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FEF3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23601,304</w:t>
            </w:r>
          </w:p>
        </w:tc>
      </w:tr>
      <w:tr w:rsidR="00B26C85" w:rsidRPr="00B26C85" w14:paraId="50559EE1" w14:textId="77777777" w:rsidTr="00B26C85">
        <w:trPr>
          <w:trHeight w:val="68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4BB6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разделам и подразделам бюджетной классификации расходов Российской Федерации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  2024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 и плановый период 2025-2026 годов </w:t>
            </w:r>
          </w:p>
        </w:tc>
      </w:tr>
      <w:tr w:rsidR="00B26C85" w:rsidRPr="00B26C85" w14:paraId="664D66BE" w14:textId="77777777" w:rsidTr="00B26C85">
        <w:trPr>
          <w:trHeight w:val="264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F66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D38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0E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8A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1CC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41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B26C85" w:rsidRPr="00B26C85" w14:paraId="6AAFB962" w14:textId="77777777" w:rsidTr="00B26C85">
        <w:trPr>
          <w:trHeight w:val="60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6B75F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11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6B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6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688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4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21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2024 год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8C2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A13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2026 год</w:t>
            </w:r>
          </w:p>
        </w:tc>
      </w:tr>
      <w:tr w:rsidR="00B26C85" w:rsidRPr="00B26C85" w14:paraId="70C6AA9F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CED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4A6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16B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B81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E7A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CC5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B26C85" w:rsidRPr="00B26C85" w14:paraId="2C2BD106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C7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0B4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630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36F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10685,013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AF9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9620,519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6E0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9670,559</w:t>
            </w:r>
          </w:p>
        </w:tc>
      </w:tr>
      <w:tr w:rsidR="00B26C85" w:rsidRPr="00B26C85" w14:paraId="5AF5AB78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A70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74D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FF8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48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1160,325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253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2FE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B26C85" w:rsidRPr="00B26C85" w14:paraId="15827E8D" w14:textId="77777777" w:rsidTr="00B26C85">
        <w:trPr>
          <w:trHeight w:val="26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078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17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представительных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муниципальных образований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E52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9D7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1082,510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0D6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68E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65E2BDC5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9AC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769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944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694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5870,620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774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5146,517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C37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5196,557</w:t>
            </w:r>
          </w:p>
        </w:tc>
      </w:tr>
      <w:tr w:rsidR="00B26C85" w:rsidRPr="00B26C85" w14:paraId="65D02508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183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42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357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C06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868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226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B26C85" w:rsidRPr="00B26C85" w14:paraId="354B214F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8CB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C0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051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0A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2571,558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E65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2375,835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484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2375,835</w:t>
            </w:r>
          </w:p>
        </w:tc>
      </w:tr>
      <w:tr w:rsidR="00B26C85" w:rsidRPr="00B26C85" w14:paraId="061EDB80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ADE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82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 ОБОРОНА</w:t>
            </w:r>
            <w:proofErr w:type="gramEnd"/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C1A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005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620,714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B73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444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759,518</w:t>
            </w:r>
          </w:p>
        </w:tc>
      </w:tr>
      <w:tr w:rsidR="00B26C85" w:rsidRPr="00B26C85" w14:paraId="18B50EAF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607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94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D33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D3E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620,714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0B9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A50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759,518</w:t>
            </w:r>
          </w:p>
        </w:tc>
      </w:tr>
      <w:tr w:rsidR="00B26C85" w:rsidRPr="00B26C85" w14:paraId="7C114F02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FCD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62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363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51E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9D9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F31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2B5B6860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EC8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0A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130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06B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1D8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DB7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1A19A9DC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FB0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2D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FFB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C0E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3714,096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AC6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2078,053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66B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2088,253</w:t>
            </w:r>
          </w:p>
        </w:tc>
      </w:tr>
      <w:tr w:rsidR="00B26C85" w:rsidRPr="00B26C85" w14:paraId="5CD0AE12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25A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5F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33E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372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675,672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A8C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44D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B26C85" w:rsidRPr="00B26C85" w14:paraId="26D87C30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D60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F30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276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E49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719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9E4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2012,885</w:t>
            </w:r>
          </w:p>
        </w:tc>
      </w:tr>
      <w:tr w:rsidR="00B26C85" w:rsidRPr="00B26C85" w14:paraId="5FA4DF49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084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EA5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847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7F6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12097,707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9ED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5727,140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607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5728,100</w:t>
            </w:r>
          </w:p>
        </w:tc>
      </w:tr>
      <w:tr w:rsidR="00B26C85" w:rsidRPr="00B26C85" w14:paraId="5704CA48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E69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C88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1B4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B2B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7E2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6A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D355CAB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0D0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0D2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6C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04A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5311,482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E19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2955,205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574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2996,390</w:t>
            </w:r>
          </w:p>
        </w:tc>
      </w:tr>
      <w:tr w:rsidR="00B26C85" w:rsidRPr="00B26C85" w14:paraId="3B934707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DB2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F2A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28C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CC3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6786,225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E16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2771,935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DF3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2731,710</w:t>
            </w:r>
          </w:p>
        </w:tc>
      </w:tr>
      <w:tr w:rsidR="00B26C85" w:rsidRPr="00B26C85" w14:paraId="2047C1B6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AFA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13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A95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0E0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F40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D58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B26C85" w:rsidRPr="00B26C85" w14:paraId="70C6047E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2DE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EA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264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BB8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F67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17D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B26C85" w:rsidRPr="00B26C85" w14:paraId="5C1B03D2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45D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254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B1B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BDC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23,553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9F5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44C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0AFC6D3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695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84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B27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01D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23,553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EFD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2D2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0D0E028D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531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42F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EA2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878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C8F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AEE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865A6CF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4A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0C0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511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E1E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188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3F0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5CAF4405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3BC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F0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C84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849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3F7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543,940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CC0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1090,930</w:t>
            </w:r>
          </w:p>
        </w:tc>
      </w:tr>
      <w:tr w:rsidR="00B26C85" w:rsidRPr="00B26C85" w14:paraId="7F5D841E" w14:textId="77777777" w:rsidTr="00B26C85">
        <w:trPr>
          <w:trHeight w:val="58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49F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2C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6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304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10F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36483,294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3AB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23469,693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F1F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23601,304</w:t>
            </w:r>
          </w:p>
        </w:tc>
      </w:tr>
      <w:tr w:rsidR="00B26C85" w:rsidRPr="00B26C85" w14:paraId="52E796FB" w14:textId="77777777" w:rsidTr="00B26C85">
        <w:trPr>
          <w:gridAfter w:val="2"/>
          <w:wAfter w:w="86" w:type="pct"/>
          <w:trHeight w:val="288"/>
        </w:trPr>
        <w:tc>
          <w:tcPr>
            <w:tcW w:w="4914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1C10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Ведомственная структура расходов бюджета сельского поселения Ильичевского сельсовета на 2024 год и плановый период 2025-2026 годов.</w:t>
            </w:r>
          </w:p>
        </w:tc>
      </w:tr>
      <w:tr w:rsidR="00B26C85" w:rsidRPr="00B26C85" w14:paraId="52BD4AA3" w14:textId="77777777" w:rsidTr="00B26C85">
        <w:trPr>
          <w:gridAfter w:val="2"/>
          <w:wAfter w:w="86" w:type="pct"/>
          <w:trHeight w:val="180"/>
        </w:trPr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FD7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48A3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1A3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1BC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93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8FC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47B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23F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E22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6C85" w:rsidRPr="00B26C85" w14:paraId="5DAC59F2" w14:textId="77777777" w:rsidTr="00B26C85">
        <w:trPr>
          <w:gridAfter w:val="2"/>
          <w:wAfter w:w="86" w:type="pct"/>
          <w:trHeight w:val="264"/>
        </w:trPr>
        <w:tc>
          <w:tcPr>
            <w:tcW w:w="1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E52E4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224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2E06B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133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E72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38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F44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45A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4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FD8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7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7E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B26C85" w:rsidRPr="00B26C85" w14:paraId="5D5AB8FA" w14:textId="77777777" w:rsidTr="00B26C85">
        <w:trPr>
          <w:gridAfter w:val="2"/>
          <w:wAfter w:w="86" w:type="pct"/>
          <w:trHeight w:val="264"/>
        </w:trPr>
        <w:tc>
          <w:tcPr>
            <w:tcW w:w="1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6EE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C38E6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0AF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ведомства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472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7D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6D3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65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2024 год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61E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2025 год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85E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2026 год</w:t>
            </w:r>
          </w:p>
        </w:tc>
      </w:tr>
      <w:tr w:rsidR="00B26C85" w:rsidRPr="00B26C85" w14:paraId="4BF83B2B" w14:textId="77777777" w:rsidTr="00B26C85">
        <w:trPr>
          <w:gridAfter w:val="2"/>
          <w:wAfter w:w="86" w:type="pct"/>
          <w:trHeight w:val="264"/>
        </w:trPr>
        <w:tc>
          <w:tcPr>
            <w:tcW w:w="1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2D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84A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21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4B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AF8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A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E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036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4E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B26C85" w:rsidRPr="00B26C85" w14:paraId="067837E7" w14:textId="77777777" w:rsidTr="00B26C85">
        <w:trPr>
          <w:gridAfter w:val="2"/>
          <w:wAfter w:w="86" w:type="pct"/>
          <w:trHeight w:val="264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BBA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1078" w14:textId="77777777" w:rsidR="00B26C85" w:rsidRPr="00B26C85" w:rsidRDefault="00B26C85" w:rsidP="00B26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AFC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132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78F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6AC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203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B1D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F56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B26C85" w:rsidRPr="00B26C85" w14:paraId="61C8A171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575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3D7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D3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5F2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240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2D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4A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B8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F64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6C85" w:rsidRPr="00B26C85" w14:paraId="24CD067F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521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986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2D1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CA1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AF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2D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4B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10685,013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5F9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9620,519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9D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9670,559</w:t>
            </w:r>
          </w:p>
        </w:tc>
      </w:tr>
      <w:tr w:rsidR="00B26C85" w:rsidRPr="00B26C85" w14:paraId="0A001D92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D5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20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2FF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E48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3DA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058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12A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1160,325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AD5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DB8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</w:tr>
      <w:tr w:rsidR="00B26C85" w:rsidRPr="00B26C85" w14:paraId="536E1763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4D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B1A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32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97A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ECA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65 000 00000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E71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185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1160,325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B9E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67A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</w:tr>
      <w:tr w:rsidR="00B26C85" w:rsidRPr="00B26C85" w14:paraId="11BAEF26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C0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507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BCD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64E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8F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E48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754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1160,325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9F5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030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</w:tr>
      <w:tr w:rsidR="00B26C85" w:rsidRPr="00B26C85" w14:paraId="0FA4AE1E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42D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41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37F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C1B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983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9D6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3D4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A3D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0B5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</w:tr>
      <w:tr w:rsidR="00B26C85" w:rsidRPr="00B26C85" w14:paraId="10EFAD53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754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664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857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285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D88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09C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54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8C0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CE0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B26C85" w:rsidRPr="00B26C85" w14:paraId="2ED9A2BA" w14:textId="77777777" w:rsidTr="00B26C85">
        <w:trPr>
          <w:gridAfter w:val="2"/>
          <w:wAfter w:w="86" w:type="pct"/>
          <w:trHeight w:val="240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74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ABC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80C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6F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E2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A71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165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AF1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FB1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B26C85" w:rsidRPr="00B26C85" w14:paraId="7868D599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947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330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власти  муниципального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образования Ильичевский сельсовет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99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877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AD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31E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3FA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20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A2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1D6CC11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9F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4F0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348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2A7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F86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9E7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42E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2FF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22C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F98D207" w14:textId="77777777" w:rsidTr="00B26C85">
        <w:trPr>
          <w:gridAfter w:val="2"/>
          <w:wAfter w:w="86" w:type="pct"/>
          <w:trHeight w:val="240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5C3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E64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1D4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BF4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C1A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942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ABB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FFA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420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20987536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203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0D3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8B7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11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50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440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205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1082,510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E5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4DE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612D39C1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529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1B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003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B9B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476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C41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440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1007,515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97B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F7E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2E9031E6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883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946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Ильичевского сельского Совета депутатов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E96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B2B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F27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81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61B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1007,515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8E3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397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5BF372E3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51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6A6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B0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A22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442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7C8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ABB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1007,515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9A0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4B5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34B9C0CB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501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9C8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ECB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2A4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16A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C56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D82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1007,515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5C2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23A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01B7A4AC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0A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65B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60D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DA2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B1F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C8D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9D5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1007,515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62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981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10F1D2AD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20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A10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власти  муниципального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Ильичевский сельсовет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8E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F4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62A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8F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FB3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E0C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A81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8CD2BB7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F98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C99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C6D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406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C95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E5D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B9B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229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639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C55A76B" w14:textId="77777777" w:rsidTr="00B26C85">
        <w:trPr>
          <w:gridAfter w:val="2"/>
          <w:wAfter w:w="86" w:type="pct"/>
          <w:trHeight w:val="240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C42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E5C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E6B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FC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93E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862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293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BCF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0A5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200E42AC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39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423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57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E4E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673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59E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0A9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5870,620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757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5146,517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CAF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5196,557</w:t>
            </w:r>
          </w:p>
        </w:tc>
      </w:tr>
      <w:tr w:rsidR="00B26C85" w:rsidRPr="00B26C85" w14:paraId="0C0DEE1F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68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9A6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E6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1C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C9A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739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427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2307,289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0BA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BF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2562,779</w:t>
            </w:r>
          </w:p>
        </w:tc>
      </w:tr>
      <w:tr w:rsidR="00B26C85" w:rsidRPr="00B26C85" w14:paraId="1FEB7CC5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E3D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95D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0D7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467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600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D9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744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2307,289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F23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646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</w:tr>
      <w:tr w:rsidR="00B26C85" w:rsidRPr="00B26C85" w14:paraId="7BA5923A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5CD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9F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6AB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CD4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A1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106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677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2307,289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09D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EC0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</w:tr>
      <w:tr w:rsidR="00B26C85" w:rsidRPr="00B26C85" w14:paraId="2BD8D93D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B44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EA4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8CB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44E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BFF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1D3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E9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D29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7A1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C667C0E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CFE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9D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425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824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139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94D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DCE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CA8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A9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22CBBA0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FE7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5C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329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7D0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BCF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70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FC7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2C4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ACB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6252DCEF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9AE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74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 (работники переведенные на новую систему оплаты труда)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B04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65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C4F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04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2F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2111,897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02C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8BE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2030,183</w:t>
            </w:r>
          </w:p>
        </w:tc>
      </w:tr>
      <w:tr w:rsidR="00B26C85" w:rsidRPr="00B26C85" w14:paraId="3AB385C0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B4F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152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762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8ED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968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DE9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1D3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2108,897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E44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9BA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</w:tr>
      <w:tr w:rsidR="00B26C85" w:rsidRPr="00B26C85" w14:paraId="55E8E50C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EB0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EC1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52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B7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452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79E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99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2108,897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D28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59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</w:tr>
      <w:tr w:rsidR="00B26C85" w:rsidRPr="00B26C85" w14:paraId="3866F17C" w14:textId="77777777" w:rsidTr="00B26C85">
        <w:trPr>
          <w:gridAfter w:val="2"/>
          <w:wAfter w:w="86" w:type="pct"/>
          <w:trHeight w:val="264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EC7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EC7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A3D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412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712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DCA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A8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67D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F1F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067C231F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05B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94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18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899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7D5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16E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65A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78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A5D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73FE63B6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1E3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5E5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Эксплуатация зданий, оборудования, средств связи,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</w:t>
            </w: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образования Ильичевский сельсовет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462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A96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913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C3E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FF8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585,479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291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553,555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614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603,595</w:t>
            </w:r>
          </w:p>
        </w:tc>
      </w:tr>
      <w:tr w:rsidR="00B26C85" w:rsidRPr="00B26C85" w14:paraId="39C5BD26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408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DF0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C54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D6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661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5B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F8C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673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BE6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</w:tr>
      <w:tr w:rsidR="00B26C85" w:rsidRPr="00B26C85" w14:paraId="3B5525DB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24D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EAE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6C9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EFE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937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08B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B3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261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710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</w:tr>
      <w:tr w:rsidR="00B26C85" w:rsidRPr="00B26C85" w14:paraId="1231B8EB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B0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64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305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CA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5A5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92D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92C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582,046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D77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540,425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2E7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590,465</w:t>
            </w:r>
          </w:p>
        </w:tc>
      </w:tr>
      <w:tr w:rsidR="00B26C85" w:rsidRPr="00B26C85" w14:paraId="5E3E4CFB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C47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0DA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D7D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764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32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73D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E2D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582,046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FC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540,425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065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590,465</w:t>
            </w:r>
          </w:p>
        </w:tc>
      </w:tr>
      <w:tr w:rsidR="00B26C85" w:rsidRPr="00B26C85" w14:paraId="3BD70A7E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272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DC1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2F2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914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8ED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476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AD6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4B3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42D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</w:tr>
      <w:tr w:rsidR="00B26C85" w:rsidRPr="00B26C85" w14:paraId="6C1845FD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0F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579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0E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C56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B98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C02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E27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264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685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</w:tr>
      <w:tr w:rsidR="00B26C85" w:rsidRPr="00B26C85" w14:paraId="6D764303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F53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436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власти  муниципального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образования Ильичевский сельсовет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725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EB0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F0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25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7D0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749,944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402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AE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5EC9989B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F5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C3E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3CA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533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892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4FA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3D4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749,944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4ED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A4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CE8D291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3F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365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EDF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08E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2AE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E25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594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749,944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CB7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6EF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F141CA8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D54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AF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Резервные фонды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D5F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2B3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9A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BF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B0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14B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AC4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3,500</w:t>
            </w:r>
          </w:p>
        </w:tc>
      </w:tr>
      <w:tr w:rsidR="00B26C85" w:rsidRPr="00B26C85" w14:paraId="639AD822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173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B66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7F5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D72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209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60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370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EA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AF4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B26C85" w:rsidRPr="00B26C85" w14:paraId="20FABCA7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A0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548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E5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BC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43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539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38A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6B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655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B26C85" w:rsidRPr="00B26C85" w14:paraId="06917CEB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1F8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FF4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E9D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771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680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6A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263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24C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0E5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B26C85" w:rsidRPr="00B26C85" w14:paraId="389DF863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30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1B1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79D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9B7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3D0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83A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2B9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2571,558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F12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2375,835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533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2375,835</w:t>
            </w:r>
          </w:p>
        </w:tc>
      </w:tr>
      <w:tr w:rsidR="00B26C85" w:rsidRPr="00B26C85" w14:paraId="692D5FAB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99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F86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70F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977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80B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7C7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EF1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2571,558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59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2375,835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C8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2375,835</w:t>
            </w:r>
          </w:p>
        </w:tc>
      </w:tr>
      <w:tr w:rsidR="00B26C85" w:rsidRPr="00B26C85" w14:paraId="462B41E1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07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BDB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D8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DC8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927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AE6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657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2571,558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05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2375,835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E77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2375,835</w:t>
            </w:r>
          </w:p>
        </w:tc>
      </w:tr>
      <w:tr w:rsidR="00B26C85" w:rsidRPr="00B26C85" w14:paraId="195A8AF5" w14:textId="77777777" w:rsidTr="00B26C85">
        <w:trPr>
          <w:gridAfter w:val="2"/>
          <w:wAfter w:w="86" w:type="pct"/>
          <w:trHeight w:val="241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2E6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F5B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комиссий»  в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8F4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241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32F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FE0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080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5C2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E2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17,401</w:t>
            </w:r>
          </w:p>
        </w:tc>
      </w:tr>
      <w:tr w:rsidR="00B26C85" w:rsidRPr="00B26C85" w14:paraId="5D8C0B0B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932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F0D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78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F40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5B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99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7E0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C6A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C9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</w:tr>
      <w:tr w:rsidR="00B26C85" w:rsidRPr="00B26C85" w14:paraId="123FBF5C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BD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175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349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244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893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ADE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C6F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E81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E6A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</w:tr>
      <w:tr w:rsidR="00B26C85" w:rsidRPr="00B26C85" w14:paraId="532929C8" w14:textId="77777777" w:rsidTr="00B26C85">
        <w:trPr>
          <w:gridAfter w:val="2"/>
          <w:wAfter w:w="86" w:type="pct"/>
          <w:trHeight w:val="305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D75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9AF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FEE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93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BB6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59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341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2278,372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840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2288,234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4F1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2288,234</w:t>
            </w:r>
          </w:p>
        </w:tc>
      </w:tr>
      <w:tr w:rsidR="00B26C85" w:rsidRPr="00B26C85" w14:paraId="06041F30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CF7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2B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BFC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09B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403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02 700 80190 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5C1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E3A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1966,862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82E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63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</w:tr>
      <w:tr w:rsidR="00B26C85" w:rsidRPr="00B26C85" w14:paraId="25571A61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B2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A81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6EE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4BE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379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FD9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54B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1966,862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B54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E7E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</w:tr>
      <w:tr w:rsidR="00B26C85" w:rsidRPr="00B26C85" w14:paraId="05A7167A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BB1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BED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158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4EA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62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37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A19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311,510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6FB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2A2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</w:tr>
      <w:tr w:rsidR="00B26C85" w:rsidRPr="00B26C85" w14:paraId="31F6E09E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06F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C20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16F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60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371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66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CAD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311,510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A7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29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</w:tr>
      <w:tr w:rsidR="00B26C85" w:rsidRPr="00B26C85" w14:paraId="70598F82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07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2C7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EA9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35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F6C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1B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E89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68,200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1C5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70,200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977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70,200</w:t>
            </w:r>
          </w:p>
        </w:tc>
      </w:tr>
      <w:tr w:rsidR="00B26C85" w:rsidRPr="00B26C85" w14:paraId="5D8434BD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56A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0CC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17A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D74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A8F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CE3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C5D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8E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D3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</w:tr>
      <w:tr w:rsidR="00B26C85" w:rsidRPr="00B26C85" w14:paraId="4A6229B0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E2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1C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CE1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9E7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4D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245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32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3CC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29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</w:tr>
      <w:tr w:rsidR="00B26C85" w:rsidRPr="00B26C85" w14:paraId="7D2C2072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24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7F9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8E6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FB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018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02 70080300 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F1D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5F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4E9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1F5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</w:tr>
      <w:tr w:rsidR="00B26C85" w:rsidRPr="00B26C85" w14:paraId="7DA5EED5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F7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E63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53C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A89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DA7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7AA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F81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81D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F0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</w:tr>
      <w:tr w:rsidR="00B26C85" w:rsidRPr="00B26C85" w14:paraId="74CF1DB0" w14:textId="77777777" w:rsidTr="00B26C85">
        <w:trPr>
          <w:gridAfter w:val="2"/>
          <w:wAfter w:w="86" w:type="pct"/>
          <w:trHeight w:val="80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50F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3F9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380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686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78A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8A1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406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224,986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F4D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40F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18BD687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55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FDF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DAD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9DA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57F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F34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90C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224,986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26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4D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54EB7DE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B97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859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C16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B54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351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8EF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CBF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224,986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3B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C7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7A875B05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727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85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D7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A96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998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AF7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84F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620,714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6AB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175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759,518</w:t>
            </w:r>
          </w:p>
        </w:tc>
      </w:tr>
      <w:tr w:rsidR="00B26C85" w:rsidRPr="00B26C85" w14:paraId="269FFB1A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C1E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BB1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65E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5B5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DA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5F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951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620,714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2D0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9DD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759,518</w:t>
            </w:r>
          </w:p>
        </w:tc>
      </w:tr>
      <w:tr w:rsidR="00B26C85" w:rsidRPr="00B26C85" w14:paraId="17534A7D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DE8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935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AC2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207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8B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483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FCF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620,714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66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B6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759,518</w:t>
            </w:r>
          </w:p>
        </w:tc>
      </w:tr>
      <w:tr w:rsidR="00B26C85" w:rsidRPr="00B26C85" w14:paraId="28A2D031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4E7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EA4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69C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E14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950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CE8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083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620,714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C55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D1D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759,518</w:t>
            </w:r>
          </w:p>
        </w:tc>
      </w:tr>
      <w:tr w:rsidR="00B26C85" w:rsidRPr="00B26C85" w14:paraId="3A790B25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AC5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26F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31B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2A3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74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706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05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620,714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957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D1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759,518</w:t>
            </w:r>
          </w:p>
        </w:tc>
      </w:tr>
      <w:tr w:rsidR="00B26C85" w:rsidRPr="00B26C85" w14:paraId="51F68525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41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0BC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190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C53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6DC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37D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31E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483,917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B7E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B15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</w:tr>
      <w:tr w:rsidR="00B26C85" w:rsidRPr="00B26C85" w14:paraId="1BC2F910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B3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4CF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9BB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6CB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68A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87E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ED2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483,917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E68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CE1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</w:tr>
      <w:tr w:rsidR="00B26C85" w:rsidRPr="00B26C85" w14:paraId="73B9A6B6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0D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3A2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F74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79F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D9A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EA5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92B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136,797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A6D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208,075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363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278,486</w:t>
            </w:r>
          </w:p>
        </w:tc>
      </w:tr>
      <w:tr w:rsidR="00B26C85" w:rsidRPr="00B26C85" w14:paraId="689B7D76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8B5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EF0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C83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02C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BF9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F78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54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136,797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578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208,075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312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278,486</w:t>
            </w:r>
          </w:p>
        </w:tc>
      </w:tr>
      <w:tr w:rsidR="00B26C85" w:rsidRPr="00B26C85" w14:paraId="4A3551B7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0A3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74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373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CE7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90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1B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258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9DF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71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6917DEC3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57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C32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характера, пожарная безопасность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FBC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9D4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49F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6F4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D0A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A8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F61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3C1FC9B5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D0F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12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081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48B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B8B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4A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0E4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07B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17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01EC021D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F7D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2A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700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C25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999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C22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D73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2CC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583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3A41DD3D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B4A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50C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5C9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3AE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FA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05B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F0F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DEC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02A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4F4F52F4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459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FF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6FF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AAE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09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8C9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54B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D9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E3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5BDBFD25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89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18E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CBD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89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E07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50C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BFB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3714,096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09B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2078,053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D3E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2088,253</w:t>
            </w:r>
          </w:p>
        </w:tc>
      </w:tr>
      <w:tr w:rsidR="00B26C85" w:rsidRPr="00B26C85" w14:paraId="1AC5C67D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A5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98A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3F3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684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98E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81F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F04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675,672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8E3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619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</w:tr>
      <w:tr w:rsidR="00B26C85" w:rsidRPr="00B26C85" w14:paraId="6C1EE983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60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F25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88C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9CC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1C0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89B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1D4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675,672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41A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3A8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B26C85" w:rsidRPr="00B26C85" w14:paraId="65A9964C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7B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29F1" w14:textId="77777777" w:rsidR="00B26C85" w:rsidRPr="00B26C85" w:rsidRDefault="00B26C85" w:rsidP="00B2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«Охрана и содержание водных ресурсов на территории МО «Ильичевский сельсовет»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D7E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41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99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02 110 00000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DD6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FE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675,672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BF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C4B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</w:tr>
      <w:tr w:rsidR="00B26C85" w:rsidRPr="00B26C85" w14:paraId="408F2EDA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C35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EDE" w14:textId="77777777" w:rsidR="00B26C85" w:rsidRPr="00B26C85" w:rsidRDefault="00B26C85" w:rsidP="00B2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охрану и содержание водных ресурсов на территории МО Ильичевский сельсовет в рамках мероприятия «Охрана и содержание водных ресурсов на территории МО «Ильичевский сельсовет» муниципальной программы «Обеспечение жизнедеятельности муниципального образования Ильичевский сельсовет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0FA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A24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B22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174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A0F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675,672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F6C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2D9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</w:tr>
      <w:tr w:rsidR="00B26C85" w:rsidRPr="00B26C85" w14:paraId="22AADC22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1D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2E2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2FF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ED3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AEB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E0B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D41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675,672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94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E3E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B26C85" w:rsidRPr="00B26C85" w14:paraId="12719E58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08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82B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61A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CA4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459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256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4DD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675,672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08E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614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B26C85" w:rsidRPr="00B26C85" w14:paraId="66CAF6B0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18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B9C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88F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855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F5A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F7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440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C7E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FEB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2012,885</w:t>
            </w:r>
          </w:p>
        </w:tc>
      </w:tr>
      <w:tr w:rsidR="00B26C85" w:rsidRPr="00B26C85" w14:paraId="5F745D47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9B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3B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644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CF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28C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67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0EB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99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775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2012,885</w:t>
            </w:r>
          </w:p>
        </w:tc>
      </w:tr>
      <w:tr w:rsidR="00B26C85" w:rsidRPr="00B26C85" w14:paraId="4692EEAB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A7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441" w14:textId="77777777" w:rsidR="00B26C85" w:rsidRPr="00B26C85" w:rsidRDefault="00B26C85" w:rsidP="00B2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39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328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17D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02 300 00000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730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E0E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478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981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2012,885</w:t>
            </w:r>
          </w:p>
        </w:tc>
      </w:tr>
      <w:tr w:rsidR="00B26C85" w:rsidRPr="00B26C85" w14:paraId="35EC0713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EC1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8C4" w14:textId="77777777" w:rsidR="00B26C85" w:rsidRPr="00B26C85" w:rsidRDefault="00B26C85" w:rsidP="00B2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10B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D0D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715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2C9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4F3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A69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90A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1007,000</w:t>
            </w:r>
          </w:p>
        </w:tc>
      </w:tr>
      <w:tr w:rsidR="00B26C85" w:rsidRPr="00B26C85" w14:paraId="39D351C3" w14:textId="77777777" w:rsidTr="00B26C85">
        <w:trPr>
          <w:gridAfter w:val="2"/>
          <w:wAfter w:w="86" w:type="pct"/>
          <w:trHeight w:val="252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246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DF6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7E0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FBC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CE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4F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BB9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8F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814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</w:tr>
      <w:tr w:rsidR="00B26C85" w:rsidRPr="00B26C85" w14:paraId="7B52D42D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73B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1C9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14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494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C67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C0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764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CAD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A17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</w:tr>
      <w:tr w:rsidR="00B26C85" w:rsidRPr="00B26C85" w14:paraId="675B85D0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B7E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3F5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89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1D7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B89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58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44F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7B0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4C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1005,885</w:t>
            </w:r>
          </w:p>
        </w:tc>
      </w:tr>
      <w:tr w:rsidR="00B26C85" w:rsidRPr="00B26C85" w14:paraId="1A42F821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B4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56A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51A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C0F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B88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670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92B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A3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E1F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</w:tr>
      <w:tr w:rsidR="00B26C85" w:rsidRPr="00B26C85" w14:paraId="23806F77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D1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F08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18D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55E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A9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519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C1D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CAC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BE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</w:tr>
      <w:tr w:rsidR="00B26C85" w:rsidRPr="00B26C85" w14:paraId="22C14078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DC1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DF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ЖИЛИЩНО - КОММУНАЛЬНОЕ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C07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7F2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C3B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7D4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B8B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12097,707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95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5727,140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AD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5728,100</w:t>
            </w:r>
          </w:p>
        </w:tc>
      </w:tr>
      <w:tr w:rsidR="00B26C85" w:rsidRPr="00B26C85" w14:paraId="4FEC3D81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11C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3B5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0F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E4B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A82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D28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5FE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5311,482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5A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2955,205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AB4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2996,390</w:t>
            </w:r>
          </w:p>
        </w:tc>
      </w:tr>
      <w:tr w:rsidR="00B26C85" w:rsidRPr="00B26C85" w14:paraId="237F607F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4F0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F51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51E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3A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BDD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058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C6E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5311,482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901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2955,205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AC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2996,390</w:t>
            </w:r>
          </w:p>
        </w:tc>
      </w:tr>
      <w:tr w:rsidR="00B26C85" w:rsidRPr="00B26C85" w14:paraId="75B8B73F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AD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2D7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9B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86D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4CC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5F8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E9C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4084,543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375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5D6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1135,114</w:t>
            </w:r>
          </w:p>
        </w:tc>
      </w:tr>
      <w:tr w:rsidR="00B26C85" w:rsidRPr="00B26C85" w14:paraId="49FFB23A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E2D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6FF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056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471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D42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24A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DD6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DF0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F50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004F5D9E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41D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E9F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AB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5F1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34A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02 100S6410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93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351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8A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AE2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7E1DE09F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54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346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BB8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92F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E9A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02 100S6410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1A1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BD7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97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A93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700AC18B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9B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8E4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условий для улучшения внешнего вида территории Ильичевского сельсовета в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 мероприятия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C9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1F6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7B3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02 100 80110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553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8A6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1734,543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86A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A56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B26C85" w:rsidRPr="00B26C85" w14:paraId="26F69ED0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7F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A6E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181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87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A2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02 100 80110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F73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629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1734,543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BB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E1F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B26C85" w:rsidRPr="00B26C85" w14:paraId="4B1054FD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73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E2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A72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861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209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02 100 80110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996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B5A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1734,543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61B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97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B26C85" w:rsidRPr="00B26C85" w14:paraId="78D0838E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69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88D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88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AA7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B58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02 200 00000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213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A89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929,118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0EE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A02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1540,850</w:t>
            </w:r>
          </w:p>
        </w:tc>
      </w:tr>
      <w:tr w:rsidR="00B26C85" w:rsidRPr="00B26C85" w14:paraId="3F834AFD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FC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D6F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уличного освещения и его обслуживание в рамках </w:t>
            </w:r>
            <w:proofErr w:type="spellStart"/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мероприятия«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</w:t>
            </w:r>
            <w:proofErr w:type="spell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C14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06C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EFE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04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E55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929,118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B4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16D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B26C85" w:rsidRPr="00B26C85" w14:paraId="714583EE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A2A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AD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7B1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A0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625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B0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71A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929,118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544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34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B26C85" w:rsidRPr="00B26C85" w14:paraId="1EF277FB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55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C2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E1F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ADD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899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65C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596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929,118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1F9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7C6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B26C85" w:rsidRPr="00B26C85" w14:paraId="1E3B977A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0D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1F7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08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A74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681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02 400 00000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53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273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C64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DAE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</w:tr>
      <w:tr w:rsidR="00B26C85" w:rsidRPr="00B26C85" w14:paraId="47A2A8FC" w14:textId="77777777" w:rsidTr="00B26C85">
        <w:trPr>
          <w:gridAfter w:val="2"/>
          <w:wAfter w:w="86" w:type="pct"/>
          <w:trHeight w:val="369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E8B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22D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на осуществление полномочий в части организации деятельности по обработке, утилизации, обезвреживанию, захоронению твердых коммунальных отходов на территории Ильичевского сельсовета в рамках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  «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AAF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8DF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1A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D0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4EA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4B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877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</w:tr>
      <w:tr w:rsidR="00B26C85" w:rsidRPr="00B26C85" w14:paraId="23F583E6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3B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9FF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7FB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A5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D90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B0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FC6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4FD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C31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B26C85" w:rsidRPr="00B26C85" w14:paraId="574310CA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D9C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B59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EC7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96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9F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4FC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6BF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B0B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195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B26C85" w:rsidRPr="00B26C85" w14:paraId="27FD4D40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B3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664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E4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77E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60E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E19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6B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6786,225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609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2771,935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72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2731,710</w:t>
            </w:r>
          </w:p>
        </w:tc>
      </w:tr>
      <w:tr w:rsidR="00B26C85" w:rsidRPr="00B26C85" w14:paraId="3DE61766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40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F08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52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E5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079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E4E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47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3161,073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438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2771,935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2F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2731,710</w:t>
            </w:r>
          </w:p>
        </w:tc>
      </w:tr>
      <w:tr w:rsidR="00B26C85" w:rsidRPr="00B26C85" w14:paraId="0728B738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79C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72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"Обеспечение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B6B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5DE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F45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4E2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1B1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3161,073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056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2771,935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CAA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2731,710</w:t>
            </w:r>
          </w:p>
        </w:tc>
      </w:tr>
      <w:tr w:rsidR="00B26C85" w:rsidRPr="00B26C85" w14:paraId="3801A1BE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75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CC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AF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F5D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244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C7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080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2861,093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8E0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2771,935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265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2731,710</w:t>
            </w:r>
          </w:p>
        </w:tc>
      </w:tr>
      <w:tr w:rsidR="00B26C85" w:rsidRPr="00B26C85" w14:paraId="3302E43E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B57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507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50E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AB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CB3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B1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AE7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A89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FD9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</w:tr>
      <w:tr w:rsidR="00B26C85" w:rsidRPr="00B26C85" w14:paraId="3FE25659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17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655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28F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EAC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17A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23B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CB1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1B1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D98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</w:tr>
      <w:tr w:rsidR="00B26C85" w:rsidRPr="00B26C85" w14:paraId="659AE0AD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36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96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7DC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B0A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D87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8F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F53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927,835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7D8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838,677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543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798,452</w:t>
            </w:r>
          </w:p>
        </w:tc>
      </w:tr>
      <w:tr w:rsidR="00B26C85" w:rsidRPr="00B26C85" w14:paraId="2C8A668E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421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104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410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32D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296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CAC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176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927,835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49E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838,677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A59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798,452</w:t>
            </w:r>
          </w:p>
        </w:tc>
      </w:tr>
      <w:tr w:rsidR="00B26C85" w:rsidRPr="00B26C85" w14:paraId="747BED08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2C6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3F7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B6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C89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3AE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74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139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197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B80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</w:tr>
      <w:tr w:rsidR="00B26C85" w:rsidRPr="00B26C85" w14:paraId="51974C13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09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AF4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2CF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9D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F52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10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BE5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08C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3C1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</w:tr>
      <w:tr w:rsidR="00B26C85" w:rsidRPr="00B26C85" w14:paraId="1B064B95" w14:textId="77777777" w:rsidTr="00B26C85">
        <w:trPr>
          <w:gridAfter w:val="2"/>
          <w:wAfter w:w="86" w:type="pct"/>
          <w:trHeight w:val="424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47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16D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15B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04B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F9D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3FC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248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299,980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9B2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D28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24CBCE3D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D3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92E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568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51F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418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7E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DC3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299,980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A3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4DC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678D765E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CDE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002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7F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FF2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3D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0D9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EFD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299,980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BA8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CCB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96F9C21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CB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BF8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A8B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5CA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32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9BD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754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3625,152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18A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D1A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2592DC30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7B1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4C0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на предоставление субсидии на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финансовое  обеспечение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(возмещение) расходов по заработной плате МУП "Водоканал" Ильичевского сельсовета в рамках непрограммных расходов органов исполнительной  власти муниципального образования Ильичевский сельсовет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598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FBA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730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65 100 87100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142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02B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3563,078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266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7FD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33CBDCD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D8E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04D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98E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A5D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083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65 100 87100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2CA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DF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3563,078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CD6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A3F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2DA2B39C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4C7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801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E7A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A29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928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65 100 87100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77A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B6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3563,078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6A5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217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4AD0BDB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2D0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539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по выдаче разовой материальной помощи нуждающейся категории населения, за счет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средств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выделенных из резервного фонда администрации Шушенского района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C79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53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D3E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75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F3D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922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710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E1A537F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97E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DCA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7A0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BD6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13B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5FD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DD4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769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56D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9088F16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089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D1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19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277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03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9C4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2F0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1A4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3A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0ACC9096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224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A4C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6B5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994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481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4C6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188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0E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34E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4245,070</w:t>
            </w:r>
          </w:p>
        </w:tc>
      </w:tr>
      <w:tr w:rsidR="00B26C85" w:rsidRPr="00B26C85" w14:paraId="479E10FB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77F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6F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755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613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A0A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E21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417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DD4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E5A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B26C85" w:rsidRPr="00B26C85" w14:paraId="7625DA01" w14:textId="77777777" w:rsidTr="00B26C85">
        <w:trPr>
          <w:gridAfter w:val="2"/>
          <w:wAfter w:w="86" w:type="pct"/>
          <w:trHeight w:val="251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AC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60B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непрограмных</w:t>
            </w:r>
            <w:proofErr w:type="spell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F1B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044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CE0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65 100 87000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1CD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009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2EA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59B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4245,070</w:t>
            </w:r>
          </w:p>
        </w:tc>
      </w:tr>
      <w:tr w:rsidR="00B26C85" w:rsidRPr="00B26C85" w14:paraId="2061BFF1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39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A8A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323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EF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B4F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65 100 87000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18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961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CE2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E4E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B26C85" w:rsidRPr="00B26C85" w14:paraId="617FFA21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47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6A3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AC0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5F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E03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65 100 87000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6D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CFD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16A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1E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B26C85" w:rsidRPr="00B26C85" w14:paraId="02C7438F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C08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83D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7FB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FE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F8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C3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507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23,553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C3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7F9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9F6C5F2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2E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2D2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932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126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3EC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431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B6D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23,553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5E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DDD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7FEE38B7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8EE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4AB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73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473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157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65 000 00000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7D8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3FB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441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EC1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098FDB8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DF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8AF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D31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E28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D7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3C7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C60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B1E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1AA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0AE2402" w14:textId="77777777" w:rsidTr="00B26C85">
        <w:trPr>
          <w:gridAfter w:val="2"/>
          <w:wAfter w:w="86" w:type="pct"/>
          <w:trHeight w:val="107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4F6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771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пенсии за выслугу лет выборным должностным лицам, осуществляющих свои полномочия на постоянной основе, лицам, замещающим иные муниципальные должности, и муниципальным служащим в рамках непрограммных расходов органов исполнительной власти муниципального образования Ильичевский сельсовет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479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0E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D45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784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438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CA3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B21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3F1DD02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24E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E3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0B6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FDB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BE5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717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7B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C66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463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04C99595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5E5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4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882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9F6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2A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B7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F6A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23,553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B50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203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2F9BCFA0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01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E2B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B6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678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EA5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54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118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00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29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DAD0EE8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EB2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936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EA5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1B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417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D56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ED1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5E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86C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280B986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DD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149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215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02A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EB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F87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BA5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4B4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36F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715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9634C87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5E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4E8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"Развитие массовой физической культуры и спорта Ильичевского сельсовета"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593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D05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93F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02 120 00000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730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BC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06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650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929D962" w14:textId="77777777" w:rsidTr="00B26C85">
        <w:trPr>
          <w:gridAfter w:val="2"/>
          <w:wAfter w:w="86" w:type="pct"/>
          <w:trHeight w:val="359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BD7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8A0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устройство спортивных сооружений в сельской местности рамках мероприятия "Развитие массовой физической культуры и спорта Ильичевского сельсовета"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C5F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ED9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205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9C6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22F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DD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E88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7C5ABBC0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EB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663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C82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9C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3D6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6B3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11E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7F5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18A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15792D4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E3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120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6A2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9C0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CEE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FCA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A9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467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54F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1AED90D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A0D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191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8D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1A5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01C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F8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C58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045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543,940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37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1090,930</w:t>
            </w:r>
          </w:p>
        </w:tc>
      </w:tr>
      <w:tr w:rsidR="00B26C85" w:rsidRPr="00B26C85" w14:paraId="02908CFE" w14:textId="77777777" w:rsidTr="00B26C85">
        <w:trPr>
          <w:gridAfter w:val="2"/>
          <w:wAfter w:w="86" w:type="pct"/>
          <w:trHeight w:val="58"/>
        </w:trPr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3D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DAA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04F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E4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30B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737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30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36483,294</w:t>
            </w:r>
          </w:p>
        </w:tc>
        <w:tc>
          <w:tcPr>
            <w:tcW w:w="3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14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23469,693</w:t>
            </w:r>
          </w:p>
        </w:tc>
        <w:tc>
          <w:tcPr>
            <w:tcW w:w="3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AF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23601,304</w:t>
            </w:r>
          </w:p>
        </w:tc>
      </w:tr>
      <w:tr w:rsidR="00B26C85" w:rsidRPr="00B26C85" w14:paraId="07AF38EC" w14:textId="77777777" w:rsidTr="00B26C85">
        <w:trPr>
          <w:gridAfter w:val="4"/>
          <w:wAfter w:w="97" w:type="pct"/>
          <w:trHeight w:val="816"/>
        </w:trPr>
        <w:tc>
          <w:tcPr>
            <w:tcW w:w="4903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3355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C417EE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программам  Ильичевского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сельского поселения Ильичевского сельсовета на 2024 год и плановый период 2025-2026 годов </w:t>
            </w:r>
          </w:p>
        </w:tc>
      </w:tr>
      <w:tr w:rsidR="00B26C85" w:rsidRPr="00B26C85" w14:paraId="13B105FB" w14:textId="77777777" w:rsidTr="00B26C85">
        <w:trPr>
          <w:gridAfter w:val="4"/>
          <w:wAfter w:w="97" w:type="pct"/>
          <w:trHeight w:val="68"/>
        </w:trPr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5BA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3C5B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281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C4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A7F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B5E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529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35C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6C85" w:rsidRPr="00B26C85" w14:paraId="6D0237A2" w14:textId="77777777" w:rsidTr="00B26C85">
        <w:trPr>
          <w:gridAfter w:val="4"/>
          <w:wAfter w:w="97" w:type="pct"/>
          <w:trHeight w:val="264"/>
        </w:trPr>
        <w:tc>
          <w:tcPr>
            <w:tcW w:w="1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3F31F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2791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DC5D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EBB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381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2F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341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36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588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B26C85" w:rsidRPr="00B26C85" w14:paraId="1BEC9E03" w14:textId="77777777" w:rsidTr="00B26C85">
        <w:trPr>
          <w:gridAfter w:val="4"/>
          <w:wAfter w:w="97" w:type="pct"/>
          <w:trHeight w:val="264"/>
        </w:trPr>
        <w:tc>
          <w:tcPr>
            <w:tcW w:w="1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D3BD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8D4F7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6AF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750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0A8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B2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2024 год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8E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2025 год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D9F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2026 год</w:t>
            </w:r>
          </w:p>
        </w:tc>
      </w:tr>
      <w:tr w:rsidR="00B26C85" w:rsidRPr="00B26C85" w14:paraId="0CEE173A" w14:textId="77777777" w:rsidTr="00B26C85">
        <w:trPr>
          <w:gridAfter w:val="4"/>
          <w:wAfter w:w="97" w:type="pct"/>
          <w:trHeight w:val="264"/>
        </w:trPr>
        <w:tc>
          <w:tcPr>
            <w:tcW w:w="1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69A0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D11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6C0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A6E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D67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9E6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AE3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0A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B26C85" w:rsidRPr="00B26C85" w14:paraId="30FD2319" w14:textId="77777777" w:rsidTr="00B26C85">
        <w:trPr>
          <w:gridAfter w:val="4"/>
          <w:wAfter w:w="97" w:type="pct"/>
          <w:trHeight w:val="264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D50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2A6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046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438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76F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FBB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330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AEE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B26C85" w:rsidRPr="00B26C85" w14:paraId="0E6A12D9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2B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D4D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37D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FC2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687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54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19985,134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DA0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10889,009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1FC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10970,580</w:t>
            </w:r>
          </w:p>
        </w:tc>
      </w:tr>
      <w:tr w:rsidR="00B26C85" w:rsidRPr="00B26C85" w14:paraId="103A9430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B93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520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632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02 100 00000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D69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EE9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1C6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4084,543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A91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5D2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1135,114</w:t>
            </w:r>
          </w:p>
        </w:tc>
      </w:tr>
      <w:tr w:rsidR="00B26C85" w:rsidRPr="00B26C85" w14:paraId="4F0E5E48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1F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96B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76C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355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E6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DF5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D8D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4C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226B6E10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6F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127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DD9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9D3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FDE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63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9AB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F14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5D145ABD" w14:textId="77777777" w:rsidTr="00B26C85">
        <w:trPr>
          <w:gridAfter w:val="4"/>
          <w:wAfter w:w="97" w:type="pct"/>
          <w:trHeight w:val="65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2EE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64F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BDD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8D9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95D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BF1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47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9B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7E07B901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F41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80E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E0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8E3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934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D6F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9DF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FD9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BF7997F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5BF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FAB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902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DE7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BE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84C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8A4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AF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52BF9D9F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10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10B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Обеспечение условий для улучшения внешнего вида территории Ильичевского сельсовета в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рамках  мероприятия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DBC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02 100 80110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1E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90A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0CD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1734,543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7A7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B8F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1135,114</w:t>
            </w:r>
          </w:p>
        </w:tc>
      </w:tr>
      <w:tr w:rsidR="00B26C85" w:rsidRPr="00B26C85" w14:paraId="64449C37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C33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EDE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1B6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02 100 80110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BEB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8E4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6BB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1734,543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677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007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B26C85" w:rsidRPr="00B26C85" w14:paraId="7CD55D02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DDE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73F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48B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02 100 80110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25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6F8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69D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1734,543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D8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1C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B26C85" w:rsidRPr="00B26C85" w14:paraId="05D0E306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018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406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85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02 100 80110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CBF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73D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CB2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1734,543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A56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710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B26C85" w:rsidRPr="00B26C85" w14:paraId="54E1F769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E6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6E4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BB7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02 100 80110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5D6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39D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FB5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1734,543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02F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91F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B26C85" w:rsidRPr="00B26C85" w14:paraId="2FFEFB52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2B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C23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Реализация мероприятия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B24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02 200 00000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C5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73A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BB3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929,118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BF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399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1540,850</w:t>
            </w:r>
          </w:p>
        </w:tc>
      </w:tr>
      <w:tr w:rsidR="00B26C85" w:rsidRPr="00B26C85" w14:paraId="2D08FE48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BB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480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Организация уличного освещения и его обслуживание в рамках </w:t>
            </w:r>
            <w:proofErr w:type="spellStart"/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мероприятия«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Организация</w:t>
            </w:r>
            <w:proofErr w:type="spell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3C5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CE1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25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A4A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929,118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DBC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7EB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1540,850</w:t>
            </w:r>
          </w:p>
        </w:tc>
      </w:tr>
      <w:tr w:rsidR="00B26C85" w:rsidRPr="00B26C85" w14:paraId="58026756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C98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054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6E6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D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AA1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AF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929,118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0F4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949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B26C85" w:rsidRPr="00B26C85" w14:paraId="388A5E8D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47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858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ABC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22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CC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FB3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929,118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F9D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E30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B26C85" w:rsidRPr="00B26C85" w14:paraId="0543A0A9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21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72A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1CE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C3C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83E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F98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929,118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C4F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48A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B26C85" w:rsidRPr="00B26C85" w14:paraId="3278A14F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282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E8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BD1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896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11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26D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929,118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C6A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AA6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B26C85" w:rsidRPr="00B26C85" w14:paraId="28969BBF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2B9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1C2A" w14:textId="77777777" w:rsidR="00B26C85" w:rsidRPr="00B26C85" w:rsidRDefault="00B26C85" w:rsidP="00B2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6F1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02 300 00000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CA1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02B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F3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D0C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174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2012,885</w:t>
            </w:r>
          </w:p>
        </w:tc>
      </w:tr>
      <w:tr w:rsidR="00B26C85" w:rsidRPr="00B26C85" w14:paraId="2A80178C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BFD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393A" w14:textId="77777777" w:rsidR="00B26C85" w:rsidRPr="00B26C85" w:rsidRDefault="00B26C85" w:rsidP="00B2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Ремонт, капитальный ремонт и содержание, зимнее содержание автомобильных дорог общего пользования местного значения в рамках </w:t>
            </w:r>
            <w:proofErr w:type="spellStart"/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мероприятия«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Ремонт</w:t>
            </w:r>
            <w:proofErr w:type="spell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40A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5E0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E2B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BA52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A49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D8C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1007,000</w:t>
            </w:r>
          </w:p>
        </w:tc>
      </w:tr>
      <w:tr w:rsidR="00B26C85" w:rsidRPr="00B26C85" w14:paraId="4D38DF35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3D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67D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481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6A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4F9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588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E74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0CB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</w:tr>
      <w:tr w:rsidR="00B26C85" w:rsidRPr="00B26C85" w14:paraId="5B86381D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C63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6DF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A7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1CC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E2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CFE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424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E0A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</w:tr>
      <w:tr w:rsidR="00B26C85" w:rsidRPr="00B26C85" w14:paraId="0483EF0F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B6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D93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F76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0D8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DFD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E3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AE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50C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</w:tr>
      <w:tr w:rsidR="00B26C85" w:rsidRPr="00B26C85" w14:paraId="12A34015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B7F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3ED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FD4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FB8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C58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A0D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4FA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E92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</w:tr>
      <w:tr w:rsidR="00B26C85" w:rsidRPr="00B26C85" w14:paraId="5764972D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0F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C4E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A0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B66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00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782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3C1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7E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1005,885</w:t>
            </w:r>
          </w:p>
        </w:tc>
      </w:tr>
      <w:tr w:rsidR="00B26C85" w:rsidRPr="00B26C85" w14:paraId="643B6F83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CC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B98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5F9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157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58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4C7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5BD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A63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</w:tr>
      <w:tr w:rsidR="00B26C85" w:rsidRPr="00B26C85" w14:paraId="7D2B0A04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05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490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37B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1F9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32A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3D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96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0C9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</w:tr>
      <w:tr w:rsidR="00B26C85" w:rsidRPr="00B26C85" w14:paraId="0C9C1520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3B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DFC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F7E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C5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10A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5AE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D6E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982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</w:tr>
      <w:tr w:rsidR="00B26C85" w:rsidRPr="00B26C85" w14:paraId="1623374B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C3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DDD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70F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E19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3AB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2D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42C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B5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</w:tr>
      <w:tr w:rsidR="00B26C85" w:rsidRPr="00B26C85" w14:paraId="307F4E10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E8A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0F2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409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02 400 00000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85E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B1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541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96F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E8B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</w:tr>
      <w:tr w:rsidR="00B26C85" w:rsidRPr="00B26C85" w14:paraId="463E2417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868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53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на осуществление полномочий в части организации деятельности по сбору, транспортированию, утилизации, захоронению твердых коммунальных отходов на территории Ильичевского сельсовета в рамках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  «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CA1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56F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9C5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C36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06A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41E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</w:tr>
      <w:tr w:rsidR="00B26C85" w:rsidRPr="00B26C85" w14:paraId="64B2B451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5E8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F2A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E48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481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736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FB5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89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A3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B26C85" w:rsidRPr="00B26C85" w14:paraId="52D762F9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6AA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8F3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D39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6B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FC1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700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3B9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59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B26C85" w:rsidRPr="00B26C85" w14:paraId="34A84076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0D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73B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DC4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C2F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A35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24B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4D7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89C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B26C85" w:rsidRPr="00B26C85" w14:paraId="2BB9D9BD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B12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02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E25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2F7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D39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FF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016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656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B26C85" w:rsidRPr="00B26C85" w14:paraId="4E3FD051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FC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402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B6E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02 700 00000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0E7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AE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5A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6353,345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EA3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5836,877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43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5867,063</w:t>
            </w:r>
          </w:p>
        </w:tc>
      </w:tr>
      <w:tr w:rsidR="00B26C85" w:rsidRPr="00B26C85" w14:paraId="338BDB85" w14:textId="77777777" w:rsidTr="00B26C85">
        <w:trPr>
          <w:gridAfter w:val="4"/>
          <w:wAfter w:w="97" w:type="pct"/>
          <w:trHeight w:val="151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50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099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2B4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B31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40D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36A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620,714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31A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FDA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759,518</w:t>
            </w:r>
          </w:p>
        </w:tc>
      </w:tr>
      <w:tr w:rsidR="00B26C85" w:rsidRPr="00B26C85" w14:paraId="03E022A4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8F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681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70A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B45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9F1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B4A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483,917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5F1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B93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</w:tr>
      <w:tr w:rsidR="00B26C85" w:rsidRPr="00B26C85" w14:paraId="6CF0AB56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EC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075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69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DF6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271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91C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483,917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FD1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A40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</w:tr>
      <w:tr w:rsidR="00B26C85" w:rsidRPr="00B26C85" w14:paraId="0FCF4506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4E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CD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 ОБОРОНА</w:t>
            </w:r>
            <w:proofErr w:type="gramEnd"/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48C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AE8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EF0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706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483,917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F43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935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</w:tr>
      <w:tr w:rsidR="00B26C85" w:rsidRPr="00B26C85" w14:paraId="46CEAEA3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C4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FDD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AC6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B55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BBF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127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483,917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B60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E17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</w:tr>
      <w:tr w:rsidR="00B26C85" w:rsidRPr="00B26C85" w14:paraId="42B89BE3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37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644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20D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99E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D23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8B6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136,797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B9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208,075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1A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278,486</w:t>
            </w:r>
          </w:p>
        </w:tc>
      </w:tr>
      <w:tr w:rsidR="00B26C85" w:rsidRPr="00B26C85" w14:paraId="77B51C3A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233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3C7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82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FC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E5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7E7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136,797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CDC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208,075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45F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278,486</w:t>
            </w:r>
          </w:p>
        </w:tc>
      </w:tr>
      <w:tr w:rsidR="00B26C85" w:rsidRPr="00B26C85" w14:paraId="102BD3FF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E00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F35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 ОБОРОНА</w:t>
            </w:r>
            <w:proofErr w:type="gramEnd"/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44D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55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A96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32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136,797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212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208,075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2F4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278,486</w:t>
            </w:r>
          </w:p>
        </w:tc>
      </w:tr>
      <w:tr w:rsidR="00B26C85" w:rsidRPr="00B26C85" w14:paraId="240BAB8C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944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91C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450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E1A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C7E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92E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136,797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4A9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208,075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7D8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278,486</w:t>
            </w:r>
          </w:p>
        </w:tc>
      </w:tr>
      <w:tr w:rsidR="00B26C85" w:rsidRPr="00B26C85" w14:paraId="5EFB8875" w14:textId="77777777" w:rsidTr="00B26C85">
        <w:trPr>
          <w:gridAfter w:val="4"/>
          <w:wAfter w:w="97" w:type="pct"/>
          <w:trHeight w:val="897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01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89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комиссий»  в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91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E5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F66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7B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4CD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F81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17,401</w:t>
            </w:r>
          </w:p>
        </w:tc>
      </w:tr>
      <w:tr w:rsidR="00B26C85" w:rsidRPr="00B26C85" w14:paraId="2EA54758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E53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553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E2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47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57E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0C1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99A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B0E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</w:tr>
      <w:tr w:rsidR="00B26C85" w:rsidRPr="00B26C85" w14:paraId="3F56A538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D3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9EE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27B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73A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6A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474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BD6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70D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</w:tr>
      <w:tr w:rsidR="00B26C85" w:rsidRPr="00B26C85" w14:paraId="75041D37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1E0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AD5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92E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00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7F7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9E2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C7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E08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</w:tr>
      <w:tr w:rsidR="00B26C85" w:rsidRPr="00B26C85" w14:paraId="1BFBEA2B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AB1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383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86C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B7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59C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D7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B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074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</w:tr>
      <w:tr w:rsidR="00B26C85" w:rsidRPr="00B26C85" w14:paraId="7B55C891" w14:textId="77777777" w:rsidTr="00B26C85">
        <w:trPr>
          <w:gridAfter w:val="4"/>
          <w:wAfter w:w="97" w:type="pct"/>
          <w:trHeight w:val="140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B5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D8D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62F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1DD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6E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D3A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2278,372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B2A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2288,234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E75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2288,234</w:t>
            </w:r>
          </w:p>
        </w:tc>
      </w:tr>
      <w:tr w:rsidR="00B26C85" w:rsidRPr="00B26C85" w14:paraId="7D90E8BD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611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26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3F0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D70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BA3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89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1966,862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CDB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250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</w:tr>
      <w:tr w:rsidR="00B26C85" w:rsidRPr="00B26C85" w14:paraId="21FFD37D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A16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F6D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09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FF5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79A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0B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1966,862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8B1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594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</w:tr>
      <w:tr w:rsidR="00B26C85" w:rsidRPr="00B26C85" w14:paraId="56B07BD7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273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79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DFE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3FB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422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9BD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1966,862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B65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BC1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</w:tr>
      <w:tr w:rsidR="00B26C85" w:rsidRPr="00B26C85" w14:paraId="100DF8B1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D2A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371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53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002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BD5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FAF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1966,862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A47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D8D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</w:tr>
      <w:tr w:rsidR="00B26C85" w:rsidRPr="00B26C85" w14:paraId="2D2922C6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B7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E04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9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CDA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220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81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311,510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B6D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B51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</w:tr>
      <w:tr w:rsidR="00B26C85" w:rsidRPr="00B26C85" w14:paraId="7931E8E5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E39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F3A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C7F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7C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295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1E9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311,510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3A7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A68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</w:tr>
      <w:tr w:rsidR="00B26C85" w:rsidRPr="00B26C85" w14:paraId="0DFBD0E9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C5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A47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6FA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2E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9CF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039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311,510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DE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C60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</w:tr>
      <w:tr w:rsidR="00B26C85" w:rsidRPr="00B26C85" w14:paraId="4A1A160D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52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3C7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035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C1E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7A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0EE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311,510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A6B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784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</w:tr>
      <w:tr w:rsidR="00B26C85" w:rsidRPr="00B26C85" w14:paraId="3107B56E" w14:textId="77777777" w:rsidTr="00B26C85">
        <w:trPr>
          <w:gridAfter w:val="4"/>
          <w:wAfter w:w="97" w:type="pct"/>
          <w:trHeight w:val="485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2A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3A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94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866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5A1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BF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2861,093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9B1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2771,935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567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2731,710</w:t>
            </w:r>
          </w:p>
        </w:tc>
      </w:tr>
      <w:tr w:rsidR="00B26C85" w:rsidRPr="00B26C85" w14:paraId="60C65B74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37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E98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150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014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59D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2EE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2A6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092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</w:tr>
      <w:tr w:rsidR="00B26C85" w:rsidRPr="00B26C85" w14:paraId="3072DB80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65F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224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A3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938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5F7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C9B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825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F55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</w:tr>
      <w:tr w:rsidR="00B26C85" w:rsidRPr="00B26C85" w14:paraId="23D7EBE3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46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8DF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6D2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E18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137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858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E4F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856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</w:tr>
      <w:tr w:rsidR="00B26C85" w:rsidRPr="00B26C85" w14:paraId="528F14AC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20E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3C0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808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A14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E49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D0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341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F0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</w:tr>
      <w:tr w:rsidR="00B26C85" w:rsidRPr="00B26C85" w14:paraId="77D73CE8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F60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774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B73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79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A6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F7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927,835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E8C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838,677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EF1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798,452</w:t>
            </w:r>
          </w:p>
        </w:tc>
      </w:tr>
      <w:tr w:rsidR="00B26C85" w:rsidRPr="00B26C85" w14:paraId="75006E32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96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C77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82F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09E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E53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906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927,835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BC8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838,677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2DB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798,452</w:t>
            </w:r>
          </w:p>
        </w:tc>
      </w:tr>
      <w:tr w:rsidR="00B26C85" w:rsidRPr="00B26C85" w14:paraId="362DC952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596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3A7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47E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925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94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79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927,835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D0B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838,677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4EF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798,452</w:t>
            </w:r>
          </w:p>
        </w:tc>
      </w:tr>
      <w:tr w:rsidR="00B26C85" w:rsidRPr="00B26C85" w14:paraId="69641EB8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311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4B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0DE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5C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119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2A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927,835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41D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838,677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34A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798,452</w:t>
            </w:r>
          </w:p>
        </w:tc>
      </w:tr>
      <w:tr w:rsidR="00B26C85" w:rsidRPr="00B26C85" w14:paraId="51EEC4F4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53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D54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D64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31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04B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930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713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A2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</w:tr>
      <w:tr w:rsidR="00B26C85" w:rsidRPr="00B26C85" w14:paraId="64552346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44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B7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895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0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C3E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759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5D4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44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</w:tr>
      <w:tr w:rsidR="00B26C85" w:rsidRPr="00B26C85" w14:paraId="360399AD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E1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C37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F8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85B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3AE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13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9D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461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</w:tr>
      <w:tr w:rsidR="00B26C85" w:rsidRPr="00B26C85" w14:paraId="524FCE93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9F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239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69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51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5FA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7E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594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285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</w:tr>
      <w:tr w:rsidR="00B26C85" w:rsidRPr="00B26C85" w14:paraId="7A45C2EA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BAF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50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E11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02 700 92350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E9F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EAE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F27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A8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BE2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591B6382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7D6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802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7C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02 700 92350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E83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34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3E9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A70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B9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0EAA8A4F" w14:textId="77777777" w:rsidTr="00B26C85">
        <w:trPr>
          <w:gridAfter w:val="4"/>
          <w:wAfter w:w="97" w:type="pct"/>
          <w:trHeight w:val="806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4C5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795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7A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02 700 80300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40B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9D0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E85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68,200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46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70,200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5D7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70,200</w:t>
            </w:r>
          </w:p>
        </w:tc>
      </w:tr>
      <w:tr w:rsidR="00B26C85" w:rsidRPr="00B26C85" w14:paraId="5F7ED8D6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2E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04D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4A1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ADE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E35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77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415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C0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</w:tr>
      <w:tr w:rsidR="00B26C85" w:rsidRPr="00B26C85" w14:paraId="2F71FA14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659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B94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E8E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0AF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54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A09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D5B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645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</w:tr>
      <w:tr w:rsidR="00B26C85" w:rsidRPr="00B26C85" w14:paraId="4E57FDEC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AC0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7AE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CAC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6D8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F52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3F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8F9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10B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</w:tr>
      <w:tr w:rsidR="00B26C85" w:rsidRPr="00B26C85" w14:paraId="1ECBB719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9B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294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1DF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EF3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AE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B3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0D3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4AF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</w:tr>
      <w:tr w:rsidR="00B26C85" w:rsidRPr="00B26C85" w14:paraId="4566E323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A7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325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FF4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A25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F66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53E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36A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9D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</w:tr>
      <w:tr w:rsidR="00B26C85" w:rsidRPr="00B26C85" w14:paraId="410651E2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9B9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D76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B1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6A2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D5C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0B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E6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154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</w:tr>
      <w:tr w:rsidR="00B26C85" w:rsidRPr="00B26C85" w14:paraId="2A4E38DA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61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214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AF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EF5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0C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0F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B62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95E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</w:tr>
      <w:tr w:rsidR="00B26C85" w:rsidRPr="00B26C85" w14:paraId="0A09BAE1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C1B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432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C3D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3AC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505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CD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F5C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893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</w:tr>
      <w:tr w:rsidR="00B26C85" w:rsidRPr="00B26C85" w14:paraId="58A3E3CC" w14:textId="77777777" w:rsidTr="00B26C85">
        <w:trPr>
          <w:gridAfter w:val="4"/>
          <w:wAfter w:w="97" w:type="pct"/>
          <w:trHeight w:val="4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108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974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AFD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F9F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36C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32C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524,966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1A7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322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9A30319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CF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C91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AC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38B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49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348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524,966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179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2CA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7A5B799E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A1C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EAD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60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31E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756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4A6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524,966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7A8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65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61473EF9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95B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55F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A47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3F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A12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790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224,986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31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9B6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2FB2EA90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DE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296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D80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06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E4F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9E5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224,986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FA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7A2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10BACCD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647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EE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DFB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C47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25C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48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299,980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42B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F6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7B9CD9A" w14:textId="77777777" w:rsidTr="00B26C85">
        <w:trPr>
          <w:gridAfter w:val="4"/>
          <w:wAfter w:w="97" w:type="pct"/>
          <w:trHeight w:val="252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FF6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DE7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898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8AC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0D6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8C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299,980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80A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72A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572369A4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67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7F3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FE2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02 800 00000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04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BA5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AD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14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EF3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0865A99C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AE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DA4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C42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220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FE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8C7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73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170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5CE7A912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8A6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9AB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DC9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57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F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38A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D8C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04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0BD3E408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07D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41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C63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B75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C8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26B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115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8A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4EA29D2F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AE1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A87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67C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0E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EE3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9D1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D01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16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0AF7A936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75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B6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39D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2A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B13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FCE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D78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4DA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5484A65C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B6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E6DE" w14:textId="77777777" w:rsidR="00B26C85" w:rsidRPr="00B26C85" w:rsidRDefault="00B26C85" w:rsidP="00B2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«Охрана и содержание водных ресурсов на территории МО «Ильичевский сельсовет»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7D3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02 110 00000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3AB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431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71F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675,672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FB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D6F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</w:tr>
      <w:tr w:rsidR="00B26C85" w:rsidRPr="00B26C85" w14:paraId="178557B9" w14:textId="77777777" w:rsidTr="00B26C85">
        <w:trPr>
          <w:gridAfter w:val="4"/>
          <w:wAfter w:w="97" w:type="pct"/>
          <w:trHeight w:val="321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EF1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0CC4" w14:textId="77777777" w:rsidR="00B26C85" w:rsidRPr="00B26C85" w:rsidRDefault="00B26C85" w:rsidP="00B2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охрану и содержание водных ресурсов на территории МО Ильичевский сельсовет в рамках мероприятия «Охрана и содержание водных ресурсов на территории МО «Ильичевский сельсовет» муниципальной программы «Обеспечение жизнедеятельности муниципального образования Ильичевский сельсовет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72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13E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3F9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56F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675,672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930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2D5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</w:tr>
      <w:tr w:rsidR="00B26C85" w:rsidRPr="00B26C85" w14:paraId="2183AB80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041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9C7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EDA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00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6FA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AAE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675,672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9FA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E94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B26C85" w:rsidRPr="00B26C85" w14:paraId="69DE57D2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03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89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C04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6E7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471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D76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675,672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BF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A6A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B26C85" w:rsidRPr="00B26C85" w14:paraId="54B29895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01B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591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D8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CD0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881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97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675,672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6AF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91F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B26C85" w:rsidRPr="00B26C85" w14:paraId="6FEE2524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C8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7D0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965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7FF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35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D72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675,672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A4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1E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B26C85" w:rsidRPr="00B26C85" w14:paraId="739BD4F5" w14:textId="77777777" w:rsidTr="00B26C85">
        <w:trPr>
          <w:gridAfter w:val="4"/>
          <w:wAfter w:w="97" w:type="pct"/>
          <w:trHeight w:val="264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BDE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240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"Развитие массовой физической культуры и спорта Ильичевского сельсовета"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44A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02 120 00000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AD0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2CB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7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A95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803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79C68DC1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B6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51B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устройство спортивных сооружений в сельской местности рамках мероприятия "Развитие массовой физической культуры и спорта Ильичевского сельсовета"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A7E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100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9E7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A88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26C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4AC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673099E5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0A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2E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E1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3B8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842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A02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367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1AF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E723692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56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240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A2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90E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1A5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06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D61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76B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75A0603C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69D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242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EDD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8DD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86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8A2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29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F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22739BE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5F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FC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F0B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723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06B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818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4EC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9C6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F3A60C9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007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E7C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EF4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61 000 00000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E6B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C5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F92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1082,510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C4C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D2F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436F4DB3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4D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89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Ильичевского сельского Совета депутатов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E78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61 100 00000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C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706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2B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1082,510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6D6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619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22174C40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66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4AB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18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25E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B73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21A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1007,515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1D7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415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2E9C4C85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75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A6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F5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356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C1D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919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1007,515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5B2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707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34A9EA49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D6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4B8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F98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32B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76A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D6A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1007,515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0F5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B0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2508E21A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B58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FE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C48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6B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FC2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4FE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1007,515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A5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925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0CE71514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CD8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4B7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представительных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муниципальных образований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B5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52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FD5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B14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1007,515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8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7A7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6510CD66" w14:textId="77777777" w:rsidTr="00B26C85">
        <w:trPr>
          <w:gridAfter w:val="4"/>
          <w:wAfter w:w="97" w:type="pct"/>
          <w:trHeight w:val="561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5EA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1ED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власти  муниципального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образования Ильичевский сельсовет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F71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0BE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F2B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2C3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2C5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C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EFA6A8F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A5D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C0A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082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DA0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9BB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369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262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78F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29CAE2F4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A6B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D89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89A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5DA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99E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CCC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94B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F10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2CA12B6A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67B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660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8A6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9C2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E66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92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AC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E0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750869A4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562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DFE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представительных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муниципальных образований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704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EE5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A4E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DA0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391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3AA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28A8F037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A94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A8A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расходы органа исполнительной власти муниципального образования Ильичевский сельсовет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6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65 000 00000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F0B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BB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5B5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15415,650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736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11027,407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D28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10530,457</w:t>
            </w:r>
          </w:p>
        </w:tc>
      </w:tr>
      <w:tr w:rsidR="00B26C85" w:rsidRPr="00B26C85" w14:paraId="453B1ED9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34C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F5C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органа исполнительной власти муниципального образования Ильичевский сельсовет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EA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65 100 00000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1F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BF6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48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15415,650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048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11027,407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4D2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10530,457</w:t>
            </w:r>
          </w:p>
        </w:tc>
      </w:tr>
      <w:tr w:rsidR="00B26C85" w:rsidRPr="00B26C85" w14:paraId="739C7F37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357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C66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7C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59C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CB4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AA1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879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1FC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</w:tr>
      <w:tr w:rsidR="00B26C85" w:rsidRPr="00B26C85" w14:paraId="7E9B554D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45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D46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CD0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6BE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4C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42F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7F4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A60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B26C85" w:rsidRPr="00B26C85" w14:paraId="6C5E946E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72A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E22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92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39A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A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33A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61F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278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B26C85" w:rsidRPr="00B26C85" w14:paraId="5C295F6E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26F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88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D4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722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3B3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3AB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7B5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30F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B26C85" w:rsidRPr="00B26C85" w14:paraId="2506F154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30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4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E48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469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3C5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6F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4E1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44B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B26C85" w:rsidRPr="00B26C85" w14:paraId="592565AA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FCF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FE6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96D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B55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8E2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7B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2307,289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F55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AA4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2562,779</w:t>
            </w:r>
          </w:p>
        </w:tc>
      </w:tr>
      <w:tr w:rsidR="00B26C85" w:rsidRPr="00B26C85" w14:paraId="7DB36F79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3B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D92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ABE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23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8F2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5D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2307,289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4A4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A15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</w:tr>
      <w:tr w:rsidR="00B26C85" w:rsidRPr="00B26C85" w14:paraId="21C1BD45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66F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302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617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2AD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13D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D16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2307,289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71D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469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</w:tr>
      <w:tr w:rsidR="00B26C85" w:rsidRPr="00B26C85" w14:paraId="741D5120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77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267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A65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9FE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6F3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41B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2307,289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D92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A40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</w:tr>
      <w:tr w:rsidR="00B26C85" w:rsidRPr="00B26C85" w14:paraId="191D710E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20A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78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14A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C63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43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D6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2307,289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630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4A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</w:tr>
      <w:tr w:rsidR="00B26C85" w:rsidRPr="00B26C85" w14:paraId="4347618B" w14:textId="77777777" w:rsidTr="00B26C85">
        <w:trPr>
          <w:gridAfter w:val="4"/>
          <w:wAfter w:w="97" w:type="pct"/>
          <w:trHeight w:val="156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F6A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88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2C8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8A1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486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87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833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8C6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3C9CC5A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87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D4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34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D7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43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B86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FE6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0EE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0CC4F1ED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74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B4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AE8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3D0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EFC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10F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D15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67C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FB8DCA1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CB6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A14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0F6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4CC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E82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FD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D00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656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67E9F2B6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F4A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FD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69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31F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D4C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CBE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23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029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10EFC6C" w14:textId="77777777" w:rsidTr="00B26C85">
        <w:trPr>
          <w:gridAfter w:val="4"/>
          <w:wAfter w:w="97" w:type="pct"/>
          <w:trHeight w:val="63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A5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515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 (работники переведенные на новую систему оплаты труда)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D54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71C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408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60D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2111,897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AF2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05D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2030,183</w:t>
            </w:r>
          </w:p>
        </w:tc>
      </w:tr>
      <w:tr w:rsidR="00B26C85" w:rsidRPr="00B26C85" w14:paraId="3C0926A2" w14:textId="77777777" w:rsidTr="00B26C85">
        <w:trPr>
          <w:gridAfter w:val="4"/>
          <w:wAfter w:w="97" w:type="pct"/>
          <w:trHeight w:val="71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39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09B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3F5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DD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0D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56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2108,897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FA7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24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</w:tr>
      <w:tr w:rsidR="00B26C85" w:rsidRPr="00B26C85" w14:paraId="1F28AACB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91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5BF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21A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B93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49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1EB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2108,897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E70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552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</w:tr>
      <w:tr w:rsidR="00B26C85" w:rsidRPr="00B26C85" w14:paraId="6B5D83FD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27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F72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7FD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5D0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D46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146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2108,897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F0C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CA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</w:tr>
      <w:tr w:rsidR="00B26C85" w:rsidRPr="00B26C85" w14:paraId="6B6085BC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68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951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7E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110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244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514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2108,897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949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2EF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</w:tr>
      <w:tr w:rsidR="00B26C85" w:rsidRPr="00B26C85" w14:paraId="2A57AD7E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77B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134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7C9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432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871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03A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DB0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B90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2DCF6027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41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FD9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3FE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A4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B68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59A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54B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6C1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5780AF3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96C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01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237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B29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27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52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D4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6A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B436D71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57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6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081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91C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725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139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9DD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CD6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6FE25C4F" w14:textId="77777777" w:rsidTr="00B26C85">
        <w:trPr>
          <w:gridAfter w:val="4"/>
          <w:wAfter w:w="97" w:type="pct"/>
          <w:trHeight w:val="87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20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90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Предоставление пенсии за выслугу лет выборным должностным лицам, осуществляющих свои полномочия на </w:t>
            </w: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постоянной основе, лицам, замещающим иные муниципальные должности, и муниципальным служащим в рамках непрограммных расходов органов исполнительной власти муниципального образования Ильичевский сельсовет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F15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65 100 80640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1EE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6A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D1C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23,553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1FA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36E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4CEF4B0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253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1CE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B26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5BB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085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14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46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35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6DBB07D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C10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1EA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C3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D1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D9C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0A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539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AB8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5B9F03B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7FD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C33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A3F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474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456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7FF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006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39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20C78F9C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2B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A9A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F6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45D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5ED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E2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2B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17B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5BB8B3C7" w14:textId="77777777" w:rsidTr="00B26C85">
        <w:trPr>
          <w:gridAfter w:val="4"/>
          <w:wAfter w:w="97" w:type="pct"/>
          <w:trHeight w:val="163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10E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BDA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Эксплуатация зданий, оборудования, средств связи,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FD7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C9B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CCD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34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585,479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02D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553,555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EDE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603,595</w:t>
            </w:r>
          </w:p>
        </w:tc>
      </w:tr>
      <w:tr w:rsidR="00B26C85" w:rsidRPr="00B26C85" w14:paraId="01EF3124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DD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FE8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72E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184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894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2F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E6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457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</w:tr>
      <w:tr w:rsidR="00B26C85" w:rsidRPr="00B26C85" w14:paraId="31253D98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E10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D20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E4E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538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5C0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21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7A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D93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</w:tr>
      <w:tr w:rsidR="00B26C85" w:rsidRPr="00B26C85" w14:paraId="4B79241D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BA9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4D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102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5C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001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F1E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27A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DBF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</w:tr>
      <w:tr w:rsidR="00B26C85" w:rsidRPr="00B26C85" w14:paraId="7991916F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BC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93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766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359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31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EB5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09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E8F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</w:tr>
      <w:tr w:rsidR="00B26C85" w:rsidRPr="00B26C85" w14:paraId="7C30F200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436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14B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867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EA4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935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98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582,046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265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540,425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F1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590,465</w:t>
            </w:r>
          </w:p>
        </w:tc>
      </w:tr>
      <w:tr w:rsidR="00B26C85" w:rsidRPr="00B26C85" w14:paraId="63CCE87E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25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87C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2A6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17E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A1E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27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582,046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907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540,425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A5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590,465</w:t>
            </w:r>
          </w:p>
        </w:tc>
      </w:tr>
      <w:tr w:rsidR="00B26C85" w:rsidRPr="00B26C85" w14:paraId="7FA1CDD5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239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D87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EB7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BC4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A77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326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582,046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74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540,425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5A7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590,465</w:t>
            </w:r>
          </w:p>
        </w:tc>
      </w:tr>
      <w:tr w:rsidR="00B26C85" w:rsidRPr="00B26C85" w14:paraId="6D54555C" w14:textId="77777777" w:rsidTr="00B26C85">
        <w:trPr>
          <w:gridAfter w:val="4"/>
          <w:wAfter w:w="97" w:type="pct"/>
          <w:trHeight w:val="316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F5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2E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72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F61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359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5B1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582,046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7A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540,425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231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590,465</w:t>
            </w:r>
          </w:p>
        </w:tc>
      </w:tr>
      <w:tr w:rsidR="00B26C85" w:rsidRPr="00B26C85" w14:paraId="28A10EF1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9E5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23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AE4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998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12C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39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7BD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34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</w:tr>
      <w:tr w:rsidR="00B26C85" w:rsidRPr="00B26C85" w14:paraId="6DC1943E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0CF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47C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690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BD5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7B8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205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81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3C1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</w:tr>
      <w:tr w:rsidR="00B26C85" w:rsidRPr="00B26C85" w14:paraId="26BD7C27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0BB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C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C32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B70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3F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924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D52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840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</w:tr>
      <w:tr w:rsidR="00B26C85" w:rsidRPr="00B26C85" w14:paraId="22697CD0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C0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67C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754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5C5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5CB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894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2,733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B2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1A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</w:tr>
      <w:tr w:rsidR="00B26C85" w:rsidRPr="00B26C85" w14:paraId="5A2FA122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F12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65B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64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53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34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53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A8E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EEE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3,500</w:t>
            </w:r>
          </w:p>
        </w:tc>
      </w:tr>
      <w:tr w:rsidR="00B26C85" w:rsidRPr="00B26C85" w14:paraId="1F9486B1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878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B27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75E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615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A18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222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7D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365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B26C85" w:rsidRPr="00B26C85" w14:paraId="1FC98203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FB0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64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395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BB0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FD3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1D7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7EA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A26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B26C85" w:rsidRPr="00B26C85" w14:paraId="7067DCD1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82F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D0F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47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338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A27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CD4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CD4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E40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B26C85" w:rsidRPr="00B26C85" w14:paraId="27922543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31D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DE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Резервные фонды 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BB9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42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A65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B04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130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6DE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B26C85" w:rsidRPr="00B26C85" w14:paraId="1EB66013" w14:textId="77777777" w:rsidTr="00B26C85">
        <w:trPr>
          <w:gridAfter w:val="4"/>
          <w:wAfter w:w="97" w:type="pct"/>
          <w:trHeight w:val="95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361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AD0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BB5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D15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391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26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39A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093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4245,070</w:t>
            </w:r>
          </w:p>
        </w:tc>
      </w:tr>
      <w:tr w:rsidR="00B26C85" w:rsidRPr="00B26C85" w14:paraId="68F69406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769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55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832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BD1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3B1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122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62A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7A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B26C85" w:rsidRPr="00B26C85" w14:paraId="65E35325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A05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4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407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245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1B4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A44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B71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E1B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B26C85" w:rsidRPr="00B26C85" w14:paraId="326DB736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EE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7C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F2E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6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59D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DC5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52D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D12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B26C85" w:rsidRPr="00B26C85" w14:paraId="2AF72636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7A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7A2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182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A98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0CA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A15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04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656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B26C85" w:rsidRPr="00B26C85" w14:paraId="22524D7E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B5A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2E1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на предоставление субсидии на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финансовое  обеспечение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(возмещение) расходов по заработной плате МУП "Водоканал" Ильичевского сельсовета в рамках непрограммных расходов органов исполнительной  власти муниципального образования Ильичевский сельсовет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110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65 100 87100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565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7AE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E39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3563,078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767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801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DDC6160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68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550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81B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65 100 87100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84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C48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54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3563,078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FE6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DDA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0D50D911" w14:textId="77777777" w:rsidTr="00B26C85">
        <w:trPr>
          <w:gridAfter w:val="4"/>
          <w:wAfter w:w="97" w:type="pct"/>
          <w:trHeight w:val="300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826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A42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33E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65 100 87100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EBB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E4E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589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3563,078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AD0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FD7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5D2CA48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22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409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68A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65 100 87100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A40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02C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67E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3563,078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CE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60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05DEC6CC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E38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94C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3F6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65 100 87100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744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CF2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8D1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3563,078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871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A3B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76DE982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3F8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DE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по выдаче разовой материальной помощи нуждающейся категории населения, за счет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средств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выделенных из </w:t>
            </w: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резервного фонда администрации Шушенского района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904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65 100 91190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3DC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89D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6D0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4A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F95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8BB4CE4" w14:textId="77777777" w:rsidTr="00B26C85">
        <w:trPr>
          <w:gridAfter w:val="4"/>
          <w:wAfter w:w="97" w:type="pct"/>
          <w:trHeight w:val="240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E4B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F4B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8E7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FC0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F34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C69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2F4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F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199E9FB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906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D95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FC1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444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7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B1F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145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3B1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26359989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43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F14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F71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A25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EF0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C0B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438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99B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09284133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C0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1E4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823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948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2A1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1B9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11C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A3D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56411978" w14:textId="77777777" w:rsidTr="00B26C85">
        <w:trPr>
          <w:gridAfter w:val="4"/>
          <w:wAfter w:w="97" w:type="pct"/>
          <w:trHeight w:val="139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04D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7DB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направленные на увеличение (индексацию) оплаты труда отдельным категориям работников бюджетной сферы поселений в 2022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EE9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E76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3E6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A83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824,939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25E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1C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65106D74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F65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816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55A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80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201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EF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824,939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DF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607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7BDB5AD9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75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D77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 (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муниципальных) органов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F0C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499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531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4B4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824,939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B58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76E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3C8BAE3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C5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484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724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485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D67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A18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42A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057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4E34251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7EB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92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BB1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840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E73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634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7DA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E6D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44B8264E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E05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24F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52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51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1A4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EC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749,944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36E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BBF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5D618507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DA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A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188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401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EC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0BC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749,944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1F0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BAD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E60FFCC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481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7F7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A07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C93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CB2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690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BF5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543,940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E3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1090,930</w:t>
            </w:r>
          </w:p>
        </w:tc>
      </w:tr>
      <w:tr w:rsidR="00B26C85" w:rsidRPr="00B26C85" w14:paraId="65C375A3" w14:textId="77777777" w:rsidTr="00B26C85">
        <w:trPr>
          <w:gridAfter w:val="4"/>
          <w:wAfter w:w="97" w:type="pct"/>
          <w:trHeight w:val="58"/>
        </w:trPr>
        <w:tc>
          <w:tcPr>
            <w:tcW w:w="1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06B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8202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730B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E80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BD7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804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36483,294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5CF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23469,693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16C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23601,304</w:t>
            </w:r>
          </w:p>
        </w:tc>
      </w:tr>
      <w:tr w:rsidR="00B26C85" w:rsidRPr="00B26C85" w14:paraId="56E03671" w14:textId="77777777" w:rsidTr="00B26C85">
        <w:trPr>
          <w:gridAfter w:val="3"/>
          <w:wAfter w:w="94" w:type="pct"/>
          <w:trHeight w:val="552"/>
        </w:trPr>
        <w:tc>
          <w:tcPr>
            <w:tcW w:w="4906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DF53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1185D8F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Ильичевского сельсовета и непрограммным направлениям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деятельности)  на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2024 год и плановый период 2025-2026 годов</w:t>
            </w:r>
          </w:p>
        </w:tc>
      </w:tr>
      <w:tr w:rsidR="00B26C85" w:rsidRPr="00B26C85" w14:paraId="261CF6A0" w14:textId="77777777" w:rsidTr="00B26C85">
        <w:trPr>
          <w:gridAfter w:val="3"/>
          <w:wAfter w:w="94" w:type="pct"/>
          <w:trHeight w:val="68"/>
        </w:trPr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834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A797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6E8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FAD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2D7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6DB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6C85" w:rsidRPr="00B26C85" w14:paraId="5E43E037" w14:textId="77777777" w:rsidTr="00B26C85">
        <w:trPr>
          <w:gridAfter w:val="3"/>
          <w:wAfter w:w="94" w:type="pct"/>
          <w:trHeight w:val="264"/>
        </w:trPr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2E163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393" w:type="pct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8124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174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426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2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33D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E74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B26C85" w:rsidRPr="00B26C85" w14:paraId="221CA957" w14:textId="77777777" w:rsidTr="00B26C85">
        <w:trPr>
          <w:gridAfter w:val="3"/>
          <w:wAfter w:w="94" w:type="pct"/>
          <w:trHeight w:val="264"/>
        </w:trPr>
        <w:tc>
          <w:tcPr>
            <w:tcW w:w="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921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DB779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DA7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79B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2024 год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538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2025 год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26C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2026 год</w:t>
            </w:r>
          </w:p>
        </w:tc>
      </w:tr>
      <w:tr w:rsidR="00B26C85" w:rsidRPr="00B26C85" w14:paraId="269EFDE8" w14:textId="77777777" w:rsidTr="00B26C85">
        <w:trPr>
          <w:gridAfter w:val="3"/>
          <w:wAfter w:w="94" w:type="pct"/>
          <w:trHeight w:val="264"/>
        </w:trPr>
        <w:tc>
          <w:tcPr>
            <w:tcW w:w="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2A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028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F7E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52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7CE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B9C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B26C85" w:rsidRPr="00B26C85" w14:paraId="0F0DAED0" w14:textId="77777777" w:rsidTr="00B26C85">
        <w:trPr>
          <w:gridAfter w:val="3"/>
          <w:wAfter w:w="94" w:type="pct"/>
          <w:trHeight w:val="264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755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409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7F2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D72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C10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AC2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B26C85" w:rsidRPr="00B26C85" w14:paraId="0079B864" w14:textId="77777777" w:rsidTr="00B26C85">
        <w:trPr>
          <w:gridAfter w:val="3"/>
          <w:wAfter w:w="94" w:type="pct"/>
          <w:trHeight w:val="28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161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307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Ильичевский сельсовет»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3E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D7A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19985,134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490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10889,009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6FF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10970,580</w:t>
            </w:r>
          </w:p>
        </w:tc>
      </w:tr>
      <w:tr w:rsidR="00B26C85" w:rsidRPr="00B26C85" w14:paraId="6BDC762E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226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00E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C4A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02 100 00000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143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4084,543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378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5DC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B26C85" w:rsidRPr="00B26C85" w14:paraId="474D2602" w14:textId="77777777" w:rsidTr="00B26C85">
        <w:trPr>
          <w:gridAfter w:val="3"/>
          <w:wAfter w:w="94" w:type="pct"/>
          <w:trHeight w:val="135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A93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69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781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64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063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7A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4C4BDC6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02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C7C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условий для улучшения внешнего вида территории Ильичевского сельсовета в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 мероприятия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92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02 100 80110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E2E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1734,543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79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B59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B26C85" w:rsidRPr="00B26C85" w14:paraId="680AED59" w14:textId="77777777" w:rsidTr="00B26C85">
        <w:trPr>
          <w:gridAfter w:val="3"/>
          <w:wAfter w:w="94" w:type="pct"/>
          <w:trHeight w:val="252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CD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E7D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561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02 200 00000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21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929,118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67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68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B26C85" w:rsidRPr="00B26C85" w14:paraId="0298DC03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A5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555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уличного освещения и его обслуживание в рамках </w:t>
            </w:r>
            <w:proofErr w:type="spellStart"/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мероприятия«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</w:t>
            </w:r>
            <w:proofErr w:type="spell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9F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D34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929,118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702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AA2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B26C85" w:rsidRPr="00B26C85" w14:paraId="5B1E271E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EE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3CAF" w14:textId="77777777" w:rsidR="00B26C85" w:rsidRPr="00B26C85" w:rsidRDefault="00B26C85" w:rsidP="00B2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001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02 300 00000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FEC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916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011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2012,885</w:t>
            </w:r>
          </w:p>
        </w:tc>
      </w:tr>
      <w:tr w:rsidR="00B26C85" w:rsidRPr="00B26C85" w14:paraId="4F055440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956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CCF" w14:textId="77777777" w:rsidR="00B26C85" w:rsidRPr="00B26C85" w:rsidRDefault="00B26C85" w:rsidP="00B2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237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663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520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AEA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</w:tr>
      <w:tr w:rsidR="00B26C85" w:rsidRPr="00B26C85" w14:paraId="6451DA5C" w14:textId="77777777" w:rsidTr="00B26C85">
        <w:trPr>
          <w:gridAfter w:val="3"/>
          <w:wAfter w:w="94" w:type="pct"/>
          <w:trHeight w:val="401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EEB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F005" w14:textId="77777777" w:rsidR="00B26C85" w:rsidRPr="00B26C85" w:rsidRDefault="00B26C85" w:rsidP="00B2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CE3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5BD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25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884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</w:tr>
      <w:tr w:rsidR="00B26C85" w:rsidRPr="00B26C85" w14:paraId="0D2F90FD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6D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031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C47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02 400 00000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18C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44B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AE1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B26C85" w:rsidRPr="00B26C85" w14:paraId="11DA50FA" w14:textId="77777777" w:rsidTr="00B26C85">
        <w:trPr>
          <w:gridAfter w:val="3"/>
          <w:wAfter w:w="94" w:type="pct"/>
          <w:trHeight w:val="173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67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90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осуществление полномочий в части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участия  в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организации деятельности по обработке,  утилизации,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137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FEF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270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5D8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B26C85" w:rsidRPr="00B26C85" w14:paraId="13F96013" w14:textId="77777777" w:rsidTr="00B26C85">
        <w:trPr>
          <w:gridAfter w:val="3"/>
          <w:wAfter w:w="94" w:type="pct"/>
          <w:trHeight w:val="141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22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F56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588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02 700 00000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78D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6353,345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316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5836,877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90D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5867,063</w:t>
            </w:r>
          </w:p>
        </w:tc>
      </w:tr>
      <w:tr w:rsidR="00B26C85" w:rsidRPr="00B26C85" w14:paraId="5917012E" w14:textId="77777777" w:rsidTr="00B26C85">
        <w:trPr>
          <w:gridAfter w:val="3"/>
          <w:wAfter w:w="94" w:type="pct"/>
          <w:trHeight w:val="140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5D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C69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604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9B0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620,714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D16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750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759,518</w:t>
            </w:r>
          </w:p>
        </w:tc>
      </w:tr>
      <w:tr w:rsidR="00B26C85" w:rsidRPr="00B26C85" w14:paraId="50524BA3" w14:textId="77777777" w:rsidTr="00B26C85">
        <w:trPr>
          <w:gridAfter w:val="3"/>
          <w:wAfter w:w="94" w:type="pct"/>
          <w:trHeight w:val="707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1CB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BF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комиссий»  в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5D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F09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FDB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310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</w:tr>
      <w:tr w:rsidR="00B26C85" w:rsidRPr="00B26C85" w14:paraId="4FAD9CDD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817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40A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финансовой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E8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BBE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2278,372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F7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2288,234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D1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2288,234</w:t>
            </w:r>
          </w:p>
        </w:tc>
      </w:tr>
      <w:tr w:rsidR="00B26C85" w:rsidRPr="00B26C85" w14:paraId="724E4B28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A4D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F00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хозяйственной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2CE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925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2861,093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67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2771,935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4D7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2731,710</w:t>
            </w:r>
          </w:p>
        </w:tc>
      </w:tr>
      <w:tr w:rsidR="00B26C85" w:rsidRPr="00B26C85" w14:paraId="6820720C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2C9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E4B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D84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02 700 80300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659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68,200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21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70,200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013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70,200</w:t>
            </w:r>
          </w:p>
        </w:tc>
      </w:tr>
      <w:tr w:rsidR="00B26C85" w:rsidRPr="00B26C85" w14:paraId="1A65725A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12BF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01C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FC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0B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524,966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A7E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4B1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320AE248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9FDE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D1D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85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02 800 00000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6DD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D0A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DCA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1A9A8474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BD2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12B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704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B75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C3D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E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B26C85" w:rsidRPr="00B26C85" w14:paraId="2617D192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062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8A05" w14:textId="77777777" w:rsidR="00B26C85" w:rsidRPr="00B26C85" w:rsidRDefault="00B26C85" w:rsidP="00B2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«Охрана и содержание водных ресурсов на территории МО «Ильичевский сельсовет»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B8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02 110 00000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725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675,672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7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E9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</w:tr>
      <w:tr w:rsidR="00B26C85" w:rsidRPr="00B26C85" w14:paraId="2CF95295" w14:textId="77777777" w:rsidTr="00B26C85">
        <w:trPr>
          <w:gridAfter w:val="3"/>
          <w:wAfter w:w="94" w:type="pct"/>
          <w:trHeight w:val="516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6E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618" w14:textId="77777777" w:rsidR="00B26C85" w:rsidRPr="00B26C85" w:rsidRDefault="00B26C85" w:rsidP="00B2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охрану и содержание водных ресурсов на территории МО Ильичевский сельсовет в рамках мероприятия «Охрана и содержание водных ресурсов на территории МО «Ильичевский сельсовет» муниципальной программы «Обеспечение жизнедеятельности муниципального образования Ильичевский сельсовет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190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183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675,672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5E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86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B26C85" w:rsidRPr="00B26C85" w14:paraId="0A6CFEA4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DCC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45B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"Развитие массовой физической культуры и спорта Ильичевского сельсовета"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305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02 120 00000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F9B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8F1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16D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5CA92105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677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2F2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устройство спортивных сооружений в сельской местности рамках мероприятия "Развитие массовой физической культуры и спорта Ильичевского сельсовета"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3C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5B0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10A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D33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61CB1293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A05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4C0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3AA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61 000 00000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D70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1082,510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6C7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857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384968D2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844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100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Ильичевского сельского Совета депутатов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AE0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61 000 00000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678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1082,510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CBB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FE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276B7882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17F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D96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6F0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503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1007,515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EE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1D7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B26C85" w:rsidRPr="00B26C85" w14:paraId="432796FE" w14:textId="77777777" w:rsidTr="00B26C85">
        <w:trPr>
          <w:gridAfter w:val="3"/>
          <w:wAfter w:w="94" w:type="pct"/>
          <w:trHeight w:val="7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ECF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96F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власти  муниципального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Ильичевский сельсовет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D25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D4B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D93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BDE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177A4463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781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36A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CF5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65 000 00000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A78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15415,650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EA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11027,407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22B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10530,457</w:t>
            </w:r>
          </w:p>
        </w:tc>
      </w:tr>
      <w:tr w:rsidR="00B26C85" w:rsidRPr="00B26C85" w14:paraId="28A321C4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3A2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6F6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046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65 100 00000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EDF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15415,650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CA9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11027,407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BCA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10530,457</w:t>
            </w:r>
          </w:p>
        </w:tc>
      </w:tr>
      <w:tr w:rsidR="00B26C85" w:rsidRPr="00B26C85" w14:paraId="1A273BD4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154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EE2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584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F93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366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DB1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B26C85" w:rsidRPr="00B26C85" w14:paraId="601F1DDA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E8E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3BF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30C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04C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2307,289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47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141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</w:tr>
      <w:tr w:rsidR="00B26C85" w:rsidRPr="00B26C85" w14:paraId="2595A6DB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253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78F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072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586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581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51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608C4AAF" w14:textId="77777777" w:rsidTr="00B26C85">
        <w:trPr>
          <w:gridAfter w:val="3"/>
          <w:wAfter w:w="94" w:type="pct"/>
          <w:trHeight w:val="277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D461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8F9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 (работники переведенные на новую систему оплаты труда)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55F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06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2111,897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5CD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646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</w:tr>
      <w:tr w:rsidR="00B26C85" w:rsidRPr="00B26C85" w14:paraId="3824DF75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0D2B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EC2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пенсии за выслугу лет выборным должностным лицам, осуществляющих свои полномочия на постоянной основе, лицам, замещающим иные муниципальные должности, и муниципальным служащим в рамках непрограммных расходов органов исполнительной власти муниципального образования Ильичевский сельсовет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9E7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326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23,553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CC6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22D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0E89DE71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288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331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Эксплуатация зданий, оборудования, средств связи,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447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334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585,479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B3D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553,555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1E2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603,595</w:t>
            </w:r>
          </w:p>
        </w:tc>
      </w:tr>
      <w:tr w:rsidR="00B26C85" w:rsidRPr="00B26C85" w14:paraId="71B13749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5CD5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31A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423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052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D2E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11A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B26C85" w:rsidRPr="00B26C85" w14:paraId="330C76D3" w14:textId="77777777" w:rsidTr="00B26C85">
        <w:trPr>
          <w:gridAfter w:val="3"/>
          <w:wAfter w:w="94" w:type="pct"/>
          <w:trHeight w:val="197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7A4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8C9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3B4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65 100 87000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D1C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090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7B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B26C85" w:rsidRPr="00B26C85" w14:paraId="46CB7AFE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5359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36E0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предоставление субсидии на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 обеспечение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(возмещение) расходов по заработной плате МУП "Водоканал" Ильичевского сельсовета в рамках непрограммных расходов органов исполнительной  власти муниципального образования Ильичевский сельсовет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1C6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65 100 97100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41E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3563,078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2F3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009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7ABCDFB2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4FD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F43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выдаче разовой материальной помощи нуждающейся категории населения, за счет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выделенных из резервного фонда администрации Шушенского района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F1E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57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4F6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A43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735BE3A4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B590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1F9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власти  муниципального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Ильичевский сельсовет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D7B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543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824,939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752F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81C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26C85" w:rsidRPr="00B26C85" w14:paraId="55886C1E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12CD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FEA4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AD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0AF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8D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543,940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75E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1090,930</w:t>
            </w:r>
          </w:p>
        </w:tc>
      </w:tr>
      <w:tr w:rsidR="00B26C85" w:rsidRPr="00B26C85" w14:paraId="42B911E8" w14:textId="77777777" w:rsidTr="00B26C85">
        <w:trPr>
          <w:gridAfter w:val="3"/>
          <w:wAfter w:w="94" w:type="pct"/>
          <w:trHeight w:val="58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8F0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3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722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3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6EBA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BBB3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36483,294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8B9C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23469,693</w:t>
            </w:r>
          </w:p>
        </w:tc>
        <w:tc>
          <w:tcPr>
            <w:tcW w:w="3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A162" w14:textId="77777777" w:rsidR="00B26C85" w:rsidRPr="00B26C85" w:rsidRDefault="00B26C85" w:rsidP="00B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23601,304</w:t>
            </w:r>
          </w:p>
        </w:tc>
      </w:tr>
    </w:tbl>
    <w:p w14:paraId="775EFE27" w14:textId="77777777" w:rsidR="00B26C85" w:rsidRPr="00B26C85" w:rsidRDefault="00B26C85" w:rsidP="00B26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6C85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Источники внутреннего финансирования дефицита бюджета сельского поселения</w:t>
      </w:r>
    </w:p>
    <w:p w14:paraId="124909FE" w14:textId="77777777" w:rsidR="00B26C85" w:rsidRPr="00B26C85" w:rsidRDefault="00B26C85" w:rsidP="00B26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6C85">
        <w:rPr>
          <w:rFonts w:ascii="Times New Roman" w:eastAsia="Times New Roman" w:hAnsi="Times New Roman" w:cs="Times New Roman"/>
          <w:sz w:val="16"/>
          <w:szCs w:val="16"/>
          <w:lang w:eastAsia="ru-RU"/>
        </w:rPr>
        <w:t>Ильичевского сельсовета на 2024 год и плановый период 2025 – 2026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7511"/>
        <w:gridCol w:w="1671"/>
        <w:gridCol w:w="1390"/>
        <w:gridCol w:w="1745"/>
      </w:tblGrid>
      <w:tr w:rsidR="00B26C85" w:rsidRPr="00B26C85" w14:paraId="18098A16" w14:textId="77777777" w:rsidTr="0048137E">
        <w:trPr>
          <w:trHeight w:val="438"/>
        </w:trPr>
        <w:tc>
          <w:tcPr>
            <w:tcW w:w="835" w:type="pct"/>
          </w:tcPr>
          <w:p w14:paraId="3AD33E32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показателей</w:t>
            </w:r>
          </w:p>
        </w:tc>
        <w:tc>
          <w:tcPr>
            <w:tcW w:w="2540" w:type="pct"/>
          </w:tcPr>
          <w:p w14:paraId="5505CF17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565" w:type="pct"/>
          </w:tcPr>
          <w:p w14:paraId="5AE697C5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тыс. руб.  2024 год</w:t>
            </w:r>
          </w:p>
        </w:tc>
        <w:tc>
          <w:tcPr>
            <w:tcW w:w="470" w:type="pct"/>
          </w:tcPr>
          <w:p w14:paraId="5B59486A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тыс. руб. 2025 год</w:t>
            </w:r>
          </w:p>
        </w:tc>
        <w:tc>
          <w:tcPr>
            <w:tcW w:w="590" w:type="pct"/>
          </w:tcPr>
          <w:p w14:paraId="0B3C0146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тыс. руб.  2026 год</w:t>
            </w:r>
          </w:p>
        </w:tc>
      </w:tr>
      <w:tr w:rsidR="00B26C85" w:rsidRPr="00B26C85" w14:paraId="5C741C06" w14:textId="77777777" w:rsidTr="0048137E">
        <w:trPr>
          <w:trHeight w:val="105"/>
        </w:trPr>
        <w:tc>
          <w:tcPr>
            <w:tcW w:w="835" w:type="pct"/>
          </w:tcPr>
          <w:p w14:paraId="4103358D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80508000000000000000   </w:t>
            </w:r>
          </w:p>
        </w:tc>
        <w:tc>
          <w:tcPr>
            <w:tcW w:w="2540" w:type="pct"/>
          </w:tcPr>
          <w:p w14:paraId="332A279B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Остатки средств бюджетов                                                 </w:t>
            </w:r>
          </w:p>
        </w:tc>
        <w:tc>
          <w:tcPr>
            <w:tcW w:w="565" w:type="pct"/>
          </w:tcPr>
          <w:p w14:paraId="733E46CA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1262,443</w:t>
            </w:r>
          </w:p>
        </w:tc>
        <w:tc>
          <w:tcPr>
            <w:tcW w:w="470" w:type="pct"/>
          </w:tcPr>
          <w:p w14:paraId="372E9949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0" w:type="pct"/>
          </w:tcPr>
          <w:p w14:paraId="11BB6090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26C85" w:rsidRPr="00B26C85" w14:paraId="3BB732B9" w14:textId="77777777" w:rsidTr="0048137E">
        <w:trPr>
          <w:trHeight w:val="58"/>
        </w:trPr>
        <w:tc>
          <w:tcPr>
            <w:tcW w:w="835" w:type="pct"/>
          </w:tcPr>
          <w:p w14:paraId="6D63F65B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80508000000000000510</w:t>
            </w:r>
          </w:p>
        </w:tc>
        <w:tc>
          <w:tcPr>
            <w:tcW w:w="2540" w:type="pct"/>
          </w:tcPr>
          <w:p w14:paraId="2EEEFBA5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565" w:type="pct"/>
          </w:tcPr>
          <w:p w14:paraId="2138A2B7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-35220,851</w:t>
            </w:r>
          </w:p>
        </w:tc>
        <w:tc>
          <w:tcPr>
            <w:tcW w:w="470" w:type="pct"/>
          </w:tcPr>
          <w:p w14:paraId="14C6FBAF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-23469,693</w:t>
            </w:r>
          </w:p>
        </w:tc>
        <w:tc>
          <w:tcPr>
            <w:tcW w:w="590" w:type="pct"/>
          </w:tcPr>
          <w:p w14:paraId="30B21AB4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-23601,304</w:t>
            </w:r>
          </w:p>
        </w:tc>
      </w:tr>
      <w:tr w:rsidR="00B26C85" w:rsidRPr="00B26C85" w14:paraId="18795F28" w14:textId="77777777" w:rsidTr="0048137E">
        <w:trPr>
          <w:trHeight w:val="58"/>
        </w:trPr>
        <w:tc>
          <w:tcPr>
            <w:tcW w:w="835" w:type="pct"/>
          </w:tcPr>
          <w:p w14:paraId="7E21BA0C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80508020000000000510</w:t>
            </w:r>
          </w:p>
        </w:tc>
        <w:tc>
          <w:tcPr>
            <w:tcW w:w="2540" w:type="pct"/>
          </w:tcPr>
          <w:p w14:paraId="6EEB4C34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средств бюджетов        </w:t>
            </w:r>
          </w:p>
        </w:tc>
        <w:tc>
          <w:tcPr>
            <w:tcW w:w="565" w:type="pct"/>
          </w:tcPr>
          <w:p w14:paraId="53D74BD1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-35220,851</w:t>
            </w:r>
          </w:p>
        </w:tc>
        <w:tc>
          <w:tcPr>
            <w:tcW w:w="470" w:type="pct"/>
          </w:tcPr>
          <w:p w14:paraId="0584848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-23469,693</w:t>
            </w:r>
          </w:p>
        </w:tc>
        <w:tc>
          <w:tcPr>
            <w:tcW w:w="590" w:type="pct"/>
          </w:tcPr>
          <w:p w14:paraId="47DD866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-23601,304</w:t>
            </w:r>
          </w:p>
        </w:tc>
      </w:tr>
      <w:tr w:rsidR="00B26C85" w:rsidRPr="00B26C85" w14:paraId="64177A77" w14:textId="77777777" w:rsidTr="0048137E">
        <w:trPr>
          <w:trHeight w:val="58"/>
        </w:trPr>
        <w:tc>
          <w:tcPr>
            <w:tcW w:w="835" w:type="pct"/>
          </w:tcPr>
          <w:p w14:paraId="0344372F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80508020100000000510</w:t>
            </w:r>
          </w:p>
        </w:tc>
        <w:tc>
          <w:tcPr>
            <w:tcW w:w="2540" w:type="pct"/>
          </w:tcPr>
          <w:p w14:paraId="6B05BBA5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остатков  денежных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 бюджетов</w:t>
            </w:r>
          </w:p>
        </w:tc>
        <w:tc>
          <w:tcPr>
            <w:tcW w:w="565" w:type="pct"/>
          </w:tcPr>
          <w:p w14:paraId="55FCA44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-35220,851</w:t>
            </w:r>
          </w:p>
        </w:tc>
        <w:tc>
          <w:tcPr>
            <w:tcW w:w="470" w:type="pct"/>
          </w:tcPr>
          <w:p w14:paraId="5837019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-23469,693</w:t>
            </w:r>
          </w:p>
        </w:tc>
        <w:tc>
          <w:tcPr>
            <w:tcW w:w="590" w:type="pct"/>
          </w:tcPr>
          <w:p w14:paraId="5145213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-23601,304</w:t>
            </w:r>
          </w:p>
        </w:tc>
      </w:tr>
      <w:tr w:rsidR="00B26C85" w:rsidRPr="00B26C85" w14:paraId="32CA2CAB" w14:textId="77777777" w:rsidTr="0048137E">
        <w:trPr>
          <w:trHeight w:val="58"/>
        </w:trPr>
        <w:tc>
          <w:tcPr>
            <w:tcW w:w="835" w:type="pct"/>
          </w:tcPr>
          <w:p w14:paraId="73C2185F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80508020100010000510</w:t>
            </w:r>
          </w:p>
        </w:tc>
        <w:tc>
          <w:tcPr>
            <w:tcW w:w="2540" w:type="pct"/>
          </w:tcPr>
          <w:p w14:paraId="782DD8FD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остатков  денежных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местных бюджетов</w:t>
            </w:r>
          </w:p>
        </w:tc>
        <w:tc>
          <w:tcPr>
            <w:tcW w:w="565" w:type="pct"/>
          </w:tcPr>
          <w:p w14:paraId="11EA521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-35220,851</w:t>
            </w:r>
          </w:p>
        </w:tc>
        <w:tc>
          <w:tcPr>
            <w:tcW w:w="470" w:type="pct"/>
          </w:tcPr>
          <w:p w14:paraId="655B9FF5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-23469,693</w:t>
            </w:r>
          </w:p>
        </w:tc>
        <w:tc>
          <w:tcPr>
            <w:tcW w:w="590" w:type="pct"/>
          </w:tcPr>
          <w:p w14:paraId="071459EA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-23601,304</w:t>
            </w:r>
          </w:p>
        </w:tc>
      </w:tr>
      <w:tr w:rsidR="00B26C85" w:rsidRPr="00B26C85" w14:paraId="78706CE5" w14:textId="77777777" w:rsidTr="0048137E">
        <w:trPr>
          <w:trHeight w:val="58"/>
        </w:trPr>
        <w:tc>
          <w:tcPr>
            <w:tcW w:w="835" w:type="pct"/>
          </w:tcPr>
          <w:p w14:paraId="11205A9D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80508000000000000610</w:t>
            </w:r>
          </w:p>
        </w:tc>
        <w:tc>
          <w:tcPr>
            <w:tcW w:w="2540" w:type="pct"/>
          </w:tcPr>
          <w:p w14:paraId="2140FF3F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остатков средств бюджета    </w:t>
            </w:r>
          </w:p>
        </w:tc>
        <w:tc>
          <w:tcPr>
            <w:tcW w:w="565" w:type="pct"/>
          </w:tcPr>
          <w:p w14:paraId="558CCEEE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36483,294</w:t>
            </w:r>
          </w:p>
        </w:tc>
        <w:tc>
          <w:tcPr>
            <w:tcW w:w="470" w:type="pct"/>
          </w:tcPr>
          <w:p w14:paraId="15EB5F66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23469,693</w:t>
            </w:r>
          </w:p>
        </w:tc>
        <w:tc>
          <w:tcPr>
            <w:tcW w:w="590" w:type="pct"/>
          </w:tcPr>
          <w:p w14:paraId="01B784DB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23601,304</w:t>
            </w:r>
          </w:p>
        </w:tc>
      </w:tr>
      <w:tr w:rsidR="00B26C85" w:rsidRPr="00B26C85" w14:paraId="7534AEC0" w14:textId="77777777" w:rsidTr="0048137E">
        <w:trPr>
          <w:trHeight w:val="58"/>
        </w:trPr>
        <w:tc>
          <w:tcPr>
            <w:tcW w:w="835" w:type="pct"/>
          </w:tcPr>
          <w:p w14:paraId="0C0E74E6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80508000000000000610</w:t>
            </w:r>
          </w:p>
        </w:tc>
        <w:tc>
          <w:tcPr>
            <w:tcW w:w="2540" w:type="pct"/>
          </w:tcPr>
          <w:p w14:paraId="21A74EBC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остатков средств бюджета                     </w:t>
            </w:r>
          </w:p>
        </w:tc>
        <w:tc>
          <w:tcPr>
            <w:tcW w:w="565" w:type="pct"/>
          </w:tcPr>
          <w:p w14:paraId="2A843819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36483,294</w:t>
            </w:r>
          </w:p>
        </w:tc>
        <w:tc>
          <w:tcPr>
            <w:tcW w:w="470" w:type="pct"/>
          </w:tcPr>
          <w:p w14:paraId="2D68DA98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23469,693</w:t>
            </w:r>
          </w:p>
        </w:tc>
        <w:tc>
          <w:tcPr>
            <w:tcW w:w="590" w:type="pct"/>
          </w:tcPr>
          <w:p w14:paraId="2A96C5F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23601,304</w:t>
            </w:r>
          </w:p>
        </w:tc>
      </w:tr>
      <w:tr w:rsidR="00B26C85" w:rsidRPr="00B26C85" w14:paraId="7790E119" w14:textId="77777777" w:rsidTr="0048137E">
        <w:trPr>
          <w:trHeight w:val="58"/>
        </w:trPr>
        <w:tc>
          <w:tcPr>
            <w:tcW w:w="835" w:type="pct"/>
          </w:tcPr>
          <w:p w14:paraId="0120F3CA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80508020100000000610</w:t>
            </w:r>
          </w:p>
        </w:tc>
        <w:tc>
          <w:tcPr>
            <w:tcW w:w="2540" w:type="pct"/>
          </w:tcPr>
          <w:p w14:paraId="68353F8F" w14:textId="77777777" w:rsidR="00B26C85" w:rsidRPr="00B26C85" w:rsidRDefault="00B26C85" w:rsidP="00B26C85">
            <w:pPr>
              <w:tabs>
                <w:tab w:val="left" w:pos="2670"/>
                <w:tab w:val="right" w:pos="9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остатков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денежных  средств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565" w:type="pct"/>
          </w:tcPr>
          <w:p w14:paraId="5DD42D1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36483,294</w:t>
            </w:r>
          </w:p>
        </w:tc>
        <w:tc>
          <w:tcPr>
            <w:tcW w:w="470" w:type="pct"/>
          </w:tcPr>
          <w:p w14:paraId="2FD3808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23469,693</w:t>
            </w:r>
          </w:p>
        </w:tc>
        <w:tc>
          <w:tcPr>
            <w:tcW w:w="590" w:type="pct"/>
          </w:tcPr>
          <w:p w14:paraId="5FF5E64C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23601,304</w:t>
            </w:r>
          </w:p>
        </w:tc>
      </w:tr>
      <w:tr w:rsidR="00B26C85" w:rsidRPr="00B26C85" w14:paraId="4E111A7C" w14:textId="77777777" w:rsidTr="0048137E">
        <w:trPr>
          <w:trHeight w:val="58"/>
        </w:trPr>
        <w:tc>
          <w:tcPr>
            <w:tcW w:w="835" w:type="pct"/>
          </w:tcPr>
          <w:p w14:paraId="0C188714" w14:textId="77777777" w:rsidR="00B26C85" w:rsidRPr="00B26C85" w:rsidRDefault="00B26C85" w:rsidP="00B26C8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80508020100010000610</w:t>
            </w:r>
          </w:p>
        </w:tc>
        <w:tc>
          <w:tcPr>
            <w:tcW w:w="2540" w:type="pct"/>
          </w:tcPr>
          <w:p w14:paraId="2402BBA5" w14:textId="77777777" w:rsidR="00B26C85" w:rsidRPr="00B26C85" w:rsidRDefault="00B26C85" w:rsidP="00B26C85">
            <w:pPr>
              <w:tabs>
                <w:tab w:val="left" w:pos="2670"/>
                <w:tab w:val="right" w:pos="9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остатков </w:t>
            </w:r>
            <w:proofErr w:type="gramStart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денежных  средств</w:t>
            </w:r>
            <w:proofErr w:type="gramEnd"/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местных бюджетов</w:t>
            </w:r>
          </w:p>
        </w:tc>
        <w:tc>
          <w:tcPr>
            <w:tcW w:w="565" w:type="pct"/>
          </w:tcPr>
          <w:p w14:paraId="17E57752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36483,294</w:t>
            </w:r>
          </w:p>
        </w:tc>
        <w:tc>
          <w:tcPr>
            <w:tcW w:w="470" w:type="pct"/>
          </w:tcPr>
          <w:p w14:paraId="591F381D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23469,693</w:t>
            </w:r>
          </w:p>
        </w:tc>
        <w:tc>
          <w:tcPr>
            <w:tcW w:w="590" w:type="pct"/>
          </w:tcPr>
          <w:p w14:paraId="1DB89AA3" w14:textId="77777777" w:rsidR="00B26C85" w:rsidRPr="00B26C85" w:rsidRDefault="00B26C85" w:rsidP="00B2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C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23601,304</w:t>
            </w:r>
          </w:p>
        </w:tc>
      </w:tr>
    </w:tbl>
    <w:p w14:paraId="0D243A9A" w14:textId="77777777" w:rsidR="00B26C85" w:rsidRPr="00B26C85" w:rsidRDefault="00B26C85" w:rsidP="00B26C85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335E1" w14:textId="77777777" w:rsidR="004528E4" w:rsidRDefault="004528E4" w:rsidP="00B26C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528E4" w:rsidSect="00B26C85">
          <w:pgSz w:w="16838" w:h="11906" w:orient="landscape"/>
          <w:pgMar w:top="1701" w:right="1134" w:bottom="851" w:left="1134" w:header="709" w:footer="709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p w14:paraId="5D021287" w14:textId="77777777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КРАСНОЯРСКИЙ КРАЙ</w:t>
      </w:r>
    </w:p>
    <w:p w14:paraId="338DA1BB" w14:textId="77777777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14:paraId="5B8250DC" w14:textId="77777777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14:paraId="2AFFEB3B" w14:textId="77777777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14:paraId="2E3DB230" w14:textId="4023AD08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17.12.2024г.                                              п. Ильичево                                                  № 212-вн</w:t>
      </w:r>
    </w:p>
    <w:p w14:paraId="12717319" w14:textId="77777777" w:rsidR="004528E4" w:rsidRPr="004528E4" w:rsidRDefault="004528E4" w:rsidP="004528E4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премировании председателя Ильичевского сельского Совета депутатов Климовой М.А. за 2 полугодие 2024 года</w:t>
      </w:r>
    </w:p>
    <w:p w14:paraId="69D70212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02.03.2007 г. № 25-ФЗ «Об особенностях правового регулирования муниципальной службы в Российской федерации», Законом Красноярского края от 24.04.2008г. №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на основании решения Ильичевского сельского Совета депутатов от 28.01.2022г. № 94 «Об утверждении Порядка формирования фонда оплаты труда депутатов, выборных должностных лиц местного самоуправления, осуществляющих свои полномочия на  постоянной основе, лиц, замещающих иные муниципальные должности, и муниципальных служащих»,</w:t>
      </w:r>
    </w:p>
    <w:p w14:paraId="13BF7E4F" w14:textId="77777777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 РЕШИЛ:</w:t>
      </w:r>
    </w:p>
    <w:p w14:paraId="7BE2141E" w14:textId="77777777" w:rsidR="004528E4" w:rsidRPr="004528E4" w:rsidRDefault="004528E4" w:rsidP="004528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Выплатить премию председателю Ильичевского сельского Совета депутатов Климовой Марии Анатольевне за 2 полугодие 2024года в размере 21 700 рублей.</w:t>
      </w:r>
    </w:p>
    <w:p w14:paraId="2B2AC726" w14:textId="77777777" w:rsidR="004528E4" w:rsidRPr="004528E4" w:rsidRDefault="004528E4" w:rsidP="004528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</w:t>
      </w:r>
      <w:proofErr w:type="gram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премию  начисляются</w:t>
      </w:r>
      <w:proofErr w:type="gram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14:paraId="2326C736" w14:textId="77777777" w:rsidR="004528E4" w:rsidRPr="004528E4" w:rsidRDefault="004528E4" w:rsidP="004528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</w:t>
      </w:r>
      <w:proofErr w:type="gram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 в</w:t>
      </w:r>
      <w:proofErr w:type="gram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силу  со дня  принятия.</w:t>
      </w:r>
    </w:p>
    <w:p w14:paraId="5C36CB0D" w14:textId="77777777" w:rsidR="004528E4" w:rsidRPr="004528E4" w:rsidRDefault="004528E4" w:rsidP="004528E4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Ильичевского сельского Совета депутатов                                  М.А. Климова</w:t>
      </w:r>
    </w:p>
    <w:p w14:paraId="74CE0107" w14:textId="77777777" w:rsidR="004528E4" w:rsidRPr="004528E4" w:rsidRDefault="004528E4" w:rsidP="004528E4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                                                                            И.А. Меркель</w:t>
      </w:r>
    </w:p>
    <w:p w14:paraId="732AF5A3" w14:textId="77777777" w:rsidR="004528E4" w:rsidRPr="004528E4" w:rsidRDefault="004528E4" w:rsidP="0045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</w:t>
      </w:r>
      <w:proofErr w:type="gramEnd"/>
    </w:p>
    <w:p w14:paraId="521E6BA5" w14:textId="77777777" w:rsidR="004528E4" w:rsidRPr="004528E4" w:rsidRDefault="004528E4" w:rsidP="0045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ШУШЕСКИЙ  РАЙОН</w:t>
      </w:r>
      <w:proofErr w:type="gramEnd"/>
    </w:p>
    <w:p w14:paraId="7414757A" w14:textId="77777777" w:rsidR="004528E4" w:rsidRPr="004528E4" w:rsidRDefault="004528E4" w:rsidP="0045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 СЕЛЬСКИЙ</w:t>
      </w:r>
      <w:proofErr w:type="gram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 ДЕПУТАТОВ</w:t>
      </w:r>
    </w:p>
    <w:p w14:paraId="1FBF381F" w14:textId="77777777" w:rsidR="004528E4" w:rsidRPr="004528E4" w:rsidRDefault="004528E4" w:rsidP="0045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14:paraId="675F990B" w14:textId="77777777" w:rsidR="004528E4" w:rsidRPr="004528E4" w:rsidRDefault="004528E4" w:rsidP="0045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17.12.2024г.                                                   п. Ильичево                                               № 213-вн</w:t>
      </w:r>
    </w:p>
    <w:p w14:paraId="7D297212" w14:textId="77777777" w:rsidR="004528E4" w:rsidRPr="004528E4" w:rsidRDefault="004528E4" w:rsidP="004528E4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28.01.2022г. № 94 «Об утверждении Порядка формирования фонда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  </w:t>
      </w:r>
    </w:p>
    <w:p w14:paraId="32818563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131-ФЗ от 06.10.2003г. «Об общих принципах организации местного самоуправления в Российской Федерации», Бюджетным кодексом Российской Федерации,</w:t>
      </w:r>
      <w:r w:rsidRPr="0045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Уставом Ильичевского сельсовета</w:t>
      </w:r>
    </w:p>
    <w:p w14:paraId="11395A78" w14:textId="77777777" w:rsidR="004528E4" w:rsidRPr="004528E4" w:rsidRDefault="004528E4" w:rsidP="0045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 СЕЛЬСКИЙ</w:t>
      </w:r>
      <w:proofErr w:type="gram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  ДЕПУТАТОВ  РЕШИЛ:</w:t>
      </w:r>
    </w:p>
    <w:p w14:paraId="08271004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Внести в решение Ильичевского сельского Совета депутатов от 28.01.2022г. № 94 «Об утверждении Порядка формирования фонда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следующие изменения и дополнения:</w:t>
      </w:r>
    </w:p>
    <w:p w14:paraId="5D9E1177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 приложения 2 к решению изложить в следующей редакции:</w:t>
      </w:r>
    </w:p>
    <w:p w14:paraId="1410DBEC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вознаграждение выборных должностных лиц и лиц, замещающих иные муниципальные должности, устанавливается в размерах:</w:t>
      </w:r>
    </w:p>
    <w:tbl>
      <w:tblPr>
        <w:tblStyle w:val="520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528E4" w:rsidRPr="004528E4" w14:paraId="1AACF78C" w14:textId="77777777" w:rsidTr="0048137E">
        <w:tc>
          <w:tcPr>
            <w:tcW w:w="4785" w:type="dxa"/>
          </w:tcPr>
          <w:p w14:paraId="65D1B078" w14:textId="77777777" w:rsidR="004528E4" w:rsidRPr="004528E4" w:rsidRDefault="004528E4" w:rsidP="0045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E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14:paraId="386BCD3A" w14:textId="77777777" w:rsidR="004528E4" w:rsidRPr="004528E4" w:rsidRDefault="004528E4" w:rsidP="004528E4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E4">
              <w:rPr>
                <w:rFonts w:ascii="Times New Roman" w:hAnsi="Times New Roman" w:cs="Times New Roman"/>
                <w:sz w:val="24"/>
                <w:szCs w:val="24"/>
              </w:rPr>
              <w:t>Денежное вознаграждение (рублей в месяц)</w:t>
            </w:r>
          </w:p>
        </w:tc>
      </w:tr>
      <w:tr w:rsidR="004528E4" w:rsidRPr="004528E4" w14:paraId="0B77A5B3" w14:textId="77777777" w:rsidTr="0048137E">
        <w:tc>
          <w:tcPr>
            <w:tcW w:w="4785" w:type="dxa"/>
          </w:tcPr>
          <w:p w14:paraId="78A188A7" w14:textId="77777777" w:rsidR="004528E4" w:rsidRPr="004528E4" w:rsidRDefault="004528E4" w:rsidP="0045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E4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4786" w:type="dxa"/>
          </w:tcPr>
          <w:p w14:paraId="680463DB" w14:textId="77777777" w:rsidR="004528E4" w:rsidRPr="004528E4" w:rsidRDefault="004528E4" w:rsidP="004528E4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E4">
              <w:rPr>
                <w:rFonts w:ascii="Times New Roman" w:hAnsi="Times New Roman" w:cs="Times New Roman"/>
                <w:sz w:val="24"/>
                <w:szCs w:val="24"/>
              </w:rPr>
              <w:t>19899</w:t>
            </w:r>
          </w:p>
        </w:tc>
      </w:tr>
      <w:tr w:rsidR="004528E4" w:rsidRPr="004528E4" w14:paraId="3992E084" w14:textId="77777777" w:rsidTr="0048137E">
        <w:tc>
          <w:tcPr>
            <w:tcW w:w="4785" w:type="dxa"/>
          </w:tcPr>
          <w:p w14:paraId="081C6F0A" w14:textId="77777777" w:rsidR="004528E4" w:rsidRPr="004528E4" w:rsidRDefault="004528E4" w:rsidP="0045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E4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</w:t>
            </w:r>
          </w:p>
        </w:tc>
        <w:tc>
          <w:tcPr>
            <w:tcW w:w="4786" w:type="dxa"/>
          </w:tcPr>
          <w:p w14:paraId="45DC9026" w14:textId="77777777" w:rsidR="004528E4" w:rsidRPr="004528E4" w:rsidRDefault="004528E4" w:rsidP="004528E4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E4">
              <w:rPr>
                <w:rFonts w:ascii="Times New Roman" w:hAnsi="Times New Roman" w:cs="Times New Roman"/>
                <w:sz w:val="24"/>
                <w:szCs w:val="24"/>
              </w:rPr>
              <w:t>19899</w:t>
            </w:r>
          </w:p>
        </w:tc>
      </w:tr>
    </w:tbl>
    <w:p w14:paraId="52BBF235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Абзац второй пункта 3 Приложения 2 изложить в следующей редакции:</w:t>
      </w:r>
    </w:p>
    <w:p w14:paraId="0F47B552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«Предельные размеры ежемесячного денежного поощрения, определенные в соответствии с пунктом 3 настоящего приложения, увеличиваются на 6200 рублей.»;</w:t>
      </w:r>
    </w:p>
    <w:p w14:paraId="4D03CB01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14:paraId="14BB75AE" w14:textId="77777777" w:rsidR="004528E4" w:rsidRPr="004528E4" w:rsidRDefault="004528E4" w:rsidP="0045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ЕДПув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, (1)</w:t>
      </w:r>
    </w:p>
    <w:p w14:paraId="769E5565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333F04F2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ЕДПув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14:paraId="13AD7821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00E65705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14:paraId="1FA503CE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5C6D4791" w14:textId="77777777" w:rsidR="004528E4" w:rsidRPr="004528E4" w:rsidRDefault="004528E4" w:rsidP="0045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(ОТ1 + (3200 </w:t>
      </w:r>
      <w:proofErr w:type="spellStart"/>
      <w:proofErr w:type="gram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руб.х</w:t>
      </w:r>
      <w:proofErr w:type="spellEnd"/>
      <w:proofErr w:type="gram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Крк) + ОТ2) / (ОТ1 + ОТ2), (2)</w:t>
      </w:r>
    </w:p>
    <w:p w14:paraId="675F7AD3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54F7DD73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14:paraId="43F754BA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14:paraId="027A3625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257BE35D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14:paraId="1CCE29ED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решения возложить на постоянную комиссию по экономике, финансам и бюджету.</w:t>
      </w:r>
    </w:p>
    <w:p w14:paraId="2C2B29FD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Настоящее решение подлежит официальному опубликованию в газете «Ильичевские ведомости» и вступает в силу с 01 января 2025 года.</w:t>
      </w:r>
    </w:p>
    <w:p w14:paraId="20DCB6C5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Ильичевского сельского Совета депутатов                                  М.А. Климова</w:t>
      </w:r>
    </w:p>
    <w:p w14:paraId="48AC2559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                                                                            И.А. Меркель</w:t>
      </w:r>
    </w:p>
    <w:p w14:paraId="0DF99D80" w14:textId="77777777" w:rsidR="004528E4" w:rsidRPr="004528E4" w:rsidRDefault="004528E4" w:rsidP="0045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</w:t>
      </w:r>
      <w:proofErr w:type="gramEnd"/>
    </w:p>
    <w:p w14:paraId="3C1C026E" w14:textId="77777777" w:rsidR="004528E4" w:rsidRPr="004528E4" w:rsidRDefault="004528E4" w:rsidP="0045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ШУШЕСКИЙ  РАЙОН</w:t>
      </w:r>
      <w:proofErr w:type="gramEnd"/>
    </w:p>
    <w:p w14:paraId="19960204" w14:textId="77777777" w:rsidR="004528E4" w:rsidRPr="004528E4" w:rsidRDefault="004528E4" w:rsidP="0045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 СЕЛЬСКИЙ</w:t>
      </w:r>
      <w:proofErr w:type="gram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 ДЕПУТАТОВ</w:t>
      </w:r>
    </w:p>
    <w:p w14:paraId="3EA831F3" w14:textId="77777777" w:rsidR="004528E4" w:rsidRPr="004528E4" w:rsidRDefault="004528E4" w:rsidP="0045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14:paraId="38B7E42B" w14:textId="77777777" w:rsidR="004528E4" w:rsidRPr="004528E4" w:rsidRDefault="004528E4" w:rsidP="0045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17.12.2024г.                                                    п. Ильичево                                              № 214-вн</w:t>
      </w:r>
    </w:p>
    <w:p w14:paraId="32E806D9" w14:textId="77777777" w:rsidR="004528E4" w:rsidRPr="004528E4" w:rsidRDefault="004528E4" w:rsidP="004528E4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08.12.2020г. № 20 «Об утверждении Положения о системе оплаты труда муниципальных служащих МО «Ильичевский сельсовет»</w:t>
      </w:r>
    </w:p>
    <w:p w14:paraId="713F988D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131-ФЗ от 06.10.2003г. «Об общих принципах организации местного самоуправления в Российской Федерации», 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Бюджетным кодексом Российской Федерации, Уставом Ильичевского сельсовета</w:t>
      </w:r>
    </w:p>
    <w:p w14:paraId="4A70604C" w14:textId="77777777" w:rsidR="004528E4" w:rsidRPr="004528E4" w:rsidRDefault="004528E4" w:rsidP="0045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 СЕЛЬСКИЙ</w:t>
      </w:r>
      <w:proofErr w:type="gram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  ДЕПУТАТОВ  РЕШИЛ:</w:t>
      </w:r>
    </w:p>
    <w:p w14:paraId="15467441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Ильичевского сельского Совета депутатов от 08.12.2020г. № 20 «Об утверждении Положения о системе оплаты труда муниципальных служащих МО «Ильичевский сельсовет» следующие изменения и дополнения:</w:t>
      </w:r>
    </w:p>
    <w:p w14:paraId="4AE69B4F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1.1. Подпункты 6.5,6.6 Пункта 6 Приложения 1 к Положению изложить в следующей редакции:</w:t>
      </w:r>
    </w:p>
    <w:p w14:paraId="0BE0FA4C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«6.5. Предельные размеры ежемесячного денежного поощрения, определенные в соответствии с подпунктом 6.1. настоящего Положения, увеличиваются на 6200 рублей.</w:t>
      </w:r>
    </w:p>
    <w:p w14:paraId="50EEEBDB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6.6.</w:t>
      </w:r>
      <w:r w:rsidRPr="004528E4">
        <w:rPr>
          <w:rFonts w:ascii="Calibri" w:eastAsia="Calibri" w:hAnsi="Calibri" w:cs="Times New Roman"/>
        </w:rPr>
        <w:t xml:space="preserve"> </w:t>
      </w: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по формуле:</w:t>
      </w:r>
    </w:p>
    <w:p w14:paraId="78DB1DE0" w14:textId="77777777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ЕДПув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, (1)</w:t>
      </w:r>
    </w:p>
    <w:p w14:paraId="09161B1B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301A90AF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ЕДПув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14:paraId="062D540F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13FE65B2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14:paraId="21901184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31D5A798" w14:textId="77777777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(ОТ1 + (3200 </w:t>
      </w:r>
      <w:proofErr w:type="spellStart"/>
      <w:proofErr w:type="gram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руб.х</w:t>
      </w:r>
      <w:proofErr w:type="spellEnd"/>
      <w:proofErr w:type="gram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Крк) + ОТ2) / (ОТ1 + ОТ2), (2)</w:t>
      </w:r>
    </w:p>
    <w:p w14:paraId="357BFDEF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0C991DD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14:paraId="7FEDB588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14:paraId="5D5A121F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37628DE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14:paraId="470AC548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1.2.  Приложение 2 к Положению о системе оплаты труда муниципальных служащих МО «Ильичевский сельсовет» изложить в редакции согласно приложению к решению.</w:t>
      </w:r>
    </w:p>
    <w:p w14:paraId="033F45EF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решения возложить на комиссию по экономике, финансам и бюджету.</w:t>
      </w:r>
    </w:p>
    <w:p w14:paraId="2D6A8F15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официальному опубликованию в газете «Ильичевские ведомости» и вступает в силу с 01 января 2025 года. </w:t>
      </w:r>
    </w:p>
    <w:p w14:paraId="535C6168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Ильичевского сельского Совета депутатов                                  М.А. Климова</w:t>
      </w:r>
    </w:p>
    <w:p w14:paraId="36D8363D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                                                                            И.А. Меркель</w:t>
      </w:r>
    </w:p>
    <w:p w14:paraId="74B3547B" w14:textId="77777777" w:rsidR="004528E4" w:rsidRPr="004528E4" w:rsidRDefault="004528E4" w:rsidP="004528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1EBCE94C" w14:textId="77777777" w:rsidR="004528E4" w:rsidRPr="004528E4" w:rsidRDefault="004528E4" w:rsidP="004528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Ильичевского сельского </w:t>
      </w:r>
    </w:p>
    <w:p w14:paraId="504ED0C4" w14:textId="77777777" w:rsidR="004528E4" w:rsidRPr="004528E4" w:rsidRDefault="004528E4" w:rsidP="004528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17.12.2024г. №214-вн </w:t>
      </w:r>
    </w:p>
    <w:p w14:paraId="2AD6A1F9" w14:textId="77777777" w:rsidR="004528E4" w:rsidRPr="004528E4" w:rsidRDefault="004528E4" w:rsidP="004528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07109012" w14:textId="77777777" w:rsidR="004528E4" w:rsidRPr="004528E4" w:rsidRDefault="004528E4" w:rsidP="004528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Ильичевского сельского </w:t>
      </w:r>
    </w:p>
    <w:p w14:paraId="2173C860" w14:textId="77777777" w:rsidR="004528E4" w:rsidRPr="004528E4" w:rsidRDefault="004528E4" w:rsidP="004528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08.12.2020г. № 20  </w:t>
      </w:r>
    </w:p>
    <w:p w14:paraId="304C2270" w14:textId="77777777" w:rsidR="004528E4" w:rsidRPr="004528E4" w:rsidRDefault="004528E4" w:rsidP="0045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оклады муниципальных служащих</w:t>
      </w:r>
    </w:p>
    <w:p w14:paraId="73D1FEEC" w14:textId="77777777" w:rsidR="004528E4" w:rsidRPr="004528E4" w:rsidRDefault="004528E4" w:rsidP="0045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«Ильичевский сельсовет»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528E4" w:rsidRPr="004528E4" w14:paraId="7C59B0D4" w14:textId="77777777" w:rsidTr="004528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BA86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56878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980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8DF65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  <w:p w14:paraId="4E7F151C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4528E4" w:rsidRPr="004528E4" w14:paraId="2224F937" w14:textId="77777777" w:rsidTr="004528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72B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CB3BA" w14:textId="77777777" w:rsidR="004528E4" w:rsidRPr="004528E4" w:rsidRDefault="004528E4" w:rsidP="0045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CEDF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814DB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</w:t>
            </w:r>
          </w:p>
        </w:tc>
      </w:tr>
      <w:tr w:rsidR="004528E4" w:rsidRPr="004528E4" w14:paraId="43079B0D" w14:textId="77777777" w:rsidTr="004528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CC8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501A2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328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C0062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5378</w:t>
            </w:r>
          </w:p>
        </w:tc>
      </w:tr>
      <w:tr w:rsidR="004528E4" w:rsidRPr="004528E4" w14:paraId="13345F5F" w14:textId="77777777" w:rsidTr="004528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077C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FD7A6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63E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64F12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</w:t>
            </w:r>
          </w:p>
        </w:tc>
      </w:tr>
      <w:tr w:rsidR="004528E4" w:rsidRPr="004528E4" w14:paraId="380B5322" w14:textId="77777777" w:rsidTr="004528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D4B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CAF6A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22ED4" w14:textId="77777777" w:rsidR="004528E4" w:rsidRPr="004528E4" w:rsidRDefault="004528E4" w:rsidP="004528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5970</w:t>
            </w:r>
          </w:p>
        </w:tc>
      </w:tr>
    </w:tbl>
    <w:p w14:paraId="0B618DEA" w14:textId="77777777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14:paraId="388E0F2B" w14:textId="77777777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14:paraId="3CE8B133" w14:textId="77777777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14:paraId="2689FEE0" w14:textId="77777777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14:paraId="03845EBA" w14:textId="77777777" w:rsidR="004528E4" w:rsidRPr="004528E4" w:rsidRDefault="004528E4" w:rsidP="0045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17.12.2024г.                                             п. Ильичево                                                     № 215-вн</w:t>
      </w:r>
    </w:p>
    <w:tbl>
      <w:tblPr>
        <w:tblStyle w:val="5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528E4" w:rsidRPr="004528E4" w14:paraId="45E93A6B" w14:textId="77777777" w:rsidTr="004528E4">
        <w:tc>
          <w:tcPr>
            <w:tcW w:w="4785" w:type="dxa"/>
            <w:hideMark/>
          </w:tcPr>
          <w:p w14:paraId="1B42A66F" w14:textId="7D65DFEB" w:rsidR="004528E4" w:rsidRPr="004528E4" w:rsidRDefault="004528E4" w:rsidP="004528E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5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Hlk184390791"/>
            <w:r w:rsidRPr="004528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 внесении изменений и дополнений в решение Ильичевского сельского </w:t>
            </w:r>
            <w:proofErr w:type="gramStart"/>
            <w:r w:rsidRPr="004528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Совета  депутатов</w:t>
            </w:r>
            <w:proofErr w:type="gramEnd"/>
            <w:r w:rsidRPr="004528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от 01.12.2020 № 17-вн «</w:t>
            </w:r>
            <w:r w:rsidRPr="00452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ставок налога на имущество физических лиц на территории муниципального образования </w:t>
            </w:r>
            <w:r w:rsidRPr="004528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«Ильичевский сельсовет»</w:t>
            </w:r>
            <w:bookmarkEnd w:id="0"/>
          </w:p>
        </w:tc>
        <w:tc>
          <w:tcPr>
            <w:tcW w:w="4785" w:type="dxa"/>
          </w:tcPr>
          <w:p w14:paraId="66F7A7B2" w14:textId="77777777" w:rsidR="004528E4" w:rsidRPr="004528E4" w:rsidRDefault="004528E4" w:rsidP="004528E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1A72E127" w14:textId="77777777" w:rsidR="004528E4" w:rsidRPr="004528E4" w:rsidRDefault="004528E4" w:rsidP="00452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4528E4">
        <w:rPr>
          <w:rFonts w:ascii="Times New Roman" w:eastAsia="Calibri" w:hAnsi="Times New Roman" w:cs="Times New Roman"/>
          <w:sz w:val="24"/>
          <w:szCs w:val="24"/>
          <w:lang w:eastAsia="ru-RU"/>
        </w:rPr>
        <w:t>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Ильичевского сельсовета Шушенского района Красноярского края,</w:t>
      </w:r>
    </w:p>
    <w:p w14:paraId="2404BCED" w14:textId="77777777" w:rsidR="004528E4" w:rsidRPr="004528E4" w:rsidRDefault="004528E4" w:rsidP="0045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ИЛЬИЧЕВСКИЙ СЕЛЬСКИЙ СОВЕТ </w:t>
      </w:r>
      <w:proofErr w:type="gram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РЕШИЛ</w:t>
      </w:r>
      <w:proofErr w:type="gram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7C003A" w14:textId="77777777" w:rsidR="004528E4" w:rsidRPr="004528E4" w:rsidRDefault="004528E4" w:rsidP="00452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Ильичевского сельского Совета депутатов от 01.12.2020 № 17-вн «Об установлении ставок налога на имущество физических лиц на территории муниципального образования «Ильичевский сельсовет» следующие изменения:</w:t>
      </w:r>
    </w:p>
    <w:p w14:paraId="5A216DD6" w14:textId="77777777" w:rsidR="004528E4" w:rsidRPr="004528E4" w:rsidRDefault="004528E4" w:rsidP="004528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 Решения изложить в следующей редакции:</w:t>
      </w:r>
    </w:p>
    <w:p w14:paraId="4F7F907F" w14:textId="77777777" w:rsidR="004528E4" w:rsidRPr="004528E4" w:rsidRDefault="004528E4" w:rsidP="00452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на территории муниципального образования «Ильичевский сельсовет» ставки налога на имущество физических лиц в следующих размерах от кадастровой стоимости:</w:t>
      </w:r>
    </w:p>
    <w:tbl>
      <w:tblPr>
        <w:tblStyle w:val="1100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4528E4" w:rsidRPr="004528E4" w14:paraId="48CD4303" w14:textId="77777777" w:rsidTr="0048137E">
        <w:trPr>
          <w:trHeight w:val="51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253C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Объект налогообложения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6B7A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 xml:space="preserve">Ставка налога </w:t>
            </w:r>
          </w:p>
          <w:p w14:paraId="52740AC0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(в процентах)</w:t>
            </w:r>
          </w:p>
        </w:tc>
      </w:tr>
      <w:tr w:rsidR="004528E4" w:rsidRPr="004528E4" w14:paraId="2686A90C" w14:textId="77777777" w:rsidTr="0048137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AD13" w14:textId="77777777" w:rsidR="004528E4" w:rsidRPr="004528E4" w:rsidRDefault="004528E4" w:rsidP="004528E4">
            <w:pPr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 xml:space="preserve">- в отношении квартир, частей квартир, комнат с кадастровой стоимостью до 700,0 </w:t>
            </w:r>
            <w:proofErr w:type="spellStart"/>
            <w:r w:rsidRPr="004528E4">
              <w:rPr>
                <w:sz w:val="24"/>
                <w:szCs w:val="24"/>
              </w:rPr>
              <w:t>тыс.руб</w:t>
            </w:r>
            <w:proofErr w:type="spellEnd"/>
            <w:r w:rsidRPr="004528E4">
              <w:rPr>
                <w:sz w:val="24"/>
                <w:szCs w:val="24"/>
              </w:rPr>
              <w:t>. (включительно);</w:t>
            </w:r>
          </w:p>
          <w:p w14:paraId="1A4C635C" w14:textId="77777777" w:rsidR="004528E4" w:rsidRPr="004528E4" w:rsidRDefault="004528E4" w:rsidP="004528E4">
            <w:pPr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 xml:space="preserve">- в отношении квартир, частей квартир, комнат с кадастровой стоимостью свыше 700,0 </w:t>
            </w:r>
            <w:proofErr w:type="spellStart"/>
            <w:r w:rsidRPr="004528E4">
              <w:rPr>
                <w:sz w:val="24"/>
                <w:szCs w:val="24"/>
              </w:rPr>
              <w:t>тыс.руб</w:t>
            </w:r>
            <w:proofErr w:type="spellEnd"/>
            <w:r w:rsidRPr="004528E4">
              <w:rPr>
                <w:sz w:val="24"/>
                <w:szCs w:val="24"/>
              </w:rPr>
              <w:t xml:space="preserve">. </w:t>
            </w:r>
            <w:proofErr w:type="gramStart"/>
            <w:r w:rsidRPr="004528E4">
              <w:rPr>
                <w:sz w:val="24"/>
                <w:szCs w:val="24"/>
              </w:rPr>
              <w:t>до  2000</w:t>
            </w:r>
            <w:proofErr w:type="gramEnd"/>
            <w:r w:rsidRPr="004528E4">
              <w:rPr>
                <w:sz w:val="24"/>
                <w:szCs w:val="24"/>
              </w:rPr>
              <w:t xml:space="preserve">,0 </w:t>
            </w:r>
            <w:proofErr w:type="spellStart"/>
            <w:r w:rsidRPr="004528E4">
              <w:rPr>
                <w:sz w:val="24"/>
                <w:szCs w:val="24"/>
              </w:rPr>
              <w:t>тыс.руб</w:t>
            </w:r>
            <w:proofErr w:type="spellEnd"/>
            <w:r w:rsidRPr="004528E4">
              <w:rPr>
                <w:sz w:val="24"/>
                <w:szCs w:val="24"/>
              </w:rPr>
              <w:t>. (включительно);</w:t>
            </w:r>
          </w:p>
          <w:p w14:paraId="7F8C6F66" w14:textId="77777777" w:rsidR="004528E4" w:rsidRPr="004528E4" w:rsidRDefault="004528E4" w:rsidP="004528E4">
            <w:pPr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 xml:space="preserve">- в отношении квартир, частей квартир, комнат с кадастровой стоимостью свыше 2000,0 </w:t>
            </w:r>
            <w:proofErr w:type="spellStart"/>
            <w:proofErr w:type="gramStart"/>
            <w:r w:rsidRPr="004528E4">
              <w:rPr>
                <w:sz w:val="24"/>
                <w:szCs w:val="24"/>
              </w:rPr>
              <w:t>тыс.руб</w:t>
            </w:r>
            <w:proofErr w:type="spellEnd"/>
            <w:proofErr w:type="gramEnd"/>
            <w:r w:rsidRPr="004528E4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97FC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</w:p>
          <w:p w14:paraId="4AC5892B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0,1</w:t>
            </w:r>
          </w:p>
          <w:p w14:paraId="172C22AC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</w:p>
          <w:p w14:paraId="133AD11E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</w:p>
          <w:p w14:paraId="52751AF4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0,05</w:t>
            </w:r>
          </w:p>
          <w:p w14:paraId="7197DF2D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</w:p>
          <w:p w14:paraId="6A59A7B3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</w:p>
          <w:p w14:paraId="0C835CAA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0,1</w:t>
            </w:r>
          </w:p>
        </w:tc>
      </w:tr>
      <w:tr w:rsidR="004528E4" w:rsidRPr="004528E4" w14:paraId="12DF348F" w14:textId="77777777" w:rsidTr="0048137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92F" w14:textId="77777777" w:rsidR="004528E4" w:rsidRPr="004528E4" w:rsidRDefault="004528E4" w:rsidP="004528E4">
            <w:pPr>
              <w:jc w:val="both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6FE9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0,1</w:t>
            </w:r>
          </w:p>
        </w:tc>
      </w:tr>
      <w:tr w:rsidR="004528E4" w:rsidRPr="004528E4" w14:paraId="29BF1FB2" w14:textId="77777777" w:rsidTr="0048137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0F8B" w14:textId="77777777" w:rsidR="004528E4" w:rsidRPr="004528E4" w:rsidRDefault="004528E4" w:rsidP="004528E4">
            <w:pPr>
              <w:jc w:val="both"/>
              <w:rPr>
                <w:b/>
                <w:sz w:val="24"/>
                <w:szCs w:val="24"/>
              </w:rPr>
            </w:pPr>
            <w:r w:rsidRPr="004528E4">
              <w:rPr>
                <w:rFonts w:eastAsia="Calibri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06CF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0,1</w:t>
            </w:r>
          </w:p>
        </w:tc>
      </w:tr>
      <w:tr w:rsidR="004528E4" w:rsidRPr="004528E4" w14:paraId="55904F49" w14:textId="77777777" w:rsidTr="0048137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A1B" w14:textId="77777777" w:rsidR="004528E4" w:rsidRPr="004528E4" w:rsidRDefault="004528E4" w:rsidP="004528E4">
            <w:pPr>
              <w:jc w:val="both"/>
              <w:rPr>
                <w:b/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2A80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0,1</w:t>
            </w:r>
          </w:p>
        </w:tc>
      </w:tr>
      <w:tr w:rsidR="004528E4" w:rsidRPr="004528E4" w14:paraId="6F7454AE" w14:textId="77777777" w:rsidTr="0048137E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74BF" w14:textId="77777777" w:rsidR="004528E4" w:rsidRPr="004528E4" w:rsidRDefault="004528E4" w:rsidP="004528E4">
            <w:pPr>
              <w:jc w:val="both"/>
              <w:rPr>
                <w:b/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Жилые дома, части жилого дома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72F8" w14:textId="77777777" w:rsidR="004528E4" w:rsidRPr="004528E4" w:rsidRDefault="004528E4" w:rsidP="004528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0,1</w:t>
            </w:r>
          </w:p>
        </w:tc>
      </w:tr>
      <w:tr w:rsidR="004528E4" w:rsidRPr="004528E4" w14:paraId="48881E5C" w14:textId="77777777" w:rsidTr="0048137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8714" w14:textId="77777777" w:rsidR="004528E4" w:rsidRPr="004528E4" w:rsidRDefault="004528E4" w:rsidP="004528E4">
            <w:pPr>
              <w:jc w:val="both"/>
              <w:rPr>
                <w:b/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Гаражи, машино-место, расположенные в объектах налогообложения, указанных в подпункте 2 пункта 2 статьи 406 Налогового Кодекса РФ</w:t>
            </w:r>
          </w:p>
          <w:p w14:paraId="5307EB72" w14:textId="77777777" w:rsidR="004528E4" w:rsidRPr="004528E4" w:rsidRDefault="004528E4" w:rsidP="004528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64CE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0,2</w:t>
            </w:r>
          </w:p>
        </w:tc>
      </w:tr>
      <w:tr w:rsidR="004528E4" w:rsidRPr="004528E4" w14:paraId="11F3FCBA" w14:textId="77777777" w:rsidTr="0048137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7C13" w14:textId="77777777" w:rsidR="004528E4" w:rsidRPr="004528E4" w:rsidRDefault="004528E4" w:rsidP="004528E4">
            <w:pPr>
              <w:jc w:val="both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7C6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0,5</w:t>
            </w:r>
          </w:p>
        </w:tc>
      </w:tr>
      <w:tr w:rsidR="004528E4" w:rsidRPr="004528E4" w14:paraId="6EE9C8E3" w14:textId="77777777" w:rsidTr="0048137E">
        <w:trPr>
          <w:trHeight w:val="6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E38" w14:textId="77777777" w:rsidR="004528E4" w:rsidRPr="004528E4" w:rsidRDefault="004528E4" w:rsidP="004528E4">
            <w:pPr>
              <w:jc w:val="both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РФ;</w:t>
            </w:r>
          </w:p>
          <w:p w14:paraId="3C1B4274" w14:textId="77777777" w:rsidR="004528E4" w:rsidRPr="004528E4" w:rsidRDefault="004528E4" w:rsidP="004528E4">
            <w:pPr>
              <w:jc w:val="both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3C7F" w14:textId="77777777" w:rsidR="004528E4" w:rsidRPr="004528E4" w:rsidRDefault="004528E4" w:rsidP="004528E4">
            <w:pPr>
              <w:rPr>
                <w:sz w:val="24"/>
                <w:szCs w:val="24"/>
              </w:rPr>
            </w:pPr>
          </w:p>
          <w:p w14:paraId="020AC49C" w14:textId="77777777" w:rsidR="004528E4" w:rsidRPr="004528E4" w:rsidRDefault="004528E4" w:rsidP="004528E4">
            <w:pPr>
              <w:rPr>
                <w:sz w:val="24"/>
                <w:szCs w:val="24"/>
              </w:rPr>
            </w:pPr>
          </w:p>
          <w:p w14:paraId="72253A82" w14:textId="77777777" w:rsidR="004528E4" w:rsidRPr="004528E4" w:rsidRDefault="004528E4" w:rsidP="004528E4">
            <w:pPr>
              <w:rPr>
                <w:sz w:val="24"/>
                <w:szCs w:val="24"/>
              </w:rPr>
            </w:pPr>
          </w:p>
          <w:p w14:paraId="19428305" w14:textId="77777777" w:rsidR="004528E4" w:rsidRPr="004528E4" w:rsidRDefault="004528E4" w:rsidP="004528E4">
            <w:pPr>
              <w:rPr>
                <w:sz w:val="24"/>
                <w:szCs w:val="24"/>
              </w:rPr>
            </w:pPr>
          </w:p>
          <w:p w14:paraId="27A90FB0" w14:textId="77777777" w:rsidR="004528E4" w:rsidRPr="004528E4" w:rsidRDefault="004528E4" w:rsidP="004528E4">
            <w:pPr>
              <w:rPr>
                <w:sz w:val="24"/>
                <w:szCs w:val="24"/>
              </w:rPr>
            </w:pPr>
          </w:p>
          <w:p w14:paraId="1BCBA79C" w14:textId="77777777" w:rsidR="004528E4" w:rsidRPr="004528E4" w:rsidRDefault="004528E4" w:rsidP="004528E4">
            <w:pPr>
              <w:jc w:val="center"/>
              <w:rPr>
                <w:sz w:val="24"/>
                <w:szCs w:val="24"/>
              </w:rPr>
            </w:pPr>
            <w:r w:rsidRPr="004528E4">
              <w:rPr>
                <w:sz w:val="24"/>
                <w:szCs w:val="24"/>
              </w:rPr>
              <w:t>2</w:t>
            </w:r>
          </w:p>
        </w:tc>
      </w:tr>
    </w:tbl>
    <w:p w14:paraId="5896757F" w14:textId="7D7DD489" w:rsidR="004528E4" w:rsidRPr="004528E4" w:rsidRDefault="004528E4" w:rsidP="004528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 Пункт 3 Решения изложить в следующей редакции:</w:t>
      </w:r>
    </w:p>
    <w:p w14:paraId="1F2661B4" w14:textId="77777777" w:rsidR="004528E4" w:rsidRPr="004528E4" w:rsidRDefault="004528E4" w:rsidP="004528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Налоговые льготы в размере 100% предоставляются в соответствии со статьей 395 Налогового кодекса Российской Федерации физическим лицам, фактически принимавшим участие в Специальной военной операции на Украине.».</w:t>
      </w:r>
    </w:p>
    <w:p w14:paraId="1E7F04B1" w14:textId="77777777" w:rsidR="004528E4" w:rsidRPr="004528E4" w:rsidRDefault="004528E4" w:rsidP="004528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Контроль за исполнением настоящего решения возложить на постоянную комиссию по экономике, финансам и бюджету.</w:t>
      </w:r>
    </w:p>
    <w:p w14:paraId="09E3CD06" w14:textId="77777777" w:rsidR="004528E4" w:rsidRPr="004528E4" w:rsidRDefault="004528E4" w:rsidP="004528E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 в газете «Ильичевские ведомости».</w:t>
      </w:r>
    </w:p>
    <w:p w14:paraId="5C0F6586" w14:textId="77777777" w:rsidR="004528E4" w:rsidRPr="004528E4" w:rsidRDefault="004528E4" w:rsidP="0045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Ильичевского сельского Совета депутатов                                  М.А. Климова</w:t>
      </w:r>
    </w:p>
    <w:p w14:paraId="25810A35" w14:textId="5E7F2709" w:rsidR="004528E4" w:rsidRPr="004528E4" w:rsidRDefault="004528E4" w:rsidP="0045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                                                                            И.А. Меркель</w:t>
      </w:r>
    </w:p>
    <w:p w14:paraId="24681D70" w14:textId="77777777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14:paraId="493E17AC" w14:textId="77777777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14:paraId="6E1EEDFC" w14:textId="77777777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14:paraId="20AB8782" w14:textId="77777777" w:rsidR="004528E4" w:rsidRPr="004528E4" w:rsidRDefault="004528E4" w:rsidP="00452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14:paraId="3EC822C7" w14:textId="77777777" w:rsidR="004528E4" w:rsidRPr="004528E4" w:rsidRDefault="004528E4" w:rsidP="0045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17.12.2024г.                                             п. Ильичево                                                     № 216-вн</w:t>
      </w:r>
    </w:p>
    <w:p w14:paraId="3AC147BB" w14:textId="45DD3A09" w:rsidR="004528E4" w:rsidRPr="004528E4" w:rsidRDefault="004528E4" w:rsidP="0045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и дополнений в Решение Ильичевского сельского Совета депутатов от 01.12.2020г. № 16-вн «Об установлении ставок земельного налога на территории муниципального образования «Ильичевский сельсовет» </w:t>
      </w:r>
    </w:p>
    <w:p w14:paraId="532463D0" w14:textId="77777777" w:rsidR="004528E4" w:rsidRPr="004528E4" w:rsidRDefault="004528E4" w:rsidP="0045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п. 2.1 статьи 408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Уставом Ильичевского сельсовета, </w:t>
      </w:r>
    </w:p>
    <w:p w14:paraId="04E288B2" w14:textId="77777777" w:rsidR="004528E4" w:rsidRPr="004528E4" w:rsidRDefault="004528E4" w:rsidP="0045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ИЛЬИЧЕВСКИЙ СЕЛЬСКИЙ СОВЕТ </w:t>
      </w:r>
      <w:proofErr w:type="gramStart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РЕШИЛ</w:t>
      </w:r>
      <w:proofErr w:type="gramEnd"/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D34881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528E4">
        <w:rPr>
          <w:rFonts w:ascii="Times New Roman" w:eastAsia="Times New Roman" w:hAnsi="Times New Roman" w:cs="Times New Roman"/>
          <w:sz w:val="24"/>
          <w:szCs w:val="24"/>
        </w:rPr>
        <w:t>Внести в решение Ильичевского сельского Совета депутатов от 01.12.2020г. № 16-вн «</w:t>
      </w: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ставок земельного налога на территории муниципального образования «Ильичевский сельсовет»</w:t>
      </w:r>
      <w:r w:rsidRPr="004528E4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14:paraId="6A916A55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Абзац первый пункта 1.1. изложить в следующей редакции:</w:t>
      </w:r>
    </w:p>
    <w:p w14:paraId="67A932A4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размере 0,1 процентов в отношении земельных участков:».</w:t>
      </w:r>
    </w:p>
    <w:p w14:paraId="6108AFC4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 Пункт 4 решения дополнить абзацем следующего содержания:</w:t>
      </w:r>
    </w:p>
    <w:p w14:paraId="254BEB84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«- физическим лицам, фактически принимавшим участие в Специальной военной операции на Украине.»</w:t>
      </w:r>
    </w:p>
    <w:p w14:paraId="6C96DD59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решения возложить на постоянную комиссию по экономике, финансам и бюджету.</w:t>
      </w:r>
    </w:p>
    <w:p w14:paraId="72B69A96" w14:textId="77777777" w:rsidR="004528E4" w:rsidRPr="004528E4" w:rsidRDefault="004528E4" w:rsidP="0045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со дня, следующего за днем его официального опубликования (обнародования) и применяется к правоотношениям, возникающим с 01 января 2025 года.</w:t>
      </w:r>
    </w:p>
    <w:p w14:paraId="0112879B" w14:textId="77777777" w:rsidR="004528E4" w:rsidRPr="004528E4" w:rsidRDefault="004528E4" w:rsidP="0045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Ильичевского сельского Совета депутатов                                  М.А. Климова</w:t>
      </w:r>
    </w:p>
    <w:p w14:paraId="62715856" w14:textId="0B57E04A" w:rsidR="004528E4" w:rsidRPr="004528E4" w:rsidRDefault="004528E4" w:rsidP="004528E4">
      <w:pPr>
        <w:rPr>
          <w:rFonts w:ascii="Times New Roman" w:eastAsia="Calibri" w:hAnsi="Times New Roman" w:cs="Times New Roman"/>
        </w:rPr>
      </w:pPr>
      <w:r w:rsidRPr="004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                                                                            И.А. Меркель</w:t>
      </w:r>
    </w:p>
    <w:p w14:paraId="1036DE27" w14:textId="77777777" w:rsidR="00584A28" w:rsidRDefault="00584A28" w:rsidP="0020275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1158CECA" w14:textId="77777777" w:rsidR="00584A28" w:rsidRDefault="00584A28" w:rsidP="0020275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3A66EB3C" w14:textId="77777777" w:rsidR="00584A28" w:rsidRDefault="00584A28" w:rsidP="0020275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5951F3A6" w14:textId="77777777" w:rsidR="00584A28" w:rsidRDefault="00584A28" w:rsidP="0020275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4564C468" w14:textId="229C137E" w:rsidR="00202753" w:rsidRPr="00B27AF3" w:rsidRDefault="00202753" w:rsidP="00202753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14:paraId="45CF91DD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14:paraId="471BB216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14:paraId="0C8BD7ED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Шушенский район,  </w:t>
      </w:r>
    </w:p>
    <w:p w14:paraId="6BE76215" w14:textId="77777777" w:rsidR="00202753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sectPr w:rsidR="00202753" w:rsidSect="004528E4">
      <w:pgSz w:w="11906" w:h="16838"/>
      <w:pgMar w:top="1134" w:right="851" w:bottom="1134" w:left="1701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35BB9" w14:textId="77777777" w:rsidR="001008F8" w:rsidRDefault="001008F8" w:rsidP="00606ECE">
      <w:pPr>
        <w:spacing w:after="0" w:line="240" w:lineRule="auto"/>
      </w:pPr>
      <w:r>
        <w:separator/>
      </w:r>
    </w:p>
  </w:endnote>
  <w:endnote w:type="continuationSeparator" w:id="0">
    <w:p w14:paraId="38086EAA" w14:textId="77777777" w:rsidR="001008F8" w:rsidRDefault="001008F8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774BC" w14:textId="77777777" w:rsidR="001008F8" w:rsidRDefault="001008F8" w:rsidP="00606ECE">
      <w:pPr>
        <w:spacing w:after="0" w:line="240" w:lineRule="auto"/>
      </w:pPr>
      <w:r>
        <w:separator/>
      </w:r>
    </w:p>
  </w:footnote>
  <w:footnote w:type="continuationSeparator" w:id="0">
    <w:p w14:paraId="14A2C355" w14:textId="77777777" w:rsidR="001008F8" w:rsidRDefault="001008F8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F6F7D" w14:textId="77777777" w:rsidR="00E6061A" w:rsidRDefault="00E6061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227429F"/>
    <w:multiLevelType w:val="multilevel"/>
    <w:tmpl w:val="1414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2E1F4F"/>
    <w:multiLevelType w:val="hybridMultilevel"/>
    <w:tmpl w:val="E97A716E"/>
    <w:lvl w:ilvl="0" w:tplc="5F3C112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67F6C64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6722459"/>
    <w:multiLevelType w:val="multilevel"/>
    <w:tmpl w:val="59C6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B00C8A"/>
    <w:multiLevelType w:val="multilevel"/>
    <w:tmpl w:val="F68AC96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5" w:hanging="1800"/>
      </w:pPr>
      <w:rPr>
        <w:rFonts w:hint="default"/>
        <w:b/>
      </w:rPr>
    </w:lvl>
  </w:abstractNum>
  <w:abstractNum w:abstractNumId="15" w15:restartNumberingAfterBreak="0">
    <w:nsid w:val="307D5F88"/>
    <w:multiLevelType w:val="hybridMultilevel"/>
    <w:tmpl w:val="23E8F60E"/>
    <w:lvl w:ilvl="0" w:tplc="0419000B">
      <w:start w:val="1"/>
      <w:numFmt w:val="bullet"/>
      <w:lvlText w:val="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6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93516"/>
    <w:multiLevelType w:val="hybridMultilevel"/>
    <w:tmpl w:val="03065334"/>
    <w:lvl w:ilvl="0" w:tplc="49CA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1D3B22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CD0C22"/>
    <w:multiLevelType w:val="multilevel"/>
    <w:tmpl w:val="329C0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184D92"/>
    <w:multiLevelType w:val="hybridMultilevel"/>
    <w:tmpl w:val="0A2C9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65D8B"/>
    <w:multiLevelType w:val="multilevel"/>
    <w:tmpl w:val="DAF4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E3ACA"/>
    <w:multiLevelType w:val="hybridMultilevel"/>
    <w:tmpl w:val="64E04856"/>
    <w:lvl w:ilvl="0" w:tplc="EE8C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45EF0"/>
    <w:multiLevelType w:val="multilevel"/>
    <w:tmpl w:val="BFC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6713E0B"/>
    <w:multiLevelType w:val="multilevel"/>
    <w:tmpl w:val="CC9E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E17741"/>
    <w:multiLevelType w:val="multilevel"/>
    <w:tmpl w:val="B13C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 w15:restartNumberingAfterBreak="0">
    <w:nsid w:val="7BE2726C"/>
    <w:multiLevelType w:val="hybridMultilevel"/>
    <w:tmpl w:val="B826F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194051">
    <w:abstractNumId w:val="2"/>
  </w:num>
  <w:num w:numId="2" w16cid:durableId="16780709">
    <w:abstractNumId w:val="1"/>
  </w:num>
  <w:num w:numId="3" w16cid:durableId="424038240">
    <w:abstractNumId w:val="8"/>
  </w:num>
  <w:num w:numId="4" w16cid:durableId="997076447">
    <w:abstractNumId w:val="13"/>
  </w:num>
  <w:num w:numId="5" w16cid:durableId="1463838983">
    <w:abstractNumId w:val="19"/>
  </w:num>
  <w:num w:numId="6" w16cid:durableId="1993024595">
    <w:abstractNumId w:val="9"/>
  </w:num>
  <w:num w:numId="7" w16cid:durableId="513417071">
    <w:abstractNumId w:val="11"/>
  </w:num>
  <w:num w:numId="8" w16cid:durableId="1163424775">
    <w:abstractNumId w:val="28"/>
  </w:num>
  <w:num w:numId="9" w16cid:durableId="701397477">
    <w:abstractNumId w:val="4"/>
  </w:num>
  <w:num w:numId="10" w16cid:durableId="1206331028">
    <w:abstractNumId w:val="26"/>
  </w:num>
  <w:num w:numId="11" w16cid:durableId="912007544">
    <w:abstractNumId w:val="18"/>
  </w:num>
  <w:num w:numId="12" w16cid:durableId="544830275">
    <w:abstractNumId w:val="7"/>
  </w:num>
  <w:num w:numId="13" w16cid:durableId="419716972">
    <w:abstractNumId w:val="20"/>
  </w:num>
  <w:num w:numId="14" w16cid:durableId="453252435">
    <w:abstractNumId w:val="17"/>
  </w:num>
  <w:num w:numId="15" w16cid:durableId="1423988509">
    <w:abstractNumId w:val="27"/>
  </w:num>
  <w:num w:numId="16" w16cid:durableId="876821167">
    <w:abstractNumId w:val="30"/>
  </w:num>
  <w:num w:numId="17" w16cid:durableId="166487713">
    <w:abstractNumId w:val="24"/>
  </w:num>
  <w:num w:numId="18" w16cid:durableId="10500399">
    <w:abstractNumId w:val="15"/>
  </w:num>
  <w:num w:numId="19" w16cid:durableId="521869495">
    <w:abstractNumId w:val="31"/>
  </w:num>
  <w:num w:numId="20" w16cid:durableId="1132136763">
    <w:abstractNumId w:val="10"/>
  </w:num>
  <w:num w:numId="21" w16cid:durableId="510533833">
    <w:abstractNumId w:val="0"/>
  </w:num>
  <w:num w:numId="22" w16cid:durableId="1117793624">
    <w:abstractNumId w:val="29"/>
  </w:num>
  <w:num w:numId="23" w16cid:durableId="284698690">
    <w:abstractNumId w:val="16"/>
  </w:num>
  <w:num w:numId="24" w16cid:durableId="35546672">
    <w:abstractNumId w:val="22"/>
  </w:num>
  <w:num w:numId="25" w16cid:durableId="81412504">
    <w:abstractNumId w:val="25"/>
  </w:num>
  <w:num w:numId="26" w16cid:durableId="801995877">
    <w:abstractNumId w:val="12"/>
  </w:num>
  <w:num w:numId="27" w16cid:durableId="1645044292">
    <w:abstractNumId w:val="5"/>
  </w:num>
  <w:num w:numId="28" w16cid:durableId="666061547">
    <w:abstractNumId w:val="6"/>
  </w:num>
  <w:num w:numId="29" w16cid:durableId="1633556968">
    <w:abstractNumId w:val="21"/>
  </w:num>
  <w:num w:numId="30" w16cid:durableId="1725790891">
    <w:abstractNumId w:val="14"/>
  </w:num>
  <w:num w:numId="31" w16cid:durableId="153619660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753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AC2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6A7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941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08F8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3BC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17DAC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563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182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BBD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753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598"/>
    <w:rsid w:val="00242719"/>
    <w:rsid w:val="00242769"/>
    <w:rsid w:val="00242928"/>
    <w:rsid w:val="00242A5A"/>
    <w:rsid w:val="00242AFA"/>
    <w:rsid w:val="002432B9"/>
    <w:rsid w:val="00243724"/>
    <w:rsid w:val="00243747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AD2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219"/>
    <w:rsid w:val="002913D2"/>
    <w:rsid w:val="002917A9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0BD8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0D1"/>
    <w:rsid w:val="002C22BA"/>
    <w:rsid w:val="002C23D3"/>
    <w:rsid w:val="002C24D2"/>
    <w:rsid w:val="002C271C"/>
    <w:rsid w:val="002C333D"/>
    <w:rsid w:val="002C3791"/>
    <w:rsid w:val="002C39F0"/>
    <w:rsid w:val="002C3A55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4D8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298"/>
    <w:rsid w:val="002E2E17"/>
    <w:rsid w:val="002E2F6E"/>
    <w:rsid w:val="002E326A"/>
    <w:rsid w:val="002E344C"/>
    <w:rsid w:val="002E361F"/>
    <w:rsid w:val="002E39B5"/>
    <w:rsid w:val="002E401A"/>
    <w:rsid w:val="002E4374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068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17A63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0A7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C88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9D1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B20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2E5D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967"/>
    <w:rsid w:val="00435E09"/>
    <w:rsid w:val="00435F76"/>
    <w:rsid w:val="004360AC"/>
    <w:rsid w:val="004360FE"/>
    <w:rsid w:val="0043629F"/>
    <w:rsid w:val="00436B68"/>
    <w:rsid w:val="00436B85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001"/>
    <w:rsid w:val="004425E0"/>
    <w:rsid w:val="00442629"/>
    <w:rsid w:val="00442796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8E4"/>
    <w:rsid w:val="00452957"/>
    <w:rsid w:val="00452E97"/>
    <w:rsid w:val="0045395C"/>
    <w:rsid w:val="00453B8B"/>
    <w:rsid w:val="00454496"/>
    <w:rsid w:val="0045454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795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4E6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CF1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00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68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1DE0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5F59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A28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25E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BCB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2C1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3F4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7C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5BD1"/>
    <w:rsid w:val="00656948"/>
    <w:rsid w:val="00656D63"/>
    <w:rsid w:val="00656F79"/>
    <w:rsid w:val="0065721B"/>
    <w:rsid w:val="006573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4BE0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6FB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3F1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B44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1E4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0D86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89E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6EC6"/>
    <w:rsid w:val="007972C5"/>
    <w:rsid w:val="00797712"/>
    <w:rsid w:val="00797B9F"/>
    <w:rsid w:val="00797C18"/>
    <w:rsid w:val="00797F6D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9B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411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18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1B46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789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0EA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3D36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95A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80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0FFF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9BD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6B3D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11D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0A8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669D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0A84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4A5B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887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3B9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814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77F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61"/>
    <w:rsid w:val="00B05ACB"/>
    <w:rsid w:val="00B05DFF"/>
    <w:rsid w:val="00B05EBA"/>
    <w:rsid w:val="00B0608E"/>
    <w:rsid w:val="00B06EEA"/>
    <w:rsid w:val="00B07616"/>
    <w:rsid w:val="00B07B1A"/>
    <w:rsid w:val="00B102E3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894"/>
    <w:rsid w:val="00B15985"/>
    <w:rsid w:val="00B15D7D"/>
    <w:rsid w:val="00B15DF7"/>
    <w:rsid w:val="00B15EF6"/>
    <w:rsid w:val="00B16124"/>
    <w:rsid w:val="00B1789C"/>
    <w:rsid w:val="00B178A5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C85"/>
    <w:rsid w:val="00B26E2D"/>
    <w:rsid w:val="00B27211"/>
    <w:rsid w:val="00B27AF3"/>
    <w:rsid w:val="00B30879"/>
    <w:rsid w:val="00B308D7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38B"/>
    <w:rsid w:val="00B4357E"/>
    <w:rsid w:val="00B43B2F"/>
    <w:rsid w:val="00B43D47"/>
    <w:rsid w:val="00B43E29"/>
    <w:rsid w:val="00B44353"/>
    <w:rsid w:val="00B44A55"/>
    <w:rsid w:val="00B44D62"/>
    <w:rsid w:val="00B44EC1"/>
    <w:rsid w:val="00B45021"/>
    <w:rsid w:val="00B457B0"/>
    <w:rsid w:val="00B4590F"/>
    <w:rsid w:val="00B45C41"/>
    <w:rsid w:val="00B461E7"/>
    <w:rsid w:val="00B4651F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48F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7C4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590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EDC"/>
    <w:rsid w:val="00C73F61"/>
    <w:rsid w:val="00C73F91"/>
    <w:rsid w:val="00C7401D"/>
    <w:rsid w:val="00C744B4"/>
    <w:rsid w:val="00C74639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0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3DA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9B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416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3F4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77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4DA9"/>
    <w:rsid w:val="00D952C0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A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8A8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B43"/>
    <w:rsid w:val="00DF4E77"/>
    <w:rsid w:val="00DF4EEA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CC4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37EE9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D6E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61A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4F6C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4E29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6C5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8C8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6CB"/>
    <w:rsid w:val="00F37F97"/>
    <w:rsid w:val="00F37FA4"/>
    <w:rsid w:val="00F402D3"/>
    <w:rsid w:val="00F4037A"/>
    <w:rsid w:val="00F41114"/>
    <w:rsid w:val="00F41541"/>
    <w:rsid w:val="00F415FF"/>
    <w:rsid w:val="00F41827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5B92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87F78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6EC9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4CA"/>
    <w:rsid w:val="00FE56FD"/>
    <w:rsid w:val="00FE5742"/>
    <w:rsid w:val="00FE5CF3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BFB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DC25D"/>
  <w15:docId w15:val="{A10116B8-3E1C-44D7-872C-54977509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aliases w:val="ТЗ список,Абзац списка нумерованный"/>
    <w:basedOn w:val="a0"/>
    <w:link w:val="af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EA0E8D"/>
    <w:pPr>
      <w:spacing w:after="120"/>
    </w:pPr>
  </w:style>
  <w:style w:type="character" w:customStyle="1" w:styleId="af1">
    <w:name w:val="Основной текст Знак"/>
    <w:basedOn w:val="a1"/>
    <w:link w:val="af0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2">
    <w:name w:val="Title"/>
    <w:basedOn w:val="a0"/>
    <w:link w:val="13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13">
    <w:name w:val="Заголовок Знак1"/>
    <w:basedOn w:val="a1"/>
    <w:link w:val="af2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5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aliases w:val="_а_Е’__ (дќа) И’ц_1,_а_Е’__ (дќа) И’ц_ И’ц_,___С¬__ (_x_) ÷¬__1,___С¬__ (_x_) ÷¬__ ÷¬__"/>
    <w:basedOn w:val="a0"/>
    <w:link w:val="afe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0"/>
    <w:link w:val="aff0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1"/>
    <w:link w:val="aff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unhideWhenUsed/>
    <w:rsid w:val="00863663"/>
    <w:rPr>
      <w:vertAlign w:val="superscript"/>
    </w:rPr>
  </w:style>
  <w:style w:type="character" w:customStyle="1" w:styleId="aff2">
    <w:name w:val="Текст сноски Знак"/>
    <w:link w:val="aff3"/>
    <w:uiPriority w:val="99"/>
    <w:rsid w:val="00863663"/>
  </w:style>
  <w:style w:type="paragraph" w:styleId="aff3">
    <w:name w:val="footnote text"/>
    <w:basedOn w:val="a0"/>
    <w:link w:val="aff2"/>
    <w:uiPriority w:val="99"/>
    <w:rsid w:val="00863663"/>
    <w:pPr>
      <w:spacing w:after="0" w:line="240" w:lineRule="auto"/>
    </w:pPr>
  </w:style>
  <w:style w:type="character" w:customStyle="1" w:styleId="18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4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5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6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e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0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2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5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4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6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d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8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0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1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a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b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4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c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8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e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c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d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0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uiPriority w:val="99"/>
    <w:semiHidden/>
    <w:unhideWhenUsed/>
    <w:rsid w:val="006D5B44"/>
  </w:style>
  <w:style w:type="character" w:customStyle="1" w:styleId="blk">
    <w:name w:val="blk"/>
    <w:basedOn w:val="a1"/>
    <w:rsid w:val="006D5B44"/>
  </w:style>
  <w:style w:type="character" w:customStyle="1" w:styleId="1ff1">
    <w:name w:val="Гиперссылка1"/>
    <w:basedOn w:val="a1"/>
    <w:rsid w:val="006D5B44"/>
  </w:style>
  <w:style w:type="paragraph" w:customStyle="1" w:styleId="listparagraph">
    <w:name w:val="listparagraph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6D5B44"/>
  </w:style>
  <w:style w:type="table" w:customStyle="1" w:styleId="400">
    <w:name w:val="Сетка таблицы40"/>
    <w:basedOn w:val="a2"/>
    <w:next w:val="a7"/>
    <w:uiPriority w:val="59"/>
    <w:rsid w:val="006D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7"/>
    <w:uiPriority w:val="59"/>
    <w:rsid w:val="00D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3"/>
    <w:uiPriority w:val="99"/>
    <w:semiHidden/>
    <w:unhideWhenUsed/>
    <w:rsid w:val="002E4374"/>
  </w:style>
  <w:style w:type="table" w:customStyle="1" w:styleId="420">
    <w:name w:val="Сетка таблицы42"/>
    <w:basedOn w:val="a2"/>
    <w:next w:val="a7"/>
    <w:uiPriority w:val="59"/>
    <w:rsid w:val="0070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7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7061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0"/>
    <w:rsid w:val="007061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7061E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7061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7061E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706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706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7061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71">
    <w:name w:val="Нет списка37"/>
    <w:next w:val="a3"/>
    <w:semiHidden/>
    <w:rsid w:val="00015753"/>
  </w:style>
  <w:style w:type="paragraph" w:customStyle="1" w:styleId="48">
    <w:name w:val="Без интервала4"/>
    <w:rsid w:val="000157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3"/>
    <w:uiPriority w:val="99"/>
    <w:semiHidden/>
    <w:unhideWhenUsed/>
    <w:rsid w:val="00015753"/>
  </w:style>
  <w:style w:type="numbering" w:customStyle="1" w:styleId="391">
    <w:name w:val="Нет списка39"/>
    <w:next w:val="a3"/>
    <w:uiPriority w:val="99"/>
    <w:semiHidden/>
    <w:rsid w:val="00B05A61"/>
  </w:style>
  <w:style w:type="table" w:customStyle="1" w:styleId="430">
    <w:name w:val="Сетка таблицы43"/>
    <w:basedOn w:val="a2"/>
    <w:next w:val="a7"/>
    <w:rsid w:val="00B0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2">
    <w:name w:val="Знак1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B05A6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B05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B05A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401">
    <w:name w:val="Нет списка40"/>
    <w:next w:val="a3"/>
    <w:uiPriority w:val="99"/>
    <w:semiHidden/>
    <w:unhideWhenUsed/>
    <w:rsid w:val="00D31416"/>
  </w:style>
  <w:style w:type="table" w:customStyle="1" w:styleId="440">
    <w:name w:val="Сетка таблицы44"/>
    <w:basedOn w:val="a2"/>
    <w:next w:val="a7"/>
    <w:uiPriority w:val="59"/>
    <w:rsid w:val="00D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3"/>
    <w:uiPriority w:val="99"/>
    <w:semiHidden/>
    <w:rsid w:val="00E6061A"/>
  </w:style>
  <w:style w:type="character" w:customStyle="1" w:styleId="afe">
    <w:name w:val="Обычный (Интернет) Знак"/>
    <w:aliases w:val="_а_Е’__ (дќа) И’ц_1 Знак,_а_Е’__ (дќа) И’ц_ И’ц_ Знак,___С¬__ (_x_) ÷¬__1 Знак,___С¬__ (_x_) ÷¬__ ÷¬__ Знак"/>
    <w:link w:val="afd"/>
    <w:uiPriority w:val="99"/>
    <w:locked/>
    <w:rsid w:val="00E60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E6061A"/>
    <w:pPr>
      <w:ind w:left="720"/>
      <w:contextualSpacing/>
    </w:pPr>
    <w:rPr>
      <w:rFonts w:ascii="Calibri" w:eastAsia="Calibri" w:hAnsi="Calibri" w:cs="Times New Roman"/>
    </w:rPr>
  </w:style>
  <w:style w:type="character" w:styleId="afffff4">
    <w:name w:val="annotation reference"/>
    <w:uiPriority w:val="99"/>
    <w:rsid w:val="00E6061A"/>
    <w:rPr>
      <w:sz w:val="18"/>
      <w:szCs w:val="18"/>
    </w:rPr>
  </w:style>
  <w:style w:type="paragraph" w:styleId="afffff5">
    <w:name w:val="annotation text"/>
    <w:basedOn w:val="a0"/>
    <w:link w:val="afffff6"/>
    <w:uiPriority w:val="99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6">
    <w:name w:val="Текст примечания Знак"/>
    <w:basedOn w:val="a1"/>
    <w:link w:val="afffff5"/>
    <w:uiPriority w:val="99"/>
    <w:rsid w:val="00E606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7">
    <w:name w:val="annotation subject"/>
    <w:basedOn w:val="afffff5"/>
    <w:next w:val="afffff5"/>
    <w:link w:val="afffff8"/>
    <w:uiPriority w:val="99"/>
    <w:rsid w:val="00E6061A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rsid w:val="00E606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ff9">
    <w:name w:val="Знак Знак Знак Знак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2">
    <w:name w:val="Абзац списка17"/>
    <w:basedOn w:val="a0"/>
    <w:rsid w:val="00E606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4">
    <w:name w:val="Тема примечания Знак1"/>
    <w:uiPriority w:val="99"/>
    <w:locked/>
    <w:rsid w:val="00E6061A"/>
    <w:rPr>
      <w:rFonts w:cs="Times New Roman"/>
      <w:b/>
      <w:bCs/>
      <w:sz w:val="24"/>
      <w:szCs w:val="24"/>
    </w:rPr>
  </w:style>
  <w:style w:type="paragraph" w:customStyle="1" w:styleId="afffffa">
    <w:name w:val="÷¬__ ÷¬__ ÷¬__ ÷¬__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b">
    <w:name w:val="endnote text"/>
    <w:basedOn w:val="a0"/>
    <w:link w:val="afffffc"/>
    <w:rsid w:val="00E6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c">
    <w:name w:val="Текст концевой сноски Знак"/>
    <w:basedOn w:val="a1"/>
    <w:link w:val="afffffb"/>
    <w:rsid w:val="00E60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d">
    <w:name w:val="endnote reference"/>
    <w:rsid w:val="00E6061A"/>
    <w:rPr>
      <w:vertAlign w:val="superscript"/>
    </w:rPr>
  </w:style>
  <w:style w:type="paragraph" w:customStyle="1" w:styleId="P16">
    <w:name w:val="P16"/>
    <w:basedOn w:val="a0"/>
    <w:hidden/>
    <w:rsid w:val="00E6061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0"/>
    <w:hidden/>
    <w:rsid w:val="00E6061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E6061A"/>
    <w:rPr>
      <w:sz w:val="24"/>
    </w:rPr>
  </w:style>
  <w:style w:type="paragraph" w:customStyle="1" w:styleId="formattext">
    <w:name w:val="formattext"/>
    <w:basedOn w:val="a0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0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6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E606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e">
    <w:name w:val="МУ Обычный стиль"/>
    <w:basedOn w:val="a0"/>
    <w:autoRedefine/>
    <w:rsid w:val="00E6061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450">
    <w:name w:val="Сетка таблицы45"/>
    <w:basedOn w:val="a2"/>
    <w:next w:val="a7"/>
    <w:uiPriority w:val="99"/>
    <w:rsid w:val="00E606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4">
    <w:name w:val="Стиль8"/>
    <w:basedOn w:val="a0"/>
    <w:rsid w:val="00E6061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6061A"/>
  </w:style>
  <w:style w:type="paragraph" w:styleId="affffff">
    <w:name w:val="Revision"/>
    <w:hidden/>
    <w:uiPriority w:val="99"/>
    <w:semiHidden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0">
    <w:basedOn w:val="a0"/>
    <w:next w:val="a0"/>
    <w:link w:val="affffff1"/>
    <w:qFormat/>
    <w:rsid w:val="00E6061A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ff1">
    <w:name w:val="Заголовок Знак"/>
    <w:link w:val="affffff0"/>
    <w:rsid w:val="00E6061A"/>
    <w:rPr>
      <w:rFonts w:ascii="Calibri Light" w:hAnsi="Calibri Light"/>
      <w:b/>
      <w:bCs/>
      <w:kern w:val="28"/>
      <w:sz w:val="32"/>
      <w:szCs w:val="32"/>
    </w:rPr>
  </w:style>
  <w:style w:type="character" w:customStyle="1" w:styleId="ed">
    <w:name w:val="ed"/>
    <w:basedOn w:val="a1"/>
    <w:rsid w:val="00E6061A"/>
  </w:style>
  <w:style w:type="character" w:customStyle="1" w:styleId="mark">
    <w:name w:val="mark"/>
    <w:basedOn w:val="a1"/>
    <w:rsid w:val="00E6061A"/>
  </w:style>
  <w:style w:type="numbering" w:customStyle="1" w:styleId="421">
    <w:name w:val="Нет списка42"/>
    <w:next w:val="a3"/>
    <w:uiPriority w:val="99"/>
    <w:semiHidden/>
    <w:rsid w:val="00C93B70"/>
  </w:style>
  <w:style w:type="paragraph" w:customStyle="1" w:styleId="affffff2">
    <w:basedOn w:val="a0"/>
    <w:next w:val="afd"/>
    <w:unhideWhenUsed/>
    <w:rsid w:val="00C9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60">
    <w:name w:val="Сетка таблицы46"/>
    <w:basedOn w:val="a2"/>
    <w:next w:val="a7"/>
    <w:rsid w:val="00C9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5">
    <w:name w:val="Знак1"/>
    <w:basedOn w:val="a0"/>
    <w:rsid w:val="00C93B7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C93B7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3">
    <w:name w:val="Знак Знак Знак"/>
    <w:basedOn w:val="a0"/>
    <w:rsid w:val="00C93B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f4">
    <w:name w:val="Знак Знак Знак Знак Знак Знак Знак Знак Знак Знак Знак Знак Знак Знак Знак Знак"/>
    <w:basedOn w:val="a0"/>
    <w:rsid w:val="00C93B7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5">
    <w:name w:val="Знак Знак Знак Знак"/>
    <w:basedOn w:val="a0"/>
    <w:rsid w:val="00C93B7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6">
    <w:name w:val="Знак Знак Знак Знак Знак Знак Знак"/>
    <w:basedOn w:val="a0"/>
    <w:rsid w:val="00C93B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6">
    <w:name w:val="Знак1 Знак Знак Знак"/>
    <w:basedOn w:val="a0"/>
    <w:rsid w:val="00C93B7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93B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rticle-renderblockarticle-renderblockunstyled">
    <w:name w:val="article-render__block article-render__block_unstyled"/>
    <w:basedOn w:val="a0"/>
    <w:uiPriority w:val="99"/>
    <w:rsid w:val="00FE54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431">
    <w:name w:val="Нет списка43"/>
    <w:next w:val="a3"/>
    <w:uiPriority w:val="99"/>
    <w:semiHidden/>
    <w:rsid w:val="00FE54CA"/>
  </w:style>
  <w:style w:type="table" w:customStyle="1" w:styleId="470">
    <w:name w:val="Сетка таблицы47"/>
    <w:basedOn w:val="a2"/>
    <w:next w:val="a7"/>
    <w:rsid w:val="00FE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7">
    <w:basedOn w:val="a0"/>
    <w:next w:val="a0"/>
    <w:link w:val="affffff8"/>
    <w:qFormat/>
    <w:rsid w:val="00FE54C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ff8">
    <w:name w:val="Название Знак"/>
    <w:basedOn w:val="a1"/>
    <w:link w:val="affffff7"/>
    <w:rsid w:val="00FE54CA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441">
    <w:name w:val="Нет списка44"/>
    <w:next w:val="a3"/>
    <w:uiPriority w:val="99"/>
    <w:semiHidden/>
    <w:rsid w:val="00E37EE9"/>
  </w:style>
  <w:style w:type="paragraph" w:customStyle="1" w:styleId="affffff9">
    <w:basedOn w:val="a0"/>
    <w:next w:val="afd"/>
    <w:unhideWhenUsed/>
    <w:rsid w:val="00E3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rsid w:val="00E37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7">
    <w:name w:val="Знак1"/>
    <w:basedOn w:val="a0"/>
    <w:rsid w:val="00E37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E37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a">
    <w:name w:val="Знак Знак Знак"/>
    <w:basedOn w:val="a0"/>
    <w:rsid w:val="00E37EE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fb">
    <w:name w:val="Знак Знак Знак Знак Знак Знак Знак Знак Знак Знак Знак Знак Знак Знак Знак Знак"/>
    <w:basedOn w:val="a0"/>
    <w:rsid w:val="00E37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c">
    <w:name w:val="Знак Знак Знак Знак"/>
    <w:basedOn w:val="a0"/>
    <w:rsid w:val="00E37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d">
    <w:name w:val="Знак Знак Знак Знак Знак Знак Знак"/>
    <w:basedOn w:val="a0"/>
    <w:rsid w:val="00E3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8">
    <w:name w:val="Знак1 Знак Знак Знак"/>
    <w:basedOn w:val="a0"/>
    <w:rsid w:val="00E37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E37EE9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51">
    <w:name w:val="Нет списка45"/>
    <w:next w:val="a3"/>
    <w:uiPriority w:val="99"/>
    <w:semiHidden/>
    <w:rsid w:val="00442796"/>
  </w:style>
  <w:style w:type="paragraph" w:customStyle="1" w:styleId="affffffe">
    <w:basedOn w:val="a0"/>
    <w:next w:val="afd"/>
    <w:unhideWhenUsed/>
    <w:rsid w:val="0044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9">
    <w:name w:val="Сетка таблицы49"/>
    <w:basedOn w:val="a2"/>
    <w:next w:val="a7"/>
    <w:rsid w:val="0044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9">
    <w:name w:val="Знак1"/>
    <w:basedOn w:val="a0"/>
    <w:rsid w:val="0044279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44279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">
    <w:name w:val="Знак Знак Знак"/>
    <w:basedOn w:val="a0"/>
    <w:rsid w:val="0044279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ff0">
    <w:name w:val="Знак Знак Знак Знак Знак Знак Знак Знак Знак Знак Знак Знак Знак Знак Знак Знак"/>
    <w:basedOn w:val="a0"/>
    <w:rsid w:val="0044279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1">
    <w:name w:val="Знак Знак Знак Знак"/>
    <w:basedOn w:val="a0"/>
    <w:rsid w:val="0044279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2">
    <w:name w:val="Знак Знак Знак Знак Знак Знак Знак"/>
    <w:basedOn w:val="a0"/>
    <w:rsid w:val="004427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a">
    <w:name w:val="Знак1 Знак Знак Знак"/>
    <w:basedOn w:val="a0"/>
    <w:rsid w:val="0044279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2">
    <w:name w:val="Абзац списка20"/>
    <w:basedOn w:val="a0"/>
    <w:rsid w:val="00442796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1">
    <w:name w:val="Нет списка46"/>
    <w:next w:val="a3"/>
    <w:uiPriority w:val="99"/>
    <w:semiHidden/>
    <w:rsid w:val="00B26C85"/>
  </w:style>
  <w:style w:type="paragraph" w:customStyle="1" w:styleId="afffffff3">
    <w:basedOn w:val="a0"/>
    <w:next w:val="afd"/>
    <w:unhideWhenUsed/>
    <w:rsid w:val="00B2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00">
    <w:name w:val="Сетка таблицы50"/>
    <w:basedOn w:val="a2"/>
    <w:next w:val="a7"/>
    <w:rsid w:val="00B2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b">
    <w:name w:val="Знак1"/>
    <w:basedOn w:val="a0"/>
    <w:rsid w:val="00B26C8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2">
    <w:name w:val="Char Char1 Знак Знак Знак"/>
    <w:basedOn w:val="a0"/>
    <w:rsid w:val="00B26C8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4">
    <w:name w:val="Знак Знак Знак"/>
    <w:basedOn w:val="a0"/>
    <w:rsid w:val="00B26C85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ff5">
    <w:name w:val="Знак Знак Знак Знак Знак Знак Знак Знак Знак Знак Знак Знак Знак Знак Знак Знак"/>
    <w:basedOn w:val="a0"/>
    <w:rsid w:val="00B26C8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6">
    <w:name w:val="Знак Знак Знак Знак"/>
    <w:basedOn w:val="a0"/>
    <w:rsid w:val="00B26C8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7">
    <w:name w:val="Знак Знак Знак Знак Знак Знак Знак"/>
    <w:basedOn w:val="a0"/>
    <w:rsid w:val="00B26C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c">
    <w:name w:val="Знак1 Знак Знак Знак"/>
    <w:basedOn w:val="a0"/>
    <w:rsid w:val="00B26C8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2">
    <w:name w:val="Абзац списка21"/>
    <w:basedOn w:val="a0"/>
    <w:rsid w:val="00B26C85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71">
    <w:name w:val="Нет списка47"/>
    <w:next w:val="a3"/>
    <w:uiPriority w:val="99"/>
    <w:semiHidden/>
    <w:rsid w:val="00B26C85"/>
  </w:style>
  <w:style w:type="table" w:customStyle="1" w:styleId="510">
    <w:name w:val="Сетка таблицы51"/>
    <w:basedOn w:val="a2"/>
    <w:next w:val="a7"/>
    <w:rsid w:val="00B2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7"/>
    <w:uiPriority w:val="59"/>
    <w:rsid w:val="0045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7"/>
    <w:uiPriority w:val="59"/>
    <w:rsid w:val="0045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next w:val="a7"/>
    <w:rsid w:val="00452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59C6-EBB8-41C8-A3E0-A3F95AC1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4007</TotalTime>
  <Pages>26</Pages>
  <Words>15590</Words>
  <Characters>88868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124</cp:revision>
  <cp:lastPrinted>2024-12-27T04:48:00Z</cp:lastPrinted>
  <dcterms:created xsi:type="dcterms:W3CDTF">2019-11-11T02:44:00Z</dcterms:created>
  <dcterms:modified xsi:type="dcterms:W3CDTF">2024-12-27T04:49:00Z</dcterms:modified>
</cp:coreProperties>
</file>