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CF" w:rsidRPr="00567DDC" w:rsidRDefault="00F87F7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40.5pt" adj=",10800" fillcolor="#00b050" strokecolor="#00b0f0">
            <v:shadow color="#868686"/>
            <v:textpath style="font-family:&quot;Arial Black&quot;;v-text-kern:t" trim="t" fitpath="t" string="ИЛЬИЧЁВСКИЕ ВЕДОМОСТИ № 2 (569)"/>
          </v:shape>
        </w:pict>
      </w:r>
      <w:r w:rsidR="00567DD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BF5956A" wp14:editId="0771C693">
            <wp:simplePos x="0" y="0"/>
            <wp:positionH relativeFrom="column">
              <wp:posOffset>-461010</wp:posOffset>
            </wp:positionH>
            <wp:positionV relativeFrom="paragraph">
              <wp:posOffset>108585</wp:posOffset>
            </wp:positionV>
            <wp:extent cx="2667000" cy="1638300"/>
            <wp:effectExtent l="0" t="0" r="0" b="0"/>
            <wp:wrapNone/>
            <wp:docPr id="4" name="Рисунок 4" descr="DSC0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2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A98" w:rsidRDefault="00344A9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344A98" w:rsidRDefault="00344A9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Газета основана решением Ильичевского сельского Совета депутатов</w:t>
      </w: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15.10.2004г. № 25 «Об учреждении периодичного печатного издания</w:t>
      </w: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«Ильичевские ведомости». Наш адрес в интернете: 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http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://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ilichevsky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</w:p>
    <w:p w:rsidR="00C779CF" w:rsidRPr="00567DD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0F88" w:rsidRPr="0056580C" w:rsidRDefault="00F87F7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23</w:t>
      </w:r>
      <w:r w:rsidR="004F4CBF">
        <w:rPr>
          <w:rFonts w:ascii="Times New Roman" w:eastAsia="Times New Roman" w:hAnsi="Times New Roman" w:cs="Times New Roman"/>
          <w:b/>
          <w:lang w:eastAsia="ru-RU"/>
        </w:rPr>
        <w:t>.</w:t>
      </w:r>
      <w:r w:rsidR="00FB0A74">
        <w:rPr>
          <w:rFonts w:ascii="Times New Roman" w:eastAsia="Times New Roman" w:hAnsi="Times New Roman" w:cs="Times New Roman"/>
          <w:b/>
          <w:lang w:eastAsia="ru-RU"/>
        </w:rPr>
        <w:t>01</w:t>
      </w:r>
      <w:r w:rsidR="00484448">
        <w:rPr>
          <w:rFonts w:ascii="Times New Roman" w:eastAsia="Times New Roman" w:hAnsi="Times New Roman" w:cs="Times New Roman"/>
          <w:b/>
          <w:lang w:eastAsia="ru-RU"/>
        </w:rPr>
        <w:t>.202</w:t>
      </w:r>
      <w:r w:rsidR="00B5348F">
        <w:rPr>
          <w:rFonts w:ascii="Times New Roman" w:eastAsia="Times New Roman" w:hAnsi="Times New Roman" w:cs="Times New Roman"/>
          <w:b/>
          <w:lang w:eastAsia="ru-RU"/>
        </w:rPr>
        <w:t>4</w:t>
      </w:r>
      <w:r w:rsidR="00C779CF" w:rsidRPr="0056580C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D73926" w:rsidRDefault="00D73926" w:rsidP="00D73926">
      <w:pPr>
        <w:spacing w:after="0"/>
        <w:jc w:val="center"/>
        <w:rPr>
          <w:noProof/>
          <w:lang w:eastAsia="ru-RU"/>
        </w:rPr>
      </w:pPr>
    </w:p>
    <w:p w:rsidR="00F87F78" w:rsidRPr="00F87F78" w:rsidRDefault="00F87F78" w:rsidP="00F87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F87F78" w:rsidRPr="00F87F78" w:rsidRDefault="00F87F78" w:rsidP="00F87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   ШУШЕНСКИЙ  РАЙОН</w:t>
      </w:r>
    </w:p>
    <w:p w:rsidR="00F87F78" w:rsidRPr="00F87F78" w:rsidRDefault="00F87F78" w:rsidP="00F87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ИЛЬИЧЕВСКОГО  СЕЛЬСОВЕТА</w:t>
      </w:r>
    </w:p>
    <w:p w:rsidR="00F87F78" w:rsidRPr="00F87F78" w:rsidRDefault="00F87F78" w:rsidP="00F87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87F78" w:rsidRPr="00F87F78" w:rsidRDefault="00F87F78" w:rsidP="00F87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22  января  2024 год                                п.Ильичево                                                   № 6</w:t>
      </w:r>
    </w:p>
    <w:p w:rsidR="00F87F78" w:rsidRPr="00F87F78" w:rsidRDefault="00F87F78" w:rsidP="00F87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признании </w:t>
      </w:r>
      <w:proofErr w:type="gramStart"/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отдельных  </w:t>
      </w:r>
    </w:p>
    <w:p w:rsidR="00F87F78" w:rsidRPr="00F87F78" w:rsidRDefault="00F87F78" w:rsidP="00F87F78">
      <w:pPr>
        <w:spacing w:after="0" w:line="240" w:lineRule="auto"/>
        <w:ind w:right="2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постановлений  администрации Ильичевского сельсовета </w:t>
      </w:r>
    </w:p>
    <w:p w:rsidR="00F87F78" w:rsidRPr="00F87F78" w:rsidRDefault="00F87F78" w:rsidP="00F87F7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утратившими силу: </w:t>
      </w:r>
    </w:p>
    <w:p w:rsidR="00F87F78" w:rsidRPr="00F87F78" w:rsidRDefault="00F87F78" w:rsidP="00F87F7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Ильичевского сельсовета от  31.01.2008 № 5 </w:t>
      </w:r>
      <w:hyperlink r:id="rId10" w:anchor="id=35AE881E-C443-4F70-B283-E86D9C71EB17&amp;shard=Текущие редакции&amp;from=p&amp;r={&quot;start&quot;: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a" w:tgtFrame="_blank" w:history="1">
        <w:r w:rsidRPr="00F87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 порядке формирования фонда оплаты труда депутатов, выборных должностных лиц местного самоуправления,</w:t>
        </w:r>
      </w:hyperlink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осуществляющих свои полномочия на постоянной основе»; </w:t>
      </w:r>
      <w:proofErr w:type="gramEnd"/>
    </w:p>
    <w:p w:rsidR="00F87F78" w:rsidRPr="00F87F78" w:rsidRDefault="00F87F78" w:rsidP="00F87F7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 11.01.2009 № 1 «</w:t>
      </w:r>
      <w:hyperlink r:id="rId11" w:anchor="id=35AE881E-C443-4F70-B283-E86D9C71EB17&amp;shard=Текущие редакции&amp;from=p&amp;r={&quot;start&quot;: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a" w:tgtFrame="_blank" w:history="1">
        <w:r w:rsidRPr="00F87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внесении изменений в Постановление от 31.01.2008г. № 5 «О порядке формирования фонда оплаты труда депутатов, выборных должностных лиц местного самоуправления,</w:t>
        </w:r>
      </w:hyperlink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осуществляющих свои полномочия на постоянной основе»; </w:t>
      </w:r>
    </w:p>
    <w:p w:rsidR="00F87F78" w:rsidRPr="00F87F78" w:rsidRDefault="00F87F78" w:rsidP="00F87F7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 01.03.2010 № 11 «</w:t>
      </w:r>
      <w:hyperlink r:id="rId12" w:anchor="id=35AE881E-C443-4F70-B283-E86D9C71EB17&amp;shard=Текущие редакции&amp;from=p&amp;r={&quot;start&quot;: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a" w:tgtFrame="_blank" w:history="1">
        <w:r w:rsidRPr="00F87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внесении изменений в Постановление от 31.01.2008г. № 5 «О порядке формирования фонда оплаты труда депутатов, выборных должностных лиц местного самоуправления,</w:t>
        </w:r>
      </w:hyperlink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осуществляющих свои полномочия на постоянной основе»; </w:t>
      </w:r>
    </w:p>
    <w:p w:rsidR="00F87F78" w:rsidRPr="00F87F78" w:rsidRDefault="00F87F78" w:rsidP="00F87F7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 30.11.2010 № 92 «</w:t>
      </w:r>
      <w:hyperlink r:id="rId13" w:anchor="id=B91F15D0-FCE0-4704-9E05-A317D0F79602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F87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anchor="id=B91F15D0-FCE0-4704-9E05-A317D0F79602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F87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отмене п. 2 постановления от 02.07.2010 г. № 53 «Об утверждении Порядка работы аттестационной комиссии для проведения аттестации и (или) сдачи квалификационного экзамена муниципальными служащими МО «Ильичевский сельсовет»;</w:t>
        </w:r>
      </w:hyperlink>
    </w:p>
    <w:p w:rsidR="00F87F78" w:rsidRPr="00F87F78" w:rsidRDefault="00F87F78" w:rsidP="00F87F78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23.05.2011 № 41  104 «</w:t>
      </w:r>
      <w:hyperlink r:id="rId15" w:anchor="id=F58B79B1-9C18-4313-BEAA-6285E2A1723E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F87F78">
          <w:rPr>
            <w:rFonts w:ascii="Calibri" w:eastAsia="Times New Roman" w:hAnsi="Calibri" w:cs="Times New Roman"/>
            <w:lang w:eastAsia="ru-RU"/>
          </w:rPr>
          <w:t>Об</w:t>
        </w:r>
        <w:r w:rsidRPr="00F87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установлении тарифной ставки (оклада) первого разряда тарифной сетки</w:t>
        </w:r>
      </w:hyperlink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87F78" w:rsidRPr="00F87F78" w:rsidRDefault="00F87F78" w:rsidP="00F87F78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 12.10.2011 № 104 «</w:t>
      </w:r>
      <w:hyperlink r:id="rId16" w:anchor="id=F58B79B1-9C18-4313-BEAA-6285E2A1723E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F87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установлении тарифной ставки (оклада) первого разряда тарифной сетки</w:t>
        </w:r>
      </w:hyperlink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87F78" w:rsidRPr="00F87F78" w:rsidRDefault="00F87F78" w:rsidP="00F87F78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Ильичевского сельсовета от 21.10.2011 № 110 </w:t>
      </w:r>
      <w:hyperlink r:id="rId17" w:anchor="id=EFFA8690-5E2F-409B-A324-87FDF60AC10E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F87F78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lang w:eastAsia="ru-RU"/>
          </w:rPr>
          <w:t>«Об определении специальных мест для размещения агитационных печатных материалов и оказании содействия в организации и проведении агитационных публичных</w:t>
        </w:r>
      </w:hyperlink>
      <w:r w:rsidRPr="00F87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мероприятий на территории МО «</w:t>
      </w:r>
      <w:proofErr w:type="spellStart"/>
      <w:r w:rsidRPr="00F87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Ильичевскитй</w:t>
      </w:r>
      <w:proofErr w:type="spellEnd"/>
      <w:r w:rsidRPr="00F87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сельсовет»;</w:t>
      </w:r>
    </w:p>
    <w:p w:rsidR="00F87F78" w:rsidRPr="00F87F78" w:rsidRDefault="00F87F78" w:rsidP="00F87F78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24.01.2012 № 1 «</w:t>
      </w:r>
      <w:hyperlink r:id="rId18" w:anchor="id=B6BFFBA1-36F0-4FA4-B1E7-42FF863B19D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F87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определении специальных мест для размещения агитационных печатных материалов на территории МО «Ильичевский сельсовет»</w:t>
        </w:r>
      </w:hyperlink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7F78" w:rsidRPr="00F87F78" w:rsidRDefault="00F87F78" w:rsidP="00F87F78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15.03.2012 № 21 «Об утверждении инструкции по делопроизводству»;</w:t>
      </w:r>
    </w:p>
    <w:p w:rsidR="00F87F78" w:rsidRPr="00F87F78" w:rsidRDefault="00F87F78" w:rsidP="00F87F7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20.04.2012 № 46 «Об организации обучения в области гражданской обороны неработающего населения Ильичевского сельсовета в 2012 году»;</w:t>
      </w:r>
    </w:p>
    <w:p w:rsidR="00F87F78" w:rsidRPr="00F87F78" w:rsidRDefault="00F87F78" w:rsidP="00F87F7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администрации Ильичевского сельсовета от  27.06.2012 № 77 «О внесении изменений в постановление от 09.11.2009 г. № 79 «Об утверждении состава Единой комиссии по размещению муниципального заказа для нужд бюджетных учреждений Ильичевского сельсовета и Положения о Единой комиссии по размещению муниципального заказа для нужд бюджетных учреждений Ильичевского сельсовета»;</w:t>
      </w:r>
    </w:p>
    <w:p w:rsidR="00F87F78" w:rsidRPr="00F87F78" w:rsidRDefault="00F87F78" w:rsidP="00F87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25.09.2012 № 108 «</w:t>
      </w: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HYPERLINK "https://pravo-search.minjust.ru/bigs/showDocument.html" \l "id=925D0C3B-8B73-4C27-A8E1-D837A544DF47&amp;shard=Текущие редакции&amp;from=p&amp;r={\"filter\":null,\"groups\":[\"Текущие редакции\"],\"dateFrom\":null,\"dateTo\":null,\"sortOrder\":\"desc\",\"sortField\":\"document_date_edition\",\"groupField\":null,\"type\":\"MULTIQUERY\",\"multiqueryRequ" \t "_blank"</w:instrText>
      </w: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Ильичевского сельсовета от 04.07.2012 г. № 86 «Об утверждении перечня должностей муниципальной службы в администрации Ильичевского сельсовета, в случае замещения которых гражданин в течение  двух лет после увольнения с муниципальной службы имеет право замещать  должности и выполнять работу на условиях гражданско-правового договора  в коммерческих и некоммерческих организациях, если</w:t>
      </w:r>
      <w:proofErr w:type="gramEnd"/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отдельные функции  по государственному управлению этими организациями входили в его должностные  (служебные) обязанности, с согласия соответствующей комиссии по урегулированию  конфликта интересов, </w:t>
      </w:r>
      <w:proofErr w:type="gramStart"/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трудовых договоров сообщать  представителю нанимателя (работодателю) сведения о последнем месте своей службы»; </w:t>
      </w:r>
    </w:p>
    <w:p w:rsidR="00F87F78" w:rsidRPr="00F87F78" w:rsidRDefault="00F87F78" w:rsidP="00F87F7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Ильичевского сельсовета от 17.10.2012 № 117  </w:t>
      </w:r>
      <w:hyperlink r:id="rId19" w:anchor="id=304EF442-CF0C-4955-A9A3-715BEB0EDB2E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F87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 внесении изменений в постановление администрации Ильичевского сельсовета от 18.05.2012 г. № 55 «Об утверждении Примерного положения об оплате труда работников</w:t>
        </w:r>
      </w:hyperlink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казенных учреждений культуры Ильичевского сельсовета»; </w:t>
      </w:r>
    </w:p>
    <w:p w:rsidR="00F87F78" w:rsidRPr="00F87F78" w:rsidRDefault="00F87F78" w:rsidP="00F87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31.10.2012 № 118 «</w:t>
      </w: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HYPERLINK "https://pravo-search.minjust.ru/bigs/showDocument.html" \l "id=925D0C3B-8B73-4C27-A8E1-D837A544DF47&amp;shard=Текущие редакции&amp;from=p&amp;r={\"filter\":null,\"groups\":[\"Текущие редакции\"],\"dateFrom\":null,\"dateTo\":null,\"sortOrder\":\"desc\",\"sortField\":\"document_date_edition\",\"groupField\":null,\"type\":\"MULTIQUERY\",\"multiqueryRequ" \t "_blank"</w:instrText>
      </w: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Ильичевского сельсовета от 04.07.2012 г. № 86 «Об утверждении перечня должностей муниципальной службы в администрации Ильичевского сельсовета, в случае замещения которых гражданин в течение  двух лет после увольнения с муниципальной службы имеет право замещать  должности и выполнять работу на условиях гражданско-правового договора  в коммерческих и некоммерческих организациях, если</w:t>
      </w:r>
      <w:proofErr w:type="gramEnd"/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отдельные функции  по государственному управлению этими организациями входили в его должностные  (служебные) обязанности, с согласия соответствующей комиссии по урегулированию  конфликта интересов, </w:t>
      </w:r>
      <w:proofErr w:type="gramStart"/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трудовых договоров сообщать  представителю нанимателя (работодателю) сведения о последнем месте своей службы»; </w:t>
      </w:r>
    </w:p>
    <w:p w:rsidR="00F87F78" w:rsidRPr="00F87F78" w:rsidRDefault="00F87F78" w:rsidP="00F87F78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администрации Ильичевского сельсовета от 18.04.2013 № 45 «</w:t>
      </w:r>
      <w:hyperlink r:id="rId20" w:anchor="id=5699653F-B8FC-438E-BBDA-7B434AB6AD0A&amp;shard=Текущие редакции&amp;from=p&amp;r={&quot;start&quot;:3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F87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 внесении изменений в постановление администрации Ильичевского сельсовета от 16.04.2012 г. № 42 «О создании комиссии по противодействию коррупции на  территории МО «Ильичевский сельсовет» и утверждении комиссии по </w:t>
        </w:r>
        <w:proofErr w:type="spellStart"/>
        <w:r w:rsidRPr="00F87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проиводействию</w:t>
        </w:r>
        <w:proofErr w:type="spellEnd"/>
        <w:r w:rsidRPr="00F87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коррупции на территории МО «Ильичевский сельсовет»;</w:t>
        </w:r>
      </w:hyperlink>
    </w:p>
    <w:p w:rsidR="00F87F78" w:rsidRPr="00F87F78" w:rsidRDefault="00F87F78" w:rsidP="00F87F78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04.06.2013 № 58 «</w:t>
      </w:r>
      <w:hyperlink r:id="rId21" w:anchor="id=D9E5D357-EE0F-407D-BD1F-2F77677A74E1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F87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Об обеспечении безопасности людей на водных объектах МО «Ильичевский сельсовет» в летний период 2013 года»; </w:t>
        </w:r>
      </w:hyperlink>
    </w:p>
    <w:p w:rsidR="00F87F78" w:rsidRPr="00F87F78" w:rsidRDefault="00F87F78" w:rsidP="00F87F78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11.03.2014 № 22 «</w:t>
      </w:r>
      <w:hyperlink r:id="rId22" w:anchor="id=5699653F-B8FC-438E-BBDA-7B434AB6AD0A&amp;shard=Текущие редакции&amp;from=p&amp;r={&quot;start&quot;:3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F87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внесении изменений в постановление администрации Ильичевского сельсовета от 16.04.2012 г. № 42 «О создании комиссии по противодействию коррупции на  территории МО «Ильичевский сельсовет» и утверждении комиссии по противодействию коррупции на территории МО «Ильичевский сельсовет»;</w:t>
        </w:r>
      </w:hyperlink>
    </w:p>
    <w:p w:rsidR="00F87F78" w:rsidRPr="00F87F78" w:rsidRDefault="00F87F78" w:rsidP="00F87F78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02.07.2014 № 67«</w:t>
      </w:r>
      <w:hyperlink r:id="rId23" w:anchor="id=D9E5D357-EE0F-407D-BD1F-2F77677A74E1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F87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Об обеспечении безопасности людей на водных объектах МО «Ильичевский сельсовет» в летний период 2014 года»; </w:t>
        </w:r>
      </w:hyperlink>
    </w:p>
    <w:p w:rsidR="00F87F78" w:rsidRPr="00F87F78" w:rsidRDefault="00F87F78" w:rsidP="00F87F78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28.10.2014 № 104 «</w:t>
      </w:r>
      <w:hyperlink r:id="rId24" w:anchor="id=8BCECED8-7DDF-4FB0-B03B-F41ABFE96B9C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F87F78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lang w:eastAsia="ru-RU"/>
          </w:rPr>
          <w:t>О внесении изменений в постановление от 02.02.2009 г. № 6 «Об утверждении Положения о проведении аттестации муниципальных служащих МО «Ильичевский сельсовет»;</w:t>
        </w:r>
      </w:hyperlink>
    </w:p>
    <w:p w:rsidR="00F87F78" w:rsidRPr="00F87F78" w:rsidRDefault="00F87F78" w:rsidP="00F87F78">
      <w:pPr>
        <w:tabs>
          <w:tab w:val="left" w:pos="7655"/>
          <w:tab w:val="left" w:pos="8222"/>
          <w:tab w:val="left" w:pos="8931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19.11.2014 № 120</w:t>
      </w:r>
      <w:proofErr w:type="gramStart"/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7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proofErr w:type="gramEnd"/>
      <w:r w:rsidRPr="00F87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б утверждении перечня должностей, профессий работников муниципальных казенных </w:t>
      </w:r>
      <w:r w:rsidRPr="00F87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учреждений, подведомственных  администрации Ильичевского сельсовета, в области культуры, предоставления прочих видов услуг, относимых к основному персоналу по виду экономической деятельности «</w:t>
      </w: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библиотек, архивов, учреждений клубного типа</w:t>
      </w:r>
      <w:r w:rsidRPr="00F87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», «Деятельность в области бухгалтерского учета», «Государственное управление социальными программами»;</w:t>
      </w:r>
    </w:p>
    <w:p w:rsidR="00F87F78" w:rsidRPr="00F87F78" w:rsidRDefault="00F87F78" w:rsidP="00F87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19.01.2015 № 6 «</w:t>
      </w:r>
      <w:hyperlink r:id="rId25" w:anchor="id=7A1F43D7-AA4B-4B86-9157-5F33090FB1D8&amp;shard=Текущие редакции&amp;from=p&amp;r={&quot;start&quot;:2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F87F78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lang w:eastAsia="ru-RU"/>
          </w:rPr>
          <w:t>Об утверждении перечня предприятий для отбывания наказания осужденными к исправительным работам на 2015-2016 годы</w:t>
        </w:r>
      </w:hyperlink>
      <w:r w:rsidRPr="00F87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»;</w:t>
      </w:r>
    </w:p>
    <w:p w:rsidR="00F87F78" w:rsidRPr="00F87F78" w:rsidRDefault="00F87F78" w:rsidP="00F87F78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Ильичевского сельсовета от 11.08.2015 № 92 </w:t>
      </w:r>
      <w:hyperlink r:id="rId26" w:anchor="id=EFFA8690-5E2F-409B-A324-87FDF60AC10E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F87F78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lang w:eastAsia="ru-RU"/>
          </w:rPr>
          <w:t>«Об определении специальных мест для размещения агитационных печатных материалов и оказании содействия в организации и проведении агитационных публичных</w:t>
        </w:r>
      </w:hyperlink>
      <w:r w:rsidRPr="00F87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мероприятий на территории МО «</w:t>
      </w:r>
      <w:proofErr w:type="spellStart"/>
      <w:r w:rsidRPr="00F87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Ильичевскитй</w:t>
      </w:r>
      <w:proofErr w:type="spellEnd"/>
      <w:r w:rsidRPr="00F87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сельсовет»;</w:t>
      </w:r>
    </w:p>
    <w:p w:rsidR="00F87F78" w:rsidRPr="00F87F78" w:rsidRDefault="00F87F78" w:rsidP="00F87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21.12.2015 № 155 «</w:t>
      </w:r>
      <w:hyperlink r:id="rId27" w:anchor="id=7A1F43D7-AA4B-4B86-9157-5F33090FB1D8&amp;shard=Текущие редакции&amp;from=p&amp;r={&quot;start&quot;:2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F87F78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lang w:eastAsia="ru-RU"/>
          </w:rPr>
          <w:t>Об утверждении перечня предприятий для отбывания наказания осужденными к обязательным  работам на 2016-2017 годы</w:t>
        </w:r>
      </w:hyperlink>
      <w:r w:rsidRPr="00F87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»;</w:t>
      </w:r>
    </w:p>
    <w:p w:rsidR="00F87F78" w:rsidRPr="00F87F78" w:rsidRDefault="00F87F78" w:rsidP="00F87F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Ильичевского сельсовета от 17.02.2016 № 8 </w:t>
      </w:r>
      <w:hyperlink r:id="rId28" w:anchor="id=21EFC7DA-3F52-45B6-A4D0-2D28A304197D&amp;shard=Текущие редакции&amp;from=p&amp;r={&quot;start&quot;:2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F87F78">
          <w:rPr>
            <w:rFonts w:ascii="Times New Roman" w:eastAsia="Times New Roman" w:hAnsi="Times New Roman" w:cs="Times New Roman"/>
            <w:color w:val="000000"/>
            <w:spacing w:val="-2"/>
            <w:lang w:eastAsia="ru-RU"/>
          </w:rPr>
          <w:t xml:space="preserve"> </w:t>
        </w:r>
      </w:hyperlink>
      <w:r w:rsidRPr="00F87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hyperlink r:id="rId29" w:anchor="id=21EFC7DA-3F52-45B6-A4D0-2D28A304197D&amp;shard=Текущие редакции&amp;from=p&amp;r={&quot;start&quot;:2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F87F78">
          <w:rPr>
            <w:rFonts w:ascii="Times New Roman" w:eastAsia="Times New Roman" w:hAnsi="Times New Roman" w:cs="Times New Roman"/>
            <w:color w:val="000000"/>
            <w:spacing w:val="-2"/>
            <w:lang w:eastAsia="ru-RU"/>
          </w:rPr>
          <w:t>О</w:t>
        </w:r>
        <w:r w:rsidRPr="00F87F78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lang w:eastAsia="ru-RU"/>
          </w:rPr>
          <w:t xml:space="preserve"> подготовке к безаварийному пропуску паводковых вод 2016 года и создании нештатных водомерных постов</w:t>
        </w:r>
      </w:hyperlink>
      <w:r w:rsidRPr="00F87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»;</w:t>
      </w:r>
    </w:p>
    <w:p w:rsidR="00F87F78" w:rsidRPr="00F87F78" w:rsidRDefault="00F87F78" w:rsidP="00F87F78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Ильичевского сельсовета от 27.05.2016 № 49 </w:t>
      </w:r>
      <w:hyperlink r:id="rId30" w:anchor="id=EFFA8690-5E2F-409B-A324-87FDF60AC10E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F87F78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lang w:eastAsia="ru-RU"/>
          </w:rPr>
          <w:t>«Об определении специальных мест для размещения агитационных печатных материалов и оказании содействия в организации и проведении агитационных публичных</w:t>
        </w:r>
      </w:hyperlink>
      <w:r w:rsidRPr="00F87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мероприятий на территории МО «</w:t>
      </w:r>
      <w:proofErr w:type="spellStart"/>
      <w:r w:rsidRPr="00F87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Ильичевскитй</w:t>
      </w:r>
      <w:proofErr w:type="spellEnd"/>
      <w:r w:rsidRPr="00F87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сельсовет»;</w:t>
      </w:r>
    </w:p>
    <w:p w:rsidR="00F87F78" w:rsidRPr="00F87F78" w:rsidRDefault="00F87F78" w:rsidP="00F87F78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Ильичевского сельсовета от 20.06.2016 № 58 </w:t>
      </w:r>
      <w:hyperlink r:id="rId31" w:anchor="id=D9E5D357-EE0F-407D-BD1F-2F77677A74E1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F87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Об обеспечении безопасности людей на водных объектах МО «Ильичевский сельсовет» в летний период 2016 года»; </w:t>
        </w:r>
      </w:hyperlink>
    </w:p>
    <w:p w:rsidR="00F87F78" w:rsidRPr="00F87F78" w:rsidRDefault="00F87F78" w:rsidP="00F87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постановление администрации Ильичевского сельсовета от 13.12.2016 № 138 «</w:t>
      </w:r>
      <w:hyperlink r:id="rId32" w:anchor="id=B49D44A5-F82F-4912-BC34-FF1931FE7BD6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F87F78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lang w:eastAsia="ru-RU"/>
          </w:rPr>
          <w:t>О внесении изменений в постановление администрации Ильичевского сельсовета от 18.05.2012 г. № 55 «Об утверждении Примерного положения об оплате труда работников муниципальных казенных учреждений культуры МО «Ильичевский сельсовет»;</w:t>
        </w:r>
      </w:hyperlink>
    </w:p>
    <w:p w:rsidR="00F87F78" w:rsidRPr="00F87F78" w:rsidRDefault="00F87F78" w:rsidP="00F87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постановление администрации Ильичевского сельсовета от 24.10.2019 № 62 «Об утверждении Программы профилактики нарушений юридическими лицами и индивидуальными предпринимателями обязательных требований в сфере муниципального контроля на территории  МО «Ильичевский сельсовет» на 2020 год».</w:t>
      </w:r>
    </w:p>
    <w:p w:rsidR="00F87F78" w:rsidRPr="00F87F78" w:rsidRDefault="00F87F78" w:rsidP="00F87F78">
      <w:pPr>
        <w:widowControl w:val="0"/>
        <w:tabs>
          <w:tab w:val="left" w:pos="16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Постановление вступает в силу со дня его официального опубликования в газете «Ильичевские ведомости» и подлежит размещению на сайте Ильичевского сельсовета.</w:t>
      </w:r>
    </w:p>
    <w:p w:rsidR="00F87F78" w:rsidRPr="00F87F78" w:rsidRDefault="00F87F78" w:rsidP="00F87F7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Ильичевского сельсовета                                                                     </w:t>
      </w:r>
      <w:proofErr w:type="spellStart"/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И.А.Меркель</w:t>
      </w:r>
      <w:proofErr w:type="spellEnd"/>
    </w:p>
    <w:p w:rsidR="00F87F78" w:rsidRPr="00F87F78" w:rsidRDefault="00F87F78" w:rsidP="00F87F78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87F78" w:rsidRPr="00F87F78" w:rsidRDefault="00F87F78" w:rsidP="00F87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F87F78" w:rsidRPr="00F87F78" w:rsidRDefault="00F87F78" w:rsidP="00F87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   ШУШЕНСКИЙ  РАЙОН</w:t>
      </w:r>
    </w:p>
    <w:p w:rsidR="00F87F78" w:rsidRPr="00F87F78" w:rsidRDefault="00F87F78" w:rsidP="00F87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ИЛЬИЧЕВСКОГО  СЕЛЬСОВЕТА</w:t>
      </w:r>
    </w:p>
    <w:p w:rsidR="00F87F78" w:rsidRPr="00F87F78" w:rsidRDefault="00F87F78" w:rsidP="00F87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87F78" w:rsidRPr="00F87F78" w:rsidRDefault="00F87F78" w:rsidP="00F87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23  января  2024 год                                 п.Ильичево                                                     № 7</w:t>
      </w:r>
    </w:p>
    <w:p w:rsidR="00F87F78" w:rsidRPr="00F87F78" w:rsidRDefault="00F87F78" w:rsidP="00F87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признании </w:t>
      </w:r>
      <w:proofErr w:type="gramStart"/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отдельных  </w:t>
      </w:r>
    </w:p>
    <w:p w:rsidR="00F87F78" w:rsidRPr="00F87F78" w:rsidRDefault="00F87F78" w:rsidP="00F87F78">
      <w:pPr>
        <w:spacing w:after="0" w:line="240" w:lineRule="auto"/>
        <w:ind w:right="2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постановлений  администрации Ильичевского сельсовета </w:t>
      </w:r>
    </w:p>
    <w:p w:rsidR="00F87F78" w:rsidRPr="00F87F78" w:rsidRDefault="00F87F78" w:rsidP="00F87F7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утратившими силу:  </w:t>
      </w:r>
    </w:p>
    <w:p w:rsidR="00F87F78" w:rsidRPr="00F87F78" w:rsidRDefault="00F87F78" w:rsidP="00F87F78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26.10.2011 № 113 «</w:t>
      </w:r>
      <w:hyperlink r:id="rId33" w:anchor="id=F46E162F-2D91-4A09-A31C-644A9A24CA50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F87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внесении изменений в постановление от 16.05.2011 г. № 39 «Об утверждении административного регламента по предоставлению муниципальной услуги «Прием заявлений, документов, а также постановка на учет в качестве нуждающихся в жилых помещениях»</w:t>
        </w:r>
      </w:hyperlink>
      <w:r w:rsidRPr="00F87F78">
        <w:rPr>
          <w:rFonts w:ascii="Calibri" w:eastAsia="Times New Roman" w:hAnsi="Calibri" w:cs="Times New Roman"/>
          <w:lang w:eastAsia="ru-RU"/>
        </w:rPr>
        <w:t xml:space="preserve">; </w:t>
      </w:r>
    </w:p>
    <w:p w:rsidR="00F87F78" w:rsidRPr="00F87F78" w:rsidRDefault="00F87F78" w:rsidP="00F87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 14.04.2015 № 36 «</w:t>
      </w:r>
      <w:hyperlink r:id="rId34" w:anchor="id=F46E162F-2D91-4A09-A31C-644A9A24CA50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F87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 внесении изменений в постановление от 10.02.2015г. № 18 «Об утверждении </w:t>
        </w:r>
        <w:r w:rsidRPr="00F87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административных регламентов исполнения</w:t>
        </w:r>
      </w:hyperlink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функции при осуществлении муниципального жилищного контроля на территории МО «Ильичевский сельсовет»;</w:t>
      </w:r>
    </w:p>
    <w:p w:rsidR="00F87F78" w:rsidRPr="00F87F78" w:rsidRDefault="00F87F78" w:rsidP="00F87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 24.11.2015 № 144 «</w:t>
      </w:r>
      <w:hyperlink r:id="rId35" w:anchor="id=F46E162F-2D91-4A09-A31C-644A9A24CA50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F87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внесении изменений в постановление от 10.02.2015г. № 18 «Об утверждении административных регламентов исполнения</w:t>
        </w:r>
      </w:hyperlink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функции при осуществлении муниципального жилищного контроля на территории МО «Ильичевский сельсовет»;</w:t>
      </w:r>
    </w:p>
    <w:p w:rsidR="00F87F78" w:rsidRPr="00F87F78" w:rsidRDefault="00F87F78" w:rsidP="00F87F7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26.04.2016 № 41 «О внесении изменений в постановление администрации Ильичевского сельсовета от 02.09.2015г. №102 «Об утверждении административного регламента предоставления муниципальной услуги «Принятие решения о предварительном согласовании предоставления земельного участка на территории МО «Ильичевский сельсовет»;</w:t>
      </w:r>
    </w:p>
    <w:p w:rsidR="00F87F78" w:rsidRPr="00F87F78" w:rsidRDefault="00F87F78" w:rsidP="00F87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06.07.2016 № 69  «</w:t>
      </w:r>
      <w:hyperlink r:id="rId36" w:anchor="id=F46E162F-2D91-4A09-A31C-644A9A24CA50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F87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 внесении изменений в постановление от 19.12.2011г. № 131 «Об утверждении административного регламента предоставления муниципальной услуги </w:t>
        </w:r>
      </w:hyperlink>
      <w:r w:rsidRPr="00F87F78">
        <w:rPr>
          <w:rFonts w:ascii="Arial" w:eastAsia="Times New Roman" w:hAnsi="Arial" w:cs="Arial"/>
          <w:lang w:eastAsia="ru-RU"/>
        </w:rPr>
        <w:t>«</w:t>
      </w: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 порядке предоставления жилищно-коммунальных услуг населению»;</w:t>
      </w:r>
    </w:p>
    <w:p w:rsidR="00F87F78" w:rsidRPr="00F87F78" w:rsidRDefault="00F87F78" w:rsidP="00F87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06.07.2016 № 70 «О внесении изменений в постановление администрации сельсовета от  16.05.</w:t>
      </w:r>
      <w:smartTag w:uri="urn:schemas-microsoft-com:office:smarttags" w:element="metricconverter">
        <w:smartTagPr>
          <w:attr w:name="ProductID" w:val="2011 г"/>
        </w:smartTagPr>
        <w:r w:rsidRPr="00F87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39 «Об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помещениях»; </w:t>
      </w:r>
    </w:p>
    <w:p w:rsidR="00F87F78" w:rsidRPr="00F87F78" w:rsidRDefault="00F87F78" w:rsidP="00F87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06.07.2016 № 71 «</w:t>
      </w:r>
      <w:r w:rsidRPr="00F87F78">
        <w:rPr>
          <w:rFonts w:ascii="Arial" w:eastAsia="Times New Roman" w:hAnsi="Arial" w:cs="Arial"/>
          <w:iCs/>
          <w:lang w:eastAsia="ru-RU"/>
        </w:rPr>
        <w:t xml:space="preserve">О </w:t>
      </w: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изменений в постановление администрации сельсовета  от 06.12.2011г. № 123 «Об утверждении административного регламента предоставления муниципальной услуги «Предоставление информации  об очередности  предоставления жилых помещений на условиях социального  найма администрацией Ильичевского сельсовета»;</w:t>
      </w:r>
    </w:p>
    <w:p w:rsidR="00F87F78" w:rsidRPr="00F87F78" w:rsidRDefault="00F87F78" w:rsidP="00F87F7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06.07.2016 № 72 «О внесении изменений в постановление администрации сельсовета от 02.09.2015г. №102 «Об утверждении административного  регламента исполнения муниципальной услуги «Принятие решения о предварительном согласовании предоставления земельного участка на территории МО «Ильичевский сельсовет»;</w:t>
      </w:r>
    </w:p>
    <w:p w:rsidR="00F87F78" w:rsidRPr="00F87F78" w:rsidRDefault="00F87F78" w:rsidP="00F87F7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05.12.2016 №126</w:t>
      </w:r>
      <w:proofErr w:type="gramStart"/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7F78">
        <w:rPr>
          <w:rFonts w:ascii="Arial" w:eastAsia="Times New Roman" w:hAnsi="Arial" w:cs="Arial"/>
          <w:lang w:eastAsia="ru-RU"/>
        </w:rPr>
        <w:t>О</w:t>
      </w:r>
      <w:proofErr w:type="gramEnd"/>
      <w:r w:rsidRPr="00F87F78">
        <w:rPr>
          <w:rFonts w:ascii="Arial" w:eastAsia="Times New Roman" w:hAnsi="Arial" w:cs="Arial"/>
          <w:lang w:eastAsia="ru-RU"/>
        </w:rPr>
        <w:t xml:space="preserve">   </w:t>
      </w: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  изменений   в   постановление   администрации Ильичевского сельсовета от 02.09.2015г. № 102 «Об утверждении административного   регламента   предоставления  муниципальной услуги   «Принятие   решения   о   предварительном   согласовании предоставления   земельного   участка   на   территории   МО «Ильичевский сельсовет»;</w:t>
      </w:r>
    </w:p>
    <w:p w:rsidR="00F87F78" w:rsidRPr="00F87F78" w:rsidRDefault="00F87F78" w:rsidP="00F87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30.01.2018 № 8 «</w:t>
      </w:r>
      <w:hyperlink r:id="rId37" w:anchor="id=F46E162F-2D91-4A09-A31C-644A9A24CA50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F87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внесении изменений в постановление от 10.02.2015г. № 18 «Об утверждении административных регламентов исполнения</w:t>
        </w:r>
      </w:hyperlink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функции при осуществлении муниципального жилищного контроля на территории МО «Ильичевский сельсовет»;</w:t>
      </w:r>
    </w:p>
    <w:p w:rsidR="00F87F78" w:rsidRPr="00F87F78" w:rsidRDefault="00F87F78" w:rsidP="00F87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30.01.2018 № 9 «</w:t>
      </w:r>
      <w:hyperlink r:id="rId38" w:anchor="id=F46E162F-2D91-4A09-A31C-644A9A24CA50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F87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внесении изменений в постановление от 10.02.2015г. № 18 «Об утверждении административных регламентов исполнения</w:t>
        </w:r>
      </w:hyperlink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функции при осуществлении муниципального жилищного контроля на территории МО «Ильичевский сельсовет»;</w:t>
      </w:r>
    </w:p>
    <w:p w:rsidR="00F87F78" w:rsidRPr="00F87F78" w:rsidRDefault="00F87F78" w:rsidP="00F87F7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28.02.2019 № 12 «О внесении изменений в постановление администрации Ильичевского сельсовета от 16.07.2018г. № 48 «Об утверждении  Порядка  выдачи  разрешения представителем  нанимателя (работодателем) на участие муниципальных служащих администрации Ильичевского сельсовета  на безвозмездной основе в управлении некоммерческой организацией в качестве единоличного  исполнительного органа или вхождение в состав ее коллегиального органа  управления»;</w:t>
      </w:r>
      <w:proofErr w:type="gramEnd"/>
    </w:p>
    <w:p w:rsidR="00F87F78" w:rsidRPr="00F87F78" w:rsidRDefault="00F87F78" w:rsidP="00F87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02.04.2019 № 21 «</w:t>
      </w:r>
      <w:hyperlink r:id="rId39" w:anchor="id=F46E162F-2D91-4A09-A31C-644A9A24CA50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F87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 внесении изменений в постановление от 10.02.2015г. № 18 «Об утверждении </w:t>
        </w:r>
        <w:r w:rsidRPr="00F87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административных регламентов исполнения</w:t>
        </w:r>
      </w:hyperlink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функции при осуществлении муниципального жилищного контроля на территории МО «Ильичевский сельсовет»;</w:t>
      </w:r>
    </w:p>
    <w:p w:rsidR="00F87F78" w:rsidRPr="00F87F78" w:rsidRDefault="00F87F78" w:rsidP="00F87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05.08.2019 № 43 «</w:t>
      </w:r>
      <w:hyperlink r:id="rId40" w:anchor="id=F46E162F-2D91-4A09-A31C-644A9A24CA50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F87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внесении изменений в постановление от 10.02.2015г. № 18 «Об утверждении административных регламентов исполнения</w:t>
        </w:r>
      </w:hyperlink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функции при осуществлении муниципального жилищного контроля на территории МО «Ильичевский сельсовет»;</w:t>
      </w:r>
    </w:p>
    <w:p w:rsidR="00F87F78" w:rsidRPr="00F87F78" w:rsidRDefault="00F87F78" w:rsidP="00F87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14.07.2020 № 40 «</w:t>
      </w:r>
      <w:hyperlink r:id="rId41" w:anchor="id=F46E162F-2D91-4A09-A31C-644A9A24CA50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F87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внесении изменений в постановление от 10.02.2015г. № 18 «Об утверждении административных регламентов исполнения</w:t>
        </w:r>
      </w:hyperlink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функции при осуществлении муниципального жилищного контроля на территории МО «Ильичевский сельсовет»;</w:t>
      </w:r>
    </w:p>
    <w:p w:rsidR="00F87F78" w:rsidRPr="00F87F78" w:rsidRDefault="00F87F78" w:rsidP="00F87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17.06.2021 № 36 «</w:t>
      </w:r>
      <w:hyperlink r:id="rId42" w:anchor="id=F46E162F-2D91-4A09-A31C-644A9A24CA50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F87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внесении изменений в постановление от 10.02.2015г. № 18 «Об утверждении административных регламентов исполнения</w:t>
        </w:r>
      </w:hyperlink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функции при осуществлении муниципального жилищного контроля на территории МО «Ильичевский сельсовет»;</w:t>
      </w:r>
    </w:p>
    <w:p w:rsidR="00F87F78" w:rsidRPr="00F87F78" w:rsidRDefault="00F87F78" w:rsidP="00F87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13.12.2021 № 77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«Ильичевский сельсовет» на 2022 год»;</w:t>
      </w:r>
    </w:p>
    <w:p w:rsidR="00F87F78" w:rsidRPr="00F87F78" w:rsidRDefault="00F87F78" w:rsidP="00F87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13.12.2021 № 78 «</w:t>
      </w:r>
      <w:r w:rsidRPr="00F87F78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«Ильичевский сельсовет» на 2022 год»;</w:t>
      </w:r>
    </w:p>
    <w:p w:rsidR="00F87F78" w:rsidRPr="00F87F78" w:rsidRDefault="00F87F78" w:rsidP="00F87F7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Ильичевского сельсовета от 13.12.2021 № 79  «Об утверждении 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«Ильичевский сельсовет» на 2022 год»; </w:t>
      </w:r>
    </w:p>
    <w:p w:rsidR="00F87F78" w:rsidRPr="00F87F78" w:rsidRDefault="00F87F78" w:rsidP="00F87F7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Ильичевского сельсовета от 19.12.2022 № 89 «Об утверждении 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«Ильичевский сельсовет» на 2023 год»  </w:t>
      </w:r>
    </w:p>
    <w:p w:rsidR="00F87F78" w:rsidRPr="00F87F78" w:rsidRDefault="00F87F78" w:rsidP="00F87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19.12.2022 № 90 «</w:t>
      </w:r>
      <w:r w:rsidRPr="00F87F78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«Ильичевский сельсовет» на 2023 год»;</w:t>
      </w:r>
    </w:p>
    <w:p w:rsidR="00F87F78" w:rsidRPr="00F87F78" w:rsidRDefault="00F87F78" w:rsidP="00F87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Ильичевского сельсовета от 19.12.2022 № 91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«Ильичевский сельсовет» на 2023 год».</w:t>
      </w:r>
    </w:p>
    <w:p w:rsidR="00F87F78" w:rsidRPr="00F87F78" w:rsidRDefault="00F87F78" w:rsidP="00F87F78">
      <w:pPr>
        <w:widowControl w:val="0"/>
        <w:tabs>
          <w:tab w:val="left" w:pos="16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Постановление вступает в силу со дня его официального опубликования в газете «Ильичевские ведомости» и подлежит размещению на сайте Ильичевского сельсовета.</w:t>
      </w:r>
    </w:p>
    <w:p w:rsidR="00F87F78" w:rsidRPr="00F87F78" w:rsidRDefault="00F87F78" w:rsidP="00F87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Ильичевского  сельсовета                                                                         </w:t>
      </w:r>
      <w:proofErr w:type="spellStart"/>
      <w:r w:rsidRPr="00F87F78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И.А.Меркель</w:t>
      </w:r>
      <w:bookmarkStart w:id="0" w:name="Par34"/>
      <w:bookmarkEnd w:id="0"/>
      <w:proofErr w:type="spellEnd"/>
    </w:p>
    <w:p w:rsidR="00F87F78" w:rsidRPr="00F87F78" w:rsidRDefault="00F87F78" w:rsidP="00F87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F87F78" w:rsidRPr="00F87F78" w:rsidRDefault="00F87F78" w:rsidP="00F87F78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87F78" w:rsidRPr="00F87F78" w:rsidRDefault="00F87F78" w:rsidP="00F87F78">
      <w:pPr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348F" w:rsidRPr="00B5348F" w:rsidRDefault="00B5348F" w:rsidP="00B534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F17" w:rsidRPr="00B27AF3" w:rsidRDefault="00B27AF3" w:rsidP="00B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CE5F17"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Орган издания: администрация Ильичевского сельсовета. </w:t>
      </w:r>
    </w:p>
    <w:p w:rsidR="00CE5F17" w:rsidRPr="008B0081" w:rsidRDefault="00CE5F17" w:rsidP="00540015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Количество экземпляров: 950 шт.</w:t>
      </w:r>
    </w:p>
    <w:p w:rsidR="00CE5F17" w:rsidRPr="008B0081" w:rsidRDefault="00CE5F17" w:rsidP="00540015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Редакция периодического издания (распространяется бесплатно).</w:t>
      </w:r>
    </w:p>
    <w:p w:rsidR="00CE5F17" w:rsidRPr="008B0081" w:rsidRDefault="00CE5F17" w:rsidP="00CE5F17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Адрес: 662733 Красноярский край, Шушенский район,  </w:t>
      </w:r>
    </w:p>
    <w:p w:rsidR="008B0081" w:rsidRDefault="00CE5F17" w:rsidP="00CE5F17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п. Ильичево, ул. Кирова, 7, тел.: 8(391-39)26-6-01</w:t>
      </w:r>
    </w:p>
    <w:sectPr w:rsidR="008B0081" w:rsidSect="00CC602A">
      <w:headerReference w:type="default" r:id="rId43"/>
      <w:pgSz w:w="11906" w:h="16838"/>
      <w:pgMar w:top="1134" w:right="851" w:bottom="1134" w:left="1701" w:header="709" w:footer="709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A5B" w:rsidRDefault="00AA4A5B" w:rsidP="00606ECE">
      <w:pPr>
        <w:spacing w:after="0" w:line="240" w:lineRule="auto"/>
      </w:pPr>
      <w:r>
        <w:separator/>
      </w:r>
    </w:p>
  </w:endnote>
  <w:endnote w:type="continuationSeparator" w:id="0">
    <w:p w:rsidR="00AA4A5B" w:rsidRDefault="00AA4A5B" w:rsidP="0060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A5B" w:rsidRDefault="00AA4A5B" w:rsidP="00606ECE">
      <w:pPr>
        <w:spacing w:after="0" w:line="240" w:lineRule="auto"/>
      </w:pPr>
      <w:r>
        <w:separator/>
      </w:r>
    </w:p>
  </w:footnote>
  <w:footnote w:type="continuationSeparator" w:id="0">
    <w:p w:rsidR="00AA4A5B" w:rsidRDefault="00AA4A5B" w:rsidP="0060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8F" w:rsidRDefault="00B5348F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3021AEB"/>
    <w:multiLevelType w:val="multilevel"/>
    <w:tmpl w:val="D16C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362D9E"/>
    <w:multiLevelType w:val="hybridMultilevel"/>
    <w:tmpl w:val="CAACA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F7FF9"/>
    <w:multiLevelType w:val="hybridMultilevel"/>
    <w:tmpl w:val="4596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50ECF"/>
    <w:multiLevelType w:val="hybridMultilevel"/>
    <w:tmpl w:val="7B14168A"/>
    <w:lvl w:ilvl="0" w:tplc="1DD6FB6C">
      <w:start w:val="7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686684">
      <w:start w:val="1"/>
      <w:numFmt w:val="lowerLetter"/>
      <w:lvlText w:val="%2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A26ADC">
      <w:start w:val="1"/>
      <w:numFmt w:val="lowerRoman"/>
      <w:lvlText w:val="%3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C64C42">
      <w:start w:val="1"/>
      <w:numFmt w:val="decimal"/>
      <w:lvlText w:val="%4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1621BE">
      <w:start w:val="1"/>
      <w:numFmt w:val="lowerLetter"/>
      <w:lvlText w:val="%5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E424F8">
      <w:start w:val="1"/>
      <w:numFmt w:val="lowerRoman"/>
      <w:lvlText w:val="%6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C07C3C">
      <w:start w:val="1"/>
      <w:numFmt w:val="decimal"/>
      <w:lvlText w:val="%7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749256">
      <w:start w:val="1"/>
      <w:numFmt w:val="lowerLetter"/>
      <w:lvlText w:val="%8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402416">
      <w:start w:val="1"/>
      <w:numFmt w:val="lowerRoman"/>
      <w:lvlText w:val="%9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22459"/>
    <w:multiLevelType w:val="multilevel"/>
    <w:tmpl w:val="59C6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1319EC"/>
    <w:multiLevelType w:val="hybridMultilevel"/>
    <w:tmpl w:val="72941FEA"/>
    <w:lvl w:ilvl="0" w:tplc="C1C684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226805"/>
    <w:multiLevelType w:val="multilevel"/>
    <w:tmpl w:val="8CDA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B517AB3"/>
    <w:multiLevelType w:val="multilevel"/>
    <w:tmpl w:val="241EECC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BE1E58"/>
    <w:multiLevelType w:val="hybridMultilevel"/>
    <w:tmpl w:val="3CCE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431CB"/>
    <w:multiLevelType w:val="hybridMultilevel"/>
    <w:tmpl w:val="C2967E78"/>
    <w:lvl w:ilvl="0" w:tplc="087E3E0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B650BA"/>
    <w:multiLevelType w:val="hybridMultilevel"/>
    <w:tmpl w:val="13C0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72162"/>
    <w:multiLevelType w:val="multilevel"/>
    <w:tmpl w:val="A6B26A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6662A62"/>
    <w:multiLevelType w:val="hybridMultilevel"/>
    <w:tmpl w:val="60FE78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00B3D"/>
    <w:multiLevelType w:val="hybridMultilevel"/>
    <w:tmpl w:val="AE880910"/>
    <w:lvl w:ilvl="0" w:tplc="BD4A5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45874"/>
    <w:multiLevelType w:val="hybridMultilevel"/>
    <w:tmpl w:val="3F8C3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30721"/>
    <w:multiLevelType w:val="hybridMultilevel"/>
    <w:tmpl w:val="79564DDA"/>
    <w:lvl w:ilvl="0" w:tplc="0C4032CE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2F86080">
      <w:start w:val="1"/>
      <w:numFmt w:val="bullet"/>
      <w:lvlText w:val="o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FE2B396">
      <w:start w:val="1"/>
      <w:numFmt w:val="bullet"/>
      <w:lvlText w:val="▪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E899A8">
      <w:start w:val="1"/>
      <w:numFmt w:val="bullet"/>
      <w:lvlText w:val="•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EF43E3E">
      <w:start w:val="1"/>
      <w:numFmt w:val="bullet"/>
      <w:lvlText w:val="o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008BC74">
      <w:start w:val="1"/>
      <w:numFmt w:val="bullet"/>
      <w:lvlText w:val="▪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F4A47F2">
      <w:start w:val="1"/>
      <w:numFmt w:val="bullet"/>
      <w:lvlText w:val="•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AAA63EC">
      <w:start w:val="1"/>
      <w:numFmt w:val="bullet"/>
      <w:lvlText w:val="o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0E8B900">
      <w:start w:val="1"/>
      <w:numFmt w:val="bullet"/>
      <w:lvlText w:val="▪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50F76CB"/>
    <w:multiLevelType w:val="multilevel"/>
    <w:tmpl w:val="682031E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56B65D8B"/>
    <w:multiLevelType w:val="multilevel"/>
    <w:tmpl w:val="DAF4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8D11CE"/>
    <w:multiLevelType w:val="multilevel"/>
    <w:tmpl w:val="DB9EF5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24D67C6"/>
    <w:multiLevelType w:val="multilevel"/>
    <w:tmpl w:val="E1D2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45EF0"/>
    <w:multiLevelType w:val="multilevel"/>
    <w:tmpl w:val="BFC0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9801D96"/>
    <w:multiLevelType w:val="hybridMultilevel"/>
    <w:tmpl w:val="482C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EB6B7E"/>
    <w:multiLevelType w:val="hybridMultilevel"/>
    <w:tmpl w:val="400EA5B2"/>
    <w:lvl w:ilvl="0" w:tplc="1ED65A76">
      <w:start w:val="1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FC74">
      <w:start w:val="1"/>
      <w:numFmt w:val="lowerLetter"/>
      <w:lvlText w:val="%2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C58C4">
      <w:start w:val="1"/>
      <w:numFmt w:val="lowerRoman"/>
      <w:lvlText w:val="%3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065CC">
      <w:start w:val="1"/>
      <w:numFmt w:val="decimal"/>
      <w:lvlText w:val="%4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4D0FC">
      <w:start w:val="1"/>
      <w:numFmt w:val="lowerLetter"/>
      <w:lvlText w:val="%5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B06398">
      <w:start w:val="1"/>
      <w:numFmt w:val="lowerRoman"/>
      <w:lvlText w:val="%6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85FDC">
      <w:start w:val="1"/>
      <w:numFmt w:val="decimal"/>
      <w:lvlText w:val="%7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646010">
      <w:start w:val="1"/>
      <w:numFmt w:val="lowerLetter"/>
      <w:lvlText w:val="%8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03010">
      <w:start w:val="1"/>
      <w:numFmt w:val="lowerRoman"/>
      <w:lvlText w:val="%9"/>
      <w:lvlJc w:val="left"/>
      <w:pPr>
        <w:ind w:left="7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8C15137"/>
    <w:multiLevelType w:val="hybridMultilevel"/>
    <w:tmpl w:val="A1D04EAE"/>
    <w:lvl w:ilvl="0" w:tplc="C638F8D4">
      <w:start w:val="1"/>
      <w:numFmt w:val="decimal"/>
      <w:lvlText w:val="%1."/>
      <w:lvlJc w:val="left"/>
      <w:pPr>
        <w:ind w:left="79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8FE6F57"/>
    <w:multiLevelType w:val="hybridMultilevel"/>
    <w:tmpl w:val="61DE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4">
    <w:nsid w:val="7E1D79F3"/>
    <w:multiLevelType w:val="multilevel"/>
    <w:tmpl w:val="AE86CB6C"/>
    <w:lvl w:ilvl="0">
      <w:start w:val="1"/>
      <w:numFmt w:val="decimal"/>
      <w:lvlText w:val="%1.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5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1"/>
  </w:num>
  <w:num w:numId="5">
    <w:abstractNumId w:val="15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7"/>
  </w:num>
  <w:num w:numId="9">
    <w:abstractNumId w:val="9"/>
  </w:num>
  <w:num w:numId="10">
    <w:abstractNumId w:val="29"/>
  </w:num>
  <w:num w:numId="11">
    <w:abstractNumId w:val="33"/>
  </w:num>
  <w:num w:numId="12">
    <w:abstractNumId w:val="26"/>
  </w:num>
  <w:num w:numId="13">
    <w:abstractNumId w:val="8"/>
  </w:num>
  <w:num w:numId="14">
    <w:abstractNumId w:val="0"/>
  </w:num>
  <w:num w:numId="15">
    <w:abstractNumId w:val="32"/>
  </w:num>
  <w:num w:numId="16">
    <w:abstractNumId w:val="18"/>
  </w:num>
  <w:num w:numId="17">
    <w:abstractNumId w:val="14"/>
  </w:num>
  <w:num w:numId="18">
    <w:abstractNumId w:val="10"/>
  </w:num>
  <w:num w:numId="19">
    <w:abstractNumId w:val="30"/>
  </w:num>
  <w:num w:numId="20">
    <w:abstractNumId w:val="7"/>
  </w:num>
  <w:num w:numId="21">
    <w:abstractNumId w:val="19"/>
  </w:num>
  <w:num w:numId="22">
    <w:abstractNumId w:val="12"/>
  </w:num>
  <w:num w:numId="23">
    <w:abstractNumId w:val="34"/>
  </w:num>
  <w:num w:numId="24">
    <w:abstractNumId w:val="21"/>
  </w:num>
  <w:num w:numId="25">
    <w:abstractNumId w:val="24"/>
  </w:num>
  <w:num w:numId="26">
    <w:abstractNumId w:val="17"/>
  </w:num>
  <w:num w:numId="27">
    <w:abstractNumId w:val="22"/>
  </w:num>
  <w:num w:numId="28">
    <w:abstractNumId w:val="4"/>
  </w:num>
  <w:num w:numId="29">
    <w:abstractNumId w:val="25"/>
  </w:num>
  <w:num w:numId="30">
    <w:abstractNumId w:val="11"/>
  </w:num>
  <w:num w:numId="31">
    <w:abstractNumId w:val="28"/>
  </w:num>
  <w:num w:numId="32">
    <w:abstractNumId w:val="20"/>
  </w:num>
  <w:num w:numId="33">
    <w:abstractNumId w:val="16"/>
  </w:num>
  <w:num w:numId="34">
    <w:abstractNumId w:val="6"/>
  </w:num>
  <w:num w:numId="3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9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3E4C"/>
    <w:rsid w:val="00004204"/>
    <w:rsid w:val="00004441"/>
    <w:rsid w:val="000046C5"/>
    <w:rsid w:val="000049AE"/>
    <w:rsid w:val="0000545D"/>
    <w:rsid w:val="000055F2"/>
    <w:rsid w:val="00006301"/>
    <w:rsid w:val="000064B1"/>
    <w:rsid w:val="000066B0"/>
    <w:rsid w:val="00006996"/>
    <w:rsid w:val="00006A0C"/>
    <w:rsid w:val="00006CBD"/>
    <w:rsid w:val="00007123"/>
    <w:rsid w:val="000073FF"/>
    <w:rsid w:val="00007F40"/>
    <w:rsid w:val="00007FC7"/>
    <w:rsid w:val="00010422"/>
    <w:rsid w:val="00010461"/>
    <w:rsid w:val="00010BAA"/>
    <w:rsid w:val="00011627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6BA8"/>
    <w:rsid w:val="0001744F"/>
    <w:rsid w:val="00017EE1"/>
    <w:rsid w:val="00020184"/>
    <w:rsid w:val="000201CA"/>
    <w:rsid w:val="00020241"/>
    <w:rsid w:val="00020265"/>
    <w:rsid w:val="00020362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6C7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02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1573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299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1D7F"/>
    <w:rsid w:val="00062FB1"/>
    <w:rsid w:val="0006370A"/>
    <w:rsid w:val="000642B6"/>
    <w:rsid w:val="00064AAD"/>
    <w:rsid w:val="00064C72"/>
    <w:rsid w:val="00065A8F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569"/>
    <w:rsid w:val="000708D2"/>
    <w:rsid w:val="00070AF5"/>
    <w:rsid w:val="00070FD2"/>
    <w:rsid w:val="00071607"/>
    <w:rsid w:val="00071807"/>
    <w:rsid w:val="00071A2A"/>
    <w:rsid w:val="00071D9B"/>
    <w:rsid w:val="00072141"/>
    <w:rsid w:val="0007238D"/>
    <w:rsid w:val="00072727"/>
    <w:rsid w:val="00072C0D"/>
    <w:rsid w:val="00075AB5"/>
    <w:rsid w:val="0007608F"/>
    <w:rsid w:val="000767D6"/>
    <w:rsid w:val="00076903"/>
    <w:rsid w:val="00076A91"/>
    <w:rsid w:val="00076F66"/>
    <w:rsid w:val="000773D6"/>
    <w:rsid w:val="00080132"/>
    <w:rsid w:val="00080187"/>
    <w:rsid w:val="000801C3"/>
    <w:rsid w:val="000803AF"/>
    <w:rsid w:val="00080747"/>
    <w:rsid w:val="00080CF5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1FA"/>
    <w:rsid w:val="000855FC"/>
    <w:rsid w:val="000859ED"/>
    <w:rsid w:val="00085E63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6A7"/>
    <w:rsid w:val="000978EB"/>
    <w:rsid w:val="00097934"/>
    <w:rsid w:val="000A0247"/>
    <w:rsid w:val="000A09F0"/>
    <w:rsid w:val="000A0C97"/>
    <w:rsid w:val="000A0CE7"/>
    <w:rsid w:val="000A10CA"/>
    <w:rsid w:val="000A1314"/>
    <w:rsid w:val="000A135E"/>
    <w:rsid w:val="000A137B"/>
    <w:rsid w:val="000A1C14"/>
    <w:rsid w:val="000A269A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2AE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C07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63F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B70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9F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A00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A3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17DAC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3D92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3A2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1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3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76C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4D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345"/>
    <w:rsid w:val="00165495"/>
    <w:rsid w:val="00165550"/>
    <w:rsid w:val="00165F5F"/>
    <w:rsid w:val="001667E7"/>
    <w:rsid w:val="0016687F"/>
    <w:rsid w:val="001675E3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045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44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733"/>
    <w:rsid w:val="001A6DA6"/>
    <w:rsid w:val="001A6DCE"/>
    <w:rsid w:val="001A6EB6"/>
    <w:rsid w:val="001A71BB"/>
    <w:rsid w:val="001A7670"/>
    <w:rsid w:val="001A7B75"/>
    <w:rsid w:val="001A7D2C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216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434"/>
    <w:rsid w:val="001E0B5F"/>
    <w:rsid w:val="001E0C0B"/>
    <w:rsid w:val="001E0EEC"/>
    <w:rsid w:val="001E11D9"/>
    <w:rsid w:val="001E1548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4B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47F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07727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6FE4"/>
    <w:rsid w:val="00227160"/>
    <w:rsid w:val="002272AC"/>
    <w:rsid w:val="00227331"/>
    <w:rsid w:val="002275F3"/>
    <w:rsid w:val="00227858"/>
    <w:rsid w:val="00227CEF"/>
    <w:rsid w:val="002306CB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3570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598"/>
    <w:rsid w:val="00242719"/>
    <w:rsid w:val="00242769"/>
    <w:rsid w:val="00242928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282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D53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7"/>
    <w:rsid w:val="00290C89"/>
    <w:rsid w:val="00290CA7"/>
    <w:rsid w:val="00290EDC"/>
    <w:rsid w:val="002910C3"/>
    <w:rsid w:val="002913D2"/>
    <w:rsid w:val="0029195E"/>
    <w:rsid w:val="00292C1F"/>
    <w:rsid w:val="00292EB5"/>
    <w:rsid w:val="0029303A"/>
    <w:rsid w:val="0029353E"/>
    <w:rsid w:val="002937FE"/>
    <w:rsid w:val="002940D9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3F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4D8"/>
    <w:rsid w:val="002D5B0E"/>
    <w:rsid w:val="002D6147"/>
    <w:rsid w:val="002D62E6"/>
    <w:rsid w:val="002D6386"/>
    <w:rsid w:val="002D66EE"/>
    <w:rsid w:val="002D7532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6A4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585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126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3B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A98"/>
    <w:rsid w:val="00344DF8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88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5D6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87AA4"/>
    <w:rsid w:val="00390216"/>
    <w:rsid w:val="0039050D"/>
    <w:rsid w:val="003905EC"/>
    <w:rsid w:val="00390A96"/>
    <w:rsid w:val="00390B12"/>
    <w:rsid w:val="00390C2D"/>
    <w:rsid w:val="00390F88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6F3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3C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C7FE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40B1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9D1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4F8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0FE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2BA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51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6E2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2E5D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2CFF"/>
    <w:rsid w:val="00433272"/>
    <w:rsid w:val="004332A7"/>
    <w:rsid w:val="004337E3"/>
    <w:rsid w:val="004337F8"/>
    <w:rsid w:val="00433A87"/>
    <w:rsid w:val="004343F5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A2A"/>
    <w:rsid w:val="00437B56"/>
    <w:rsid w:val="00440B77"/>
    <w:rsid w:val="004411D3"/>
    <w:rsid w:val="00441A92"/>
    <w:rsid w:val="004425E0"/>
    <w:rsid w:val="00442629"/>
    <w:rsid w:val="00442828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073"/>
    <w:rsid w:val="004460DB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0E95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396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749"/>
    <w:rsid w:val="004678AA"/>
    <w:rsid w:val="00470BF1"/>
    <w:rsid w:val="00470FAE"/>
    <w:rsid w:val="004710E7"/>
    <w:rsid w:val="00471407"/>
    <w:rsid w:val="0047181A"/>
    <w:rsid w:val="00471A33"/>
    <w:rsid w:val="00471AE0"/>
    <w:rsid w:val="00472177"/>
    <w:rsid w:val="00472879"/>
    <w:rsid w:val="00472932"/>
    <w:rsid w:val="00472BE3"/>
    <w:rsid w:val="00472C94"/>
    <w:rsid w:val="00472FF7"/>
    <w:rsid w:val="004731C1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0B5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3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448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BC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2F61"/>
    <w:rsid w:val="004C314F"/>
    <w:rsid w:val="004C40C0"/>
    <w:rsid w:val="004C43FC"/>
    <w:rsid w:val="004C5185"/>
    <w:rsid w:val="004C566A"/>
    <w:rsid w:val="004C571B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4CBF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C26"/>
    <w:rsid w:val="00501E6D"/>
    <w:rsid w:val="00502270"/>
    <w:rsid w:val="00502476"/>
    <w:rsid w:val="00502B6A"/>
    <w:rsid w:val="00502CA6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AB5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196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E65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015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7D9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0C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DDC"/>
    <w:rsid w:val="00567EFC"/>
    <w:rsid w:val="00567F49"/>
    <w:rsid w:val="00570557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3D"/>
    <w:rsid w:val="00580361"/>
    <w:rsid w:val="005806E6"/>
    <w:rsid w:val="00580E82"/>
    <w:rsid w:val="00580FB8"/>
    <w:rsid w:val="00581F01"/>
    <w:rsid w:val="00582115"/>
    <w:rsid w:val="00582302"/>
    <w:rsid w:val="005825AE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BC9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0E1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6FFF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3C40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16B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47F"/>
    <w:rsid w:val="005E1A2B"/>
    <w:rsid w:val="005E1D58"/>
    <w:rsid w:val="005E220A"/>
    <w:rsid w:val="005E251D"/>
    <w:rsid w:val="005E2591"/>
    <w:rsid w:val="005E26FD"/>
    <w:rsid w:val="005E2ABF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6A44"/>
    <w:rsid w:val="00606ECE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C5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690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20C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0CCB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637B"/>
    <w:rsid w:val="00637CB5"/>
    <w:rsid w:val="00637D9F"/>
    <w:rsid w:val="006402BC"/>
    <w:rsid w:val="00640994"/>
    <w:rsid w:val="006410D5"/>
    <w:rsid w:val="00641572"/>
    <w:rsid w:val="00641D0B"/>
    <w:rsid w:val="00642266"/>
    <w:rsid w:val="0064254A"/>
    <w:rsid w:val="006426D4"/>
    <w:rsid w:val="00642FD6"/>
    <w:rsid w:val="00642FFB"/>
    <w:rsid w:val="006431BA"/>
    <w:rsid w:val="00644297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47C"/>
    <w:rsid w:val="006465FF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0D24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DE9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A9D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4FE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706"/>
    <w:rsid w:val="00692FB8"/>
    <w:rsid w:val="00692FF9"/>
    <w:rsid w:val="00693209"/>
    <w:rsid w:val="006937CC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700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1FF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6FB"/>
    <w:rsid w:val="006B7C87"/>
    <w:rsid w:val="006B7CEE"/>
    <w:rsid w:val="006B7EB3"/>
    <w:rsid w:val="006C0434"/>
    <w:rsid w:val="006C07B0"/>
    <w:rsid w:val="006C0C80"/>
    <w:rsid w:val="006C0F34"/>
    <w:rsid w:val="006C113A"/>
    <w:rsid w:val="006C1279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2D2"/>
    <w:rsid w:val="006C477D"/>
    <w:rsid w:val="006C4AD0"/>
    <w:rsid w:val="006C5218"/>
    <w:rsid w:val="006C52EA"/>
    <w:rsid w:val="006C62DA"/>
    <w:rsid w:val="006C66E1"/>
    <w:rsid w:val="006C674F"/>
    <w:rsid w:val="006C765F"/>
    <w:rsid w:val="006C77ED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996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3BE8"/>
    <w:rsid w:val="006F4436"/>
    <w:rsid w:val="006F4658"/>
    <w:rsid w:val="006F4C8C"/>
    <w:rsid w:val="006F57E6"/>
    <w:rsid w:val="006F595D"/>
    <w:rsid w:val="006F5AAA"/>
    <w:rsid w:val="006F5C59"/>
    <w:rsid w:val="006F64F0"/>
    <w:rsid w:val="006F6601"/>
    <w:rsid w:val="006F68B8"/>
    <w:rsid w:val="006F6EEC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3BD4"/>
    <w:rsid w:val="00704140"/>
    <w:rsid w:val="007044D6"/>
    <w:rsid w:val="00704921"/>
    <w:rsid w:val="00704956"/>
    <w:rsid w:val="00704D6E"/>
    <w:rsid w:val="0070569A"/>
    <w:rsid w:val="00705EAB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3DB2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639B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135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091C"/>
    <w:rsid w:val="00731586"/>
    <w:rsid w:val="00731B6F"/>
    <w:rsid w:val="00731C71"/>
    <w:rsid w:val="00731EB0"/>
    <w:rsid w:val="007323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4DCE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8C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405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13E"/>
    <w:rsid w:val="00775300"/>
    <w:rsid w:val="00775612"/>
    <w:rsid w:val="0077570A"/>
    <w:rsid w:val="0077583F"/>
    <w:rsid w:val="00775AA1"/>
    <w:rsid w:val="00775C9A"/>
    <w:rsid w:val="007761E7"/>
    <w:rsid w:val="007761EA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896"/>
    <w:rsid w:val="0078294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48E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098"/>
    <w:rsid w:val="00796171"/>
    <w:rsid w:val="00796279"/>
    <w:rsid w:val="0079686B"/>
    <w:rsid w:val="00796E04"/>
    <w:rsid w:val="007972C5"/>
    <w:rsid w:val="00797712"/>
    <w:rsid w:val="00797B9F"/>
    <w:rsid w:val="00797C18"/>
    <w:rsid w:val="00797F6D"/>
    <w:rsid w:val="007A0C27"/>
    <w:rsid w:val="007A114F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CEB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1CC8"/>
    <w:rsid w:val="007C25A6"/>
    <w:rsid w:val="007C25C9"/>
    <w:rsid w:val="007C28B1"/>
    <w:rsid w:val="007C2D36"/>
    <w:rsid w:val="007C2E4E"/>
    <w:rsid w:val="007C3DB6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61"/>
    <w:rsid w:val="007C747D"/>
    <w:rsid w:val="007C75D2"/>
    <w:rsid w:val="007D0999"/>
    <w:rsid w:val="007D0B1C"/>
    <w:rsid w:val="007D0DAB"/>
    <w:rsid w:val="007D1E5A"/>
    <w:rsid w:val="007D3BE4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5E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0FCB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4CE"/>
    <w:rsid w:val="00810519"/>
    <w:rsid w:val="0081073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197"/>
    <w:rsid w:val="00834418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0B5"/>
    <w:rsid w:val="0085025F"/>
    <w:rsid w:val="008504B3"/>
    <w:rsid w:val="0085078C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1D7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6C0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663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1D"/>
    <w:rsid w:val="00874BEE"/>
    <w:rsid w:val="00874EB6"/>
    <w:rsid w:val="0087500E"/>
    <w:rsid w:val="008757B0"/>
    <w:rsid w:val="00875837"/>
    <w:rsid w:val="00875C2A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746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6663"/>
    <w:rsid w:val="0088748F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9E7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242"/>
    <w:rsid w:val="008A230E"/>
    <w:rsid w:val="008A2A12"/>
    <w:rsid w:val="008A2B24"/>
    <w:rsid w:val="008A3288"/>
    <w:rsid w:val="008A33E5"/>
    <w:rsid w:val="008A3A0D"/>
    <w:rsid w:val="008A4717"/>
    <w:rsid w:val="008A4813"/>
    <w:rsid w:val="008A54F4"/>
    <w:rsid w:val="008A56A4"/>
    <w:rsid w:val="008A6346"/>
    <w:rsid w:val="008A6580"/>
    <w:rsid w:val="008A6949"/>
    <w:rsid w:val="008A71EF"/>
    <w:rsid w:val="008A7669"/>
    <w:rsid w:val="008A7738"/>
    <w:rsid w:val="008A78B6"/>
    <w:rsid w:val="008B0081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679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096"/>
    <w:rsid w:val="008C710D"/>
    <w:rsid w:val="008C7288"/>
    <w:rsid w:val="008C77C4"/>
    <w:rsid w:val="008C78A1"/>
    <w:rsid w:val="008D14BD"/>
    <w:rsid w:val="008D1AC3"/>
    <w:rsid w:val="008D1DCA"/>
    <w:rsid w:val="008D1DE3"/>
    <w:rsid w:val="008D1FA9"/>
    <w:rsid w:val="008D1FC3"/>
    <w:rsid w:val="008D2370"/>
    <w:rsid w:val="008D239C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13C"/>
    <w:rsid w:val="008D45DF"/>
    <w:rsid w:val="008D4BE7"/>
    <w:rsid w:val="008D51E1"/>
    <w:rsid w:val="008D5209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234"/>
    <w:rsid w:val="008F13D6"/>
    <w:rsid w:val="008F1B9B"/>
    <w:rsid w:val="008F1FCA"/>
    <w:rsid w:val="008F2524"/>
    <w:rsid w:val="008F33C5"/>
    <w:rsid w:val="008F34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381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D25"/>
    <w:rsid w:val="00904F92"/>
    <w:rsid w:val="00905780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C44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7E2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6C11"/>
    <w:rsid w:val="009473FB"/>
    <w:rsid w:val="0094763B"/>
    <w:rsid w:val="009477AF"/>
    <w:rsid w:val="0094797A"/>
    <w:rsid w:val="00950007"/>
    <w:rsid w:val="00950029"/>
    <w:rsid w:val="00950197"/>
    <w:rsid w:val="009504B9"/>
    <w:rsid w:val="00950D28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951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428"/>
    <w:rsid w:val="00976703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6E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7BB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3952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0C07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635"/>
    <w:rsid w:val="009C7B89"/>
    <w:rsid w:val="009C7D95"/>
    <w:rsid w:val="009D036B"/>
    <w:rsid w:val="009D03FF"/>
    <w:rsid w:val="009D0D1D"/>
    <w:rsid w:val="009D1768"/>
    <w:rsid w:val="009D18F4"/>
    <w:rsid w:val="009D19CD"/>
    <w:rsid w:val="009D1B55"/>
    <w:rsid w:val="009D22E0"/>
    <w:rsid w:val="009D2508"/>
    <w:rsid w:val="009D3097"/>
    <w:rsid w:val="009D374D"/>
    <w:rsid w:val="009D3810"/>
    <w:rsid w:val="009D3B30"/>
    <w:rsid w:val="009D3EBD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3E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2E52"/>
    <w:rsid w:val="009F302D"/>
    <w:rsid w:val="009F43FD"/>
    <w:rsid w:val="009F4BC4"/>
    <w:rsid w:val="009F4C28"/>
    <w:rsid w:val="009F4CB3"/>
    <w:rsid w:val="009F5204"/>
    <w:rsid w:val="009F5EDD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11"/>
    <w:rsid w:val="00A018B9"/>
    <w:rsid w:val="00A01D00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219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528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B35"/>
    <w:rsid w:val="00A55DA7"/>
    <w:rsid w:val="00A56162"/>
    <w:rsid w:val="00A56917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318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75E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4A5B"/>
    <w:rsid w:val="00AA5304"/>
    <w:rsid w:val="00AA5A1E"/>
    <w:rsid w:val="00AA673F"/>
    <w:rsid w:val="00AA69DE"/>
    <w:rsid w:val="00AA70A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70D"/>
    <w:rsid w:val="00AE0839"/>
    <w:rsid w:val="00AE0978"/>
    <w:rsid w:val="00AE0BA2"/>
    <w:rsid w:val="00AE0F98"/>
    <w:rsid w:val="00AE11FA"/>
    <w:rsid w:val="00AE19F5"/>
    <w:rsid w:val="00AE1E2E"/>
    <w:rsid w:val="00AE1E43"/>
    <w:rsid w:val="00AE2223"/>
    <w:rsid w:val="00AE2E0C"/>
    <w:rsid w:val="00AE2ECE"/>
    <w:rsid w:val="00AE324C"/>
    <w:rsid w:val="00AE3327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814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4E71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27AF3"/>
    <w:rsid w:val="00B30879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6DAC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4EC1"/>
    <w:rsid w:val="00B457B0"/>
    <w:rsid w:val="00B4590F"/>
    <w:rsid w:val="00B45C41"/>
    <w:rsid w:val="00B461E7"/>
    <w:rsid w:val="00B4651F"/>
    <w:rsid w:val="00B47012"/>
    <w:rsid w:val="00B476CD"/>
    <w:rsid w:val="00B5096E"/>
    <w:rsid w:val="00B50F46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48F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2F35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D62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1795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BD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C27"/>
    <w:rsid w:val="00B85D5E"/>
    <w:rsid w:val="00B85E09"/>
    <w:rsid w:val="00B861E6"/>
    <w:rsid w:val="00B8662D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1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55A"/>
    <w:rsid w:val="00BA3786"/>
    <w:rsid w:val="00BA38E5"/>
    <w:rsid w:val="00BA3A13"/>
    <w:rsid w:val="00BA3B7A"/>
    <w:rsid w:val="00BA3C5D"/>
    <w:rsid w:val="00BA42A2"/>
    <w:rsid w:val="00BA488E"/>
    <w:rsid w:val="00BA4B08"/>
    <w:rsid w:val="00BA5334"/>
    <w:rsid w:val="00BA554B"/>
    <w:rsid w:val="00BA57F7"/>
    <w:rsid w:val="00BA5D89"/>
    <w:rsid w:val="00BA6A26"/>
    <w:rsid w:val="00BA6AD1"/>
    <w:rsid w:val="00BA6CA3"/>
    <w:rsid w:val="00BA74CE"/>
    <w:rsid w:val="00BA7A94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259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3F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529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6D39"/>
    <w:rsid w:val="00C1720B"/>
    <w:rsid w:val="00C17529"/>
    <w:rsid w:val="00C179E2"/>
    <w:rsid w:val="00C206F9"/>
    <w:rsid w:val="00C20AFB"/>
    <w:rsid w:val="00C20B82"/>
    <w:rsid w:val="00C20D20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77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46A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467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3A3A"/>
    <w:rsid w:val="00C64573"/>
    <w:rsid w:val="00C648BC"/>
    <w:rsid w:val="00C64D96"/>
    <w:rsid w:val="00C64E3F"/>
    <w:rsid w:val="00C655AC"/>
    <w:rsid w:val="00C65CCC"/>
    <w:rsid w:val="00C669DF"/>
    <w:rsid w:val="00C66A43"/>
    <w:rsid w:val="00C66A93"/>
    <w:rsid w:val="00C67229"/>
    <w:rsid w:val="00C6750F"/>
    <w:rsid w:val="00C67887"/>
    <w:rsid w:val="00C67D24"/>
    <w:rsid w:val="00C67FA6"/>
    <w:rsid w:val="00C70EF7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EDC"/>
    <w:rsid w:val="00C73F61"/>
    <w:rsid w:val="00C73F91"/>
    <w:rsid w:val="00C7401D"/>
    <w:rsid w:val="00C744B4"/>
    <w:rsid w:val="00C74639"/>
    <w:rsid w:val="00C7534C"/>
    <w:rsid w:val="00C757B1"/>
    <w:rsid w:val="00C75AB3"/>
    <w:rsid w:val="00C75B1E"/>
    <w:rsid w:val="00C766E9"/>
    <w:rsid w:val="00C76975"/>
    <w:rsid w:val="00C76E70"/>
    <w:rsid w:val="00C76EBA"/>
    <w:rsid w:val="00C779CF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719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510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39F7"/>
    <w:rsid w:val="00CA43D6"/>
    <w:rsid w:val="00CA451C"/>
    <w:rsid w:val="00CA48FD"/>
    <w:rsid w:val="00CA58ED"/>
    <w:rsid w:val="00CA5BD9"/>
    <w:rsid w:val="00CA5D59"/>
    <w:rsid w:val="00CA5EA8"/>
    <w:rsid w:val="00CA611C"/>
    <w:rsid w:val="00CA6A21"/>
    <w:rsid w:val="00CA6BE5"/>
    <w:rsid w:val="00CA6C5A"/>
    <w:rsid w:val="00CA7881"/>
    <w:rsid w:val="00CB0F30"/>
    <w:rsid w:val="00CB12F4"/>
    <w:rsid w:val="00CB14DF"/>
    <w:rsid w:val="00CB18AA"/>
    <w:rsid w:val="00CB18E8"/>
    <w:rsid w:val="00CB1B43"/>
    <w:rsid w:val="00CB2276"/>
    <w:rsid w:val="00CB2384"/>
    <w:rsid w:val="00CB27B1"/>
    <w:rsid w:val="00CB281A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1842"/>
    <w:rsid w:val="00CC2360"/>
    <w:rsid w:val="00CC285D"/>
    <w:rsid w:val="00CC3957"/>
    <w:rsid w:val="00CC3B5D"/>
    <w:rsid w:val="00CC3E83"/>
    <w:rsid w:val="00CC4894"/>
    <w:rsid w:val="00CC4912"/>
    <w:rsid w:val="00CC548D"/>
    <w:rsid w:val="00CC602A"/>
    <w:rsid w:val="00CC62A3"/>
    <w:rsid w:val="00CC6E9E"/>
    <w:rsid w:val="00CC6EE8"/>
    <w:rsid w:val="00CC7255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6B71"/>
    <w:rsid w:val="00CD6E63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4D3D"/>
    <w:rsid w:val="00CE5028"/>
    <w:rsid w:val="00CE522E"/>
    <w:rsid w:val="00CE5383"/>
    <w:rsid w:val="00CE53C7"/>
    <w:rsid w:val="00CE54EF"/>
    <w:rsid w:val="00CE5648"/>
    <w:rsid w:val="00CE5714"/>
    <w:rsid w:val="00CE5CB3"/>
    <w:rsid w:val="00CE5F17"/>
    <w:rsid w:val="00CE6075"/>
    <w:rsid w:val="00CE60CB"/>
    <w:rsid w:val="00CE64F3"/>
    <w:rsid w:val="00CE697A"/>
    <w:rsid w:val="00CE6B04"/>
    <w:rsid w:val="00CE6F89"/>
    <w:rsid w:val="00CE74C9"/>
    <w:rsid w:val="00CE7699"/>
    <w:rsid w:val="00CE79E1"/>
    <w:rsid w:val="00CE7C04"/>
    <w:rsid w:val="00CE7ED7"/>
    <w:rsid w:val="00CF025D"/>
    <w:rsid w:val="00CF0B02"/>
    <w:rsid w:val="00CF1347"/>
    <w:rsid w:val="00CF1EDB"/>
    <w:rsid w:val="00CF21F1"/>
    <w:rsid w:val="00CF2670"/>
    <w:rsid w:val="00CF2764"/>
    <w:rsid w:val="00CF2D48"/>
    <w:rsid w:val="00CF2D6F"/>
    <w:rsid w:val="00CF2E6D"/>
    <w:rsid w:val="00CF30CE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7B8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B92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C6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0D"/>
    <w:rsid w:val="00D34FCB"/>
    <w:rsid w:val="00D35530"/>
    <w:rsid w:val="00D35840"/>
    <w:rsid w:val="00D358EB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19"/>
    <w:rsid w:val="00D475E5"/>
    <w:rsid w:val="00D47614"/>
    <w:rsid w:val="00D47A30"/>
    <w:rsid w:val="00D502C4"/>
    <w:rsid w:val="00D5130C"/>
    <w:rsid w:val="00D51B71"/>
    <w:rsid w:val="00D5263B"/>
    <w:rsid w:val="00D527BD"/>
    <w:rsid w:val="00D52825"/>
    <w:rsid w:val="00D52CEB"/>
    <w:rsid w:val="00D52E63"/>
    <w:rsid w:val="00D53165"/>
    <w:rsid w:val="00D536DA"/>
    <w:rsid w:val="00D54268"/>
    <w:rsid w:val="00D542D1"/>
    <w:rsid w:val="00D54637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4FD0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926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6D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18F"/>
    <w:rsid w:val="00D8444D"/>
    <w:rsid w:val="00D84571"/>
    <w:rsid w:val="00D84B64"/>
    <w:rsid w:val="00D84D1F"/>
    <w:rsid w:val="00D84F0F"/>
    <w:rsid w:val="00D85397"/>
    <w:rsid w:val="00D85A49"/>
    <w:rsid w:val="00D85CE7"/>
    <w:rsid w:val="00D86575"/>
    <w:rsid w:val="00D86DE3"/>
    <w:rsid w:val="00D86E95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1E1E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99E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19BB"/>
    <w:rsid w:val="00DC2233"/>
    <w:rsid w:val="00DC2348"/>
    <w:rsid w:val="00DC262C"/>
    <w:rsid w:val="00DC286C"/>
    <w:rsid w:val="00DC29BB"/>
    <w:rsid w:val="00DC2A36"/>
    <w:rsid w:val="00DC3022"/>
    <w:rsid w:val="00DC3A09"/>
    <w:rsid w:val="00DC3AF7"/>
    <w:rsid w:val="00DC44C0"/>
    <w:rsid w:val="00DC45A1"/>
    <w:rsid w:val="00DC4D3C"/>
    <w:rsid w:val="00DC4EDA"/>
    <w:rsid w:val="00DC5035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D4E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00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2EB8"/>
    <w:rsid w:val="00DF3001"/>
    <w:rsid w:val="00DF315D"/>
    <w:rsid w:val="00DF3369"/>
    <w:rsid w:val="00DF3610"/>
    <w:rsid w:val="00DF3844"/>
    <w:rsid w:val="00DF411F"/>
    <w:rsid w:val="00DF4404"/>
    <w:rsid w:val="00DF4757"/>
    <w:rsid w:val="00DF4B43"/>
    <w:rsid w:val="00DF4E77"/>
    <w:rsid w:val="00DF51DB"/>
    <w:rsid w:val="00DF5561"/>
    <w:rsid w:val="00DF5B3C"/>
    <w:rsid w:val="00DF5B67"/>
    <w:rsid w:val="00DF5E5A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10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4EDC"/>
    <w:rsid w:val="00E351C2"/>
    <w:rsid w:val="00E35523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9F3"/>
    <w:rsid w:val="00E41ABD"/>
    <w:rsid w:val="00E41BC8"/>
    <w:rsid w:val="00E41DEE"/>
    <w:rsid w:val="00E41FF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B7C"/>
    <w:rsid w:val="00E46C32"/>
    <w:rsid w:val="00E477B7"/>
    <w:rsid w:val="00E478A8"/>
    <w:rsid w:val="00E47907"/>
    <w:rsid w:val="00E47AEE"/>
    <w:rsid w:val="00E47E7E"/>
    <w:rsid w:val="00E51283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7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A0C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8D"/>
    <w:rsid w:val="00EA0EE8"/>
    <w:rsid w:val="00EA1193"/>
    <w:rsid w:val="00EA18FA"/>
    <w:rsid w:val="00EA1F15"/>
    <w:rsid w:val="00EA2D09"/>
    <w:rsid w:val="00EA2D26"/>
    <w:rsid w:val="00EA31BE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351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4E29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70D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413"/>
    <w:rsid w:val="00ED3819"/>
    <w:rsid w:val="00ED3844"/>
    <w:rsid w:val="00ED38F2"/>
    <w:rsid w:val="00ED3D1A"/>
    <w:rsid w:val="00ED4540"/>
    <w:rsid w:val="00ED4D52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61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C8B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268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41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AE5"/>
    <w:rsid w:val="00F43C46"/>
    <w:rsid w:val="00F4431F"/>
    <w:rsid w:val="00F44693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3AC1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1086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250"/>
    <w:rsid w:val="00F86649"/>
    <w:rsid w:val="00F8674C"/>
    <w:rsid w:val="00F867F7"/>
    <w:rsid w:val="00F86809"/>
    <w:rsid w:val="00F86CEB"/>
    <w:rsid w:val="00F871FF"/>
    <w:rsid w:val="00F87F78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52D2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831"/>
    <w:rsid w:val="00FA2BFF"/>
    <w:rsid w:val="00FA2C27"/>
    <w:rsid w:val="00FA32AF"/>
    <w:rsid w:val="00FA3566"/>
    <w:rsid w:val="00FA3761"/>
    <w:rsid w:val="00FA3D1C"/>
    <w:rsid w:val="00FA40CB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0A74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3D12"/>
    <w:rsid w:val="00FB487F"/>
    <w:rsid w:val="00FB4998"/>
    <w:rsid w:val="00FB5F25"/>
    <w:rsid w:val="00FB61E7"/>
    <w:rsid w:val="00FB676F"/>
    <w:rsid w:val="00FB6D4A"/>
    <w:rsid w:val="00FB6EC9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955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25D"/>
    <w:rsid w:val="00FD13DD"/>
    <w:rsid w:val="00FD17AB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3CA7"/>
    <w:rsid w:val="00FE410F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1214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B2C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nhideWhenUsed/>
    <w:rsid w:val="00EA0E8D"/>
    <w:pPr>
      <w:spacing w:after="120"/>
    </w:pPr>
  </w:style>
  <w:style w:type="character" w:customStyle="1" w:styleId="af0">
    <w:name w:val="Основной текст Знак"/>
    <w:basedOn w:val="a1"/>
    <w:link w:val="af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1">
    <w:name w:val="Title"/>
    <w:basedOn w:val="a0"/>
    <w:link w:val="af2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2">
    <w:name w:val="Название Знак"/>
    <w:basedOn w:val="a1"/>
    <w:link w:val="af1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0">
    <w:name w:val="footnote reference"/>
    <w:uiPriority w:val="99"/>
    <w:unhideWhenUsed/>
    <w:rsid w:val="00863663"/>
    <w:rPr>
      <w:vertAlign w:val="superscript"/>
    </w:rPr>
  </w:style>
  <w:style w:type="character" w:customStyle="1" w:styleId="aff1">
    <w:name w:val="Текст сноски Знак"/>
    <w:link w:val="aff2"/>
    <w:rsid w:val="00863663"/>
  </w:style>
  <w:style w:type="paragraph" w:styleId="aff2">
    <w:name w:val="footnote text"/>
    <w:basedOn w:val="a0"/>
    <w:link w:val="aff1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3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Emphasis"/>
    <w:basedOn w:val="a1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5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0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4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c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nhideWhenUsed/>
    <w:rsid w:val="00EA0E8D"/>
    <w:pPr>
      <w:spacing w:after="120"/>
    </w:pPr>
  </w:style>
  <w:style w:type="character" w:customStyle="1" w:styleId="af0">
    <w:name w:val="Основной текст Знак"/>
    <w:basedOn w:val="a1"/>
    <w:link w:val="af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1">
    <w:name w:val="Title"/>
    <w:basedOn w:val="a0"/>
    <w:link w:val="af2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2">
    <w:name w:val="Название Знак"/>
    <w:basedOn w:val="a1"/>
    <w:link w:val="af1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0">
    <w:name w:val="footnote reference"/>
    <w:uiPriority w:val="99"/>
    <w:unhideWhenUsed/>
    <w:rsid w:val="00863663"/>
    <w:rPr>
      <w:vertAlign w:val="superscript"/>
    </w:rPr>
  </w:style>
  <w:style w:type="character" w:customStyle="1" w:styleId="aff1">
    <w:name w:val="Текст сноски Знак"/>
    <w:link w:val="aff2"/>
    <w:rsid w:val="00863663"/>
  </w:style>
  <w:style w:type="paragraph" w:styleId="aff2">
    <w:name w:val="footnote text"/>
    <w:basedOn w:val="a0"/>
    <w:link w:val="aff1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3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Emphasis"/>
    <w:basedOn w:val="a1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5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0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4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c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14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0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39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10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2895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175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87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850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9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" TargetMode="External"/><Relationship Id="rId18" Type="http://schemas.openxmlformats.org/officeDocument/2006/relationships/hyperlink" Target="https://pravo-search.minjust.ru/bigs/showDocument.html" TargetMode="External"/><Relationship Id="rId26" Type="http://schemas.openxmlformats.org/officeDocument/2006/relationships/hyperlink" Target="https://pravo-search.minjust.ru/bigs/showDocument.html" TargetMode="External"/><Relationship Id="rId39" Type="http://schemas.openxmlformats.org/officeDocument/2006/relationships/hyperlink" Target="https://pravo-search.minjust.ru/bigs/showDocument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" TargetMode="External"/><Relationship Id="rId34" Type="http://schemas.openxmlformats.org/officeDocument/2006/relationships/hyperlink" Target="https://pravo-search.minjust.ru/bigs/showDocument.html" TargetMode="External"/><Relationship Id="rId42" Type="http://schemas.openxmlformats.org/officeDocument/2006/relationships/hyperlink" Target="https://pravo-search.minjust.ru/bigs/showDocument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" TargetMode="External"/><Relationship Id="rId17" Type="http://schemas.openxmlformats.org/officeDocument/2006/relationships/hyperlink" Target="https://pravo-search.minjust.ru/bigs/showDocument.html" TargetMode="External"/><Relationship Id="rId25" Type="http://schemas.openxmlformats.org/officeDocument/2006/relationships/hyperlink" Target="https://pravo-search.minjust.ru/bigs/showDocument.html" TargetMode="External"/><Relationship Id="rId33" Type="http://schemas.openxmlformats.org/officeDocument/2006/relationships/hyperlink" Target="https://pravo-search.minjust.ru/bigs/showDocument.html" TargetMode="External"/><Relationship Id="rId38" Type="http://schemas.openxmlformats.org/officeDocument/2006/relationships/hyperlink" Target="https://pravo-search.minjust.ru/bigs/showDocument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" TargetMode="External"/><Relationship Id="rId20" Type="http://schemas.openxmlformats.org/officeDocument/2006/relationships/hyperlink" Target="https://pravo-search.minjust.ru/bigs/showDocument.html" TargetMode="External"/><Relationship Id="rId29" Type="http://schemas.openxmlformats.org/officeDocument/2006/relationships/hyperlink" Target="https://pravo-search.minjust.ru/bigs/showDocument.html" TargetMode="External"/><Relationship Id="rId41" Type="http://schemas.openxmlformats.org/officeDocument/2006/relationships/hyperlink" Target="https://pravo-search.minjust.ru/bigs/showDocument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" TargetMode="External"/><Relationship Id="rId24" Type="http://schemas.openxmlformats.org/officeDocument/2006/relationships/hyperlink" Target="https://pravo-search.minjust.ru/bigs/showDocument.html" TargetMode="External"/><Relationship Id="rId32" Type="http://schemas.openxmlformats.org/officeDocument/2006/relationships/hyperlink" Target="https://pravo-search.minjust.ru/bigs/showDocument.html" TargetMode="External"/><Relationship Id="rId37" Type="http://schemas.openxmlformats.org/officeDocument/2006/relationships/hyperlink" Target="https://pravo-search.minjust.ru/bigs/showDocument.html" TargetMode="External"/><Relationship Id="rId40" Type="http://schemas.openxmlformats.org/officeDocument/2006/relationships/hyperlink" Target="https://pravo-search.minjust.ru/bigs/showDocument.html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" TargetMode="External"/><Relationship Id="rId23" Type="http://schemas.openxmlformats.org/officeDocument/2006/relationships/hyperlink" Target="https://pravo-search.minjust.ru/bigs/showDocument.html" TargetMode="External"/><Relationship Id="rId28" Type="http://schemas.openxmlformats.org/officeDocument/2006/relationships/hyperlink" Target="https://pravo-search.minjust.ru/bigs/showDocument.html" TargetMode="External"/><Relationship Id="rId36" Type="http://schemas.openxmlformats.org/officeDocument/2006/relationships/hyperlink" Target="https://pravo-search.minjust.ru/bigs/showDocument.html" TargetMode="External"/><Relationship Id="rId10" Type="http://schemas.openxmlformats.org/officeDocument/2006/relationships/hyperlink" Target="https://pravo-search.minjust.ru/bigs/showDocument.html" TargetMode="External"/><Relationship Id="rId19" Type="http://schemas.openxmlformats.org/officeDocument/2006/relationships/hyperlink" Target="https://pravo-search.minjust.ru/bigs/showDocument.html" TargetMode="External"/><Relationship Id="rId31" Type="http://schemas.openxmlformats.org/officeDocument/2006/relationships/hyperlink" Target="https://pravo-search.minjust.ru/bigs/showDocument.html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ravo-search.minjust.ru/bigs/showDocument.html" TargetMode="External"/><Relationship Id="rId22" Type="http://schemas.openxmlformats.org/officeDocument/2006/relationships/hyperlink" Target="https://pravo-search.minjust.ru/bigs/showDocument.html" TargetMode="External"/><Relationship Id="rId27" Type="http://schemas.openxmlformats.org/officeDocument/2006/relationships/hyperlink" Target="https://pravo-search.minjust.ru/bigs/showDocument.html" TargetMode="External"/><Relationship Id="rId30" Type="http://schemas.openxmlformats.org/officeDocument/2006/relationships/hyperlink" Target="https://pravo-search.minjust.ru/bigs/showDocument.html" TargetMode="External"/><Relationship Id="rId35" Type="http://schemas.openxmlformats.org/officeDocument/2006/relationships/hyperlink" Target="https://pravo-search.minjust.ru/bigs/showDocument.html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17FA-6184-4B72-91BB-CA142C8B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2965</TotalTime>
  <Pages>5</Pages>
  <Words>4518</Words>
  <Characters>25757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89</cp:revision>
  <cp:lastPrinted>2024-01-26T06:51:00Z</cp:lastPrinted>
  <dcterms:created xsi:type="dcterms:W3CDTF">2019-11-11T02:44:00Z</dcterms:created>
  <dcterms:modified xsi:type="dcterms:W3CDTF">2024-01-26T07:34:00Z</dcterms:modified>
</cp:coreProperties>
</file>