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F41D" w14:textId="3C43465F" w:rsidR="00C779CF" w:rsidRPr="00567DDC" w:rsidRDefault="00112F84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1481F9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6pt;height:40.7pt" adj=",10800" fillcolor="#00b050" strokecolor="#00b0f0">
            <v:shadow color="#868686"/>
            <v:textpath style="font-family:&quot;Arial Black&quot;;v-text-kern:t" trim="t" fitpath="t" string="ИЛЬИЧЁВСКИЕ ВЕДОМОСТИ № 2 (597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9434212" wp14:editId="044A8D20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5D314" w14:textId="77777777"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30F783C" w14:textId="77777777" w:rsidR="00344A98" w:rsidRDefault="00344A98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3848B10" w14:textId="77777777"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7ED7A2A0" w14:textId="77777777"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3186CEB5" w14:textId="77777777" w:rsidR="00C779CF" w:rsidRPr="0056580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proofErr w:type="spellStart"/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proofErr w:type="spellEnd"/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BB4D5E4" w14:textId="77777777" w:rsidR="00C779CF" w:rsidRPr="00567DDC" w:rsidRDefault="00C779C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7E4108" w14:textId="36EAF695" w:rsidR="00390F88" w:rsidRPr="0056580C" w:rsidRDefault="00B5348F" w:rsidP="00863663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112F84">
        <w:rPr>
          <w:rFonts w:ascii="Times New Roman" w:eastAsia="Times New Roman" w:hAnsi="Times New Roman" w:cs="Times New Roman"/>
          <w:b/>
          <w:lang w:eastAsia="ru-RU"/>
        </w:rPr>
        <w:t>7</w:t>
      </w:r>
      <w:r w:rsidR="004F4CBF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>
        <w:rPr>
          <w:rFonts w:ascii="Times New Roman" w:eastAsia="Times New Roman" w:hAnsi="Times New Roman" w:cs="Times New Roman"/>
          <w:b/>
          <w:lang w:eastAsia="ru-RU"/>
        </w:rPr>
        <w:t>01</w:t>
      </w:r>
      <w:r w:rsidR="00484448">
        <w:rPr>
          <w:rFonts w:ascii="Times New Roman" w:eastAsia="Times New Roman" w:hAnsi="Times New Roman" w:cs="Times New Roman"/>
          <w:b/>
          <w:lang w:eastAsia="ru-RU"/>
        </w:rPr>
        <w:t>.202</w:t>
      </w:r>
      <w:r w:rsidR="006E0206">
        <w:rPr>
          <w:rFonts w:ascii="Times New Roman" w:eastAsia="Times New Roman" w:hAnsi="Times New Roman" w:cs="Times New Roman"/>
          <w:b/>
          <w:lang w:eastAsia="ru-RU"/>
        </w:rPr>
        <w:t>5</w:t>
      </w:r>
      <w:r w:rsidR="00C779CF" w:rsidRPr="0056580C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759AE970" w14:textId="77777777" w:rsidR="00112F84" w:rsidRDefault="00112F84" w:rsidP="00D73926">
      <w:pPr>
        <w:spacing w:after="0"/>
        <w:jc w:val="center"/>
        <w:rPr>
          <w:b/>
          <w:bCs/>
          <w:noProof/>
          <w:sz w:val="28"/>
          <w:szCs w:val="28"/>
          <w:lang w:eastAsia="ru-RU"/>
        </w:rPr>
      </w:pPr>
    </w:p>
    <w:p w14:paraId="44215A72" w14:textId="30FF98B7" w:rsidR="00112F84" w:rsidRPr="00112F84" w:rsidRDefault="00112F84" w:rsidP="00112F84">
      <w:pPr>
        <w:spacing w:after="0"/>
        <w:jc w:val="center"/>
        <w:rPr>
          <w:b/>
          <w:bCs/>
          <w:noProof/>
          <w:sz w:val="28"/>
          <w:szCs w:val="28"/>
          <w:lang w:eastAsia="ru-RU"/>
        </w:rPr>
      </w:pPr>
      <w:r w:rsidRPr="00112F84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3F07F7" wp14:editId="6E476996">
            <wp:simplePos x="0" y="0"/>
            <wp:positionH relativeFrom="column">
              <wp:posOffset>56294</wp:posOffset>
            </wp:positionH>
            <wp:positionV relativeFrom="paragraph">
              <wp:posOffset>8669</wp:posOffset>
            </wp:positionV>
            <wp:extent cx="1238885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257" y="21147"/>
                <wp:lineTo x="21257" y="0"/>
                <wp:lineTo x="0" y="0"/>
              </wp:wrapPolygon>
            </wp:wrapTight>
            <wp:docPr id="18175664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18209" w14:textId="50BFFD9E" w:rsidR="00D73926" w:rsidRPr="00112F84" w:rsidRDefault="00112F84" w:rsidP="00D73926">
      <w:pPr>
        <w:spacing w:after="0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>ОБЪЯВЛЕНИЕ</w:t>
      </w:r>
    </w:p>
    <w:p w14:paraId="55F53F40" w14:textId="5FECDA41" w:rsidR="00112F84" w:rsidRPr="00112F84" w:rsidRDefault="00112F84" w:rsidP="0011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9D3DF" w14:textId="1C7DDDFC" w:rsidR="006E0206" w:rsidRPr="00354ABA" w:rsidRDefault="00112F84" w:rsidP="00354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7161A21" wp14:editId="06AA7376">
            <wp:simplePos x="0" y="0"/>
            <wp:positionH relativeFrom="column">
              <wp:posOffset>-1393493</wp:posOffset>
            </wp:positionH>
            <wp:positionV relativeFrom="paragraph">
              <wp:posOffset>256651</wp:posOffset>
            </wp:positionV>
            <wp:extent cx="5939790" cy="2171949"/>
            <wp:effectExtent l="0" t="0" r="3810" b="0"/>
            <wp:wrapTight wrapText="bothSides">
              <wp:wrapPolygon edited="0">
                <wp:start x="0" y="0"/>
                <wp:lineTo x="0" y="21411"/>
                <wp:lineTo x="21545" y="21411"/>
                <wp:lineTo x="21545" y="0"/>
                <wp:lineTo x="0" y="0"/>
              </wp:wrapPolygon>
            </wp:wrapTight>
            <wp:docPr id="13136930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7"/>
                    <a:stretch/>
                  </pic:blipFill>
                  <pic:spPr bwMode="auto">
                    <a:xfrm>
                      <a:off x="0" y="0"/>
                      <a:ext cx="5939790" cy="217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E8E19" w14:textId="77777777" w:rsid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01A40E" w14:textId="77777777" w:rsid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7A4627" w14:textId="10705A7A" w:rsidR="00112F84" w:rsidRDefault="00112F84" w:rsidP="00112F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ОТ РЕГИОНАЛЬНОГО ОПЕРАТОРА «РОСТТЕХ»</w:t>
      </w:r>
    </w:p>
    <w:p w14:paraId="462EDBAA" w14:textId="77777777" w:rsid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F15D9A" w14:textId="7EE22EEB" w:rsidR="00112F84" w:rsidRP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приказом Министерства тарифной политики Красноярского края № 917-в от 18.12.2024г. для потребителей ООО «</w:t>
      </w:r>
      <w:proofErr w:type="spellStart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РОСТтех</w:t>
      </w:r>
      <w:proofErr w:type="spellEnd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по Минусинской технологической зоне Красноярского края установлен единый предельный тариф на услугу Регионального оператора на период с 01.01.2025г. по 31.12.2025г. в размере 552,33 руб. за 1 </w:t>
      </w:r>
      <w:proofErr w:type="spellStart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куб.м</w:t>
      </w:r>
      <w:proofErr w:type="spellEnd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(тариф на 1 человека, проживающего в МКД составляет 86,15 </w:t>
      </w:r>
      <w:proofErr w:type="spellStart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</w:t>
      </w:r>
      <w:proofErr w:type="spellEnd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тариф на 1 человека, проживающего в ИЖС составляет 100,47 </w:t>
      </w:r>
      <w:proofErr w:type="spellStart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proofErr w:type="spellStart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</w:t>
      </w:r>
      <w:proofErr w:type="spellEnd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64A0AAA5" w14:textId="77777777" w:rsidR="00112F84" w:rsidRP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BF63A5" w14:textId="77777777" w:rsidR="00112F84" w:rsidRP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Нормативы накопления для потребителей по Минусинской технологической зоне составляют:</w:t>
      </w:r>
    </w:p>
    <w:p w14:paraId="035E7368" w14:textId="77777777" w:rsidR="00112F84" w:rsidRP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1.Многоквартирные дома - 0,155 </w:t>
      </w:r>
      <w:proofErr w:type="spellStart"/>
      <w:proofErr w:type="gramStart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куб.метр</w:t>
      </w:r>
      <w:proofErr w:type="spellEnd"/>
      <w:proofErr w:type="gramEnd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/месяц;</w:t>
      </w:r>
    </w:p>
    <w:p w14:paraId="597E14AE" w14:textId="77777777" w:rsidR="00112F84" w:rsidRP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2.Индивидуальные жилые дома - 0,180 </w:t>
      </w:r>
      <w:proofErr w:type="spellStart"/>
      <w:proofErr w:type="gramStart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куб.метр</w:t>
      </w:r>
      <w:proofErr w:type="spellEnd"/>
      <w:proofErr w:type="gramEnd"/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/месяц.</w:t>
      </w:r>
    </w:p>
    <w:p w14:paraId="0E18355C" w14:textId="54EC3503" w:rsidR="00B5348F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Просим Вас довести данную информацию до потребителей коммунальной услуги по обращению с твердыми коммунальными отходами, юридических лиц, индивидуальных предпринимателей, управляющих компаний, ТСЖ, собственников частных домовладений на территории Вашего МО.</w:t>
      </w:r>
    </w:p>
    <w:p w14:paraId="6825EFA0" w14:textId="77777777" w:rsid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F8610D" w14:textId="77777777" w:rsid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0B3414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КРАСНОЯРСКИЙ КРАЙ</w:t>
      </w:r>
    </w:p>
    <w:p w14:paraId="42D9C1E6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 РАЙОН</w:t>
      </w:r>
    </w:p>
    <w:p w14:paraId="36F07E34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ИЛЬИЧЕВСКИЙ СЕЛЬСКИЙ СОВЕТ ДЕПУТАТОВ</w:t>
      </w:r>
    </w:p>
    <w:p w14:paraId="3043665C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№43 </w:t>
      </w:r>
    </w:p>
    <w:p w14:paraId="24F379C5" w14:textId="77777777" w:rsidR="00112F84" w:rsidRPr="00112F84" w:rsidRDefault="00112F84" w:rsidP="00112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«17» января 2025г.                                                                            п. Ильичево</w:t>
      </w:r>
    </w:p>
    <w:p w14:paraId="4B25ED77" w14:textId="77777777" w:rsidR="00112F84" w:rsidRPr="00112F84" w:rsidRDefault="00112F84" w:rsidP="0011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созыве внеочередной сессии Ильичевского</w:t>
      </w:r>
    </w:p>
    <w:p w14:paraId="0913D14A" w14:textId="77777777" w:rsidR="00112F84" w:rsidRPr="00112F84" w:rsidRDefault="00112F84" w:rsidP="0011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депутатов.</w:t>
      </w:r>
    </w:p>
    <w:p w14:paraId="2C54CD8F" w14:textId="77777777" w:rsidR="00112F84" w:rsidRPr="00112F84" w:rsidRDefault="00112F84" w:rsidP="0011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Ильичевского сельсовета Шушенского района Красноярского края, </w:t>
      </w:r>
    </w:p>
    <w:p w14:paraId="69815DC7" w14:textId="77777777" w:rsidR="00112F84" w:rsidRPr="00112F84" w:rsidRDefault="00112F84" w:rsidP="0011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Распоряжаюсь:</w:t>
      </w:r>
    </w:p>
    <w:p w14:paraId="0DA28501" w14:textId="77777777" w:rsidR="00112F84" w:rsidRPr="00112F84" w:rsidRDefault="00112F84" w:rsidP="0011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1.Созвать внеочередную сессию Ильичевского сельского Совета депутатов на 22.01.2025 года.</w:t>
      </w:r>
    </w:p>
    <w:p w14:paraId="2ED53A6D" w14:textId="77777777" w:rsidR="00112F84" w:rsidRPr="00112F84" w:rsidRDefault="00112F84" w:rsidP="0011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место и время проведения заседания внеочередной сессии Ильичевского сельского Совета депутатов 15 часов 00 минут.  Актовый зал администрации Ильичевского сельсовета по адресу (п. Ильичево, ул. Кирова, д.7).</w:t>
      </w:r>
    </w:p>
    <w:p w14:paraId="452F30E1" w14:textId="77777777" w:rsidR="00112F84" w:rsidRPr="00112F84" w:rsidRDefault="00112F84" w:rsidP="0011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Внести в повестку дня на рассмотрение сессии следующие вопросы:</w:t>
      </w:r>
    </w:p>
    <w:p w14:paraId="3E72F3F1" w14:textId="77777777" w:rsidR="00112F84" w:rsidRPr="00112F84" w:rsidRDefault="00112F84" w:rsidP="00112F84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F84">
        <w:rPr>
          <w:rFonts w:ascii="Times New Roman" w:eastAsia="Calibri" w:hAnsi="Times New Roman" w:cs="Times New Roman"/>
          <w:sz w:val="28"/>
          <w:szCs w:val="28"/>
        </w:rPr>
        <w:t>1) О назначении Публичных слушаний на территории Ильичевского сельсовета Шушенского района Красноярского края.</w:t>
      </w:r>
    </w:p>
    <w:p w14:paraId="5B0533F9" w14:textId="77777777" w:rsidR="00112F84" w:rsidRPr="00112F84" w:rsidRDefault="00112F84" w:rsidP="0011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7C5F9" w14:textId="77777777" w:rsidR="00112F84" w:rsidRDefault="00112F84" w:rsidP="00112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распоряжения оставляю за собой.                      5. Настоящее распоряжение вступает в силу со дня его подписания.</w:t>
      </w:r>
    </w:p>
    <w:p w14:paraId="0C13CA60" w14:textId="77777777" w:rsidR="00112F84" w:rsidRPr="00112F84" w:rsidRDefault="00112F84" w:rsidP="00112F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20786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Ильичевского сельского Совета депутатов             </w:t>
      </w:r>
      <w:proofErr w:type="spellStart"/>
      <w:r w:rsidRPr="00112F8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М.А.Климова</w:t>
      </w:r>
      <w:proofErr w:type="spellEnd"/>
    </w:p>
    <w:p w14:paraId="50E749CA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6A75E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FAAF3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DF208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B213B" w14:textId="77777777" w:rsidR="00112F84" w:rsidRPr="00112F84" w:rsidRDefault="00112F84" w:rsidP="0011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CA9E5" w14:textId="77777777" w:rsidR="00112F84" w:rsidRPr="00112F84" w:rsidRDefault="00112F84" w:rsidP="00112F8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C3C4DD" w14:textId="77777777" w:rsidR="00CE5F17" w:rsidRPr="00B27AF3" w:rsidRDefault="00B27AF3" w:rsidP="00B2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CE5F17"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5E644633" w14:textId="77777777"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E5EC4B" w14:textId="77777777" w:rsidR="00CE5F17" w:rsidRPr="008B0081" w:rsidRDefault="00CE5F17" w:rsidP="00540015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5AA6C3F3" w14:textId="77777777" w:rsidR="00CE5F17" w:rsidRP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4AB81ECA" w14:textId="77777777" w:rsidR="008B0081" w:rsidRDefault="00CE5F17" w:rsidP="00CE5F17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8B0081" w:rsidSect="006E0206">
      <w:headerReference w:type="default" r:id="rId11"/>
      <w:pgSz w:w="11906" w:h="16838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036E5" w14:textId="77777777" w:rsidR="004933A3" w:rsidRDefault="004933A3" w:rsidP="00606ECE">
      <w:pPr>
        <w:spacing w:after="0" w:line="240" w:lineRule="auto"/>
      </w:pPr>
      <w:r>
        <w:separator/>
      </w:r>
    </w:p>
  </w:endnote>
  <w:endnote w:type="continuationSeparator" w:id="0">
    <w:p w14:paraId="0DD47AC5" w14:textId="77777777" w:rsidR="004933A3" w:rsidRDefault="004933A3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476A" w14:textId="77777777" w:rsidR="004933A3" w:rsidRDefault="004933A3" w:rsidP="00606ECE">
      <w:pPr>
        <w:spacing w:after="0" w:line="240" w:lineRule="auto"/>
      </w:pPr>
      <w:r>
        <w:separator/>
      </w:r>
    </w:p>
  </w:footnote>
  <w:footnote w:type="continuationSeparator" w:id="0">
    <w:p w14:paraId="2D9A86EC" w14:textId="77777777" w:rsidR="004933A3" w:rsidRDefault="004933A3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635E" w14:textId="77777777" w:rsidR="00354ABA" w:rsidRDefault="00354AB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3021AEB"/>
    <w:multiLevelType w:val="multilevel"/>
    <w:tmpl w:val="D16C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62D9E"/>
    <w:multiLevelType w:val="hybridMultilevel"/>
    <w:tmpl w:val="CAAC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50ECF"/>
    <w:multiLevelType w:val="hybridMultilevel"/>
    <w:tmpl w:val="7B14168A"/>
    <w:lvl w:ilvl="0" w:tplc="1DD6FB6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86684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26ADC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C64C42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621BE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E424F8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07C3C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749256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402416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459"/>
    <w:multiLevelType w:val="multilevel"/>
    <w:tmpl w:val="59C6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319EC"/>
    <w:multiLevelType w:val="hybridMultilevel"/>
    <w:tmpl w:val="72941FEA"/>
    <w:lvl w:ilvl="0" w:tplc="C1C684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226805"/>
    <w:multiLevelType w:val="multilevel"/>
    <w:tmpl w:val="8CD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517AB3"/>
    <w:multiLevelType w:val="multilevel"/>
    <w:tmpl w:val="241EECC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1CB"/>
    <w:multiLevelType w:val="hybridMultilevel"/>
    <w:tmpl w:val="C2967E78"/>
    <w:lvl w:ilvl="0" w:tplc="087E3E0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B650BA"/>
    <w:multiLevelType w:val="hybridMultilevel"/>
    <w:tmpl w:val="13C0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72162"/>
    <w:multiLevelType w:val="multilevel"/>
    <w:tmpl w:val="A6B26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662A62"/>
    <w:multiLevelType w:val="hybridMultilevel"/>
    <w:tmpl w:val="60FE7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00B3D"/>
    <w:multiLevelType w:val="hybridMultilevel"/>
    <w:tmpl w:val="AE880910"/>
    <w:lvl w:ilvl="0" w:tplc="BD4A5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6397E"/>
    <w:multiLevelType w:val="hybridMultilevel"/>
    <w:tmpl w:val="169CD6C0"/>
    <w:lvl w:ilvl="0" w:tplc="695A1D8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C3C5BB0"/>
    <w:multiLevelType w:val="hybridMultilevel"/>
    <w:tmpl w:val="A82895F0"/>
    <w:lvl w:ilvl="0" w:tplc="327631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30721"/>
    <w:multiLevelType w:val="hybridMultilevel"/>
    <w:tmpl w:val="79564DDA"/>
    <w:lvl w:ilvl="0" w:tplc="0C4032C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F86080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2B396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E899A8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43E3E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08BC7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4A47F2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AA63EC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8B900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0F76CB"/>
    <w:multiLevelType w:val="multilevel"/>
    <w:tmpl w:val="682031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6B65D8B"/>
    <w:multiLevelType w:val="multilevel"/>
    <w:tmpl w:val="DAF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8D11CE"/>
    <w:multiLevelType w:val="multilevel"/>
    <w:tmpl w:val="DB9EF5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4D67C6"/>
    <w:multiLevelType w:val="multilevel"/>
    <w:tmpl w:val="E1D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45EF0"/>
    <w:multiLevelType w:val="multilevel"/>
    <w:tmpl w:val="BFC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9D208D"/>
    <w:multiLevelType w:val="hybridMultilevel"/>
    <w:tmpl w:val="E44270A2"/>
    <w:lvl w:ilvl="0" w:tplc="E7C87DBA">
      <w:start w:val="6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9801D96"/>
    <w:multiLevelType w:val="hybridMultilevel"/>
    <w:tmpl w:val="482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EB6B7E"/>
    <w:multiLevelType w:val="hybridMultilevel"/>
    <w:tmpl w:val="400EA5B2"/>
    <w:lvl w:ilvl="0" w:tplc="1ED65A76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C74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58C4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065CC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4D0F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639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5FDC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46010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3010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C15137"/>
    <w:multiLevelType w:val="hybridMultilevel"/>
    <w:tmpl w:val="A1D04EAE"/>
    <w:lvl w:ilvl="0" w:tplc="C638F8D4">
      <w:start w:val="1"/>
      <w:numFmt w:val="decimal"/>
      <w:lvlText w:val="%1."/>
      <w:lvlJc w:val="left"/>
      <w:pPr>
        <w:ind w:left="7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 w15:restartNumberingAfterBreak="0">
    <w:nsid w:val="7E1D79F3"/>
    <w:multiLevelType w:val="multilevel"/>
    <w:tmpl w:val="AE86CB6C"/>
    <w:lvl w:ilvl="0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4546960">
    <w:abstractNumId w:val="2"/>
  </w:num>
  <w:num w:numId="2" w16cid:durableId="526455891">
    <w:abstractNumId w:val="1"/>
  </w:num>
  <w:num w:numId="3" w16cid:durableId="749078204">
    <w:abstractNumId w:val="3"/>
  </w:num>
  <w:num w:numId="4" w16cid:durableId="1355232615">
    <w:abstractNumId w:val="34"/>
  </w:num>
  <w:num w:numId="5" w16cid:durableId="1969510506">
    <w:abstractNumId w:val="15"/>
  </w:num>
  <w:num w:numId="6" w16cid:durableId="885471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904995">
    <w:abstractNumId w:val="25"/>
  </w:num>
  <w:num w:numId="8" w16cid:durableId="897980184">
    <w:abstractNumId w:val="29"/>
  </w:num>
  <w:num w:numId="9" w16cid:durableId="316111291">
    <w:abstractNumId w:val="9"/>
  </w:num>
  <w:num w:numId="10" w16cid:durableId="797377692">
    <w:abstractNumId w:val="32"/>
  </w:num>
  <w:num w:numId="11" w16cid:durableId="1071465227">
    <w:abstractNumId w:val="36"/>
  </w:num>
  <w:num w:numId="12" w16cid:durableId="1869482876">
    <w:abstractNumId w:val="28"/>
  </w:num>
  <w:num w:numId="13" w16cid:durableId="1172991288">
    <w:abstractNumId w:val="8"/>
  </w:num>
  <w:num w:numId="14" w16cid:durableId="570701908">
    <w:abstractNumId w:val="0"/>
  </w:num>
  <w:num w:numId="15" w16cid:durableId="1077823029">
    <w:abstractNumId w:val="35"/>
  </w:num>
  <w:num w:numId="16" w16cid:durableId="1001592014">
    <w:abstractNumId w:val="18"/>
  </w:num>
  <w:num w:numId="17" w16cid:durableId="1268074101">
    <w:abstractNumId w:val="14"/>
  </w:num>
  <w:num w:numId="18" w16cid:durableId="1207982336">
    <w:abstractNumId w:val="10"/>
  </w:num>
  <w:num w:numId="19" w16cid:durableId="1601453363">
    <w:abstractNumId w:val="33"/>
  </w:num>
  <w:num w:numId="20" w16cid:durableId="115951002">
    <w:abstractNumId w:val="7"/>
  </w:num>
  <w:num w:numId="21" w16cid:durableId="397940655">
    <w:abstractNumId w:val="19"/>
  </w:num>
  <w:num w:numId="22" w16cid:durableId="1113213827">
    <w:abstractNumId w:val="12"/>
  </w:num>
  <w:num w:numId="23" w16cid:durableId="40055053">
    <w:abstractNumId w:val="37"/>
  </w:num>
  <w:num w:numId="24" w16cid:durableId="994649587">
    <w:abstractNumId w:val="23"/>
  </w:num>
  <w:num w:numId="25" w16cid:durableId="1940217035">
    <w:abstractNumId w:val="26"/>
  </w:num>
  <w:num w:numId="26" w16cid:durableId="1680159612">
    <w:abstractNumId w:val="17"/>
  </w:num>
  <w:num w:numId="27" w16cid:durableId="968391413">
    <w:abstractNumId w:val="24"/>
  </w:num>
  <w:num w:numId="28" w16cid:durableId="295332272">
    <w:abstractNumId w:val="4"/>
  </w:num>
  <w:num w:numId="29" w16cid:durableId="845480227">
    <w:abstractNumId w:val="27"/>
  </w:num>
  <w:num w:numId="30" w16cid:durableId="183398492">
    <w:abstractNumId w:val="11"/>
  </w:num>
  <w:num w:numId="31" w16cid:durableId="265886515">
    <w:abstractNumId w:val="31"/>
  </w:num>
  <w:num w:numId="32" w16cid:durableId="1367566375">
    <w:abstractNumId w:val="22"/>
  </w:num>
  <w:num w:numId="33" w16cid:durableId="972952153">
    <w:abstractNumId w:val="16"/>
  </w:num>
  <w:num w:numId="34" w16cid:durableId="1716008458">
    <w:abstractNumId w:val="6"/>
  </w:num>
  <w:num w:numId="35" w16cid:durableId="952132977">
    <w:abstractNumId w:val="13"/>
  </w:num>
  <w:num w:numId="36" w16cid:durableId="62292816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6024542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761179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0B1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2F84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77EBD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3D2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ABA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3A3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A3D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15BB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2A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06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A91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973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279CD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B4508"/>
  <w15:docId w15:val="{99D70604-9788-43ED-A160-56582DE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nhideWhenUsed/>
    <w:rsid w:val="00EA0E8D"/>
    <w:pPr>
      <w:spacing w:after="120"/>
    </w:pPr>
  </w:style>
  <w:style w:type="character" w:customStyle="1" w:styleId="af0">
    <w:name w:val="Основной текст Знак"/>
    <w:basedOn w:val="a1"/>
    <w:link w:val="af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1">
    <w:name w:val="Title"/>
    <w:basedOn w:val="a0"/>
    <w:link w:val="af2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af2">
    <w:name w:val="Заголовок Знак"/>
    <w:basedOn w:val="a1"/>
    <w:link w:val="af1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basedOn w:val="a0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863663"/>
    <w:rPr>
      <w:vertAlign w:val="superscript"/>
    </w:rPr>
  </w:style>
  <w:style w:type="character" w:customStyle="1" w:styleId="aff1">
    <w:name w:val="Текст сноски Знак"/>
    <w:link w:val="aff2"/>
    <w:rsid w:val="00863663"/>
  </w:style>
  <w:style w:type="paragraph" w:styleId="aff2">
    <w:name w:val="footnote text"/>
    <w:basedOn w:val="a0"/>
    <w:link w:val="aff1"/>
    <w:rsid w:val="00863663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3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4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5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d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1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5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3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9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5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7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9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4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b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c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8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d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c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semiHidden/>
    <w:rsid w:val="006E0206"/>
  </w:style>
  <w:style w:type="paragraph" w:customStyle="1" w:styleId="afffff">
    <w:basedOn w:val="a0"/>
    <w:next w:val="afd"/>
    <w:link w:val="afffff0"/>
    <w:rsid w:val="006E0206"/>
    <w:pPr>
      <w:spacing w:before="100" w:beforeAutospacing="1" w:after="100" w:afterAutospacing="1" w:line="240" w:lineRule="auto"/>
    </w:pPr>
    <w:rPr>
      <w:rFonts w:eastAsia="Calibri"/>
      <w:b/>
      <w:bCs/>
      <w:sz w:val="24"/>
      <w:szCs w:val="24"/>
      <w:lang w:eastAsia="ru-RU"/>
    </w:rPr>
  </w:style>
  <w:style w:type="character" w:customStyle="1" w:styleId="afffff0">
    <w:name w:val="Название Знак"/>
    <w:basedOn w:val="a1"/>
    <w:link w:val="afffff"/>
    <w:locked/>
    <w:rsid w:val="006E0206"/>
    <w:rPr>
      <w:rFonts w:eastAsia="Calibri"/>
      <w:b/>
      <w:bCs/>
      <w:sz w:val="24"/>
      <w:szCs w:val="24"/>
      <w:lang w:eastAsia="ru-RU"/>
    </w:rPr>
  </w:style>
  <w:style w:type="paragraph" w:customStyle="1" w:styleId="48">
    <w:name w:val="Без интервала4"/>
    <w:rsid w:val="006E02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705E-DBBA-456F-AAAF-75820580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92</cp:revision>
  <cp:lastPrinted>2024-01-26T06:49:00Z</cp:lastPrinted>
  <dcterms:created xsi:type="dcterms:W3CDTF">2019-11-11T02:44:00Z</dcterms:created>
  <dcterms:modified xsi:type="dcterms:W3CDTF">2025-01-17T08:38:00Z</dcterms:modified>
</cp:coreProperties>
</file>