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CF" w:rsidRPr="00567DDC" w:rsidRDefault="001A28B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3.5pt;height:40.5pt" adj=",10800" fillcolor="#00b050" strokecolor="#00b0f0">
            <v:shadow color="#868686"/>
            <v:textpath style="font-family:&quot;Arial Black&quot;;v-text-kern:t" trim="t" fitpath="t" string="ИЛЬИЧЁВСКИЕ ВЕДОМОСТИ № 5 (543)"/>
          </v:shape>
        </w:pict>
      </w:r>
      <w:r w:rsidR="00567DD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F5956A" wp14:editId="0771C693">
            <wp:simplePos x="0" y="0"/>
            <wp:positionH relativeFrom="column">
              <wp:posOffset>-461010</wp:posOffset>
            </wp:positionH>
            <wp:positionV relativeFrom="paragraph">
              <wp:posOffset>108585</wp:posOffset>
            </wp:positionV>
            <wp:extent cx="2667000" cy="1638300"/>
            <wp:effectExtent l="0" t="0" r="0" b="0"/>
            <wp:wrapNone/>
            <wp:docPr id="4" name="Рисунок 4" descr="DSC0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2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A98" w:rsidRDefault="00344A98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344A98" w:rsidRDefault="00344A98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C779CF" w:rsidRPr="0056580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Газета основана решением Ильичевского сельского Совета депутатов</w:t>
      </w:r>
    </w:p>
    <w:p w:rsidR="00C779CF" w:rsidRPr="0056580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от 15.10.2004г. № 25 «Об учреждении периодичного печатного издания</w:t>
      </w:r>
    </w:p>
    <w:p w:rsidR="00C779CF" w:rsidRPr="0056580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«Ильичевские ведомости». Наш адрес в интернете: </w:t>
      </w:r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http</w:t>
      </w: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://</w:t>
      </w:r>
      <w:proofErr w:type="spellStart"/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ilichevsky</w:t>
      </w:r>
      <w:proofErr w:type="spellEnd"/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proofErr w:type="spellStart"/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ru</w:t>
      </w:r>
      <w:proofErr w:type="spellEnd"/>
    </w:p>
    <w:p w:rsidR="00C779CF" w:rsidRPr="00567DD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0F88" w:rsidRPr="0056580C" w:rsidRDefault="0028708C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22</w:t>
      </w:r>
      <w:r w:rsidR="004F4CBF">
        <w:rPr>
          <w:rFonts w:ascii="Times New Roman" w:eastAsia="Times New Roman" w:hAnsi="Times New Roman" w:cs="Times New Roman"/>
          <w:b/>
          <w:lang w:eastAsia="ru-RU"/>
        </w:rPr>
        <w:t>.</w:t>
      </w:r>
      <w:r w:rsidR="00FB0A74">
        <w:rPr>
          <w:rFonts w:ascii="Times New Roman" w:eastAsia="Times New Roman" w:hAnsi="Times New Roman" w:cs="Times New Roman"/>
          <w:b/>
          <w:lang w:eastAsia="ru-RU"/>
        </w:rPr>
        <w:t>0</w:t>
      </w:r>
      <w:r w:rsidR="005534CC">
        <w:rPr>
          <w:rFonts w:ascii="Times New Roman" w:eastAsia="Times New Roman" w:hAnsi="Times New Roman" w:cs="Times New Roman"/>
          <w:b/>
          <w:lang w:eastAsia="ru-RU"/>
        </w:rPr>
        <w:t>3</w:t>
      </w:r>
      <w:r w:rsidR="00484448">
        <w:rPr>
          <w:rFonts w:ascii="Times New Roman" w:eastAsia="Times New Roman" w:hAnsi="Times New Roman" w:cs="Times New Roman"/>
          <w:b/>
          <w:lang w:eastAsia="ru-RU"/>
        </w:rPr>
        <w:t>.202</w:t>
      </w:r>
      <w:r w:rsidR="00FB0A74">
        <w:rPr>
          <w:rFonts w:ascii="Times New Roman" w:eastAsia="Times New Roman" w:hAnsi="Times New Roman" w:cs="Times New Roman"/>
          <w:b/>
          <w:lang w:eastAsia="ru-RU"/>
        </w:rPr>
        <w:t>3</w:t>
      </w:r>
      <w:r w:rsidR="00C779CF" w:rsidRPr="0056580C">
        <w:rPr>
          <w:rFonts w:ascii="Times New Roman" w:eastAsia="Times New Roman" w:hAnsi="Times New Roman" w:cs="Times New Roman"/>
          <w:b/>
          <w:lang w:eastAsia="ru-RU"/>
        </w:rPr>
        <w:t>г.</w:t>
      </w:r>
    </w:p>
    <w:p w:rsidR="00EA47E1" w:rsidRPr="00EA47E1" w:rsidRDefault="00EA47E1" w:rsidP="00EA47E1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EA47E1">
        <w:rPr>
          <w:rFonts w:ascii="Times New Roman" w:eastAsia="Calibri" w:hAnsi="Times New Roman" w:cs="Times New Roman"/>
          <w:b/>
          <w:sz w:val="44"/>
          <w:szCs w:val="44"/>
        </w:rPr>
        <w:t>ВЕСЕННИЕ   ПАЛЫ</w:t>
      </w:r>
    </w:p>
    <w:p w:rsidR="00EA47E1" w:rsidRPr="00EA47E1" w:rsidRDefault="00EA47E1" w:rsidP="00EA47E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47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EA47E1" w:rsidRPr="00EA47E1" w:rsidRDefault="00EA47E1" w:rsidP="00EA47E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47E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47F884DC" wp14:editId="240DD712">
            <wp:simplePos x="0" y="0"/>
            <wp:positionH relativeFrom="column">
              <wp:posOffset>3175</wp:posOffset>
            </wp:positionH>
            <wp:positionV relativeFrom="paragraph">
              <wp:posOffset>8255</wp:posOffset>
            </wp:positionV>
            <wp:extent cx="2771775" cy="2000250"/>
            <wp:effectExtent l="0" t="0" r="9525" b="0"/>
            <wp:wrapSquare wrapText="bothSides"/>
            <wp:docPr id="1" name="Рисунок 7" descr="C:\Users\Пользователь\Desktop\shtraf-za-podzhog-suhoj-travy-statya-k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htraf-za-podzhog-suhoj-travy-statya-ko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7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Большинство пожаров в апреле - мае месяцах  происходит из-за бесконтрольных палов сухой травы. </w:t>
      </w:r>
    </w:p>
    <w:p w:rsidR="00EA47E1" w:rsidRPr="00EA47E1" w:rsidRDefault="00EA47E1" w:rsidP="00EA47E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47E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Проблема палов сухой травы  носит системный характер. В большинстве случаев палы проводятся населением, а не специалистами,  без соблюдения правил пожарной безопасности. Это приводит к переходу огня на населенные пункты, земли лесного фонда, из-за нарушения видимости, возникшей вследствие поджога прошлогодней травы, может произойти крупное дорожно-транспортное происшествие.</w:t>
      </w:r>
    </w:p>
    <w:p w:rsidR="00EA47E1" w:rsidRPr="00EA47E1" w:rsidRDefault="00EA47E1" w:rsidP="00EA47E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A47E1">
        <w:rPr>
          <w:rFonts w:ascii="Times New Roman" w:eastAsia="Calibri" w:hAnsi="Times New Roman" w:cs="Times New Roman"/>
          <w:sz w:val="26"/>
          <w:szCs w:val="26"/>
        </w:rPr>
        <w:t xml:space="preserve">  От неконтролируемых палов сухой травы ежегодно возникает более 160 крупных лесных пожаров, наносящих наибольший экологический и экономический ущерб.  Во время пожаров гибнут и теряют кров люди, бессмысленно гибнут природные ресурсы, материальные ценности, образуется смог, висящий над городами и селениями, от которого нет спасения.</w:t>
      </w:r>
    </w:p>
    <w:p w:rsidR="00EA47E1" w:rsidRPr="00EA47E1" w:rsidRDefault="00EA47E1" w:rsidP="00EA47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A47E1">
        <w:rPr>
          <w:rFonts w:ascii="Times New Roman" w:eastAsia="Calibri" w:hAnsi="Times New Roman" w:cs="Times New Roman"/>
          <w:sz w:val="26"/>
          <w:szCs w:val="26"/>
        </w:rPr>
        <w:t xml:space="preserve">Подобные  беды происходят оттого, что бытует неверное мнение, будто палы сухой  растительности полезны - якобы они ускоряют рост молодой травы. </w:t>
      </w:r>
      <w:r w:rsidRPr="00EA47E1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0C4F7672" wp14:editId="5F7F9D72">
            <wp:simplePos x="0" y="0"/>
            <wp:positionH relativeFrom="column">
              <wp:posOffset>0</wp:posOffset>
            </wp:positionH>
            <wp:positionV relativeFrom="paragraph">
              <wp:posOffset>349250</wp:posOffset>
            </wp:positionV>
            <wp:extent cx="2619375" cy="1743075"/>
            <wp:effectExtent l="19050" t="0" r="9525" b="0"/>
            <wp:wrapTight wrapText="bothSides">
              <wp:wrapPolygon edited="0">
                <wp:start x="-157" y="0"/>
                <wp:lineTo x="-157" y="21482"/>
                <wp:lineTo x="21679" y="21482"/>
                <wp:lineTo x="21679" y="0"/>
                <wp:lineTo x="-157" y="0"/>
              </wp:wrapPolygon>
            </wp:wrapTight>
            <wp:docPr id="2" name="Рисунок 3" descr="&amp;Kcy;&amp;acy;&amp;rcy;&amp;tcy;&amp;icy;&amp;ncy;&amp;kcy;&amp;icy; &amp;pcy;&amp;ocy; &amp;zcy;&amp;acy;&amp;pcy;&amp;rcy;&amp;ocy;&amp;scy;&amp;ucy; &amp;scy;&amp;tcy;&amp;acy;&amp;tcy;&amp;softcy;&amp;yacy;  &amp;pcy;&amp;acy;&amp;lcy;&amp;ycy; &amp;scy;&amp;ucy;&amp;khcy;&amp;ocy;&amp;jcy; &amp;tcy;&amp;rcy;&amp;acy;&amp;v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icy;&amp;ncy;&amp;kcy;&amp;icy; &amp;pcy;&amp;ocy; &amp;zcy;&amp;acy;&amp;pcy;&amp;rcy;&amp;ocy;&amp;scy;&amp;ucy; &amp;scy;&amp;tcy;&amp;acy;&amp;tcy;&amp;softcy;&amp;yacy;  &amp;pcy;&amp;acy;&amp;lcy;&amp;ycy; &amp;scy;&amp;ucy;&amp;khcy;&amp;ocy;&amp;jcy; &amp;tcy;&amp;rcy;&amp;acy;&amp;vcy;&amp;ycy;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7E1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EA47E1" w:rsidRPr="00EA47E1" w:rsidRDefault="00EA47E1" w:rsidP="00EA47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A47E1">
        <w:rPr>
          <w:rFonts w:ascii="Times New Roman" w:eastAsia="Calibri" w:hAnsi="Times New Roman" w:cs="Times New Roman"/>
          <w:sz w:val="26"/>
          <w:szCs w:val="26"/>
        </w:rPr>
        <w:t>Наоборот, сжигая сухую траву,  мы наносим существенный ущерб природе. Нарушается естественный процесс образования перегноя и тем самым обедняется почвенное плодородие. После палов травы выживают и первыми пускаются в рост самые неприхотливые травы - сорняки различного рода. Во время палов уничтожаются насекомые, в том числе опылители растений, сгорают места гнездовий и кладки птиц, которые живут на земле. При поджогах травы гибнут полезные  микроорганизмы  почвы, в том числе и те, которые помогают растениям противостоять болезням. При сильном травяном пожаре погибают от огня или задыхаются в дыму практически все млекопитающие, живущие в траве или на поверхности почвы.</w:t>
      </w:r>
    </w:p>
    <w:p w:rsidR="00EA47E1" w:rsidRPr="00EA47E1" w:rsidRDefault="00EA47E1" w:rsidP="00EA47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A47E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Однако необходимо учитывать, что огонь может затаиться в пнях и валежнике, и летом, при повышении температур, дать начало новым лесным пожарам. Кроме того, попадая на торфяники, огонь  часто уходит вглубь почвы, и при установлении жаркой сухой погоды возникают торфяные пожары, с которыми бороться очень сложно. </w:t>
      </w:r>
    </w:p>
    <w:p w:rsidR="00EA47E1" w:rsidRPr="00EA47E1" w:rsidRDefault="00EA47E1" w:rsidP="00EA47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A47E1">
        <w:rPr>
          <w:rFonts w:ascii="Times New Roman" w:eastAsia="Calibri" w:hAnsi="Times New Roman" w:cs="Times New Roman"/>
          <w:sz w:val="26"/>
          <w:szCs w:val="26"/>
        </w:rPr>
        <w:t xml:space="preserve">Действующим российским законодательством ужесточена административная и уголовная ответственность за несанкционированные поджоги сухой травы, ставшие  причиной лесных пожаров.        </w:t>
      </w:r>
    </w:p>
    <w:p w:rsidR="00EA47E1" w:rsidRPr="00EA47E1" w:rsidRDefault="00EA47E1" w:rsidP="00EA47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A47E1">
        <w:rPr>
          <w:rFonts w:ascii="Times New Roman" w:eastAsia="Calibri" w:hAnsi="Times New Roman" w:cs="Times New Roman"/>
          <w:sz w:val="26"/>
          <w:szCs w:val="26"/>
        </w:rPr>
        <w:t xml:space="preserve">Главы муниципальных районов имеют право принимать правовые акты о запрете палов сухой травы на землях </w:t>
      </w:r>
      <w:proofErr w:type="spellStart"/>
      <w:r w:rsidRPr="00EA47E1">
        <w:rPr>
          <w:rFonts w:ascii="Times New Roman" w:eastAsia="Calibri" w:hAnsi="Times New Roman" w:cs="Times New Roman"/>
          <w:sz w:val="26"/>
          <w:szCs w:val="26"/>
        </w:rPr>
        <w:t>сельхозназначения</w:t>
      </w:r>
      <w:proofErr w:type="spellEnd"/>
      <w:r w:rsidRPr="00EA47E1">
        <w:rPr>
          <w:rFonts w:ascii="Times New Roman" w:eastAsia="Calibri" w:hAnsi="Times New Roman" w:cs="Times New Roman"/>
          <w:sz w:val="26"/>
          <w:szCs w:val="26"/>
        </w:rPr>
        <w:t xml:space="preserve">  с целью обеспечения пожарной безопасности территории своего района. Также проведение  палов сухой травы в обязательном порядке запрещено при введении на территории субъектов РФ особого противопожарного режима  и режима чрезвычайной ситуации в лесах муниципального и регионального уровня.</w:t>
      </w:r>
    </w:p>
    <w:p w:rsidR="00EA47E1" w:rsidRPr="00EA47E1" w:rsidRDefault="00EA47E1" w:rsidP="00EA47E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A47E1">
        <w:rPr>
          <w:rFonts w:ascii="Times New Roman" w:eastAsia="Calibri" w:hAnsi="Times New Roman" w:cs="Times New Roman"/>
          <w:sz w:val="26"/>
          <w:szCs w:val="26"/>
        </w:rPr>
        <w:t>Если увидели пожар, горящие палы, лесной пожар сразу звоните по телефону 01 или с сотового 112 .</w:t>
      </w:r>
    </w:p>
    <w:p w:rsidR="00EA47E1" w:rsidRPr="00EA47E1" w:rsidRDefault="00EA47E1" w:rsidP="00EA47E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A47E1">
        <w:rPr>
          <w:rFonts w:ascii="Times New Roman" w:eastAsia="Calibri" w:hAnsi="Times New Roman" w:cs="Times New Roman"/>
          <w:sz w:val="26"/>
          <w:szCs w:val="26"/>
        </w:rPr>
        <w:t>Инструктор противопожарной профилактики</w:t>
      </w:r>
    </w:p>
    <w:p w:rsidR="00EA47E1" w:rsidRDefault="00EA47E1" w:rsidP="00EA47E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EA47E1">
        <w:rPr>
          <w:rFonts w:ascii="Times New Roman" w:eastAsia="Calibri" w:hAnsi="Times New Roman" w:cs="Times New Roman"/>
          <w:sz w:val="26"/>
          <w:szCs w:val="26"/>
        </w:rPr>
        <w:t>Шушенского района, Мамонтова Светлана</w:t>
      </w:r>
    </w:p>
    <w:p w:rsidR="00EA47E1" w:rsidRDefault="00EA47E1" w:rsidP="00EA47E1">
      <w:pPr>
        <w:tabs>
          <w:tab w:val="left" w:pos="5877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 w:rsidRPr="00EA47E1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0BD30ABA" wp14:editId="3A4F25FC">
            <wp:extent cx="5939790" cy="4126865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7E1">
        <w:rPr>
          <w:noProof/>
          <w:lang w:eastAsia="ru-RU"/>
        </w:rPr>
        <w:t xml:space="preserve"> </w:t>
      </w: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 wp14:anchorId="076A5168" wp14:editId="14C1A553">
            <wp:extent cx="5939790" cy="4095139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9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2824017" wp14:editId="49E185D3">
            <wp:extent cx="5518298" cy="35118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6304" cy="35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 wp14:anchorId="1B5ED6AF" wp14:editId="6646D5F2">
            <wp:extent cx="5939790" cy="3693594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9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 ФЕДЕРАЦИЯ </w:t>
      </w:r>
    </w:p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 КРАЙ  ШУШЕНСКИЙ  РАЙОН</w:t>
      </w:r>
    </w:p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 ИЛЬИЧЕВСКОГО  СЕЛЬСОВЕТА</w:t>
      </w:r>
    </w:p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</w:t>
      </w:r>
    </w:p>
    <w:p w:rsidR="00EA47E1" w:rsidRPr="00EA47E1" w:rsidRDefault="00EA47E1" w:rsidP="00EA4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марта 2023 год                                     п. Ильичево                                                        №15 </w:t>
      </w:r>
    </w:p>
    <w:p w:rsidR="00EA47E1" w:rsidRPr="00EA47E1" w:rsidRDefault="00EA47E1" w:rsidP="00EA4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E1" w:rsidRPr="00EA47E1" w:rsidRDefault="00EA47E1" w:rsidP="00EA4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E1">
        <w:rPr>
          <w:rFonts w:ascii="Times New Roman" w:eastAsia="Calibri" w:hAnsi="Times New Roman" w:cs="Times New Roman"/>
          <w:sz w:val="24"/>
          <w:szCs w:val="24"/>
        </w:rPr>
        <w:t xml:space="preserve">Об утверждении порядка и сроков внесения </w:t>
      </w:r>
    </w:p>
    <w:p w:rsidR="00EA47E1" w:rsidRPr="00EA47E1" w:rsidRDefault="00EA47E1" w:rsidP="00EA4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E1">
        <w:rPr>
          <w:rFonts w:ascii="Times New Roman" w:eastAsia="Calibri" w:hAnsi="Times New Roman" w:cs="Times New Roman"/>
          <w:sz w:val="24"/>
          <w:szCs w:val="24"/>
        </w:rPr>
        <w:t xml:space="preserve">изменений в  перечень главных администраторов </w:t>
      </w:r>
    </w:p>
    <w:p w:rsidR="00EA47E1" w:rsidRPr="00EA47E1" w:rsidRDefault="00EA47E1" w:rsidP="00EA4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E1">
        <w:rPr>
          <w:rFonts w:ascii="Times New Roman" w:eastAsia="Calibri" w:hAnsi="Times New Roman" w:cs="Times New Roman"/>
          <w:sz w:val="24"/>
          <w:szCs w:val="24"/>
        </w:rPr>
        <w:t xml:space="preserve">доходов и источников финансирования дефицита </w:t>
      </w:r>
    </w:p>
    <w:p w:rsidR="00EA47E1" w:rsidRPr="00EA47E1" w:rsidRDefault="00EA47E1" w:rsidP="00EA4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E1">
        <w:rPr>
          <w:rFonts w:ascii="Times New Roman" w:eastAsia="Calibri" w:hAnsi="Times New Roman" w:cs="Times New Roman"/>
          <w:sz w:val="24"/>
          <w:szCs w:val="24"/>
        </w:rPr>
        <w:t>бюджета Ильичевского сельсовета</w:t>
      </w:r>
    </w:p>
    <w:p w:rsidR="00EA47E1" w:rsidRPr="00EA47E1" w:rsidRDefault="00EA47E1" w:rsidP="00EA47E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E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      </w:t>
      </w:r>
      <w:r w:rsidRPr="00EA47E1">
        <w:rPr>
          <w:rFonts w:ascii="Times New Roman" w:eastAsia="Calibri" w:hAnsi="Times New Roman" w:cs="Times New Roman"/>
          <w:sz w:val="24"/>
          <w:szCs w:val="24"/>
        </w:rPr>
        <w:t xml:space="preserve">В соответствии с </w:t>
      </w:r>
      <w:hyperlink r:id="rId17" w:history="1">
        <w:r w:rsidRPr="00EA47E1">
          <w:rPr>
            <w:rFonts w:ascii="Times New Roman" w:eastAsia="Calibri" w:hAnsi="Times New Roman" w:cs="Times New Roman"/>
            <w:color w:val="0049A3"/>
            <w:sz w:val="24"/>
            <w:szCs w:val="24"/>
            <w:u w:val="single"/>
          </w:rPr>
          <w:t>пунктом 3.2 статьи 160.1</w:t>
        </w:r>
      </w:hyperlink>
      <w:r w:rsidRPr="00EA47E1">
        <w:rPr>
          <w:rFonts w:ascii="Times New Roman" w:eastAsia="Calibri" w:hAnsi="Times New Roman" w:cs="Times New Roman"/>
          <w:sz w:val="24"/>
          <w:szCs w:val="24"/>
        </w:rPr>
        <w:t xml:space="preserve"> Бюджетного кодекса Российской Федерации, постановлением Правительства Российской Федерации от 16.09.2021 № 1569 «Об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</w:t>
      </w:r>
    </w:p>
    <w:p w:rsidR="00EA47E1" w:rsidRPr="00EA47E1" w:rsidRDefault="00EA47E1" w:rsidP="00EA47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E1">
        <w:rPr>
          <w:rFonts w:ascii="Times New Roman" w:eastAsia="Calibri" w:hAnsi="Times New Roman" w:cs="Times New Roman"/>
          <w:sz w:val="24"/>
          <w:szCs w:val="24"/>
        </w:rPr>
        <w:t xml:space="preserve">местной администрации полномочий главного администратора доходов бюджета и к утверждению </w:t>
      </w:r>
      <w:proofErr w:type="gramStart"/>
      <w:r w:rsidRPr="00EA47E1">
        <w:rPr>
          <w:rFonts w:ascii="Times New Roman" w:eastAsia="Calibri" w:hAnsi="Times New Roman" w:cs="Times New Roman"/>
          <w:sz w:val="24"/>
          <w:szCs w:val="24"/>
        </w:rPr>
        <w:t xml:space="preserve">перечня главных администраторов доходов бюджета субъекта </w:t>
      </w:r>
      <w:r w:rsidRPr="00EA47E1">
        <w:rPr>
          <w:rFonts w:ascii="Times New Roman" w:eastAsia="Calibri" w:hAnsi="Times New Roman" w:cs="Times New Roman"/>
          <w:sz w:val="24"/>
          <w:szCs w:val="24"/>
        </w:rPr>
        <w:br/>
        <w:t>Российской</w:t>
      </w:r>
      <w:proofErr w:type="gramEnd"/>
      <w:r w:rsidRPr="00EA47E1">
        <w:rPr>
          <w:rFonts w:ascii="Times New Roman" w:eastAsia="Calibri" w:hAnsi="Times New Roman" w:cs="Times New Roman"/>
          <w:sz w:val="24"/>
          <w:szCs w:val="24"/>
        </w:rPr>
        <w:t xml:space="preserve"> Федерации, бюджета территориального фонда обязательного медицинского страхования, местного бюджета», статьей 14 Устава Ильичевского сельсовета, </w:t>
      </w:r>
    </w:p>
    <w:p w:rsidR="00EA47E1" w:rsidRPr="00EA47E1" w:rsidRDefault="00EA47E1" w:rsidP="00EA47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47E1">
        <w:rPr>
          <w:rFonts w:ascii="Times New Roman" w:eastAsia="Calibri" w:hAnsi="Times New Roman" w:cs="Times New Roman"/>
          <w:sz w:val="24"/>
          <w:szCs w:val="24"/>
        </w:rPr>
        <w:t>ПОСТАНОВЛЯЮ:</w:t>
      </w:r>
    </w:p>
    <w:p w:rsidR="00EA47E1" w:rsidRPr="00EA47E1" w:rsidRDefault="00EA47E1" w:rsidP="00EA47E1">
      <w:pPr>
        <w:tabs>
          <w:tab w:val="left" w:pos="709"/>
        </w:tabs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E1">
        <w:rPr>
          <w:rFonts w:ascii="Times New Roman" w:eastAsia="Calibri" w:hAnsi="Times New Roman" w:cs="Times New Roman"/>
          <w:sz w:val="24"/>
          <w:szCs w:val="24"/>
        </w:rPr>
        <w:t xml:space="preserve">       1. Утвердить порядок и сроки внесения изменений в перечень главных администраторов    доходов и источников финансирования дефицита бюджета Ильичевского сельсовета, согласно приложению.</w:t>
      </w:r>
    </w:p>
    <w:p w:rsidR="00EA47E1" w:rsidRPr="00EA47E1" w:rsidRDefault="00EA47E1" w:rsidP="00EA47E1">
      <w:pPr>
        <w:tabs>
          <w:tab w:val="left" w:pos="1134"/>
        </w:tabs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E1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gramStart"/>
      <w:r w:rsidRPr="00EA47E1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EA47E1">
        <w:rPr>
          <w:rFonts w:ascii="Times New Roman" w:eastAsia="Calibri" w:hAnsi="Times New Roman" w:cs="Times New Roman"/>
          <w:sz w:val="24"/>
          <w:szCs w:val="24"/>
        </w:rPr>
        <w:t xml:space="preserve"> выполнением настоящего постановления возложить на директора МКУ «ЦБ и ХО ОМС» Ильичевского сельсовета </w:t>
      </w:r>
      <w:proofErr w:type="spellStart"/>
      <w:r w:rsidRPr="00EA47E1">
        <w:rPr>
          <w:rFonts w:ascii="Times New Roman" w:eastAsia="Calibri" w:hAnsi="Times New Roman" w:cs="Times New Roman"/>
          <w:sz w:val="24"/>
          <w:szCs w:val="24"/>
        </w:rPr>
        <w:t>Подзноеву</w:t>
      </w:r>
      <w:proofErr w:type="spellEnd"/>
      <w:r w:rsidRPr="00EA47E1">
        <w:rPr>
          <w:rFonts w:ascii="Times New Roman" w:eastAsia="Calibri" w:hAnsi="Times New Roman" w:cs="Times New Roman"/>
          <w:sz w:val="24"/>
          <w:szCs w:val="24"/>
        </w:rPr>
        <w:t xml:space="preserve"> С.А.</w:t>
      </w:r>
    </w:p>
    <w:p w:rsidR="00EA47E1" w:rsidRPr="00EA47E1" w:rsidRDefault="00EA47E1" w:rsidP="00EA47E1">
      <w:pPr>
        <w:widowControl w:val="0"/>
        <w:tabs>
          <w:tab w:val="left" w:pos="1964"/>
        </w:tabs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Постановление </w:t>
      </w: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вступает в силу со дня опубликования в  газете «Ильичевские ведомости».</w:t>
      </w:r>
    </w:p>
    <w:p w:rsidR="00EA47E1" w:rsidRPr="00EA47E1" w:rsidRDefault="00EA47E1" w:rsidP="00EA47E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E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Глава   Ильичевского сельсовета                                                              </w:t>
      </w:r>
      <w:proofErr w:type="spellStart"/>
      <w:r w:rsidRPr="00EA47E1">
        <w:rPr>
          <w:rFonts w:ascii="Times New Roman" w:eastAsia="Calibri" w:hAnsi="Times New Roman" w:cs="Times New Roman"/>
          <w:sz w:val="24"/>
          <w:szCs w:val="24"/>
        </w:rPr>
        <w:t>И.А.Меркель</w:t>
      </w:r>
      <w:proofErr w:type="spellEnd"/>
      <w:r w:rsidRPr="00EA47E1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tbl>
      <w:tblPr>
        <w:tblW w:w="9306" w:type="dxa"/>
        <w:tblInd w:w="93" w:type="dxa"/>
        <w:tblLook w:val="04A0" w:firstRow="1" w:lastRow="0" w:firstColumn="1" w:lastColumn="0" w:noHBand="0" w:noVBand="1"/>
      </w:tblPr>
      <w:tblGrid>
        <w:gridCol w:w="9306"/>
      </w:tblGrid>
      <w:tr w:rsidR="00EA47E1" w:rsidRPr="00EA47E1" w:rsidTr="00746639">
        <w:trPr>
          <w:trHeight w:val="240"/>
        </w:trPr>
        <w:tc>
          <w:tcPr>
            <w:tcW w:w="9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7E1" w:rsidRPr="00EA47E1" w:rsidRDefault="00EA47E1" w:rsidP="00EA47E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A47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Приложение </w:t>
            </w:r>
          </w:p>
          <w:p w:rsidR="00EA47E1" w:rsidRPr="00EA47E1" w:rsidRDefault="00EA47E1" w:rsidP="00EA47E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A47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 Постановлению</w:t>
            </w:r>
          </w:p>
          <w:p w:rsidR="00EA47E1" w:rsidRPr="00EA47E1" w:rsidRDefault="00EA47E1" w:rsidP="00EA47E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A47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от  10.03.2023 г. №15 </w:t>
            </w:r>
            <w:r w:rsidRPr="00EA47E1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47E1">
        <w:rPr>
          <w:rFonts w:ascii="Times New Roman" w:eastAsia="Calibri" w:hAnsi="Times New Roman" w:cs="Times New Roman"/>
          <w:sz w:val="24"/>
          <w:szCs w:val="24"/>
        </w:rPr>
        <w:t>Порядок и сроки внесения изменений в перечень главных администраторов доходов и источников финансирования дефицита бюджета</w:t>
      </w:r>
    </w:p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47E1">
        <w:rPr>
          <w:rFonts w:ascii="Times New Roman" w:eastAsia="Calibri" w:hAnsi="Times New Roman" w:cs="Times New Roman"/>
          <w:sz w:val="24"/>
          <w:szCs w:val="24"/>
        </w:rPr>
        <w:t>Ильичевского сельсовета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gramStart"/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внесения изменений в перечень главных администраторов доходов бюджета муниципального образования Ильичевский сельсовет (</w:t>
      </w: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- Порядок) разработан в соответствии с </w:t>
      </w:r>
      <w:hyperlink r:id="rId18" w:history="1">
        <w:r w:rsidRPr="00EA47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Правительства Российской Федерации </w:t>
      </w:r>
      <w:hyperlink r:id="rId19" w:tgtFrame="_blank" w:history="1">
        <w:r w:rsidRPr="00EA47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 16.09.2021 № 1569</w:t>
        </w:r>
      </w:hyperlink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 "Об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органами местного самоуправления, органами местной администрации полномочий главного администратора доходов бюджета и</w:t>
      </w:r>
      <w:proofErr w:type="gramEnd"/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утверждению </w:t>
      </w:r>
      <w:proofErr w:type="gramStart"/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перечня главных администраторов доходов бюджета субъекта Российской</w:t>
      </w:r>
      <w:proofErr w:type="gramEnd"/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Федерации, бюджета территориального фонда обязательного медицинского страхования, местного бюджета".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Настоящий Порядок определяет механизм и сроки внесения изменений в перечень главных администраторов доходов и перечень главных </w:t>
      </w:r>
      <w:proofErr w:type="gramStart"/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администраторов источников финансирования дефицита бюджета</w:t>
      </w:r>
      <w:proofErr w:type="gramEnd"/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Ильичевского сельсовета. 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Внесение изменений в Перечень осуществляется постановлением администрации сельсовета.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3.  Внесение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в следующих случаях:</w:t>
      </w:r>
    </w:p>
    <w:p w:rsidR="00EA47E1" w:rsidRPr="00EA47E1" w:rsidRDefault="00EA47E1" w:rsidP="00EA4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A47E1">
        <w:rPr>
          <w:rFonts w:ascii="Times New Roman" w:eastAsia="Calibri" w:hAnsi="Times New Roman" w:cs="Times New Roman"/>
          <w:color w:val="000000"/>
          <w:sz w:val="24"/>
          <w:szCs w:val="24"/>
        </w:rPr>
        <w:t>изменение состава и (или) функций главных администраторов доходов бюджета;</w:t>
      </w:r>
    </w:p>
    <w:p w:rsidR="00EA47E1" w:rsidRPr="00EA47E1" w:rsidRDefault="00EA47E1" w:rsidP="00EA4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A47E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изменение кодов видов доходов бюджетов и соответствующих им кодов аналитической группы подвидов доходов бюджетов, в том числе принципов назначения и присвоения </w:t>
      </w:r>
      <w:proofErr w:type="gramStart"/>
      <w:r w:rsidRPr="00EA47E1">
        <w:rPr>
          <w:rFonts w:ascii="Times New Roman" w:eastAsia="Calibri" w:hAnsi="Times New Roman" w:cs="Times New Roman"/>
          <w:color w:val="000000"/>
          <w:sz w:val="24"/>
          <w:szCs w:val="24"/>
        </w:rPr>
        <w:t>структуры кодов классификации доходов бюджетов</w:t>
      </w:r>
      <w:proofErr w:type="gramEnd"/>
      <w:r w:rsidRPr="00EA47E1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EA47E1" w:rsidRPr="00EA47E1" w:rsidRDefault="00EA47E1" w:rsidP="00EA4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EA47E1">
        <w:rPr>
          <w:rFonts w:ascii="Times New Roman" w:eastAsia="Calibri" w:hAnsi="Times New Roman" w:cs="Times New Roman"/>
          <w:color w:val="000000"/>
          <w:sz w:val="24"/>
          <w:szCs w:val="24"/>
        </w:rPr>
        <w:t>поступление в бюджет сельсовета налоговых и неналоговых доходов, безвозмездных поступлений, имеющих целевое назначение, от физических и юридических лиц, в том числе добровольных пожертвований, межбюджетных трансфертов из вышестоящих бюджетов, доходов от возврата остатков субсидий, субвенций и иных межбюджетных трансфертов, имеющих целевое назначение, прошлых лет, а также возврата остатков субсидий, субвенций и иных межбюджетных трансфертов, имеющих целевое назначение, прошлых лет, не предусмотренных</w:t>
      </w:r>
      <w:proofErr w:type="gramEnd"/>
      <w:r w:rsidRPr="00EA47E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решением Ильичевского сельского Совета депутатов о бюджете на соответствующий финансовый год и плановый период;</w:t>
      </w:r>
    </w:p>
    <w:p w:rsidR="00EA47E1" w:rsidRPr="00EA47E1" w:rsidRDefault="00EA47E1" w:rsidP="00EA4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A47E1">
        <w:rPr>
          <w:rFonts w:ascii="Times New Roman" w:eastAsia="Calibri" w:hAnsi="Times New Roman" w:cs="Times New Roman"/>
          <w:color w:val="000000"/>
          <w:sz w:val="24"/>
          <w:szCs w:val="24"/>
        </w:rPr>
        <w:t>получение уведомлений об изменении бюджетных ассигнований от органов государственной власти Красноярского края;</w:t>
      </w:r>
    </w:p>
    <w:p w:rsidR="00EA47E1" w:rsidRPr="00EA47E1" w:rsidRDefault="00EA47E1" w:rsidP="00EA4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A47E1">
        <w:rPr>
          <w:rFonts w:ascii="Times New Roman" w:eastAsia="Calibri" w:hAnsi="Times New Roman" w:cs="Times New Roman"/>
          <w:color w:val="000000"/>
          <w:sz w:val="24"/>
          <w:szCs w:val="24"/>
        </w:rPr>
        <w:t>принятия нормативных правовых актов Российской Федерации, Красноярского края, требующих приведения положений </w:t>
      </w:r>
      <w:r w:rsidRPr="00EA47E1">
        <w:rPr>
          <w:rFonts w:ascii="Times New Roman" w:eastAsia="Calibri" w:hAnsi="Times New Roman" w:cs="Times New Roman"/>
          <w:sz w:val="24"/>
          <w:szCs w:val="24"/>
        </w:rPr>
        <w:t>Перечня</w:t>
      </w:r>
      <w:r w:rsidRPr="00EA47E1">
        <w:rPr>
          <w:rFonts w:ascii="Times New Roman" w:eastAsia="Calibri" w:hAnsi="Times New Roman" w:cs="Times New Roman"/>
          <w:color w:val="000000"/>
          <w:sz w:val="24"/>
          <w:szCs w:val="24"/>
        </w:rPr>
        <w:t> в соответствие с законодательством Российской Федерации, законодательством Красноярского края;</w:t>
      </w:r>
    </w:p>
    <w:p w:rsidR="00EA47E1" w:rsidRPr="00EA47E1" w:rsidRDefault="00EA47E1" w:rsidP="00EA4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A47E1">
        <w:rPr>
          <w:rFonts w:ascii="Times New Roman" w:eastAsia="Calibri" w:hAnsi="Times New Roman" w:cs="Times New Roman"/>
          <w:color w:val="000000"/>
          <w:sz w:val="24"/>
          <w:szCs w:val="24"/>
        </w:rPr>
        <w:t>необходимость исправления орфографических, грамматических, пунктуационных ошибок, опечаток.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Главные  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администраторы  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доходов  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бюджета   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 образования Ильичевский сельсовет Шушенского района Красноярского края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при возникновении случаев, указанных в </w:t>
      </w:r>
      <w:hyperlink r:id="rId20" w:anchor="/document/404701681/entry/102" w:history="1">
        <w:r w:rsidRPr="00EA47E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пункте </w:t>
        </w:r>
      </w:hyperlink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Порядка, направляют в администрацию Ильичевского сельсовета предложения о внесении изменений в перечень главных администраторов доходов в письменном виде с указанием следующей информации: 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основание для внесения изменений в Перечень;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и код главного администратора доходов;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код вида (подвида) доходов бюджета сельсовета;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кода вида (подвида) доходов бюджета Ильичевского сельсовета.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5. Администрация Ильичевского сельсовета рассматривает обращения главных администраторов доходов бюджета и при отсутствии возражений разрабатывает проект постановления администрации сельсовета о внесении изменений в Перечень в сроки, </w:t>
      </w: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установленные </w:t>
      </w:r>
      <w:hyperlink r:id="rId21" w:anchor="sub_16" w:history="1">
        <w:r w:rsidRPr="00EA47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пунктами 6</w:t>
        </w:r>
      </w:hyperlink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2" w:anchor="sub_161" w:history="1">
        <w:r w:rsidRPr="00EA47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6.1</w:t>
        </w:r>
      </w:hyperlink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настоящего 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Порядка.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Проект постановления администрации сельсовета о внесении изменений в Перечень в текущем финансовом году разрабатывается в следующие сроки: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10 рабочих дней со дня принятия решения о внесении изменений в решение Ильичевского сельского Совета депутатов о бюджете Ильичевского сельсовета Шушенского района Красноярского края на текущий финансовый год и плановый период;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мере необходимости, в случае установления орфографических, грамматических, пунктуационных ошибок, опечаток.</w:t>
      </w:r>
    </w:p>
    <w:p w:rsidR="00EA47E1" w:rsidRPr="00EA47E1" w:rsidRDefault="00EA47E1" w:rsidP="00EA4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Проект постановления администрации сельсовета о внесении изменений в Перечень в целях формирования проекта решения Ильичевского сельского Совета депутатов о бюджете на очередной финансовый год и плановый период разрабатывается и утверждается не позднее 15 ноября текущего финансового года.</w:t>
      </w:r>
    </w:p>
    <w:p w:rsidR="00EA47E1" w:rsidRPr="00EA47E1" w:rsidRDefault="00EA47E1" w:rsidP="00EA47E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Pr="00EA47E1">
        <w:rPr>
          <w:rFonts w:ascii="Times New Roman" w:eastAsia="Times New Roman" w:hAnsi="Times New Roman" w:cs="Times New Roman"/>
          <w:sz w:val="24"/>
          <w:szCs w:val="24"/>
          <w:lang w:eastAsia="zh-CN"/>
        </w:rPr>
        <w:t>РОССИЙСКАЯ  ФЕДЕРАЦИЯ</w:t>
      </w:r>
    </w:p>
    <w:p w:rsidR="00EA47E1" w:rsidRPr="00EA47E1" w:rsidRDefault="00EA47E1" w:rsidP="00EA47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КРАСНОЯРСКИЙ КРАЙ  ШУШЕНСКИЙ РАЙОН</w:t>
      </w:r>
    </w:p>
    <w:p w:rsidR="00EA47E1" w:rsidRPr="00EA47E1" w:rsidRDefault="00EA47E1" w:rsidP="00EA47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zh-CN"/>
        </w:rPr>
        <w:t>АДМИНИСТРАЦИЯ  ИЛЬИЧЕВСКОГО  СЕЛЬСОВЕТА</w:t>
      </w:r>
    </w:p>
    <w:p w:rsidR="00EA47E1" w:rsidRPr="00EA47E1" w:rsidRDefault="00EA47E1" w:rsidP="00EA47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EA47E1">
        <w:rPr>
          <w:rFonts w:ascii="Times New Roman" w:eastAsia="Times New Roman" w:hAnsi="Times New Roman" w:cs="Times New Roman"/>
          <w:sz w:val="24"/>
          <w:szCs w:val="24"/>
          <w:lang w:eastAsia="zh-CN"/>
        </w:rPr>
        <w:t>П</w:t>
      </w:r>
      <w:proofErr w:type="gramEnd"/>
      <w:r w:rsidRPr="00EA47E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 С Т А Н О В Л Е Н И Е</w:t>
      </w:r>
    </w:p>
    <w:p w:rsidR="00EA47E1" w:rsidRPr="00EA47E1" w:rsidRDefault="00EA47E1" w:rsidP="00EA47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zh-CN"/>
        </w:rPr>
        <w:t>10 марта 2023 год                               п.Ильичево                                                      № 14</w:t>
      </w:r>
    </w:p>
    <w:p w:rsidR="00EA47E1" w:rsidRPr="00EA47E1" w:rsidRDefault="00EA47E1" w:rsidP="00EA47E1">
      <w:pPr>
        <w:suppressAutoHyphens/>
        <w:spacing w:before="280" w:after="28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Об утверждении Реестра парковок на автомобильных дорогах </w:t>
      </w:r>
    </w:p>
    <w:p w:rsidR="00EA47E1" w:rsidRPr="00EA47E1" w:rsidRDefault="00EA47E1" w:rsidP="00EA47E1">
      <w:pPr>
        <w:suppressAutoHyphens/>
        <w:spacing w:before="280" w:after="28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общего пользования местного значения на территории  </w:t>
      </w:r>
    </w:p>
    <w:p w:rsidR="00EA47E1" w:rsidRPr="00EA47E1" w:rsidRDefault="00EA47E1" w:rsidP="00EA47E1">
      <w:pPr>
        <w:suppressAutoHyphens/>
        <w:spacing w:before="280" w:after="28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муниципального образования «Ильичевский сельсовет».</w:t>
      </w:r>
    </w:p>
    <w:p w:rsidR="00EA47E1" w:rsidRPr="00EA47E1" w:rsidRDefault="00EA47E1" w:rsidP="00EA47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proofErr w:type="gramStart"/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соответствии с положениями Федерального закона Федерального закона от 06.10.2003 N 131-ФЗ «Об общих принципах организации местного самоуправления в Российской Федерации», Федерального закона от 29.12.2017 N 443-ФЗ «Об организации дорожного движения в Российской Федерации и о внесении изменений в отдельные законодательные акты Российской Федерации», Федерального закона от 08.11.2007 N 257-ФЗ «Об автомобильных дорогах и о дорожной деятельности в Российской Федерации</w:t>
      </w:r>
      <w:proofErr w:type="gramEnd"/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 о внесении изменений в отдельные законодательные акты Российской Федерации», Постановления Правительства Красноярского края от 15.07.2022 № 618 – </w:t>
      </w:r>
      <w:proofErr w:type="gramStart"/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</w:t>
      </w:r>
      <w:proofErr w:type="gramEnd"/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«Об утверждении Порядка ведения реестра парковок общего пользования» руководствуясь Уставом Ильичевского сельсовета,</w:t>
      </w:r>
    </w:p>
    <w:p w:rsidR="00EA47E1" w:rsidRPr="00EA47E1" w:rsidRDefault="00EA47E1" w:rsidP="00EA47E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ПОСТАНОВЛЯЮ:</w:t>
      </w:r>
    </w:p>
    <w:p w:rsidR="00EA47E1" w:rsidRPr="00EA47E1" w:rsidRDefault="00EA47E1" w:rsidP="00EA47E1">
      <w:pPr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Утвердить Реестр парковок на автомобильных дорогах общего пользования местного значения на территории муниципального образования «Ильичевский сельсовет» согласно приложению.</w:t>
      </w:r>
    </w:p>
    <w:p w:rsidR="00EA47E1" w:rsidRPr="00EA47E1" w:rsidRDefault="00EA47E1" w:rsidP="00EA47E1">
      <w:pPr>
        <w:numPr>
          <w:ilvl w:val="0"/>
          <w:numId w:val="37"/>
        </w:numPr>
        <w:shd w:val="clear" w:color="auto" w:fill="FFFFFF"/>
        <w:suppressAutoHyphens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Реестр парковок общего пользования, расположенных на автомобильных дорогах общего пользования местного значения поселка Ильичево, размещается на официальном сайте муниципального образования «Ильичевский сельсовет» сети Интернет (http://ilichevsky.ru).</w:t>
      </w:r>
    </w:p>
    <w:p w:rsidR="00EA47E1" w:rsidRPr="00EA47E1" w:rsidRDefault="00EA47E1" w:rsidP="00EA47E1">
      <w:pPr>
        <w:numPr>
          <w:ilvl w:val="0"/>
          <w:numId w:val="37"/>
        </w:numPr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EA47E1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A47E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исполнением  данного постановления оставляю за собой.</w:t>
      </w:r>
    </w:p>
    <w:p w:rsidR="00EA47E1" w:rsidRPr="00EA47E1" w:rsidRDefault="00EA47E1" w:rsidP="00EA47E1">
      <w:pPr>
        <w:numPr>
          <w:ilvl w:val="0"/>
          <w:numId w:val="37"/>
        </w:numPr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Постановление вступает в силу со дня его официального опубликования в газете «Ильичевские ведомости».</w:t>
      </w:r>
    </w:p>
    <w:p w:rsidR="00EA47E1" w:rsidRPr="00EA47E1" w:rsidRDefault="00EA47E1" w:rsidP="00EA47E1">
      <w:pPr>
        <w:suppressAutoHyphens/>
        <w:spacing w:before="280" w:after="280" w:line="240" w:lineRule="auto"/>
        <w:ind w:right="-28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EA47E1" w:rsidRPr="00EA47E1" w:rsidRDefault="00EA47E1" w:rsidP="00EA47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zh-CN"/>
        </w:rPr>
        <w:t>Глава  Ильичевского сельсовета                                                             И.А.  Меркель</w:t>
      </w:r>
    </w:p>
    <w:p w:rsidR="00EA47E1" w:rsidRPr="00EA47E1" w:rsidRDefault="00EA47E1" w:rsidP="00EA47E1">
      <w:pPr>
        <w:suppressAutoHyphens/>
        <w:spacing w:before="280" w:after="280" w:line="240" w:lineRule="auto"/>
        <w:ind w:right="-28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EA47E1" w:rsidRDefault="00EA47E1" w:rsidP="00EA47E1">
      <w:pPr>
        <w:suppressAutoHyphens/>
        <w:spacing w:before="280" w:after="280" w:line="240" w:lineRule="auto"/>
        <w:ind w:right="-28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ectPr w:rsidR="00EA47E1" w:rsidSect="00CC602A">
          <w:headerReference w:type="default" r:id="rId23"/>
          <w:pgSz w:w="11906" w:h="16838"/>
          <w:pgMar w:top="1134" w:right="851" w:bottom="1134" w:left="1701" w:header="709" w:footer="709" w:gutter="0"/>
          <w:pgBorders w:offsetFrom="page">
            <w:top w:val="thinThickThinSmallGap" w:sz="24" w:space="24" w:color="C00000"/>
            <w:left w:val="thinThickThinSmallGap" w:sz="24" w:space="24" w:color="C00000"/>
            <w:bottom w:val="thinThickThinSmallGap" w:sz="24" w:space="24" w:color="C00000"/>
            <w:right w:val="thinThickThinSmallGap" w:sz="24" w:space="24" w:color="C00000"/>
          </w:pgBorders>
          <w:cols w:space="708"/>
          <w:docGrid w:linePitch="360"/>
        </w:sectPr>
      </w:pPr>
    </w:p>
    <w:p w:rsidR="00EA47E1" w:rsidRPr="00EA47E1" w:rsidRDefault="00EA47E1" w:rsidP="00EA47E1">
      <w:pPr>
        <w:suppressAutoHyphens/>
        <w:spacing w:before="280" w:after="28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EA47E1" w:rsidRPr="00EA47E1" w:rsidRDefault="00EA47E1" w:rsidP="00EA47E1">
      <w:pPr>
        <w:suppressAutoHyphens/>
        <w:spacing w:before="280" w:after="28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Приложение к постановлению </w:t>
      </w:r>
    </w:p>
    <w:p w:rsidR="00EA47E1" w:rsidRPr="00EA47E1" w:rsidRDefault="00EA47E1" w:rsidP="00EA47E1">
      <w:pPr>
        <w:suppressAutoHyphens/>
        <w:spacing w:before="280" w:after="28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администрации  «Ильичевского сельсовета» </w:t>
      </w:r>
    </w:p>
    <w:p w:rsidR="00EA47E1" w:rsidRPr="00EA47E1" w:rsidRDefault="00EA47E1" w:rsidP="00EA47E1">
      <w:pPr>
        <w:suppressAutoHyphens/>
        <w:spacing w:before="280" w:after="28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от «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zh-CN"/>
        </w:rPr>
        <w:t>10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»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zh-CN"/>
        </w:rPr>
        <w:t xml:space="preserve"> 03</w:t>
      </w: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2023г. № 14 </w:t>
      </w:r>
    </w:p>
    <w:p w:rsidR="00EA47E1" w:rsidRPr="00EA47E1" w:rsidRDefault="00EA47E1" w:rsidP="00EA47E1">
      <w:pPr>
        <w:suppressAutoHyphens/>
        <w:spacing w:before="280" w:after="280" w:line="240" w:lineRule="auto"/>
        <w:ind w:left="1063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47E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Реестр парковок на автомобильных дорогах общего пользования местного значения на территории муниципального образования «Ильичевский сельсовет»</w:t>
      </w:r>
    </w:p>
    <w:tbl>
      <w:tblPr>
        <w:tblW w:w="1582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275"/>
        <w:gridCol w:w="1134"/>
        <w:gridCol w:w="1418"/>
        <w:gridCol w:w="1276"/>
        <w:gridCol w:w="708"/>
        <w:gridCol w:w="567"/>
        <w:gridCol w:w="562"/>
        <w:gridCol w:w="596"/>
        <w:gridCol w:w="543"/>
        <w:gridCol w:w="426"/>
        <w:gridCol w:w="1032"/>
        <w:gridCol w:w="1204"/>
        <w:gridCol w:w="1024"/>
        <w:gridCol w:w="567"/>
        <w:gridCol w:w="992"/>
        <w:gridCol w:w="1195"/>
        <w:gridCol w:w="866"/>
      </w:tblGrid>
      <w:tr w:rsidR="00EA47E1" w:rsidRPr="00EA47E1" w:rsidTr="00746639">
        <w:trPr>
          <w:trHeight w:val="930"/>
        </w:trPr>
        <w:tc>
          <w:tcPr>
            <w:tcW w:w="1582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Реестр парковок общего пользования, расположенных на автомобильных дорогах 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общего пользования местного значения в муниципальном образовании «Ильичевский сельсовет» Шушенского района Красноярского края</w:t>
            </w:r>
          </w:p>
        </w:tc>
      </w:tr>
      <w:tr w:rsidR="00EA47E1" w:rsidRPr="00EA47E1" w:rsidTr="00746639">
        <w:trPr>
          <w:trHeight w:val="1279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Реестровый номер парковки о/</w:t>
            </w:r>
            <w:proofErr w:type="gramStart"/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Адрес (место расположения) парковки общего пользования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Общая площадь парковки общего пользования,</w:t>
            </w: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м</w:t>
            </w:r>
            <w:proofErr w:type="gramStart"/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Назначение парковки общего пользования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Условия использования парковки общего пользования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Характеристики парковки общего пользования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Информация о владельце парковки общего пользования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Вместительность (количество </w:t>
            </w:r>
            <w:proofErr w:type="spellStart"/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машино</w:t>
            </w:r>
            <w:proofErr w:type="spellEnd"/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-мест) парковки общего пользования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</w:t>
            </w:r>
            <w:proofErr w:type="spellStart"/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манино</w:t>
            </w:r>
            <w:proofErr w:type="spellEnd"/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-мест для стоянки транспортных средств, которыми управляют инвалиды, либо в которых перевозят инвалидов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Дата включения парковки общего пользования в реестр парковок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Дата исключения парковки общего пользования из реестра парковок</w:t>
            </w:r>
          </w:p>
        </w:tc>
      </w:tr>
      <w:tr w:rsidR="00EA47E1" w:rsidRPr="00EA47E1" w:rsidTr="00746639">
        <w:trPr>
          <w:cantSplit/>
          <w:trHeight w:val="1822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Муниципальное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автомобильной дороги</w:t>
            </w: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(наименование улицы)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Месторасположение парковки</w:t>
            </w: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(лево, право)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Для легковых ТС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 платной основе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 платы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Без взимания платы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 платной основе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Подземная/наземная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Открытая/закрытая</w:t>
            </w: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A47E1" w:rsidRPr="00EA47E1" w:rsidTr="00746639">
        <w:trPr>
          <w:trHeight w:val="49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EA47E1" w:rsidRPr="00EA47E1" w:rsidTr="00746639">
        <w:trPr>
          <w:trHeight w:val="76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«Ильичевский сельсовет»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п. Ильичево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Автомобильная дорога по ул. Московская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район ДК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V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Наземная 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Открытая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 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«Ильичевский сельсовет»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10.03.2023</w:t>
            </w:r>
            <w:r w:rsidRPr="00EA47E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EA47E1" w:rsidRDefault="00EA47E1" w:rsidP="00EA47E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A47E1" w:rsidSect="003A4AB0">
          <w:pgSz w:w="16838" w:h="11906" w:orient="landscape"/>
          <w:pgMar w:top="424" w:right="709" w:bottom="1418" w:left="426" w:header="0" w:footer="0" w:gutter="0"/>
          <w:cols w:space="720"/>
          <w:formProt w:val="0"/>
          <w:docGrid w:linePitch="381" w:charSpace="-6350"/>
        </w:sectPr>
      </w:pPr>
    </w:p>
    <w:p w:rsidR="00EA47E1" w:rsidRPr="00EA47E1" w:rsidRDefault="00EA47E1" w:rsidP="00EA47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</w:t>
      </w:r>
    </w:p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 ФЕДЕРАЦИЯ</w:t>
      </w:r>
    </w:p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  ШУШЕНСКИЙ  РАЙОН</w:t>
      </w:r>
    </w:p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 ИЛЬИЧЕВСКОГО  СЕЛЬСОВЕТА</w:t>
      </w:r>
    </w:p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Е Н И Е</w:t>
      </w:r>
    </w:p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15  марта  2023 год                                   п.Ильичево                                                      № 16</w:t>
      </w:r>
    </w:p>
    <w:p w:rsidR="00EA47E1" w:rsidRPr="00EA47E1" w:rsidRDefault="00EA47E1" w:rsidP="00EA47E1">
      <w:pPr>
        <w:tabs>
          <w:tab w:val="left" w:pos="6237"/>
        </w:tabs>
        <w:spacing w:after="0" w:line="240" w:lineRule="auto"/>
        <w:ind w:right="31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  обеспечении  пожарной  безопасности  в весенне-летний пожароопасный период 2023 года на территории МО «Ильичевский сельсовет»</w:t>
      </w:r>
    </w:p>
    <w:p w:rsidR="00EA47E1" w:rsidRPr="00EA47E1" w:rsidRDefault="00EA47E1" w:rsidP="00EA47E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РФ», Федеральным законом от 21.12.1994  № 69-ФЗ «О пожарной безопасности в РФ», Федеральным законом от 22.07.2008  № 123-ФЗ «Технический регламент о требованиях пожарной безопасности»,  с целью защиты населенных пунктов от пожаров и обеспечения пожарной безопасности в весенне-летний пожароопасный период</w:t>
      </w:r>
      <w:proofErr w:type="gramEnd"/>
    </w:p>
    <w:p w:rsidR="00EA47E1" w:rsidRPr="00EA47E1" w:rsidRDefault="00EA47E1" w:rsidP="00EA47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ПОСТАНОВЛЯЮ:</w:t>
      </w:r>
    </w:p>
    <w:p w:rsidR="00EA47E1" w:rsidRPr="00EA47E1" w:rsidRDefault="00EA47E1" w:rsidP="00EA47E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1.Утвердить план мероприятий по обеспечению пожарной безопасности в весенне-летний пожароопасный период 2023 года на территории МО «Ильичевский сельсовет» согласно приложению 1.</w:t>
      </w:r>
    </w:p>
    <w:p w:rsidR="00EA47E1" w:rsidRPr="00EA47E1" w:rsidRDefault="00EA47E1" w:rsidP="00EA47E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2.Руководителям предприятий и организаций всех форм собственности, расположенных на территории МО «Ильичевский сельсовет»,  провести организационные и технические мероприятия по обеспечению пожарной  безопасности.</w:t>
      </w:r>
    </w:p>
    <w:p w:rsidR="00EA47E1" w:rsidRPr="00EA47E1" w:rsidRDefault="00EA47E1" w:rsidP="00EA47E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proofErr w:type="gramStart"/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постановления возложить на заместителя главы сельсовета </w:t>
      </w:r>
      <w:proofErr w:type="spellStart"/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Брыкину</w:t>
      </w:r>
      <w:proofErr w:type="spellEnd"/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О.Н.</w:t>
      </w:r>
    </w:p>
    <w:p w:rsidR="00EA47E1" w:rsidRPr="00EA47E1" w:rsidRDefault="00EA47E1" w:rsidP="00EA47E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4.Постановление вступает в силу со дня его подписания.</w:t>
      </w:r>
    </w:p>
    <w:p w:rsidR="00EA47E1" w:rsidRPr="00EA47E1" w:rsidRDefault="00EA47E1" w:rsidP="00EA47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Ильичевского  сельсовета                                                                       </w:t>
      </w:r>
      <w:proofErr w:type="spellStart"/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И.А.Меркель</w:t>
      </w:r>
      <w:proofErr w:type="spellEnd"/>
    </w:p>
    <w:p w:rsidR="00EA47E1" w:rsidRPr="00EA47E1" w:rsidRDefault="00EA47E1" w:rsidP="00EA47E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Приложение 1</w:t>
      </w:r>
    </w:p>
    <w:p w:rsidR="00EA47E1" w:rsidRPr="00EA47E1" w:rsidRDefault="00EA47E1" w:rsidP="00EA47E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к постановлению от  15.03.2023г. № 16</w:t>
      </w:r>
    </w:p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 МЕРОПРИЯТИЙ</w:t>
      </w:r>
    </w:p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обеспечению пожарной безопасности в </w:t>
      </w:r>
      <w:proofErr w:type="gramStart"/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весенне-летний</w:t>
      </w:r>
      <w:proofErr w:type="gramEnd"/>
    </w:p>
    <w:p w:rsidR="00EA47E1" w:rsidRPr="00EA47E1" w:rsidRDefault="00EA47E1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пожароопасный период 2023 года на  территории   МО «Ильичевский сельсовет»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272"/>
        <w:gridCol w:w="1701"/>
        <w:gridCol w:w="1985"/>
      </w:tblGrid>
      <w:tr w:rsidR="00EA47E1" w:rsidRPr="00EA47E1" w:rsidTr="007466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мероприятия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</w:t>
            </w:r>
          </w:p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исполнители </w:t>
            </w:r>
          </w:p>
        </w:tc>
      </w:tr>
      <w:tr w:rsidR="00EA47E1" w:rsidRPr="00EA47E1" w:rsidTr="00746639">
        <w:trPr>
          <w:trHeight w:val="1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EA47E1" w:rsidRPr="00EA47E1" w:rsidTr="00746639">
        <w:trPr>
          <w:trHeight w:val="1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сходов, собраний граждан по вопросам обеспечения пожарной безопасности в населенных пунктах,  по обучению населения мерам пожарной безопасности.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 - № 421</w:t>
            </w:r>
          </w:p>
        </w:tc>
      </w:tr>
      <w:tr w:rsidR="00EA47E1" w:rsidRPr="00EA47E1" w:rsidTr="00746639">
        <w:trPr>
          <w:trHeight w:val="14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пропаганде мер пожарной безопасности среди населения, распространение памяток, инструкций о мерах пожарной безопасности, оформление уголков, стендов в местах с массовым пребыванием людей.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 - № 421</w:t>
            </w:r>
          </w:p>
        </w:tc>
      </w:tr>
      <w:tr w:rsidR="00EA47E1" w:rsidRPr="00EA47E1" w:rsidTr="00746639">
        <w:trPr>
          <w:trHeight w:val="14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Регулярное размещение информации о мерах по защите населенных пунктов от пожаров, о необходимости соблюдения гражданами мер пожарной безопасности в газете «Ильичевские ведомости» и на официальном сайте Ильичевского сельсовета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47E1" w:rsidRPr="00EA47E1" w:rsidTr="00746639">
        <w:trPr>
          <w:trHeight w:val="14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Ревизия источников наружного противопожарного водоснабжения (пожарные гидранты, водоемы, водонапорные башни), принятие необходимых мер по ремонту неисправных источников наружного противопожарного водоснабжения, восстановлению и замене указателей мест расположения </w:t>
            </w:r>
            <w:proofErr w:type="spellStart"/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водоисточников</w:t>
            </w:r>
            <w:proofErr w:type="spellEnd"/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мая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 - № 421</w:t>
            </w:r>
          </w:p>
        </w:tc>
      </w:tr>
      <w:tr w:rsidR="00EA47E1" w:rsidRPr="00EA47E1" w:rsidTr="007466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и выявление бесхозных строений, принятие  мер по их сносу. </w:t>
            </w:r>
          </w:p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подвальных и чердачных помещений  многоквартирных  жилых домов на предмет ограничения свободного доступа в них посторонних лиц, наведение санитарного порядка  в указанных помещениях.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периода</w:t>
            </w:r>
          </w:p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 - № 421,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 «Идеал»,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МУП «ЖКХ» Шушенское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47E1" w:rsidRPr="00EA47E1" w:rsidTr="007466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Рейды по местам проживания одиноких граждан пожилого возраста, семей, ведущих асоциальный образ жизни, с целью проверки противопожарного состояния жилых объектов.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 - № 421</w:t>
            </w:r>
          </w:p>
        </w:tc>
      </w:tr>
      <w:tr w:rsidR="00EA47E1" w:rsidRPr="00EA47E1" w:rsidTr="007466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наличия на усадьбах граждан первичных средств тушения пожаров и противопожарного инвентаря.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мая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 - № 421</w:t>
            </w:r>
          </w:p>
        </w:tc>
      </w:tr>
      <w:tr w:rsidR="00EA47E1" w:rsidRPr="00EA47E1" w:rsidTr="007466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территорий общего пользования, муниципальных учреждений первичными средствами тушения пожаров, противопожарным инвентарем.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47E1" w:rsidRPr="00EA47E1" w:rsidTr="007466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во всех населенных пунктах территории общепоселковых субботников по благоустройству и наведению санитарного порядка.</w:t>
            </w:r>
          </w:p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Наведение санитарного порядка на участках, прилегающих к жилым домам, дачным и иным постройкам.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 мая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47E1" w:rsidRPr="00EA47E1" w:rsidTr="007466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Восстановление и создание защитных минерализованных полос.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мая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47E1" w:rsidRPr="00EA47E1" w:rsidTr="007466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систем звукового оповещения населения о пожарах.</w:t>
            </w:r>
          </w:p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 апреля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</w:tc>
      </w:tr>
      <w:tr w:rsidR="00EA47E1" w:rsidRPr="00EA47E1" w:rsidTr="007466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Содействие в оказании адресной материальной помощи малообеспеченным гражданам, нуждающимся в ремонте печного отопления, замене электропроводки.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47E1" w:rsidRPr="00EA47E1" w:rsidTr="007466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местами возникновения торфяных пожаров с целью своевременного принятия мер по ликвидации возгораний и  уничтожения очагов пожаров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EA47E1" w:rsidRPr="00EA47E1" w:rsidRDefault="00EA47E1" w:rsidP="00EA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 - № 421</w:t>
            </w:r>
          </w:p>
        </w:tc>
      </w:tr>
    </w:tbl>
    <w:p w:rsidR="0028708C" w:rsidRPr="00C16D39" w:rsidRDefault="0028708C" w:rsidP="00EA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Резолюция</w:t>
      </w:r>
    </w:p>
    <w:p w:rsidR="0028708C" w:rsidRPr="00C16D39" w:rsidRDefault="0028708C" w:rsidP="00287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Публичных слушаний по вопросу: </w:t>
      </w:r>
    </w:p>
    <w:p w:rsidR="0028708C" w:rsidRPr="00C16D39" w:rsidRDefault="0028708C" w:rsidP="00287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внесении изменений и дополнений в Устав Ильичевского сельсовета Шушенского района Красноярского края» </w:t>
      </w:r>
    </w:p>
    <w:p w:rsidR="0028708C" w:rsidRPr="00C16D39" w:rsidRDefault="0028708C" w:rsidP="00287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16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(выписка из протокола проведения Публичных слушаний </w:t>
      </w:r>
      <w:proofErr w:type="gramEnd"/>
    </w:p>
    <w:p w:rsidR="0028708C" w:rsidRPr="00C16D39" w:rsidRDefault="0028708C" w:rsidP="00287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№ 51 от 22.03.2023</w:t>
      </w:r>
      <w:r w:rsidRPr="00C16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г.)</w:t>
      </w:r>
      <w:proofErr w:type="gramEnd"/>
    </w:p>
    <w:p w:rsidR="0028708C" w:rsidRPr="00C16D39" w:rsidRDefault="0028708C" w:rsidP="00287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Решили: </w:t>
      </w:r>
    </w:p>
    <w:p w:rsidR="0028708C" w:rsidRPr="00C16D39" w:rsidRDefault="0028708C" w:rsidP="002870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Одобрить проект Решения Ильичевского сельского Совета депутатов «О внесении изменений и дополнений в Устав Ильичевского сельсовета Шушенского района Красноярского края».</w:t>
      </w:r>
    </w:p>
    <w:p w:rsidR="0028708C" w:rsidRPr="00C16D39" w:rsidRDefault="0028708C" w:rsidP="002870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Рекомендовать </w:t>
      </w:r>
      <w:proofErr w:type="spellStart"/>
      <w:r w:rsidRPr="00C16D39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Ильичевскому</w:t>
      </w:r>
      <w:proofErr w:type="spellEnd"/>
      <w:r w:rsidRPr="00C16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сельскому Совету депутатов принять Решение «О внесении изменений и дополнений в Устав Ильичевского сельсовета Шушенского района Красноярского края».</w:t>
      </w:r>
    </w:p>
    <w:p w:rsidR="0028708C" w:rsidRPr="00C16D39" w:rsidRDefault="0028708C" w:rsidP="002870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 </w:t>
      </w:r>
      <w:r w:rsidRPr="00C16D3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 резолюцию Публичных слушаний по вопросу «О внесении изменений и дополнений в Устав Ильичевского сельсовета Шушенского района Красноярского края».</w:t>
      </w:r>
    </w:p>
    <w:p w:rsidR="0028708C" w:rsidRPr="00C16D39" w:rsidRDefault="0028708C" w:rsidP="00287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Проголосовали:  единогласно.</w:t>
      </w:r>
    </w:p>
    <w:p w:rsidR="0028708C" w:rsidRPr="00C16D39" w:rsidRDefault="0028708C" w:rsidP="00287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Председательствующий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16D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16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Подзноева</w:t>
      </w:r>
      <w:proofErr w:type="spellEnd"/>
    </w:p>
    <w:p w:rsidR="0028708C" w:rsidRPr="00C16D39" w:rsidRDefault="0028708C" w:rsidP="00287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16D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16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Варыгина</w:t>
      </w:r>
    </w:p>
    <w:p w:rsidR="005825AE" w:rsidRDefault="005825AE" w:rsidP="00B27A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E5F17" w:rsidRPr="00B27AF3" w:rsidRDefault="00B27AF3" w:rsidP="00B27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</w:t>
      </w:r>
      <w:r w:rsidR="00CE5F17"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Орган издания: администрация Ильичевского сельсовета. </w:t>
      </w:r>
    </w:p>
    <w:p w:rsidR="00CE5F17" w:rsidRPr="008B0081" w:rsidRDefault="00CE5F17" w:rsidP="00540015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Количество экземпляров: 950 шт.</w:t>
      </w:r>
    </w:p>
    <w:p w:rsidR="00CE5F17" w:rsidRPr="008B0081" w:rsidRDefault="00CE5F17" w:rsidP="00540015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Редакция периодического издания (распространяется бесплатно).</w:t>
      </w:r>
    </w:p>
    <w:p w:rsidR="00CE5F17" w:rsidRPr="008B0081" w:rsidRDefault="00CE5F17" w:rsidP="00CE5F17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Адрес: 662733 Красноярский край, </w:t>
      </w:r>
      <w:proofErr w:type="spellStart"/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Шушенский</w:t>
      </w:r>
      <w:proofErr w:type="spellEnd"/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 район,  </w:t>
      </w:r>
    </w:p>
    <w:p w:rsidR="008B0081" w:rsidRDefault="00CE5F17" w:rsidP="00CE5F17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п. Ильичево, ул. Кирова, 7, тел.: 8(391-39)26-6-01</w:t>
      </w:r>
    </w:p>
    <w:sectPr w:rsidR="008B0081" w:rsidSect="00EA47E1">
      <w:pgSz w:w="11906" w:h="16838"/>
      <w:pgMar w:top="1134" w:right="851" w:bottom="1134" w:left="1701" w:header="709" w:footer="709" w:gutter="0"/>
      <w:pgBorders w:offsetFrom="page">
        <w:top w:val="thinThickThinSmallGap" w:sz="24" w:space="24" w:color="C00000"/>
        <w:left w:val="thinThickThinSmallGap" w:sz="24" w:space="24" w:color="C00000"/>
        <w:bottom w:val="thinThickThinSmallGap" w:sz="24" w:space="24" w:color="C00000"/>
        <w:right w:val="thinThickThinSmall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8BF" w:rsidRDefault="001A28BF" w:rsidP="00606ECE">
      <w:pPr>
        <w:spacing w:after="0" w:line="240" w:lineRule="auto"/>
      </w:pPr>
      <w:r>
        <w:separator/>
      </w:r>
    </w:p>
  </w:endnote>
  <w:endnote w:type="continuationSeparator" w:id="0">
    <w:p w:rsidR="001A28BF" w:rsidRDefault="001A28BF" w:rsidP="00606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8BF" w:rsidRDefault="001A28BF" w:rsidP="00606ECE">
      <w:pPr>
        <w:spacing w:after="0" w:line="240" w:lineRule="auto"/>
      </w:pPr>
      <w:r>
        <w:separator/>
      </w:r>
    </w:p>
  </w:footnote>
  <w:footnote w:type="continuationSeparator" w:id="0">
    <w:p w:rsidR="001A28BF" w:rsidRDefault="001A28BF" w:rsidP="00606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81A" w:rsidRDefault="0047181A">
    <w:pPr>
      <w:pStyle w:val="a8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B96BD3"/>
    <w:multiLevelType w:val="singleLevel"/>
    <w:tmpl w:val="83B96BD3"/>
    <w:lvl w:ilvl="0">
      <w:start w:val="1"/>
      <w:numFmt w:val="decimal"/>
      <w:suff w:val="space"/>
      <w:lvlText w:val="%1)"/>
      <w:lvlJc w:val="left"/>
    </w:lvl>
  </w:abstractNum>
  <w:abstractNum w:abstractNumId="1">
    <w:nsid w:val="FFFFFF83"/>
    <w:multiLevelType w:val="singleLevel"/>
    <w:tmpl w:val="2718325E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4EC8AAA8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3362D9E"/>
    <w:multiLevelType w:val="hybridMultilevel"/>
    <w:tmpl w:val="CAACA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A50ECF"/>
    <w:multiLevelType w:val="hybridMultilevel"/>
    <w:tmpl w:val="7B14168A"/>
    <w:lvl w:ilvl="0" w:tplc="1DD6FB6C">
      <w:start w:val="7"/>
      <w:numFmt w:val="decimal"/>
      <w:lvlText w:val="%1."/>
      <w:lvlJc w:val="left"/>
      <w:pPr>
        <w:ind w:left="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D686684">
      <w:start w:val="1"/>
      <w:numFmt w:val="lowerLetter"/>
      <w:lvlText w:val="%2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2A26ADC">
      <w:start w:val="1"/>
      <w:numFmt w:val="lowerRoman"/>
      <w:lvlText w:val="%3"/>
      <w:lvlJc w:val="left"/>
      <w:pPr>
        <w:ind w:left="2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2C64C42">
      <w:start w:val="1"/>
      <w:numFmt w:val="decimal"/>
      <w:lvlText w:val="%4"/>
      <w:lvlJc w:val="left"/>
      <w:pPr>
        <w:ind w:left="3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21621BE">
      <w:start w:val="1"/>
      <w:numFmt w:val="lowerLetter"/>
      <w:lvlText w:val="%5"/>
      <w:lvlJc w:val="left"/>
      <w:pPr>
        <w:ind w:left="4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EE424F8">
      <w:start w:val="1"/>
      <w:numFmt w:val="lowerRoman"/>
      <w:lvlText w:val="%6"/>
      <w:lvlJc w:val="left"/>
      <w:pPr>
        <w:ind w:left="5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DC07C3C">
      <w:start w:val="1"/>
      <w:numFmt w:val="decimal"/>
      <w:lvlText w:val="%7"/>
      <w:lvlJc w:val="left"/>
      <w:pPr>
        <w:ind w:left="5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B749256">
      <w:start w:val="1"/>
      <w:numFmt w:val="lowerLetter"/>
      <w:lvlText w:val="%8"/>
      <w:lvlJc w:val="left"/>
      <w:pPr>
        <w:ind w:left="6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9402416">
      <w:start w:val="1"/>
      <w:numFmt w:val="lowerRoman"/>
      <w:lvlText w:val="%9"/>
      <w:lvlJc w:val="left"/>
      <w:pPr>
        <w:ind w:left="7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33551F5"/>
    <w:multiLevelType w:val="hybridMultilevel"/>
    <w:tmpl w:val="CD8E3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22459"/>
    <w:multiLevelType w:val="multilevel"/>
    <w:tmpl w:val="59C6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1319EC"/>
    <w:multiLevelType w:val="hybridMultilevel"/>
    <w:tmpl w:val="72941FEA"/>
    <w:lvl w:ilvl="0" w:tplc="C1C6841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B517AB3"/>
    <w:multiLevelType w:val="multilevel"/>
    <w:tmpl w:val="241EECC8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CB00C8A"/>
    <w:multiLevelType w:val="multilevel"/>
    <w:tmpl w:val="F68AC96C"/>
    <w:lvl w:ilvl="0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120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9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5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46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02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93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49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405" w:hanging="1800"/>
      </w:pPr>
      <w:rPr>
        <w:rFonts w:hint="default"/>
        <w:b/>
      </w:rPr>
    </w:lvl>
  </w:abstractNum>
  <w:abstractNum w:abstractNumId="13">
    <w:nsid w:val="319431CB"/>
    <w:multiLevelType w:val="hybridMultilevel"/>
    <w:tmpl w:val="C2967E78"/>
    <w:lvl w:ilvl="0" w:tplc="087E3E0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1B650BA"/>
    <w:multiLevelType w:val="hybridMultilevel"/>
    <w:tmpl w:val="13C01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672162"/>
    <w:multiLevelType w:val="multilevel"/>
    <w:tmpl w:val="A6B26A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>
    <w:nsid w:val="36662A62"/>
    <w:multiLevelType w:val="hybridMultilevel"/>
    <w:tmpl w:val="60FE78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C00B3D"/>
    <w:multiLevelType w:val="hybridMultilevel"/>
    <w:tmpl w:val="AE880910"/>
    <w:lvl w:ilvl="0" w:tplc="BD4A52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A30721"/>
    <w:multiLevelType w:val="hybridMultilevel"/>
    <w:tmpl w:val="79564DDA"/>
    <w:lvl w:ilvl="0" w:tplc="0C4032CE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2F86080">
      <w:start w:val="1"/>
      <w:numFmt w:val="bullet"/>
      <w:lvlText w:val="o"/>
      <w:lvlJc w:val="left"/>
      <w:pPr>
        <w:ind w:left="1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FE2B396">
      <w:start w:val="1"/>
      <w:numFmt w:val="bullet"/>
      <w:lvlText w:val="▪"/>
      <w:lvlJc w:val="left"/>
      <w:pPr>
        <w:ind w:left="2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7E899A8">
      <w:start w:val="1"/>
      <w:numFmt w:val="bullet"/>
      <w:lvlText w:val="•"/>
      <w:lvlJc w:val="left"/>
      <w:pPr>
        <w:ind w:left="3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EF43E3E">
      <w:start w:val="1"/>
      <w:numFmt w:val="bullet"/>
      <w:lvlText w:val="o"/>
      <w:lvlJc w:val="left"/>
      <w:pPr>
        <w:ind w:left="4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008BC74">
      <w:start w:val="1"/>
      <w:numFmt w:val="bullet"/>
      <w:lvlText w:val="▪"/>
      <w:lvlJc w:val="left"/>
      <w:pPr>
        <w:ind w:left="4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F4A47F2">
      <w:start w:val="1"/>
      <w:numFmt w:val="bullet"/>
      <w:lvlText w:val="•"/>
      <w:lvlJc w:val="left"/>
      <w:pPr>
        <w:ind w:left="5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AAA63EC">
      <w:start w:val="1"/>
      <w:numFmt w:val="bullet"/>
      <w:lvlText w:val="o"/>
      <w:lvlJc w:val="left"/>
      <w:pPr>
        <w:ind w:left="6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0E8B900">
      <w:start w:val="1"/>
      <w:numFmt w:val="bullet"/>
      <w:lvlText w:val="▪"/>
      <w:lvlJc w:val="left"/>
      <w:pPr>
        <w:ind w:left="6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50F76CB"/>
    <w:multiLevelType w:val="multilevel"/>
    <w:tmpl w:val="682031E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2">
    <w:nsid w:val="56B65D8B"/>
    <w:multiLevelType w:val="multilevel"/>
    <w:tmpl w:val="DAF4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8D11CE"/>
    <w:multiLevelType w:val="multilevel"/>
    <w:tmpl w:val="DB9EF5A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26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EE657BF"/>
    <w:multiLevelType w:val="hybridMultilevel"/>
    <w:tmpl w:val="8626FBC8"/>
    <w:lvl w:ilvl="0" w:tplc="D5C8075A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5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54B4B44"/>
    <w:multiLevelType w:val="hybridMultilevel"/>
    <w:tmpl w:val="095C8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C45EF0"/>
    <w:multiLevelType w:val="multilevel"/>
    <w:tmpl w:val="BFC0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A17E33"/>
    <w:multiLevelType w:val="hybridMultilevel"/>
    <w:tmpl w:val="F2E62648"/>
    <w:lvl w:ilvl="0" w:tplc="9DEAC5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B8E662A"/>
    <w:multiLevelType w:val="hybridMultilevel"/>
    <w:tmpl w:val="86F2846C"/>
    <w:lvl w:ilvl="0" w:tplc="7294F66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1">
    <w:nsid w:val="73C47A34"/>
    <w:multiLevelType w:val="hybridMultilevel"/>
    <w:tmpl w:val="E5881C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6EB6B7E"/>
    <w:multiLevelType w:val="hybridMultilevel"/>
    <w:tmpl w:val="400EA5B2"/>
    <w:lvl w:ilvl="0" w:tplc="1ED65A76">
      <w:start w:val="1"/>
      <w:numFmt w:val="decimal"/>
      <w:lvlText w:val="%1."/>
      <w:lvlJc w:val="left"/>
      <w:pPr>
        <w:ind w:left="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48FC74">
      <w:start w:val="1"/>
      <w:numFmt w:val="lowerLetter"/>
      <w:lvlText w:val="%2"/>
      <w:lvlJc w:val="left"/>
      <w:pPr>
        <w:ind w:left="2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5C58C4">
      <w:start w:val="1"/>
      <w:numFmt w:val="lowerRoman"/>
      <w:lvlText w:val="%3"/>
      <w:lvlJc w:val="left"/>
      <w:pPr>
        <w:ind w:left="3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A065CC">
      <w:start w:val="1"/>
      <w:numFmt w:val="decimal"/>
      <w:lvlText w:val="%4"/>
      <w:lvlJc w:val="left"/>
      <w:pPr>
        <w:ind w:left="3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E4D0FC">
      <w:start w:val="1"/>
      <w:numFmt w:val="lowerLetter"/>
      <w:lvlText w:val="%5"/>
      <w:lvlJc w:val="left"/>
      <w:pPr>
        <w:ind w:left="4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B06398">
      <w:start w:val="1"/>
      <w:numFmt w:val="lowerRoman"/>
      <w:lvlText w:val="%6"/>
      <w:lvlJc w:val="left"/>
      <w:pPr>
        <w:ind w:left="5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F85FDC">
      <w:start w:val="1"/>
      <w:numFmt w:val="decimal"/>
      <w:lvlText w:val="%7"/>
      <w:lvlJc w:val="left"/>
      <w:pPr>
        <w:ind w:left="5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646010">
      <w:start w:val="1"/>
      <w:numFmt w:val="lowerLetter"/>
      <w:lvlText w:val="%8"/>
      <w:lvlJc w:val="left"/>
      <w:pPr>
        <w:ind w:left="6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003010">
      <w:start w:val="1"/>
      <w:numFmt w:val="lowerRoman"/>
      <w:lvlText w:val="%9"/>
      <w:lvlJc w:val="left"/>
      <w:pPr>
        <w:ind w:left="7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8C15137"/>
    <w:multiLevelType w:val="hybridMultilevel"/>
    <w:tmpl w:val="A1D04EAE"/>
    <w:lvl w:ilvl="0" w:tplc="C638F8D4">
      <w:start w:val="1"/>
      <w:numFmt w:val="decimal"/>
      <w:lvlText w:val="%1."/>
      <w:lvlJc w:val="left"/>
      <w:pPr>
        <w:ind w:left="790" w:hanging="3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>
    <w:nsid w:val="78FE6F57"/>
    <w:multiLevelType w:val="hybridMultilevel"/>
    <w:tmpl w:val="61DEF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713EAB"/>
    <w:multiLevelType w:val="hybridMultilevel"/>
    <w:tmpl w:val="D0A049FA"/>
    <w:lvl w:ilvl="0" w:tplc="41469A6C">
      <w:start w:val="1"/>
      <w:numFmt w:val="decimal"/>
      <w:lvlText w:val="%1."/>
      <w:lvlJc w:val="left"/>
      <w:pPr>
        <w:tabs>
          <w:tab w:val="num" w:pos="1765"/>
        </w:tabs>
        <w:ind w:left="176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36">
    <w:nsid w:val="7E1D79F3"/>
    <w:multiLevelType w:val="multilevel"/>
    <w:tmpl w:val="AE86CB6C"/>
    <w:lvl w:ilvl="0">
      <w:start w:val="1"/>
      <w:numFmt w:val="decimal"/>
      <w:lvlText w:val="%1."/>
      <w:lvlJc w:val="left"/>
      <w:pPr>
        <w:ind w:left="1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55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ru-RU"/>
      </w:rPr>
    </w:lvl>
    <w:lvl w:ilvl="2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33"/>
  </w:num>
  <w:num w:numId="5">
    <w:abstractNumId w:val="14"/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27"/>
  </w:num>
  <w:num w:numId="9">
    <w:abstractNumId w:val="8"/>
  </w:num>
  <w:num w:numId="10">
    <w:abstractNumId w:val="29"/>
  </w:num>
  <w:num w:numId="11">
    <w:abstractNumId w:val="35"/>
  </w:num>
  <w:num w:numId="12">
    <w:abstractNumId w:val="26"/>
  </w:num>
  <w:num w:numId="13">
    <w:abstractNumId w:val="7"/>
  </w:num>
  <w:num w:numId="14">
    <w:abstractNumId w:val="0"/>
  </w:num>
  <w:num w:numId="15">
    <w:abstractNumId w:val="34"/>
  </w:num>
  <w:num w:numId="16">
    <w:abstractNumId w:val="17"/>
  </w:num>
  <w:num w:numId="17">
    <w:abstractNumId w:val="13"/>
  </w:num>
  <w:num w:numId="18">
    <w:abstractNumId w:val="9"/>
  </w:num>
  <w:num w:numId="19">
    <w:abstractNumId w:val="32"/>
  </w:num>
  <w:num w:numId="20">
    <w:abstractNumId w:val="6"/>
  </w:num>
  <w:num w:numId="21">
    <w:abstractNumId w:val="18"/>
  </w:num>
  <w:num w:numId="22">
    <w:abstractNumId w:val="11"/>
  </w:num>
  <w:num w:numId="23">
    <w:abstractNumId w:val="36"/>
  </w:num>
  <w:num w:numId="24">
    <w:abstractNumId w:val="20"/>
  </w:num>
  <w:num w:numId="25">
    <w:abstractNumId w:val="23"/>
  </w:num>
  <w:num w:numId="26">
    <w:abstractNumId w:val="16"/>
  </w:num>
  <w:num w:numId="27">
    <w:abstractNumId w:val="21"/>
  </w:num>
  <w:num w:numId="28">
    <w:abstractNumId w:val="4"/>
  </w:num>
  <w:num w:numId="29">
    <w:abstractNumId w:val="25"/>
  </w:num>
  <w:num w:numId="30">
    <w:abstractNumId w:val="10"/>
  </w:num>
  <w:num w:numId="31">
    <w:abstractNumId w:val="28"/>
  </w:num>
  <w:num w:numId="32">
    <w:abstractNumId w:val="19"/>
  </w:num>
  <w:num w:numId="33">
    <w:abstractNumId w:val="15"/>
  </w:num>
  <w:num w:numId="34">
    <w:abstractNumId w:val="31"/>
  </w:num>
  <w:num w:numId="35">
    <w:abstractNumId w:val="30"/>
  </w:num>
  <w:num w:numId="36">
    <w:abstractNumId w:val="12"/>
  </w:num>
  <w:num w:numId="37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A91"/>
    <w:rsid w:val="00000203"/>
    <w:rsid w:val="00000214"/>
    <w:rsid w:val="000007D3"/>
    <w:rsid w:val="000013ED"/>
    <w:rsid w:val="000014FE"/>
    <w:rsid w:val="0000169E"/>
    <w:rsid w:val="00001911"/>
    <w:rsid w:val="00001DC3"/>
    <w:rsid w:val="00001ECD"/>
    <w:rsid w:val="00002612"/>
    <w:rsid w:val="00002E79"/>
    <w:rsid w:val="000032B8"/>
    <w:rsid w:val="000033E1"/>
    <w:rsid w:val="0000358D"/>
    <w:rsid w:val="00003E4C"/>
    <w:rsid w:val="00004204"/>
    <w:rsid w:val="00004441"/>
    <w:rsid w:val="000046C5"/>
    <w:rsid w:val="000049AE"/>
    <w:rsid w:val="0000545D"/>
    <w:rsid w:val="000055F2"/>
    <w:rsid w:val="00006301"/>
    <w:rsid w:val="000064B1"/>
    <w:rsid w:val="000066B0"/>
    <w:rsid w:val="00006996"/>
    <w:rsid w:val="00006A0C"/>
    <w:rsid w:val="00006CBD"/>
    <w:rsid w:val="00007123"/>
    <w:rsid w:val="000073FF"/>
    <w:rsid w:val="00007F40"/>
    <w:rsid w:val="00007FC7"/>
    <w:rsid w:val="00010422"/>
    <w:rsid w:val="00010461"/>
    <w:rsid w:val="00010BAA"/>
    <w:rsid w:val="00011627"/>
    <w:rsid w:val="00011AAD"/>
    <w:rsid w:val="000122E9"/>
    <w:rsid w:val="00012EB9"/>
    <w:rsid w:val="00012EBD"/>
    <w:rsid w:val="00012F38"/>
    <w:rsid w:val="00013320"/>
    <w:rsid w:val="000135FC"/>
    <w:rsid w:val="00013646"/>
    <w:rsid w:val="0001386F"/>
    <w:rsid w:val="00013C5F"/>
    <w:rsid w:val="00014176"/>
    <w:rsid w:val="000141F5"/>
    <w:rsid w:val="00014451"/>
    <w:rsid w:val="0001460E"/>
    <w:rsid w:val="00014D29"/>
    <w:rsid w:val="0001583A"/>
    <w:rsid w:val="00015C4B"/>
    <w:rsid w:val="00015C4F"/>
    <w:rsid w:val="00016431"/>
    <w:rsid w:val="0001657A"/>
    <w:rsid w:val="000168DB"/>
    <w:rsid w:val="0001698E"/>
    <w:rsid w:val="00016B63"/>
    <w:rsid w:val="00016BA8"/>
    <w:rsid w:val="0001744F"/>
    <w:rsid w:val="00017EE1"/>
    <w:rsid w:val="00020184"/>
    <w:rsid w:val="000201CA"/>
    <w:rsid w:val="00020241"/>
    <w:rsid w:val="00020265"/>
    <w:rsid w:val="00020362"/>
    <w:rsid w:val="000204DD"/>
    <w:rsid w:val="000205C4"/>
    <w:rsid w:val="000212A7"/>
    <w:rsid w:val="00021704"/>
    <w:rsid w:val="00021C81"/>
    <w:rsid w:val="00021D12"/>
    <w:rsid w:val="00022069"/>
    <w:rsid w:val="00022381"/>
    <w:rsid w:val="00022842"/>
    <w:rsid w:val="000229DD"/>
    <w:rsid w:val="00022A35"/>
    <w:rsid w:val="00022BBD"/>
    <w:rsid w:val="00022C1C"/>
    <w:rsid w:val="00022FBE"/>
    <w:rsid w:val="00023312"/>
    <w:rsid w:val="0002401E"/>
    <w:rsid w:val="00024132"/>
    <w:rsid w:val="000242F3"/>
    <w:rsid w:val="00024460"/>
    <w:rsid w:val="00024AA2"/>
    <w:rsid w:val="00024CE0"/>
    <w:rsid w:val="00024DA7"/>
    <w:rsid w:val="00024DA9"/>
    <w:rsid w:val="00024E0D"/>
    <w:rsid w:val="0002545A"/>
    <w:rsid w:val="0002562E"/>
    <w:rsid w:val="000256C7"/>
    <w:rsid w:val="00025881"/>
    <w:rsid w:val="00025E1C"/>
    <w:rsid w:val="00025EBE"/>
    <w:rsid w:val="00025FD3"/>
    <w:rsid w:val="00026054"/>
    <w:rsid w:val="00026543"/>
    <w:rsid w:val="00026834"/>
    <w:rsid w:val="00026CD5"/>
    <w:rsid w:val="00027962"/>
    <w:rsid w:val="000302DF"/>
    <w:rsid w:val="000306B8"/>
    <w:rsid w:val="00030B02"/>
    <w:rsid w:val="00030BD8"/>
    <w:rsid w:val="00030C3F"/>
    <w:rsid w:val="000316CB"/>
    <w:rsid w:val="00031FD2"/>
    <w:rsid w:val="00032630"/>
    <w:rsid w:val="0003289C"/>
    <w:rsid w:val="000328EB"/>
    <w:rsid w:val="00032B72"/>
    <w:rsid w:val="00032BAB"/>
    <w:rsid w:val="0003312E"/>
    <w:rsid w:val="00033442"/>
    <w:rsid w:val="00033491"/>
    <w:rsid w:val="000347B7"/>
    <w:rsid w:val="00034F4F"/>
    <w:rsid w:val="000350C4"/>
    <w:rsid w:val="0003625F"/>
    <w:rsid w:val="0003644E"/>
    <w:rsid w:val="00036B37"/>
    <w:rsid w:val="000375ED"/>
    <w:rsid w:val="00037F56"/>
    <w:rsid w:val="00040000"/>
    <w:rsid w:val="000402F8"/>
    <w:rsid w:val="0004041F"/>
    <w:rsid w:val="000404A5"/>
    <w:rsid w:val="00040642"/>
    <w:rsid w:val="000414C4"/>
    <w:rsid w:val="00041573"/>
    <w:rsid w:val="000426A5"/>
    <w:rsid w:val="0004271B"/>
    <w:rsid w:val="000429EA"/>
    <w:rsid w:val="00043080"/>
    <w:rsid w:val="000430AE"/>
    <w:rsid w:val="000435F2"/>
    <w:rsid w:val="00043AD6"/>
    <w:rsid w:val="00043E30"/>
    <w:rsid w:val="0004411D"/>
    <w:rsid w:val="000441E4"/>
    <w:rsid w:val="00044299"/>
    <w:rsid w:val="000446A4"/>
    <w:rsid w:val="00044D9D"/>
    <w:rsid w:val="000451B6"/>
    <w:rsid w:val="000456D3"/>
    <w:rsid w:val="000458F1"/>
    <w:rsid w:val="000459BC"/>
    <w:rsid w:val="000459CB"/>
    <w:rsid w:val="00045E94"/>
    <w:rsid w:val="00046121"/>
    <w:rsid w:val="000462FE"/>
    <w:rsid w:val="0004671B"/>
    <w:rsid w:val="000468E0"/>
    <w:rsid w:val="00046926"/>
    <w:rsid w:val="00047143"/>
    <w:rsid w:val="000471E6"/>
    <w:rsid w:val="000476AE"/>
    <w:rsid w:val="0004786E"/>
    <w:rsid w:val="00047C10"/>
    <w:rsid w:val="00047D6F"/>
    <w:rsid w:val="00047F53"/>
    <w:rsid w:val="0005056A"/>
    <w:rsid w:val="00050C5C"/>
    <w:rsid w:val="000511B0"/>
    <w:rsid w:val="00051A20"/>
    <w:rsid w:val="00052537"/>
    <w:rsid w:val="000529D7"/>
    <w:rsid w:val="00052D45"/>
    <w:rsid w:val="00052E15"/>
    <w:rsid w:val="0005356B"/>
    <w:rsid w:val="00053A33"/>
    <w:rsid w:val="00053B23"/>
    <w:rsid w:val="0005460D"/>
    <w:rsid w:val="00054739"/>
    <w:rsid w:val="00054818"/>
    <w:rsid w:val="00054D70"/>
    <w:rsid w:val="00054F6E"/>
    <w:rsid w:val="000555D3"/>
    <w:rsid w:val="00055DA7"/>
    <w:rsid w:val="00056199"/>
    <w:rsid w:val="000566F4"/>
    <w:rsid w:val="000567CE"/>
    <w:rsid w:val="00056AD1"/>
    <w:rsid w:val="00056CD5"/>
    <w:rsid w:val="00056D5A"/>
    <w:rsid w:val="00057028"/>
    <w:rsid w:val="000571EF"/>
    <w:rsid w:val="00057390"/>
    <w:rsid w:val="000574A4"/>
    <w:rsid w:val="00057996"/>
    <w:rsid w:val="00057B15"/>
    <w:rsid w:val="00057B18"/>
    <w:rsid w:val="00060770"/>
    <w:rsid w:val="00060A6D"/>
    <w:rsid w:val="00060B33"/>
    <w:rsid w:val="00061768"/>
    <w:rsid w:val="00061789"/>
    <w:rsid w:val="000617B1"/>
    <w:rsid w:val="00061B90"/>
    <w:rsid w:val="00061CCA"/>
    <w:rsid w:val="00061D7F"/>
    <w:rsid w:val="00062FB1"/>
    <w:rsid w:val="0006370A"/>
    <w:rsid w:val="000642B6"/>
    <w:rsid w:val="00064AAD"/>
    <w:rsid w:val="00064C72"/>
    <w:rsid w:val="00065A8F"/>
    <w:rsid w:val="00065BCB"/>
    <w:rsid w:val="00065E57"/>
    <w:rsid w:val="000661F9"/>
    <w:rsid w:val="00066441"/>
    <w:rsid w:val="000668B1"/>
    <w:rsid w:val="00066A0A"/>
    <w:rsid w:val="00066E87"/>
    <w:rsid w:val="00066FA6"/>
    <w:rsid w:val="0006768C"/>
    <w:rsid w:val="00067DAB"/>
    <w:rsid w:val="00067DFF"/>
    <w:rsid w:val="00067FA6"/>
    <w:rsid w:val="00067FDF"/>
    <w:rsid w:val="00070147"/>
    <w:rsid w:val="000703F6"/>
    <w:rsid w:val="00070569"/>
    <w:rsid w:val="000708D2"/>
    <w:rsid w:val="00070AF5"/>
    <w:rsid w:val="00070FD2"/>
    <w:rsid w:val="00071607"/>
    <w:rsid w:val="00071807"/>
    <w:rsid w:val="00071A2A"/>
    <w:rsid w:val="00071D9B"/>
    <w:rsid w:val="00072141"/>
    <w:rsid w:val="0007238D"/>
    <w:rsid w:val="00072727"/>
    <w:rsid w:val="00072C0D"/>
    <w:rsid w:val="00075AB5"/>
    <w:rsid w:val="0007608F"/>
    <w:rsid w:val="000767D6"/>
    <w:rsid w:val="00076903"/>
    <w:rsid w:val="00076A91"/>
    <w:rsid w:val="00076F66"/>
    <w:rsid w:val="000773D6"/>
    <w:rsid w:val="00080132"/>
    <w:rsid w:val="00080187"/>
    <w:rsid w:val="000801C3"/>
    <w:rsid w:val="000803AF"/>
    <w:rsid w:val="00080747"/>
    <w:rsid w:val="00080CF5"/>
    <w:rsid w:val="0008177E"/>
    <w:rsid w:val="000826C6"/>
    <w:rsid w:val="00082821"/>
    <w:rsid w:val="00082A66"/>
    <w:rsid w:val="00083F9E"/>
    <w:rsid w:val="00084187"/>
    <w:rsid w:val="00084617"/>
    <w:rsid w:val="0008470E"/>
    <w:rsid w:val="00084772"/>
    <w:rsid w:val="00084BF7"/>
    <w:rsid w:val="000850BF"/>
    <w:rsid w:val="000851FA"/>
    <w:rsid w:val="000855FC"/>
    <w:rsid w:val="000859ED"/>
    <w:rsid w:val="00085E63"/>
    <w:rsid w:val="000863DA"/>
    <w:rsid w:val="000865B1"/>
    <w:rsid w:val="00086795"/>
    <w:rsid w:val="00086F07"/>
    <w:rsid w:val="00087096"/>
    <w:rsid w:val="0008733F"/>
    <w:rsid w:val="00087860"/>
    <w:rsid w:val="00087F6B"/>
    <w:rsid w:val="0009049D"/>
    <w:rsid w:val="0009062E"/>
    <w:rsid w:val="00091430"/>
    <w:rsid w:val="00091C6C"/>
    <w:rsid w:val="00091CF1"/>
    <w:rsid w:val="00091D9E"/>
    <w:rsid w:val="000927DB"/>
    <w:rsid w:val="00092909"/>
    <w:rsid w:val="00092FED"/>
    <w:rsid w:val="0009338C"/>
    <w:rsid w:val="000933D8"/>
    <w:rsid w:val="00093CEC"/>
    <w:rsid w:val="00093EB4"/>
    <w:rsid w:val="000943FC"/>
    <w:rsid w:val="0009479E"/>
    <w:rsid w:val="000947C2"/>
    <w:rsid w:val="00094A4B"/>
    <w:rsid w:val="00094A60"/>
    <w:rsid w:val="00095503"/>
    <w:rsid w:val="000957DD"/>
    <w:rsid w:val="00095A70"/>
    <w:rsid w:val="00095B31"/>
    <w:rsid w:val="00095E2F"/>
    <w:rsid w:val="0009651F"/>
    <w:rsid w:val="0009657C"/>
    <w:rsid w:val="00096728"/>
    <w:rsid w:val="00096865"/>
    <w:rsid w:val="00096D52"/>
    <w:rsid w:val="00097224"/>
    <w:rsid w:val="00097259"/>
    <w:rsid w:val="000972EE"/>
    <w:rsid w:val="000978EB"/>
    <w:rsid w:val="00097934"/>
    <w:rsid w:val="000A0247"/>
    <w:rsid w:val="000A09F0"/>
    <w:rsid w:val="000A0C97"/>
    <w:rsid w:val="000A0CE7"/>
    <w:rsid w:val="000A10CA"/>
    <w:rsid w:val="000A1314"/>
    <w:rsid w:val="000A135E"/>
    <w:rsid w:val="000A137B"/>
    <w:rsid w:val="000A1C14"/>
    <w:rsid w:val="000A269A"/>
    <w:rsid w:val="000A2E16"/>
    <w:rsid w:val="000A2F66"/>
    <w:rsid w:val="000A36D1"/>
    <w:rsid w:val="000A3728"/>
    <w:rsid w:val="000A4107"/>
    <w:rsid w:val="000A4900"/>
    <w:rsid w:val="000A4B98"/>
    <w:rsid w:val="000A5453"/>
    <w:rsid w:val="000A55BB"/>
    <w:rsid w:val="000A5EBF"/>
    <w:rsid w:val="000A64BA"/>
    <w:rsid w:val="000A6806"/>
    <w:rsid w:val="000A7435"/>
    <w:rsid w:val="000A768E"/>
    <w:rsid w:val="000A7888"/>
    <w:rsid w:val="000A79C8"/>
    <w:rsid w:val="000B1095"/>
    <w:rsid w:val="000B11B2"/>
    <w:rsid w:val="000B121F"/>
    <w:rsid w:val="000B12AE"/>
    <w:rsid w:val="000B1768"/>
    <w:rsid w:val="000B19A9"/>
    <w:rsid w:val="000B2756"/>
    <w:rsid w:val="000B27E3"/>
    <w:rsid w:val="000B291E"/>
    <w:rsid w:val="000B3059"/>
    <w:rsid w:val="000B3CB4"/>
    <w:rsid w:val="000B3D29"/>
    <w:rsid w:val="000B3D53"/>
    <w:rsid w:val="000B4064"/>
    <w:rsid w:val="000B40C0"/>
    <w:rsid w:val="000B46C0"/>
    <w:rsid w:val="000B4830"/>
    <w:rsid w:val="000B48ED"/>
    <w:rsid w:val="000B4AA3"/>
    <w:rsid w:val="000B4B37"/>
    <w:rsid w:val="000B4D5C"/>
    <w:rsid w:val="000B52F3"/>
    <w:rsid w:val="000B53E0"/>
    <w:rsid w:val="000B54EE"/>
    <w:rsid w:val="000B5A4E"/>
    <w:rsid w:val="000B5E75"/>
    <w:rsid w:val="000B638A"/>
    <w:rsid w:val="000B684D"/>
    <w:rsid w:val="000B7602"/>
    <w:rsid w:val="000B7A9B"/>
    <w:rsid w:val="000B7C07"/>
    <w:rsid w:val="000B7E1C"/>
    <w:rsid w:val="000B7E6E"/>
    <w:rsid w:val="000C0039"/>
    <w:rsid w:val="000C0158"/>
    <w:rsid w:val="000C069A"/>
    <w:rsid w:val="000C0913"/>
    <w:rsid w:val="000C0B0A"/>
    <w:rsid w:val="000C0C71"/>
    <w:rsid w:val="000C0E2B"/>
    <w:rsid w:val="000C0FE3"/>
    <w:rsid w:val="000C1278"/>
    <w:rsid w:val="000C12AC"/>
    <w:rsid w:val="000C145D"/>
    <w:rsid w:val="000C1499"/>
    <w:rsid w:val="000C14C8"/>
    <w:rsid w:val="000C158A"/>
    <w:rsid w:val="000C15EA"/>
    <w:rsid w:val="000C20B2"/>
    <w:rsid w:val="000C20F1"/>
    <w:rsid w:val="000C25A7"/>
    <w:rsid w:val="000C26B3"/>
    <w:rsid w:val="000C2895"/>
    <w:rsid w:val="000C2A03"/>
    <w:rsid w:val="000C2A37"/>
    <w:rsid w:val="000C2B53"/>
    <w:rsid w:val="000C31E7"/>
    <w:rsid w:val="000C3307"/>
    <w:rsid w:val="000C3AD5"/>
    <w:rsid w:val="000C3B25"/>
    <w:rsid w:val="000C3E0E"/>
    <w:rsid w:val="000C42D6"/>
    <w:rsid w:val="000C450E"/>
    <w:rsid w:val="000C463F"/>
    <w:rsid w:val="000C472F"/>
    <w:rsid w:val="000C4B37"/>
    <w:rsid w:val="000C5431"/>
    <w:rsid w:val="000C5471"/>
    <w:rsid w:val="000C5B6D"/>
    <w:rsid w:val="000C5BBA"/>
    <w:rsid w:val="000C60A4"/>
    <w:rsid w:val="000C6C3E"/>
    <w:rsid w:val="000C6F7C"/>
    <w:rsid w:val="000C72D2"/>
    <w:rsid w:val="000C74FA"/>
    <w:rsid w:val="000C7B38"/>
    <w:rsid w:val="000D03B2"/>
    <w:rsid w:val="000D04FA"/>
    <w:rsid w:val="000D06D4"/>
    <w:rsid w:val="000D0D58"/>
    <w:rsid w:val="000D0E73"/>
    <w:rsid w:val="000D1373"/>
    <w:rsid w:val="000D19C1"/>
    <w:rsid w:val="000D1A1D"/>
    <w:rsid w:val="000D1B70"/>
    <w:rsid w:val="000D1F31"/>
    <w:rsid w:val="000D210B"/>
    <w:rsid w:val="000D2469"/>
    <w:rsid w:val="000D2A5D"/>
    <w:rsid w:val="000D2AFF"/>
    <w:rsid w:val="000D2CC6"/>
    <w:rsid w:val="000D2E7D"/>
    <w:rsid w:val="000D315F"/>
    <w:rsid w:val="000D378D"/>
    <w:rsid w:val="000D3B2E"/>
    <w:rsid w:val="000D3C16"/>
    <w:rsid w:val="000D3F0F"/>
    <w:rsid w:val="000D3FFB"/>
    <w:rsid w:val="000D4F0C"/>
    <w:rsid w:val="000D542F"/>
    <w:rsid w:val="000D5432"/>
    <w:rsid w:val="000D5B87"/>
    <w:rsid w:val="000D5CA1"/>
    <w:rsid w:val="000D5FF5"/>
    <w:rsid w:val="000D63B4"/>
    <w:rsid w:val="000D6AE8"/>
    <w:rsid w:val="000D6B0B"/>
    <w:rsid w:val="000D6C09"/>
    <w:rsid w:val="000D716E"/>
    <w:rsid w:val="000D7C4D"/>
    <w:rsid w:val="000E09CB"/>
    <w:rsid w:val="000E0ED6"/>
    <w:rsid w:val="000E10B1"/>
    <w:rsid w:val="000E15FE"/>
    <w:rsid w:val="000E1894"/>
    <w:rsid w:val="000E1F4B"/>
    <w:rsid w:val="000E20DC"/>
    <w:rsid w:val="000E222C"/>
    <w:rsid w:val="000E248C"/>
    <w:rsid w:val="000E251A"/>
    <w:rsid w:val="000E2749"/>
    <w:rsid w:val="000E29A4"/>
    <w:rsid w:val="000E347D"/>
    <w:rsid w:val="000E36BE"/>
    <w:rsid w:val="000E388E"/>
    <w:rsid w:val="000E38E5"/>
    <w:rsid w:val="000E3D06"/>
    <w:rsid w:val="000E3FAF"/>
    <w:rsid w:val="000E4459"/>
    <w:rsid w:val="000E44E2"/>
    <w:rsid w:val="000E4505"/>
    <w:rsid w:val="000E5037"/>
    <w:rsid w:val="000E50F4"/>
    <w:rsid w:val="000E5810"/>
    <w:rsid w:val="000E5F35"/>
    <w:rsid w:val="000E6404"/>
    <w:rsid w:val="000E647A"/>
    <w:rsid w:val="000E64D0"/>
    <w:rsid w:val="000E686A"/>
    <w:rsid w:val="000E69A0"/>
    <w:rsid w:val="000E78FA"/>
    <w:rsid w:val="000E7DDA"/>
    <w:rsid w:val="000F0292"/>
    <w:rsid w:val="000F089E"/>
    <w:rsid w:val="000F0A02"/>
    <w:rsid w:val="000F0A1A"/>
    <w:rsid w:val="000F0AB9"/>
    <w:rsid w:val="000F19F9"/>
    <w:rsid w:val="000F1E00"/>
    <w:rsid w:val="000F1FAA"/>
    <w:rsid w:val="000F21F5"/>
    <w:rsid w:val="000F23B9"/>
    <w:rsid w:val="000F26BE"/>
    <w:rsid w:val="000F27C0"/>
    <w:rsid w:val="000F301E"/>
    <w:rsid w:val="000F3229"/>
    <w:rsid w:val="000F383C"/>
    <w:rsid w:val="000F3869"/>
    <w:rsid w:val="000F38AB"/>
    <w:rsid w:val="000F39D0"/>
    <w:rsid w:val="000F39E2"/>
    <w:rsid w:val="000F3A56"/>
    <w:rsid w:val="000F3A68"/>
    <w:rsid w:val="000F3C8E"/>
    <w:rsid w:val="000F411E"/>
    <w:rsid w:val="000F55AC"/>
    <w:rsid w:val="000F5721"/>
    <w:rsid w:val="000F5CBD"/>
    <w:rsid w:val="000F63D2"/>
    <w:rsid w:val="000F6C32"/>
    <w:rsid w:val="000F7255"/>
    <w:rsid w:val="000F7A00"/>
    <w:rsid w:val="000F7DF9"/>
    <w:rsid w:val="000F7EC9"/>
    <w:rsid w:val="001000C1"/>
    <w:rsid w:val="00100470"/>
    <w:rsid w:val="001005D9"/>
    <w:rsid w:val="001013DE"/>
    <w:rsid w:val="001015FA"/>
    <w:rsid w:val="00101ED4"/>
    <w:rsid w:val="00101F5F"/>
    <w:rsid w:val="0010202C"/>
    <w:rsid w:val="001020B3"/>
    <w:rsid w:val="001034FE"/>
    <w:rsid w:val="00103A3E"/>
    <w:rsid w:val="00104C13"/>
    <w:rsid w:val="00104F6D"/>
    <w:rsid w:val="0010587A"/>
    <w:rsid w:val="00105885"/>
    <w:rsid w:val="001058CA"/>
    <w:rsid w:val="0010599B"/>
    <w:rsid w:val="0010599F"/>
    <w:rsid w:val="00105AC0"/>
    <w:rsid w:val="00105E40"/>
    <w:rsid w:val="0010606B"/>
    <w:rsid w:val="001066CE"/>
    <w:rsid w:val="00106907"/>
    <w:rsid w:val="00106F38"/>
    <w:rsid w:val="0010771F"/>
    <w:rsid w:val="00107819"/>
    <w:rsid w:val="00107986"/>
    <w:rsid w:val="00107F1B"/>
    <w:rsid w:val="001107E0"/>
    <w:rsid w:val="00110D08"/>
    <w:rsid w:val="001112B7"/>
    <w:rsid w:val="0011140D"/>
    <w:rsid w:val="00111FAA"/>
    <w:rsid w:val="00112048"/>
    <w:rsid w:val="0011207A"/>
    <w:rsid w:val="0011281D"/>
    <w:rsid w:val="00112830"/>
    <w:rsid w:val="00112A3A"/>
    <w:rsid w:val="00112ED6"/>
    <w:rsid w:val="0011302A"/>
    <w:rsid w:val="001133A6"/>
    <w:rsid w:val="001135B5"/>
    <w:rsid w:val="00114AB7"/>
    <w:rsid w:val="0011565B"/>
    <w:rsid w:val="001158F5"/>
    <w:rsid w:val="00115D89"/>
    <w:rsid w:val="00115D9C"/>
    <w:rsid w:val="001164D4"/>
    <w:rsid w:val="00116725"/>
    <w:rsid w:val="0011723B"/>
    <w:rsid w:val="001176A9"/>
    <w:rsid w:val="00117754"/>
    <w:rsid w:val="00117A7D"/>
    <w:rsid w:val="00120A5B"/>
    <w:rsid w:val="00120C24"/>
    <w:rsid w:val="00121402"/>
    <w:rsid w:val="001214A3"/>
    <w:rsid w:val="00121855"/>
    <w:rsid w:val="00121883"/>
    <w:rsid w:val="00121908"/>
    <w:rsid w:val="0012274D"/>
    <w:rsid w:val="00122AE1"/>
    <w:rsid w:val="001235A5"/>
    <w:rsid w:val="00123D5D"/>
    <w:rsid w:val="00123D92"/>
    <w:rsid w:val="0012449F"/>
    <w:rsid w:val="00124535"/>
    <w:rsid w:val="0012460A"/>
    <w:rsid w:val="001249D5"/>
    <w:rsid w:val="00124ABC"/>
    <w:rsid w:val="001250CA"/>
    <w:rsid w:val="001258BB"/>
    <w:rsid w:val="0012596E"/>
    <w:rsid w:val="00126282"/>
    <w:rsid w:val="00126397"/>
    <w:rsid w:val="001268BF"/>
    <w:rsid w:val="00126A79"/>
    <w:rsid w:val="00126E9C"/>
    <w:rsid w:val="00126F15"/>
    <w:rsid w:val="00127269"/>
    <w:rsid w:val="0012771F"/>
    <w:rsid w:val="00127AD0"/>
    <w:rsid w:val="00127DD6"/>
    <w:rsid w:val="0013048B"/>
    <w:rsid w:val="001309B0"/>
    <w:rsid w:val="00130AF3"/>
    <w:rsid w:val="00130DA3"/>
    <w:rsid w:val="00130E75"/>
    <w:rsid w:val="00130F58"/>
    <w:rsid w:val="00131490"/>
    <w:rsid w:val="001314BA"/>
    <w:rsid w:val="0013150A"/>
    <w:rsid w:val="0013181C"/>
    <w:rsid w:val="00131952"/>
    <w:rsid w:val="00131A11"/>
    <w:rsid w:val="0013208E"/>
    <w:rsid w:val="001320AC"/>
    <w:rsid w:val="001321C1"/>
    <w:rsid w:val="00132294"/>
    <w:rsid w:val="001322FB"/>
    <w:rsid w:val="00132437"/>
    <w:rsid w:val="001333A2"/>
    <w:rsid w:val="0013360B"/>
    <w:rsid w:val="00133837"/>
    <w:rsid w:val="0013385B"/>
    <w:rsid w:val="00133C0D"/>
    <w:rsid w:val="001343E1"/>
    <w:rsid w:val="0013455E"/>
    <w:rsid w:val="00134A6F"/>
    <w:rsid w:val="00134CF3"/>
    <w:rsid w:val="00134EC6"/>
    <w:rsid w:val="00135051"/>
    <w:rsid w:val="00135054"/>
    <w:rsid w:val="0013517D"/>
    <w:rsid w:val="00135580"/>
    <w:rsid w:val="00135BF2"/>
    <w:rsid w:val="00135D86"/>
    <w:rsid w:val="001363A9"/>
    <w:rsid w:val="001363B5"/>
    <w:rsid w:val="00136C3A"/>
    <w:rsid w:val="00136DA6"/>
    <w:rsid w:val="00137813"/>
    <w:rsid w:val="00137C74"/>
    <w:rsid w:val="001405B0"/>
    <w:rsid w:val="00140A09"/>
    <w:rsid w:val="00140B51"/>
    <w:rsid w:val="00140CD9"/>
    <w:rsid w:val="00140E78"/>
    <w:rsid w:val="001412F9"/>
    <w:rsid w:val="00141834"/>
    <w:rsid w:val="001421F2"/>
    <w:rsid w:val="001422E4"/>
    <w:rsid w:val="00142496"/>
    <w:rsid w:val="001424A0"/>
    <w:rsid w:val="00142553"/>
    <w:rsid w:val="0014255A"/>
    <w:rsid w:val="001427E2"/>
    <w:rsid w:val="00142BAB"/>
    <w:rsid w:val="00143B85"/>
    <w:rsid w:val="00143CA8"/>
    <w:rsid w:val="00144170"/>
    <w:rsid w:val="0014457E"/>
    <w:rsid w:val="0014458A"/>
    <w:rsid w:val="001449B6"/>
    <w:rsid w:val="00144AF1"/>
    <w:rsid w:val="00144BB6"/>
    <w:rsid w:val="00144F37"/>
    <w:rsid w:val="00144F5C"/>
    <w:rsid w:val="0014515B"/>
    <w:rsid w:val="001452F1"/>
    <w:rsid w:val="001454FC"/>
    <w:rsid w:val="001455C7"/>
    <w:rsid w:val="001457E0"/>
    <w:rsid w:val="0014586F"/>
    <w:rsid w:val="00145D50"/>
    <w:rsid w:val="00146806"/>
    <w:rsid w:val="00147464"/>
    <w:rsid w:val="001477BE"/>
    <w:rsid w:val="00147825"/>
    <w:rsid w:val="00147F49"/>
    <w:rsid w:val="001502E0"/>
    <w:rsid w:val="00150721"/>
    <w:rsid w:val="001507B3"/>
    <w:rsid w:val="00150A9E"/>
    <w:rsid w:val="00151050"/>
    <w:rsid w:val="001513A1"/>
    <w:rsid w:val="00151A92"/>
    <w:rsid w:val="00151CB7"/>
    <w:rsid w:val="00151F20"/>
    <w:rsid w:val="0015270E"/>
    <w:rsid w:val="0015276C"/>
    <w:rsid w:val="001528F7"/>
    <w:rsid w:val="0015329E"/>
    <w:rsid w:val="001534CC"/>
    <w:rsid w:val="001536C1"/>
    <w:rsid w:val="00153ED5"/>
    <w:rsid w:val="001540D9"/>
    <w:rsid w:val="001542D6"/>
    <w:rsid w:val="00154440"/>
    <w:rsid w:val="001557CD"/>
    <w:rsid w:val="00155884"/>
    <w:rsid w:val="0015588A"/>
    <w:rsid w:val="001559CF"/>
    <w:rsid w:val="001563BF"/>
    <w:rsid w:val="00156632"/>
    <w:rsid w:val="001603A5"/>
    <w:rsid w:val="0016046F"/>
    <w:rsid w:val="00160751"/>
    <w:rsid w:val="001608DF"/>
    <w:rsid w:val="00160BB4"/>
    <w:rsid w:val="001613F5"/>
    <w:rsid w:val="00161AE3"/>
    <w:rsid w:val="00161D4D"/>
    <w:rsid w:val="00161DF2"/>
    <w:rsid w:val="00161F64"/>
    <w:rsid w:val="00161FCA"/>
    <w:rsid w:val="001620EB"/>
    <w:rsid w:val="0016294C"/>
    <w:rsid w:val="00162AE6"/>
    <w:rsid w:val="00162B4D"/>
    <w:rsid w:val="00162C6C"/>
    <w:rsid w:val="001631FA"/>
    <w:rsid w:val="0016322F"/>
    <w:rsid w:val="001632AF"/>
    <w:rsid w:val="001632C1"/>
    <w:rsid w:val="001639C4"/>
    <w:rsid w:val="00163A24"/>
    <w:rsid w:val="00163DA1"/>
    <w:rsid w:val="001647E8"/>
    <w:rsid w:val="00165019"/>
    <w:rsid w:val="00165345"/>
    <w:rsid w:val="00165495"/>
    <w:rsid w:val="00165550"/>
    <w:rsid w:val="00165F5F"/>
    <w:rsid w:val="001667E7"/>
    <w:rsid w:val="0016687F"/>
    <w:rsid w:val="001675E3"/>
    <w:rsid w:val="00167873"/>
    <w:rsid w:val="00167CC6"/>
    <w:rsid w:val="00167E19"/>
    <w:rsid w:val="00167EAF"/>
    <w:rsid w:val="00170061"/>
    <w:rsid w:val="0017075E"/>
    <w:rsid w:val="001708B9"/>
    <w:rsid w:val="00171742"/>
    <w:rsid w:val="001723F4"/>
    <w:rsid w:val="00172A3D"/>
    <w:rsid w:val="00172C2B"/>
    <w:rsid w:val="00172E2D"/>
    <w:rsid w:val="001731C1"/>
    <w:rsid w:val="00173310"/>
    <w:rsid w:val="0017334A"/>
    <w:rsid w:val="00173354"/>
    <w:rsid w:val="00173774"/>
    <w:rsid w:val="00173CC3"/>
    <w:rsid w:val="00174045"/>
    <w:rsid w:val="00174473"/>
    <w:rsid w:val="00174606"/>
    <w:rsid w:val="001748A4"/>
    <w:rsid w:val="001748DE"/>
    <w:rsid w:val="0017491C"/>
    <w:rsid w:val="0017508C"/>
    <w:rsid w:val="00175379"/>
    <w:rsid w:val="00175A94"/>
    <w:rsid w:val="00175B04"/>
    <w:rsid w:val="00175DC3"/>
    <w:rsid w:val="00176055"/>
    <w:rsid w:val="001761EF"/>
    <w:rsid w:val="0017640C"/>
    <w:rsid w:val="00176649"/>
    <w:rsid w:val="00176E05"/>
    <w:rsid w:val="00176FF0"/>
    <w:rsid w:val="0017743E"/>
    <w:rsid w:val="001774E0"/>
    <w:rsid w:val="00177823"/>
    <w:rsid w:val="001802CC"/>
    <w:rsid w:val="001807CD"/>
    <w:rsid w:val="00180D89"/>
    <w:rsid w:val="0018110F"/>
    <w:rsid w:val="0018137F"/>
    <w:rsid w:val="00181905"/>
    <w:rsid w:val="00182212"/>
    <w:rsid w:val="00182253"/>
    <w:rsid w:val="00182C01"/>
    <w:rsid w:val="00183B49"/>
    <w:rsid w:val="00183BB4"/>
    <w:rsid w:val="00184444"/>
    <w:rsid w:val="001845AD"/>
    <w:rsid w:val="00184C83"/>
    <w:rsid w:val="0018515C"/>
    <w:rsid w:val="0018516D"/>
    <w:rsid w:val="00185232"/>
    <w:rsid w:val="001858FC"/>
    <w:rsid w:val="001859CF"/>
    <w:rsid w:val="00187217"/>
    <w:rsid w:val="00187275"/>
    <w:rsid w:val="00187379"/>
    <w:rsid w:val="001874D6"/>
    <w:rsid w:val="00187BE7"/>
    <w:rsid w:val="00190265"/>
    <w:rsid w:val="0019098C"/>
    <w:rsid w:val="00190E43"/>
    <w:rsid w:val="00191800"/>
    <w:rsid w:val="0019224B"/>
    <w:rsid w:val="001926AC"/>
    <w:rsid w:val="0019270D"/>
    <w:rsid w:val="00192B7F"/>
    <w:rsid w:val="00192EC5"/>
    <w:rsid w:val="0019301E"/>
    <w:rsid w:val="001936CF"/>
    <w:rsid w:val="00193BD2"/>
    <w:rsid w:val="00194016"/>
    <w:rsid w:val="001948A3"/>
    <w:rsid w:val="00194C64"/>
    <w:rsid w:val="00194F79"/>
    <w:rsid w:val="001958D6"/>
    <w:rsid w:val="00195E53"/>
    <w:rsid w:val="00196076"/>
    <w:rsid w:val="001963CA"/>
    <w:rsid w:val="001966A0"/>
    <w:rsid w:val="00196C11"/>
    <w:rsid w:val="00196E1F"/>
    <w:rsid w:val="0019737B"/>
    <w:rsid w:val="0019767F"/>
    <w:rsid w:val="00197C6C"/>
    <w:rsid w:val="001A053F"/>
    <w:rsid w:val="001A0AEF"/>
    <w:rsid w:val="001A0B6A"/>
    <w:rsid w:val="001A0C7D"/>
    <w:rsid w:val="001A1604"/>
    <w:rsid w:val="001A1BEF"/>
    <w:rsid w:val="001A1DE2"/>
    <w:rsid w:val="001A1E60"/>
    <w:rsid w:val="001A2232"/>
    <w:rsid w:val="001A2300"/>
    <w:rsid w:val="001A28BF"/>
    <w:rsid w:val="001A2951"/>
    <w:rsid w:val="001A3244"/>
    <w:rsid w:val="001A33D0"/>
    <w:rsid w:val="001A401E"/>
    <w:rsid w:val="001A46B2"/>
    <w:rsid w:val="001A4FE7"/>
    <w:rsid w:val="001A53D1"/>
    <w:rsid w:val="001A5401"/>
    <w:rsid w:val="001A5423"/>
    <w:rsid w:val="001A552D"/>
    <w:rsid w:val="001A6282"/>
    <w:rsid w:val="001A665C"/>
    <w:rsid w:val="001A6733"/>
    <w:rsid w:val="001A6DA6"/>
    <w:rsid w:val="001A6DCE"/>
    <w:rsid w:val="001A6EB6"/>
    <w:rsid w:val="001A71BB"/>
    <w:rsid w:val="001A7670"/>
    <w:rsid w:val="001A7B75"/>
    <w:rsid w:val="001A7D2C"/>
    <w:rsid w:val="001B038F"/>
    <w:rsid w:val="001B0C2D"/>
    <w:rsid w:val="001B11D1"/>
    <w:rsid w:val="001B12FC"/>
    <w:rsid w:val="001B161D"/>
    <w:rsid w:val="001B18BB"/>
    <w:rsid w:val="001B1A70"/>
    <w:rsid w:val="001B1BF2"/>
    <w:rsid w:val="001B1C60"/>
    <w:rsid w:val="001B1D70"/>
    <w:rsid w:val="001B2086"/>
    <w:rsid w:val="001B2645"/>
    <w:rsid w:val="001B29C5"/>
    <w:rsid w:val="001B2A98"/>
    <w:rsid w:val="001B2ACD"/>
    <w:rsid w:val="001B2CCA"/>
    <w:rsid w:val="001B2DEB"/>
    <w:rsid w:val="001B2FB6"/>
    <w:rsid w:val="001B336C"/>
    <w:rsid w:val="001B3B3A"/>
    <w:rsid w:val="001B4055"/>
    <w:rsid w:val="001B40E9"/>
    <w:rsid w:val="001B41D2"/>
    <w:rsid w:val="001B430F"/>
    <w:rsid w:val="001B45E3"/>
    <w:rsid w:val="001B4B15"/>
    <w:rsid w:val="001B4BE0"/>
    <w:rsid w:val="001B4E98"/>
    <w:rsid w:val="001B5A57"/>
    <w:rsid w:val="001B5BC2"/>
    <w:rsid w:val="001B5BC5"/>
    <w:rsid w:val="001B5BE2"/>
    <w:rsid w:val="001B6564"/>
    <w:rsid w:val="001B685D"/>
    <w:rsid w:val="001B6D52"/>
    <w:rsid w:val="001B7B3D"/>
    <w:rsid w:val="001C0028"/>
    <w:rsid w:val="001C0180"/>
    <w:rsid w:val="001C09D3"/>
    <w:rsid w:val="001C0A5D"/>
    <w:rsid w:val="001C0E4B"/>
    <w:rsid w:val="001C10C8"/>
    <w:rsid w:val="001C1289"/>
    <w:rsid w:val="001C1338"/>
    <w:rsid w:val="001C180A"/>
    <w:rsid w:val="001C1DE7"/>
    <w:rsid w:val="001C2539"/>
    <w:rsid w:val="001C273B"/>
    <w:rsid w:val="001C2A96"/>
    <w:rsid w:val="001C2B23"/>
    <w:rsid w:val="001C3205"/>
    <w:rsid w:val="001C3841"/>
    <w:rsid w:val="001C3A65"/>
    <w:rsid w:val="001C3D0E"/>
    <w:rsid w:val="001C47A3"/>
    <w:rsid w:val="001C542A"/>
    <w:rsid w:val="001C5811"/>
    <w:rsid w:val="001C62CF"/>
    <w:rsid w:val="001C65EA"/>
    <w:rsid w:val="001C6603"/>
    <w:rsid w:val="001C6AD8"/>
    <w:rsid w:val="001C6FC3"/>
    <w:rsid w:val="001C6FE0"/>
    <w:rsid w:val="001C71C5"/>
    <w:rsid w:val="001C7279"/>
    <w:rsid w:val="001C7774"/>
    <w:rsid w:val="001C7D5E"/>
    <w:rsid w:val="001D0467"/>
    <w:rsid w:val="001D062F"/>
    <w:rsid w:val="001D0791"/>
    <w:rsid w:val="001D0986"/>
    <w:rsid w:val="001D0CAB"/>
    <w:rsid w:val="001D0F5F"/>
    <w:rsid w:val="001D1216"/>
    <w:rsid w:val="001D1BDA"/>
    <w:rsid w:val="001D1D01"/>
    <w:rsid w:val="001D2937"/>
    <w:rsid w:val="001D29B9"/>
    <w:rsid w:val="001D2DAA"/>
    <w:rsid w:val="001D2EA1"/>
    <w:rsid w:val="001D33E2"/>
    <w:rsid w:val="001D3407"/>
    <w:rsid w:val="001D3BF7"/>
    <w:rsid w:val="001D413E"/>
    <w:rsid w:val="001D437F"/>
    <w:rsid w:val="001D4EA2"/>
    <w:rsid w:val="001D5037"/>
    <w:rsid w:val="001D5326"/>
    <w:rsid w:val="001D55DC"/>
    <w:rsid w:val="001D57C5"/>
    <w:rsid w:val="001D62DB"/>
    <w:rsid w:val="001D6EC9"/>
    <w:rsid w:val="001D767C"/>
    <w:rsid w:val="001D7713"/>
    <w:rsid w:val="001D7C98"/>
    <w:rsid w:val="001D7E1E"/>
    <w:rsid w:val="001D7FE4"/>
    <w:rsid w:val="001E0073"/>
    <w:rsid w:val="001E0434"/>
    <w:rsid w:val="001E0B5F"/>
    <w:rsid w:val="001E0C0B"/>
    <w:rsid w:val="001E0EEC"/>
    <w:rsid w:val="001E11D9"/>
    <w:rsid w:val="001E1548"/>
    <w:rsid w:val="001E156E"/>
    <w:rsid w:val="001E1F52"/>
    <w:rsid w:val="001E1F72"/>
    <w:rsid w:val="001E282E"/>
    <w:rsid w:val="001E30F9"/>
    <w:rsid w:val="001E3655"/>
    <w:rsid w:val="001E3E1E"/>
    <w:rsid w:val="001E3F26"/>
    <w:rsid w:val="001E49F4"/>
    <w:rsid w:val="001E4B82"/>
    <w:rsid w:val="001E4CC7"/>
    <w:rsid w:val="001E602E"/>
    <w:rsid w:val="001E64BE"/>
    <w:rsid w:val="001E66A9"/>
    <w:rsid w:val="001E6E10"/>
    <w:rsid w:val="001E77B9"/>
    <w:rsid w:val="001E7D8B"/>
    <w:rsid w:val="001E7DF4"/>
    <w:rsid w:val="001E7F56"/>
    <w:rsid w:val="001F0A01"/>
    <w:rsid w:val="001F0D03"/>
    <w:rsid w:val="001F204B"/>
    <w:rsid w:val="001F2641"/>
    <w:rsid w:val="001F2719"/>
    <w:rsid w:val="001F30B6"/>
    <w:rsid w:val="001F33AB"/>
    <w:rsid w:val="001F3803"/>
    <w:rsid w:val="001F3E92"/>
    <w:rsid w:val="001F3EDA"/>
    <w:rsid w:val="001F4377"/>
    <w:rsid w:val="001F447F"/>
    <w:rsid w:val="001F47C4"/>
    <w:rsid w:val="001F4A96"/>
    <w:rsid w:val="001F4C9B"/>
    <w:rsid w:val="001F53C9"/>
    <w:rsid w:val="001F5532"/>
    <w:rsid w:val="001F5D31"/>
    <w:rsid w:val="001F69FC"/>
    <w:rsid w:val="001F6C9B"/>
    <w:rsid w:val="001F7233"/>
    <w:rsid w:val="001F732B"/>
    <w:rsid w:val="001F74AA"/>
    <w:rsid w:val="001F7910"/>
    <w:rsid w:val="001F7E3B"/>
    <w:rsid w:val="001F7F82"/>
    <w:rsid w:val="002003EC"/>
    <w:rsid w:val="00201039"/>
    <w:rsid w:val="00201911"/>
    <w:rsid w:val="00201EE8"/>
    <w:rsid w:val="002025E7"/>
    <w:rsid w:val="00202726"/>
    <w:rsid w:val="00202D32"/>
    <w:rsid w:val="00202E62"/>
    <w:rsid w:val="00202EE8"/>
    <w:rsid w:val="00202FB4"/>
    <w:rsid w:val="00202FE0"/>
    <w:rsid w:val="00203738"/>
    <w:rsid w:val="00203C88"/>
    <w:rsid w:val="00204021"/>
    <w:rsid w:val="00204029"/>
    <w:rsid w:val="002044F4"/>
    <w:rsid w:val="00204650"/>
    <w:rsid w:val="00204949"/>
    <w:rsid w:val="002054ED"/>
    <w:rsid w:val="0020581D"/>
    <w:rsid w:val="002059C3"/>
    <w:rsid w:val="00205AF9"/>
    <w:rsid w:val="00205DD8"/>
    <w:rsid w:val="00205F40"/>
    <w:rsid w:val="00206123"/>
    <w:rsid w:val="002064B1"/>
    <w:rsid w:val="00206FD9"/>
    <w:rsid w:val="00207310"/>
    <w:rsid w:val="00207545"/>
    <w:rsid w:val="00207727"/>
    <w:rsid w:val="002104E8"/>
    <w:rsid w:val="002105C0"/>
    <w:rsid w:val="0021091C"/>
    <w:rsid w:val="00210D8C"/>
    <w:rsid w:val="002112F1"/>
    <w:rsid w:val="0021193A"/>
    <w:rsid w:val="002119A7"/>
    <w:rsid w:val="00211B74"/>
    <w:rsid w:val="0021202B"/>
    <w:rsid w:val="0021202D"/>
    <w:rsid w:val="002120F3"/>
    <w:rsid w:val="002123C8"/>
    <w:rsid w:val="002133CD"/>
    <w:rsid w:val="00213990"/>
    <w:rsid w:val="00214062"/>
    <w:rsid w:val="002141EF"/>
    <w:rsid w:val="00214736"/>
    <w:rsid w:val="00214753"/>
    <w:rsid w:val="00214CAF"/>
    <w:rsid w:val="0021513B"/>
    <w:rsid w:val="00215C11"/>
    <w:rsid w:val="002172E1"/>
    <w:rsid w:val="0021760D"/>
    <w:rsid w:val="002179F7"/>
    <w:rsid w:val="00217AB4"/>
    <w:rsid w:val="00217ACA"/>
    <w:rsid w:val="00217DB5"/>
    <w:rsid w:val="002209D7"/>
    <w:rsid w:val="00220AAD"/>
    <w:rsid w:val="002220B5"/>
    <w:rsid w:val="00222619"/>
    <w:rsid w:val="002229C0"/>
    <w:rsid w:val="002230C6"/>
    <w:rsid w:val="002239BD"/>
    <w:rsid w:val="00224642"/>
    <w:rsid w:val="00224D08"/>
    <w:rsid w:val="00225093"/>
    <w:rsid w:val="002252EA"/>
    <w:rsid w:val="0022559A"/>
    <w:rsid w:val="00225D20"/>
    <w:rsid w:val="00225E85"/>
    <w:rsid w:val="0022639C"/>
    <w:rsid w:val="00226454"/>
    <w:rsid w:val="002269D0"/>
    <w:rsid w:val="00226C22"/>
    <w:rsid w:val="00226FE4"/>
    <w:rsid w:val="00227160"/>
    <w:rsid w:val="002272AC"/>
    <w:rsid w:val="00227331"/>
    <w:rsid w:val="002275F3"/>
    <w:rsid w:val="00227858"/>
    <w:rsid w:val="00227CEF"/>
    <w:rsid w:val="002306CB"/>
    <w:rsid w:val="00230DA3"/>
    <w:rsid w:val="00230DF2"/>
    <w:rsid w:val="002314F0"/>
    <w:rsid w:val="00231D4F"/>
    <w:rsid w:val="00231DA5"/>
    <w:rsid w:val="0023243F"/>
    <w:rsid w:val="00232514"/>
    <w:rsid w:val="00232819"/>
    <w:rsid w:val="00232A82"/>
    <w:rsid w:val="00232F71"/>
    <w:rsid w:val="00233119"/>
    <w:rsid w:val="00233275"/>
    <w:rsid w:val="00233570"/>
    <w:rsid w:val="002348BD"/>
    <w:rsid w:val="002351A4"/>
    <w:rsid w:val="00235437"/>
    <w:rsid w:val="002363DB"/>
    <w:rsid w:val="00236E3C"/>
    <w:rsid w:val="00236F8F"/>
    <w:rsid w:val="00236FE1"/>
    <w:rsid w:val="002370B6"/>
    <w:rsid w:val="00237997"/>
    <w:rsid w:val="002401FF"/>
    <w:rsid w:val="00240205"/>
    <w:rsid w:val="002407AF"/>
    <w:rsid w:val="00240862"/>
    <w:rsid w:val="00240A93"/>
    <w:rsid w:val="002414C5"/>
    <w:rsid w:val="00241C35"/>
    <w:rsid w:val="00241CDD"/>
    <w:rsid w:val="002420FE"/>
    <w:rsid w:val="00242719"/>
    <w:rsid w:val="00242769"/>
    <w:rsid w:val="00242928"/>
    <w:rsid w:val="00242A5A"/>
    <w:rsid w:val="00242AFA"/>
    <w:rsid w:val="002432B9"/>
    <w:rsid w:val="00243724"/>
    <w:rsid w:val="002438A0"/>
    <w:rsid w:val="002443A8"/>
    <w:rsid w:val="00244446"/>
    <w:rsid w:val="0024503E"/>
    <w:rsid w:val="002453A0"/>
    <w:rsid w:val="00245559"/>
    <w:rsid w:val="0024593F"/>
    <w:rsid w:val="0024611E"/>
    <w:rsid w:val="00247339"/>
    <w:rsid w:val="00247DDC"/>
    <w:rsid w:val="00247F73"/>
    <w:rsid w:val="00250282"/>
    <w:rsid w:val="00250563"/>
    <w:rsid w:val="00250688"/>
    <w:rsid w:val="00250CE3"/>
    <w:rsid w:val="00251A70"/>
    <w:rsid w:val="00251A9A"/>
    <w:rsid w:val="00251AF2"/>
    <w:rsid w:val="002522D3"/>
    <w:rsid w:val="00252338"/>
    <w:rsid w:val="0025291A"/>
    <w:rsid w:val="00253550"/>
    <w:rsid w:val="002535E7"/>
    <w:rsid w:val="00253675"/>
    <w:rsid w:val="0025371C"/>
    <w:rsid w:val="002538BC"/>
    <w:rsid w:val="002539A8"/>
    <w:rsid w:val="00253CA7"/>
    <w:rsid w:val="00254642"/>
    <w:rsid w:val="002546C0"/>
    <w:rsid w:val="00254A3F"/>
    <w:rsid w:val="00254D1E"/>
    <w:rsid w:val="00254FAE"/>
    <w:rsid w:val="0025510B"/>
    <w:rsid w:val="0025542E"/>
    <w:rsid w:val="00255807"/>
    <w:rsid w:val="002559D1"/>
    <w:rsid w:val="00255C24"/>
    <w:rsid w:val="00255F79"/>
    <w:rsid w:val="00256505"/>
    <w:rsid w:val="00256A30"/>
    <w:rsid w:val="00256C29"/>
    <w:rsid w:val="00257B69"/>
    <w:rsid w:val="002600D3"/>
    <w:rsid w:val="0026016C"/>
    <w:rsid w:val="00260963"/>
    <w:rsid w:val="00260996"/>
    <w:rsid w:val="00260D53"/>
    <w:rsid w:val="00260E3E"/>
    <w:rsid w:val="0026179D"/>
    <w:rsid w:val="0026207B"/>
    <w:rsid w:val="00262115"/>
    <w:rsid w:val="002623FA"/>
    <w:rsid w:val="0026259D"/>
    <w:rsid w:val="00262888"/>
    <w:rsid w:val="002628D2"/>
    <w:rsid w:val="00262D81"/>
    <w:rsid w:val="00263493"/>
    <w:rsid w:val="002634B9"/>
    <w:rsid w:val="0026378E"/>
    <w:rsid w:val="0026386C"/>
    <w:rsid w:val="00263D5F"/>
    <w:rsid w:val="00263FBC"/>
    <w:rsid w:val="0026441F"/>
    <w:rsid w:val="00264636"/>
    <w:rsid w:val="0026492E"/>
    <w:rsid w:val="002649EF"/>
    <w:rsid w:val="00264AB9"/>
    <w:rsid w:val="00264CE6"/>
    <w:rsid w:val="00264E9C"/>
    <w:rsid w:val="00265652"/>
    <w:rsid w:val="00265B58"/>
    <w:rsid w:val="002660C8"/>
    <w:rsid w:val="00266CA8"/>
    <w:rsid w:val="00266D4D"/>
    <w:rsid w:val="002670DD"/>
    <w:rsid w:val="002671F7"/>
    <w:rsid w:val="002676C5"/>
    <w:rsid w:val="00267F21"/>
    <w:rsid w:val="00270455"/>
    <w:rsid w:val="0027086C"/>
    <w:rsid w:val="002708F9"/>
    <w:rsid w:val="00270C8C"/>
    <w:rsid w:val="002712A6"/>
    <w:rsid w:val="0027174C"/>
    <w:rsid w:val="002725B7"/>
    <w:rsid w:val="00272DE7"/>
    <w:rsid w:val="002736F5"/>
    <w:rsid w:val="00273C44"/>
    <w:rsid w:val="00273EB8"/>
    <w:rsid w:val="0027464D"/>
    <w:rsid w:val="0027467E"/>
    <w:rsid w:val="0027478A"/>
    <w:rsid w:val="0027499C"/>
    <w:rsid w:val="002754F8"/>
    <w:rsid w:val="00275BA6"/>
    <w:rsid w:val="00276943"/>
    <w:rsid w:val="00276B1C"/>
    <w:rsid w:val="00276BBB"/>
    <w:rsid w:val="0027749E"/>
    <w:rsid w:val="00277550"/>
    <w:rsid w:val="00277BE5"/>
    <w:rsid w:val="0028016E"/>
    <w:rsid w:val="002804DF"/>
    <w:rsid w:val="002805A6"/>
    <w:rsid w:val="00280C06"/>
    <w:rsid w:val="002810AF"/>
    <w:rsid w:val="002815C2"/>
    <w:rsid w:val="00281702"/>
    <w:rsid w:val="00281712"/>
    <w:rsid w:val="00281A81"/>
    <w:rsid w:val="00281ED5"/>
    <w:rsid w:val="00281F19"/>
    <w:rsid w:val="00281FF1"/>
    <w:rsid w:val="00282093"/>
    <w:rsid w:val="002825EC"/>
    <w:rsid w:val="002826D5"/>
    <w:rsid w:val="00282D85"/>
    <w:rsid w:val="00282F95"/>
    <w:rsid w:val="00282FB0"/>
    <w:rsid w:val="00283A38"/>
    <w:rsid w:val="00284208"/>
    <w:rsid w:val="0028446C"/>
    <w:rsid w:val="00284F06"/>
    <w:rsid w:val="00285506"/>
    <w:rsid w:val="00285728"/>
    <w:rsid w:val="00285B27"/>
    <w:rsid w:val="0028666B"/>
    <w:rsid w:val="00286CBA"/>
    <w:rsid w:val="0028708C"/>
    <w:rsid w:val="002870DA"/>
    <w:rsid w:val="0028716F"/>
    <w:rsid w:val="00287F55"/>
    <w:rsid w:val="00287F6B"/>
    <w:rsid w:val="00290204"/>
    <w:rsid w:val="00290488"/>
    <w:rsid w:val="00290C87"/>
    <w:rsid w:val="00290C89"/>
    <w:rsid w:val="00290CA7"/>
    <w:rsid w:val="00290EDC"/>
    <w:rsid w:val="002910C3"/>
    <w:rsid w:val="002913D2"/>
    <w:rsid w:val="0029195E"/>
    <w:rsid w:val="00292C1F"/>
    <w:rsid w:val="00292EB5"/>
    <w:rsid w:val="0029303A"/>
    <w:rsid w:val="0029353E"/>
    <w:rsid w:val="002937FE"/>
    <w:rsid w:val="002940D9"/>
    <w:rsid w:val="00294367"/>
    <w:rsid w:val="0029445D"/>
    <w:rsid w:val="00294DCF"/>
    <w:rsid w:val="00295146"/>
    <w:rsid w:val="002958B3"/>
    <w:rsid w:val="00295BAB"/>
    <w:rsid w:val="00295BE1"/>
    <w:rsid w:val="00295D9F"/>
    <w:rsid w:val="00295EFE"/>
    <w:rsid w:val="00295F3A"/>
    <w:rsid w:val="002962EA"/>
    <w:rsid w:val="0029665B"/>
    <w:rsid w:val="00296B37"/>
    <w:rsid w:val="00296F41"/>
    <w:rsid w:val="002970AA"/>
    <w:rsid w:val="0029771B"/>
    <w:rsid w:val="00297BC1"/>
    <w:rsid w:val="00297C5A"/>
    <w:rsid w:val="00297E52"/>
    <w:rsid w:val="002A0105"/>
    <w:rsid w:val="002A0287"/>
    <w:rsid w:val="002A02A0"/>
    <w:rsid w:val="002A05F7"/>
    <w:rsid w:val="002A06A2"/>
    <w:rsid w:val="002A0A2D"/>
    <w:rsid w:val="002A0B6E"/>
    <w:rsid w:val="002A0D5B"/>
    <w:rsid w:val="002A11FF"/>
    <w:rsid w:val="002A1273"/>
    <w:rsid w:val="002A1807"/>
    <w:rsid w:val="002A1A8A"/>
    <w:rsid w:val="002A1D66"/>
    <w:rsid w:val="002A1EEC"/>
    <w:rsid w:val="002A2472"/>
    <w:rsid w:val="002A276C"/>
    <w:rsid w:val="002A2A7E"/>
    <w:rsid w:val="002A2C17"/>
    <w:rsid w:val="002A2DEB"/>
    <w:rsid w:val="002A2F99"/>
    <w:rsid w:val="002A30E1"/>
    <w:rsid w:val="002A3D20"/>
    <w:rsid w:val="002A3D9A"/>
    <w:rsid w:val="002A4154"/>
    <w:rsid w:val="002A4602"/>
    <w:rsid w:val="002A461E"/>
    <w:rsid w:val="002A4AD3"/>
    <w:rsid w:val="002A50C7"/>
    <w:rsid w:val="002A55F3"/>
    <w:rsid w:val="002A58A8"/>
    <w:rsid w:val="002A5A09"/>
    <w:rsid w:val="002A5D5E"/>
    <w:rsid w:val="002A5E2B"/>
    <w:rsid w:val="002A6B01"/>
    <w:rsid w:val="002A6C38"/>
    <w:rsid w:val="002A7603"/>
    <w:rsid w:val="002A7D97"/>
    <w:rsid w:val="002A7F65"/>
    <w:rsid w:val="002B00CD"/>
    <w:rsid w:val="002B0827"/>
    <w:rsid w:val="002B0CD5"/>
    <w:rsid w:val="002B10F2"/>
    <w:rsid w:val="002B156C"/>
    <w:rsid w:val="002B165C"/>
    <w:rsid w:val="002B1791"/>
    <w:rsid w:val="002B186F"/>
    <w:rsid w:val="002B1A23"/>
    <w:rsid w:val="002B1B48"/>
    <w:rsid w:val="002B1CDF"/>
    <w:rsid w:val="002B20C8"/>
    <w:rsid w:val="002B211B"/>
    <w:rsid w:val="002B236D"/>
    <w:rsid w:val="002B24F6"/>
    <w:rsid w:val="002B2A9E"/>
    <w:rsid w:val="002B2D8A"/>
    <w:rsid w:val="002B3630"/>
    <w:rsid w:val="002B3C14"/>
    <w:rsid w:val="002B3DE5"/>
    <w:rsid w:val="002B3E85"/>
    <w:rsid w:val="002B4461"/>
    <w:rsid w:val="002B4C38"/>
    <w:rsid w:val="002B5865"/>
    <w:rsid w:val="002B5874"/>
    <w:rsid w:val="002B5A81"/>
    <w:rsid w:val="002B5EFA"/>
    <w:rsid w:val="002B5F79"/>
    <w:rsid w:val="002B6567"/>
    <w:rsid w:val="002B7142"/>
    <w:rsid w:val="002B7614"/>
    <w:rsid w:val="002B7832"/>
    <w:rsid w:val="002B7C4F"/>
    <w:rsid w:val="002B7ECF"/>
    <w:rsid w:val="002C0051"/>
    <w:rsid w:val="002C05C4"/>
    <w:rsid w:val="002C083F"/>
    <w:rsid w:val="002C08C2"/>
    <w:rsid w:val="002C09DA"/>
    <w:rsid w:val="002C0B42"/>
    <w:rsid w:val="002C139E"/>
    <w:rsid w:val="002C162B"/>
    <w:rsid w:val="002C1795"/>
    <w:rsid w:val="002C181E"/>
    <w:rsid w:val="002C18BD"/>
    <w:rsid w:val="002C190B"/>
    <w:rsid w:val="002C1ACC"/>
    <w:rsid w:val="002C1D33"/>
    <w:rsid w:val="002C1D55"/>
    <w:rsid w:val="002C1DB5"/>
    <w:rsid w:val="002C202C"/>
    <w:rsid w:val="002C22BA"/>
    <w:rsid w:val="002C23D3"/>
    <w:rsid w:val="002C24D2"/>
    <w:rsid w:val="002C271C"/>
    <w:rsid w:val="002C333D"/>
    <w:rsid w:val="002C3791"/>
    <w:rsid w:val="002C39F0"/>
    <w:rsid w:val="002C3F7D"/>
    <w:rsid w:val="002C4802"/>
    <w:rsid w:val="002C4911"/>
    <w:rsid w:val="002C54FF"/>
    <w:rsid w:val="002C5AB0"/>
    <w:rsid w:val="002C5FC3"/>
    <w:rsid w:val="002C62A3"/>
    <w:rsid w:val="002C6702"/>
    <w:rsid w:val="002C674C"/>
    <w:rsid w:val="002C68C0"/>
    <w:rsid w:val="002C6BFF"/>
    <w:rsid w:val="002C6D1B"/>
    <w:rsid w:val="002C6ED8"/>
    <w:rsid w:val="002D000D"/>
    <w:rsid w:val="002D0B90"/>
    <w:rsid w:val="002D12D3"/>
    <w:rsid w:val="002D12E4"/>
    <w:rsid w:val="002D15BB"/>
    <w:rsid w:val="002D15F1"/>
    <w:rsid w:val="002D1A7B"/>
    <w:rsid w:val="002D1B2C"/>
    <w:rsid w:val="002D1BB9"/>
    <w:rsid w:val="002D1E0A"/>
    <w:rsid w:val="002D271D"/>
    <w:rsid w:val="002D3332"/>
    <w:rsid w:val="002D384F"/>
    <w:rsid w:val="002D3D82"/>
    <w:rsid w:val="002D458B"/>
    <w:rsid w:val="002D46A8"/>
    <w:rsid w:val="002D4981"/>
    <w:rsid w:val="002D4D35"/>
    <w:rsid w:val="002D4E51"/>
    <w:rsid w:val="002D527D"/>
    <w:rsid w:val="002D53B2"/>
    <w:rsid w:val="002D5B0E"/>
    <w:rsid w:val="002D6147"/>
    <w:rsid w:val="002D62E6"/>
    <w:rsid w:val="002D6386"/>
    <w:rsid w:val="002D66EE"/>
    <w:rsid w:val="002D7532"/>
    <w:rsid w:val="002D762C"/>
    <w:rsid w:val="002D7F32"/>
    <w:rsid w:val="002E06B9"/>
    <w:rsid w:val="002E0E50"/>
    <w:rsid w:val="002E19FA"/>
    <w:rsid w:val="002E1A3C"/>
    <w:rsid w:val="002E1CD3"/>
    <w:rsid w:val="002E1FA9"/>
    <w:rsid w:val="002E2249"/>
    <w:rsid w:val="002E2E17"/>
    <w:rsid w:val="002E2F6E"/>
    <w:rsid w:val="002E326A"/>
    <w:rsid w:val="002E344C"/>
    <w:rsid w:val="002E361F"/>
    <w:rsid w:val="002E39B5"/>
    <w:rsid w:val="002E401A"/>
    <w:rsid w:val="002E4672"/>
    <w:rsid w:val="002E46A4"/>
    <w:rsid w:val="002E4F89"/>
    <w:rsid w:val="002E51B9"/>
    <w:rsid w:val="002E5FED"/>
    <w:rsid w:val="002E6723"/>
    <w:rsid w:val="002E672A"/>
    <w:rsid w:val="002E6D8F"/>
    <w:rsid w:val="002E7022"/>
    <w:rsid w:val="002E7701"/>
    <w:rsid w:val="002E78CE"/>
    <w:rsid w:val="002E7B6B"/>
    <w:rsid w:val="002E7DB9"/>
    <w:rsid w:val="002E7EF5"/>
    <w:rsid w:val="002F01A4"/>
    <w:rsid w:val="002F0627"/>
    <w:rsid w:val="002F0C09"/>
    <w:rsid w:val="002F0E28"/>
    <w:rsid w:val="002F0E4C"/>
    <w:rsid w:val="002F25E5"/>
    <w:rsid w:val="002F2713"/>
    <w:rsid w:val="002F2A82"/>
    <w:rsid w:val="002F2B63"/>
    <w:rsid w:val="002F3015"/>
    <w:rsid w:val="002F34AB"/>
    <w:rsid w:val="002F365A"/>
    <w:rsid w:val="002F39C1"/>
    <w:rsid w:val="002F3A71"/>
    <w:rsid w:val="002F41D2"/>
    <w:rsid w:val="002F427E"/>
    <w:rsid w:val="002F4384"/>
    <w:rsid w:val="002F4585"/>
    <w:rsid w:val="002F4F7A"/>
    <w:rsid w:val="002F5086"/>
    <w:rsid w:val="002F566B"/>
    <w:rsid w:val="002F7246"/>
    <w:rsid w:val="002F724E"/>
    <w:rsid w:val="002F7EAF"/>
    <w:rsid w:val="002F7F3D"/>
    <w:rsid w:val="0030076B"/>
    <w:rsid w:val="003009D7"/>
    <w:rsid w:val="00300BD2"/>
    <w:rsid w:val="00300E5F"/>
    <w:rsid w:val="0030124C"/>
    <w:rsid w:val="003015D2"/>
    <w:rsid w:val="0030160A"/>
    <w:rsid w:val="003016E1"/>
    <w:rsid w:val="00301A75"/>
    <w:rsid w:val="003024CB"/>
    <w:rsid w:val="003025E5"/>
    <w:rsid w:val="00302675"/>
    <w:rsid w:val="00302F1C"/>
    <w:rsid w:val="003032BB"/>
    <w:rsid w:val="00303AAC"/>
    <w:rsid w:val="003042EB"/>
    <w:rsid w:val="00304479"/>
    <w:rsid w:val="00304767"/>
    <w:rsid w:val="00304C02"/>
    <w:rsid w:val="00304E78"/>
    <w:rsid w:val="00305063"/>
    <w:rsid w:val="003061B8"/>
    <w:rsid w:val="00306591"/>
    <w:rsid w:val="0030659A"/>
    <w:rsid w:val="00306A77"/>
    <w:rsid w:val="00306C82"/>
    <w:rsid w:val="00306DD1"/>
    <w:rsid w:val="003071E7"/>
    <w:rsid w:val="00307BF6"/>
    <w:rsid w:val="00307C80"/>
    <w:rsid w:val="00307E7E"/>
    <w:rsid w:val="003102BD"/>
    <w:rsid w:val="003114E8"/>
    <w:rsid w:val="0031175B"/>
    <w:rsid w:val="00311762"/>
    <w:rsid w:val="003120BB"/>
    <w:rsid w:val="0031237D"/>
    <w:rsid w:val="00312444"/>
    <w:rsid w:val="003125C8"/>
    <w:rsid w:val="00313074"/>
    <w:rsid w:val="003130F2"/>
    <w:rsid w:val="00313683"/>
    <w:rsid w:val="00313AB5"/>
    <w:rsid w:val="003141E9"/>
    <w:rsid w:val="003143D1"/>
    <w:rsid w:val="0031445F"/>
    <w:rsid w:val="003144E4"/>
    <w:rsid w:val="0031497A"/>
    <w:rsid w:val="00314C3B"/>
    <w:rsid w:val="00314D61"/>
    <w:rsid w:val="00315126"/>
    <w:rsid w:val="00315CF0"/>
    <w:rsid w:val="00315EF9"/>
    <w:rsid w:val="0031644F"/>
    <w:rsid w:val="003164B5"/>
    <w:rsid w:val="00317555"/>
    <w:rsid w:val="0031769F"/>
    <w:rsid w:val="0031771D"/>
    <w:rsid w:val="00317762"/>
    <w:rsid w:val="00320335"/>
    <w:rsid w:val="003209F2"/>
    <w:rsid w:val="003217CE"/>
    <w:rsid w:val="00321E0F"/>
    <w:rsid w:val="003224BA"/>
    <w:rsid w:val="00322946"/>
    <w:rsid w:val="00322EC7"/>
    <w:rsid w:val="0032312E"/>
    <w:rsid w:val="003233C6"/>
    <w:rsid w:val="003235BF"/>
    <w:rsid w:val="0032406D"/>
    <w:rsid w:val="003242B0"/>
    <w:rsid w:val="0032453F"/>
    <w:rsid w:val="0032531D"/>
    <w:rsid w:val="00325524"/>
    <w:rsid w:val="00326D4F"/>
    <w:rsid w:val="003272F0"/>
    <w:rsid w:val="00327514"/>
    <w:rsid w:val="0033022D"/>
    <w:rsid w:val="00330579"/>
    <w:rsid w:val="00330921"/>
    <w:rsid w:val="00330F3B"/>
    <w:rsid w:val="00330FDB"/>
    <w:rsid w:val="0033116F"/>
    <w:rsid w:val="0033117F"/>
    <w:rsid w:val="003311BE"/>
    <w:rsid w:val="00331675"/>
    <w:rsid w:val="003319A3"/>
    <w:rsid w:val="003319D6"/>
    <w:rsid w:val="00331FAA"/>
    <w:rsid w:val="00332211"/>
    <w:rsid w:val="003322C9"/>
    <w:rsid w:val="00332C9F"/>
    <w:rsid w:val="00332FB7"/>
    <w:rsid w:val="00333543"/>
    <w:rsid w:val="00333577"/>
    <w:rsid w:val="003337C9"/>
    <w:rsid w:val="00333843"/>
    <w:rsid w:val="0033418F"/>
    <w:rsid w:val="0033513E"/>
    <w:rsid w:val="00335156"/>
    <w:rsid w:val="003357A7"/>
    <w:rsid w:val="003358DA"/>
    <w:rsid w:val="0033655B"/>
    <w:rsid w:val="00336B65"/>
    <w:rsid w:val="00340733"/>
    <w:rsid w:val="00340A0C"/>
    <w:rsid w:val="003412D0"/>
    <w:rsid w:val="003413C4"/>
    <w:rsid w:val="0034145D"/>
    <w:rsid w:val="00341EC9"/>
    <w:rsid w:val="00342188"/>
    <w:rsid w:val="00342364"/>
    <w:rsid w:val="00342639"/>
    <w:rsid w:val="00342CA3"/>
    <w:rsid w:val="003431EF"/>
    <w:rsid w:val="003449CF"/>
    <w:rsid w:val="00344A0C"/>
    <w:rsid w:val="00344A98"/>
    <w:rsid w:val="00344DF8"/>
    <w:rsid w:val="00344EA8"/>
    <w:rsid w:val="003454BB"/>
    <w:rsid w:val="00345B5D"/>
    <w:rsid w:val="00345F70"/>
    <w:rsid w:val="0034639F"/>
    <w:rsid w:val="003468FA"/>
    <w:rsid w:val="00346C60"/>
    <w:rsid w:val="00346DC6"/>
    <w:rsid w:val="00347472"/>
    <w:rsid w:val="00347756"/>
    <w:rsid w:val="00347788"/>
    <w:rsid w:val="00347794"/>
    <w:rsid w:val="00347FAC"/>
    <w:rsid w:val="00350769"/>
    <w:rsid w:val="003508B8"/>
    <w:rsid w:val="00350F66"/>
    <w:rsid w:val="003510CC"/>
    <w:rsid w:val="003519E2"/>
    <w:rsid w:val="00351C16"/>
    <w:rsid w:val="00352649"/>
    <w:rsid w:val="00353011"/>
    <w:rsid w:val="003532BD"/>
    <w:rsid w:val="0035347C"/>
    <w:rsid w:val="003547EE"/>
    <w:rsid w:val="00354FC1"/>
    <w:rsid w:val="0035626C"/>
    <w:rsid w:val="003562EB"/>
    <w:rsid w:val="00356A8C"/>
    <w:rsid w:val="00356D85"/>
    <w:rsid w:val="00356EA0"/>
    <w:rsid w:val="00357000"/>
    <w:rsid w:val="0035700B"/>
    <w:rsid w:val="00357021"/>
    <w:rsid w:val="0035739B"/>
    <w:rsid w:val="0035740B"/>
    <w:rsid w:val="00357475"/>
    <w:rsid w:val="00357DF6"/>
    <w:rsid w:val="00357FCB"/>
    <w:rsid w:val="003615EE"/>
    <w:rsid w:val="00361B65"/>
    <w:rsid w:val="00362348"/>
    <w:rsid w:val="00362E8F"/>
    <w:rsid w:val="00362ED5"/>
    <w:rsid w:val="00363C78"/>
    <w:rsid w:val="00363F62"/>
    <w:rsid w:val="003641D7"/>
    <w:rsid w:val="00364478"/>
    <w:rsid w:val="00364533"/>
    <w:rsid w:val="00364664"/>
    <w:rsid w:val="00364725"/>
    <w:rsid w:val="0036508E"/>
    <w:rsid w:val="00365289"/>
    <w:rsid w:val="003655A6"/>
    <w:rsid w:val="003665EB"/>
    <w:rsid w:val="003667E3"/>
    <w:rsid w:val="00366863"/>
    <w:rsid w:val="00366EFF"/>
    <w:rsid w:val="003673B3"/>
    <w:rsid w:val="00367B39"/>
    <w:rsid w:val="003700F0"/>
    <w:rsid w:val="00370393"/>
    <w:rsid w:val="003706CB"/>
    <w:rsid w:val="0037082A"/>
    <w:rsid w:val="0037133E"/>
    <w:rsid w:val="00371697"/>
    <w:rsid w:val="00371C08"/>
    <w:rsid w:val="00371E50"/>
    <w:rsid w:val="00372105"/>
    <w:rsid w:val="003724D8"/>
    <w:rsid w:val="00372998"/>
    <w:rsid w:val="00372D26"/>
    <w:rsid w:val="00372D91"/>
    <w:rsid w:val="00373384"/>
    <w:rsid w:val="00373FB2"/>
    <w:rsid w:val="0037410A"/>
    <w:rsid w:val="00374191"/>
    <w:rsid w:val="0037425A"/>
    <w:rsid w:val="00374A97"/>
    <w:rsid w:val="00374C00"/>
    <w:rsid w:val="00375769"/>
    <w:rsid w:val="00375841"/>
    <w:rsid w:val="00375E97"/>
    <w:rsid w:val="0037624D"/>
    <w:rsid w:val="00376443"/>
    <w:rsid w:val="003765D6"/>
    <w:rsid w:val="003769C9"/>
    <w:rsid w:val="00376B69"/>
    <w:rsid w:val="00376EDF"/>
    <w:rsid w:val="003774A7"/>
    <w:rsid w:val="00377B65"/>
    <w:rsid w:val="00377ED6"/>
    <w:rsid w:val="00380005"/>
    <w:rsid w:val="0038072E"/>
    <w:rsid w:val="0038088D"/>
    <w:rsid w:val="00380D00"/>
    <w:rsid w:val="00380E91"/>
    <w:rsid w:val="003818C7"/>
    <w:rsid w:val="003819C9"/>
    <w:rsid w:val="00381B61"/>
    <w:rsid w:val="00381DA7"/>
    <w:rsid w:val="003822E8"/>
    <w:rsid w:val="00382494"/>
    <w:rsid w:val="0038289E"/>
    <w:rsid w:val="00382DB6"/>
    <w:rsid w:val="00382FB6"/>
    <w:rsid w:val="00383973"/>
    <w:rsid w:val="00383BCF"/>
    <w:rsid w:val="00384103"/>
    <w:rsid w:val="003841A3"/>
    <w:rsid w:val="0038436C"/>
    <w:rsid w:val="00384584"/>
    <w:rsid w:val="003848BE"/>
    <w:rsid w:val="003848F6"/>
    <w:rsid w:val="00385326"/>
    <w:rsid w:val="0038550E"/>
    <w:rsid w:val="00385735"/>
    <w:rsid w:val="00386802"/>
    <w:rsid w:val="00386E1E"/>
    <w:rsid w:val="0038702B"/>
    <w:rsid w:val="003879C4"/>
    <w:rsid w:val="00387AA4"/>
    <w:rsid w:val="00390216"/>
    <w:rsid w:val="0039050D"/>
    <w:rsid w:val="003905EC"/>
    <w:rsid w:val="00390A96"/>
    <w:rsid w:val="00390B12"/>
    <w:rsid w:val="00390C2D"/>
    <w:rsid w:val="00390F88"/>
    <w:rsid w:val="00391128"/>
    <w:rsid w:val="00391138"/>
    <w:rsid w:val="003911FC"/>
    <w:rsid w:val="0039152F"/>
    <w:rsid w:val="00391A08"/>
    <w:rsid w:val="00391D4F"/>
    <w:rsid w:val="00392128"/>
    <w:rsid w:val="00392E6F"/>
    <w:rsid w:val="0039314B"/>
    <w:rsid w:val="00393368"/>
    <w:rsid w:val="00393382"/>
    <w:rsid w:val="003933F7"/>
    <w:rsid w:val="00393A61"/>
    <w:rsid w:val="00393E79"/>
    <w:rsid w:val="00393FB9"/>
    <w:rsid w:val="0039420B"/>
    <w:rsid w:val="003946F3"/>
    <w:rsid w:val="00394C6F"/>
    <w:rsid w:val="00395166"/>
    <w:rsid w:val="0039523F"/>
    <w:rsid w:val="00395AC2"/>
    <w:rsid w:val="00395FE5"/>
    <w:rsid w:val="00396304"/>
    <w:rsid w:val="003965FE"/>
    <w:rsid w:val="0039670E"/>
    <w:rsid w:val="003969D9"/>
    <w:rsid w:val="00396B1F"/>
    <w:rsid w:val="00396C66"/>
    <w:rsid w:val="00397190"/>
    <w:rsid w:val="003974E6"/>
    <w:rsid w:val="00397AAF"/>
    <w:rsid w:val="00397DCC"/>
    <w:rsid w:val="00397F32"/>
    <w:rsid w:val="003A022E"/>
    <w:rsid w:val="003A0249"/>
    <w:rsid w:val="003A0411"/>
    <w:rsid w:val="003A0523"/>
    <w:rsid w:val="003A0602"/>
    <w:rsid w:val="003A1306"/>
    <w:rsid w:val="003A13AA"/>
    <w:rsid w:val="003A18AF"/>
    <w:rsid w:val="003A1B3C"/>
    <w:rsid w:val="003A1B6C"/>
    <w:rsid w:val="003A1D9F"/>
    <w:rsid w:val="003A223F"/>
    <w:rsid w:val="003A22A7"/>
    <w:rsid w:val="003A2532"/>
    <w:rsid w:val="003A278C"/>
    <w:rsid w:val="003A2814"/>
    <w:rsid w:val="003A3196"/>
    <w:rsid w:val="003A333F"/>
    <w:rsid w:val="003A3413"/>
    <w:rsid w:val="003A39BC"/>
    <w:rsid w:val="003A40B8"/>
    <w:rsid w:val="003A443D"/>
    <w:rsid w:val="003A463D"/>
    <w:rsid w:val="003A475D"/>
    <w:rsid w:val="003A478E"/>
    <w:rsid w:val="003A4B87"/>
    <w:rsid w:val="003A5139"/>
    <w:rsid w:val="003A53FB"/>
    <w:rsid w:val="003A5533"/>
    <w:rsid w:val="003A559C"/>
    <w:rsid w:val="003A55E3"/>
    <w:rsid w:val="003A569B"/>
    <w:rsid w:val="003A5EE5"/>
    <w:rsid w:val="003A5FC2"/>
    <w:rsid w:val="003A6054"/>
    <w:rsid w:val="003A654B"/>
    <w:rsid w:val="003A6709"/>
    <w:rsid w:val="003A6923"/>
    <w:rsid w:val="003A69EE"/>
    <w:rsid w:val="003A6C7C"/>
    <w:rsid w:val="003A7049"/>
    <w:rsid w:val="003A7152"/>
    <w:rsid w:val="003A7258"/>
    <w:rsid w:val="003A7E2C"/>
    <w:rsid w:val="003B0185"/>
    <w:rsid w:val="003B0B26"/>
    <w:rsid w:val="003B0C3A"/>
    <w:rsid w:val="003B16BF"/>
    <w:rsid w:val="003B1F28"/>
    <w:rsid w:val="003B2182"/>
    <w:rsid w:val="003B24F7"/>
    <w:rsid w:val="003B2538"/>
    <w:rsid w:val="003B2775"/>
    <w:rsid w:val="003B328A"/>
    <w:rsid w:val="003B3653"/>
    <w:rsid w:val="003B3768"/>
    <w:rsid w:val="003B3D63"/>
    <w:rsid w:val="003B41C7"/>
    <w:rsid w:val="003B49BA"/>
    <w:rsid w:val="003B49E7"/>
    <w:rsid w:val="003B4C04"/>
    <w:rsid w:val="003B4F99"/>
    <w:rsid w:val="003B5349"/>
    <w:rsid w:val="003B577B"/>
    <w:rsid w:val="003B5C53"/>
    <w:rsid w:val="003B5D18"/>
    <w:rsid w:val="003B5D65"/>
    <w:rsid w:val="003B659C"/>
    <w:rsid w:val="003B67D4"/>
    <w:rsid w:val="003B6944"/>
    <w:rsid w:val="003B6968"/>
    <w:rsid w:val="003B6BD3"/>
    <w:rsid w:val="003B6D55"/>
    <w:rsid w:val="003B71C1"/>
    <w:rsid w:val="003B73B6"/>
    <w:rsid w:val="003B7920"/>
    <w:rsid w:val="003B7D5F"/>
    <w:rsid w:val="003C039E"/>
    <w:rsid w:val="003C063D"/>
    <w:rsid w:val="003C0660"/>
    <w:rsid w:val="003C10D1"/>
    <w:rsid w:val="003C1603"/>
    <w:rsid w:val="003C1A85"/>
    <w:rsid w:val="003C2CC9"/>
    <w:rsid w:val="003C2F9C"/>
    <w:rsid w:val="003C33AD"/>
    <w:rsid w:val="003C359B"/>
    <w:rsid w:val="003C37BA"/>
    <w:rsid w:val="003C38D8"/>
    <w:rsid w:val="003C3E00"/>
    <w:rsid w:val="003C3EE5"/>
    <w:rsid w:val="003C4019"/>
    <w:rsid w:val="003C44FB"/>
    <w:rsid w:val="003C4C70"/>
    <w:rsid w:val="003C56D7"/>
    <w:rsid w:val="003C5800"/>
    <w:rsid w:val="003C59E0"/>
    <w:rsid w:val="003C6091"/>
    <w:rsid w:val="003C60B6"/>
    <w:rsid w:val="003C60FA"/>
    <w:rsid w:val="003C66AC"/>
    <w:rsid w:val="003C6739"/>
    <w:rsid w:val="003C74CE"/>
    <w:rsid w:val="003C77AD"/>
    <w:rsid w:val="003C77B4"/>
    <w:rsid w:val="003C784B"/>
    <w:rsid w:val="003C7A85"/>
    <w:rsid w:val="003C7BD0"/>
    <w:rsid w:val="003C7DF2"/>
    <w:rsid w:val="003C7EC8"/>
    <w:rsid w:val="003C7FE8"/>
    <w:rsid w:val="003D02A3"/>
    <w:rsid w:val="003D0311"/>
    <w:rsid w:val="003D07DE"/>
    <w:rsid w:val="003D0D9F"/>
    <w:rsid w:val="003D0FEE"/>
    <w:rsid w:val="003D11B9"/>
    <w:rsid w:val="003D1896"/>
    <w:rsid w:val="003D1C03"/>
    <w:rsid w:val="003D2344"/>
    <w:rsid w:val="003D2A0D"/>
    <w:rsid w:val="003D2FC0"/>
    <w:rsid w:val="003D305D"/>
    <w:rsid w:val="003D32AE"/>
    <w:rsid w:val="003D3993"/>
    <w:rsid w:val="003D3CCC"/>
    <w:rsid w:val="003D3DB4"/>
    <w:rsid w:val="003D3F94"/>
    <w:rsid w:val="003D4059"/>
    <w:rsid w:val="003D40B1"/>
    <w:rsid w:val="003D56F9"/>
    <w:rsid w:val="003D6287"/>
    <w:rsid w:val="003D685A"/>
    <w:rsid w:val="003D6C8E"/>
    <w:rsid w:val="003D6EAC"/>
    <w:rsid w:val="003D72E5"/>
    <w:rsid w:val="003D752D"/>
    <w:rsid w:val="003D7B5A"/>
    <w:rsid w:val="003E0745"/>
    <w:rsid w:val="003E0A03"/>
    <w:rsid w:val="003E0D16"/>
    <w:rsid w:val="003E0F85"/>
    <w:rsid w:val="003E0FAB"/>
    <w:rsid w:val="003E1181"/>
    <w:rsid w:val="003E12C4"/>
    <w:rsid w:val="003E1714"/>
    <w:rsid w:val="003E1C24"/>
    <w:rsid w:val="003E236E"/>
    <w:rsid w:val="003E25BB"/>
    <w:rsid w:val="003E2F77"/>
    <w:rsid w:val="003E37EA"/>
    <w:rsid w:val="003E3C2D"/>
    <w:rsid w:val="003E3E1A"/>
    <w:rsid w:val="003E3E81"/>
    <w:rsid w:val="003E4F0D"/>
    <w:rsid w:val="003E4F8D"/>
    <w:rsid w:val="003E5781"/>
    <w:rsid w:val="003E58C3"/>
    <w:rsid w:val="003E5A90"/>
    <w:rsid w:val="003E60C4"/>
    <w:rsid w:val="003E65FA"/>
    <w:rsid w:val="003E6642"/>
    <w:rsid w:val="003E6A25"/>
    <w:rsid w:val="003E6BCB"/>
    <w:rsid w:val="003E6D13"/>
    <w:rsid w:val="003E7581"/>
    <w:rsid w:val="003E7E09"/>
    <w:rsid w:val="003F04C3"/>
    <w:rsid w:val="003F07C5"/>
    <w:rsid w:val="003F0FDC"/>
    <w:rsid w:val="003F1C0D"/>
    <w:rsid w:val="003F2B95"/>
    <w:rsid w:val="003F2BEB"/>
    <w:rsid w:val="003F2D90"/>
    <w:rsid w:val="003F3759"/>
    <w:rsid w:val="003F3FC0"/>
    <w:rsid w:val="003F40FE"/>
    <w:rsid w:val="003F4311"/>
    <w:rsid w:val="003F4633"/>
    <w:rsid w:val="003F4692"/>
    <w:rsid w:val="003F49BA"/>
    <w:rsid w:val="003F4D5F"/>
    <w:rsid w:val="003F5318"/>
    <w:rsid w:val="003F5F66"/>
    <w:rsid w:val="003F60CB"/>
    <w:rsid w:val="003F680E"/>
    <w:rsid w:val="003F699E"/>
    <w:rsid w:val="003F6D82"/>
    <w:rsid w:val="003F6F42"/>
    <w:rsid w:val="003F730C"/>
    <w:rsid w:val="003F749D"/>
    <w:rsid w:val="003F7EF4"/>
    <w:rsid w:val="00400477"/>
    <w:rsid w:val="00400DCB"/>
    <w:rsid w:val="0040154F"/>
    <w:rsid w:val="00401A10"/>
    <w:rsid w:val="00401EB6"/>
    <w:rsid w:val="00402020"/>
    <w:rsid w:val="0040206C"/>
    <w:rsid w:val="00402108"/>
    <w:rsid w:val="00402111"/>
    <w:rsid w:val="004021BB"/>
    <w:rsid w:val="00402F88"/>
    <w:rsid w:val="004034C0"/>
    <w:rsid w:val="00403520"/>
    <w:rsid w:val="00403CD9"/>
    <w:rsid w:val="00404134"/>
    <w:rsid w:val="004044B0"/>
    <w:rsid w:val="00404571"/>
    <w:rsid w:val="00404A3F"/>
    <w:rsid w:val="00404C0F"/>
    <w:rsid w:val="00404D98"/>
    <w:rsid w:val="00405085"/>
    <w:rsid w:val="004050D8"/>
    <w:rsid w:val="004052BA"/>
    <w:rsid w:val="00405463"/>
    <w:rsid w:val="00405983"/>
    <w:rsid w:val="00405E19"/>
    <w:rsid w:val="00406328"/>
    <w:rsid w:val="004068D0"/>
    <w:rsid w:val="00406970"/>
    <w:rsid w:val="00406F14"/>
    <w:rsid w:val="004072AA"/>
    <w:rsid w:val="0040762B"/>
    <w:rsid w:val="00407951"/>
    <w:rsid w:val="004079C6"/>
    <w:rsid w:val="004079FC"/>
    <w:rsid w:val="00407F6D"/>
    <w:rsid w:val="004103DC"/>
    <w:rsid w:val="004108E7"/>
    <w:rsid w:val="00410B42"/>
    <w:rsid w:val="00410CC5"/>
    <w:rsid w:val="00411153"/>
    <w:rsid w:val="004112C4"/>
    <w:rsid w:val="00411639"/>
    <w:rsid w:val="00412041"/>
    <w:rsid w:val="0041258F"/>
    <w:rsid w:val="00412A4C"/>
    <w:rsid w:val="00412DA1"/>
    <w:rsid w:val="0041312D"/>
    <w:rsid w:val="004138D9"/>
    <w:rsid w:val="00413D3F"/>
    <w:rsid w:val="00413D70"/>
    <w:rsid w:val="00413E99"/>
    <w:rsid w:val="00414442"/>
    <w:rsid w:val="00414D5C"/>
    <w:rsid w:val="00414D77"/>
    <w:rsid w:val="00414DEB"/>
    <w:rsid w:val="004155F6"/>
    <w:rsid w:val="00415DE9"/>
    <w:rsid w:val="00415FF8"/>
    <w:rsid w:val="00416156"/>
    <w:rsid w:val="004166E2"/>
    <w:rsid w:val="00416C7B"/>
    <w:rsid w:val="004179AD"/>
    <w:rsid w:val="00420005"/>
    <w:rsid w:val="00420226"/>
    <w:rsid w:val="00420651"/>
    <w:rsid w:val="004207B5"/>
    <w:rsid w:val="00420E6F"/>
    <w:rsid w:val="00421262"/>
    <w:rsid w:val="0042178A"/>
    <w:rsid w:val="00422525"/>
    <w:rsid w:val="00422565"/>
    <w:rsid w:val="0042292D"/>
    <w:rsid w:val="00422CFF"/>
    <w:rsid w:val="00422E4E"/>
    <w:rsid w:val="004233AB"/>
    <w:rsid w:val="00423C09"/>
    <w:rsid w:val="00423C73"/>
    <w:rsid w:val="00423F7B"/>
    <w:rsid w:val="004245BE"/>
    <w:rsid w:val="0042464C"/>
    <w:rsid w:val="00424775"/>
    <w:rsid w:val="00424A43"/>
    <w:rsid w:val="00424B89"/>
    <w:rsid w:val="00425669"/>
    <w:rsid w:val="00425A76"/>
    <w:rsid w:val="004260B3"/>
    <w:rsid w:val="00426222"/>
    <w:rsid w:val="004262F9"/>
    <w:rsid w:val="0042747A"/>
    <w:rsid w:val="00427DC5"/>
    <w:rsid w:val="00430024"/>
    <w:rsid w:val="0043057F"/>
    <w:rsid w:val="00430B7A"/>
    <w:rsid w:val="0043119B"/>
    <w:rsid w:val="004319B8"/>
    <w:rsid w:val="0043274F"/>
    <w:rsid w:val="00432AA2"/>
    <w:rsid w:val="00432B39"/>
    <w:rsid w:val="00432BA2"/>
    <w:rsid w:val="00432CFF"/>
    <w:rsid w:val="00433272"/>
    <w:rsid w:val="004332A7"/>
    <w:rsid w:val="004337E3"/>
    <w:rsid w:val="004337F8"/>
    <w:rsid w:val="00433A87"/>
    <w:rsid w:val="004343F5"/>
    <w:rsid w:val="004347D1"/>
    <w:rsid w:val="0043494F"/>
    <w:rsid w:val="00434D95"/>
    <w:rsid w:val="004350AD"/>
    <w:rsid w:val="004356F0"/>
    <w:rsid w:val="00435E09"/>
    <w:rsid w:val="00435F76"/>
    <w:rsid w:val="004360AC"/>
    <w:rsid w:val="004360FE"/>
    <w:rsid w:val="0043629F"/>
    <w:rsid w:val="00436B68"/>
    <w:rsid w:val="00436B8E"/>
    <w:rsid w:val="00436CB4"/>
    <w:rsid w:val="0043701D"/>
    <w:rsid w:val="00437062"/>
    <w:rsid w:val="00437A2A"/>
    <w:rsid w:val="00437B56"/>
    <w:rsid w:val="00440B77"/>
    <w:rsid w:val="004411D3"/>
    <w:rsid w:val="00441A92"/>
    <w:rsid w:val="004425E0"/>
    <w:rsid w:val="00442629"/>
    <w:rsid w:val="00442828"/>
    <w:rsid w:val="00442C2D"/>
    <w:rsid w:val="00443035"/>
    <w:rsid w:val="004432AB"/>
    <w:rsid w:val="00443356"/>
    <w:rsid w:val="00443B1C"/>
    <w:rsid w:val="004440D6"/>
    <w:rsid w:val="004448C1"/>
    <w:rsid w:val="004449A8"/>
    <w:rsid w:val="00444C7D"/>
    <w:rsid w:val="004452CC"/>
    <w:rsid w:val="004459B1"/>
    <w:rsid w:val="004459CB"/>
    <w:rsid w:val="00445E1E"/>
    <w:rsid w:val="00445E37"/>
    <w:rsid w:val="00446073"/>
    <w:rsid w:val="004460DB"/>
    <w:rsid w:val="004463CE"/>
    <w:rsid w:val="00446C00"/>
    <w:rsid w:val="00446F94"/>
    <w:rsid w:val="004471A9"/>
    <w:rsid w:val="00447222"/>
    <w:rsid w:val="0044756E"/>
    <w:rsid w:val="0045026B"/>
    <w:rsid w:val="004509F4"/>
    <w:rsid w:val="00450B1F"/>
    <w:rsid w:val="00450E5C"/>
    <w:rsid w:val="00450E95"/>
    <w:rsid w:val="0045112B"/>
    <w:rsid w:val="004516AA"/>
    <w:rsid w:val="004517D4"/>
    <w:rsid w:val="00451866"/>
    <w:rsid w:val="00451D82"/>
    <w:rsid w:val="00451F37"/>
    <w:rsid w:val="00451F41"/>
    <w:rsid w:val="004520C0"/>
    <w:rsid w:val="004522A6"/>
    <w:rsid w:val="004528D7"/>
    <w:rsid w:val="00452957"/>
    <w:rsid w:val="00452E97"/>
    <w:rsid w:val="0045395C"/>
    <w:rsid w:val="00453B8B"/>
    <w:rsid w:val="00454496"/>
    <w:rsid w:val="00454967"/>
    <w:rsid w:val="00454992"/>
    <w:rsid w:val="00454A1C"/>
    <w:rsid w:val="00454CC5"/>
    <w:rsid w:val="00455102"/>
    <w:rsid w:val="0045517B"/>
    <w:rsid w:val="004553A5"/>
    <w:rsid w:val="00455DFF"/>
    <w:rsid w:val="004561E9"/>
    <w:rsid w:val="0045637E"/>
    <w:rsid w:val="00456396"/>
    <w:rsid w:val="00456D9D"/>
    <w:rsid w:val="0045712E"/>
    <w:rsid w:val="00457452"/>
    <w:rsid w:val="0045745B"/>
    <w:rsid w:val="004574BE"/>
    <w:rsid w:val="0045751E"/>
    <w:rsid w:val="004578F8"/>
    <w:rsid w:val="00460349"/>
    <w:rsid w:val="004604E5"/>
    <w:rsid w:val="00461760"/>
    <w:rsid w:val="00461859"/>
    <w:rsid w:val="004622D5"/>
    <w:rsid w:val="004624C1"/>
    <w:rsid w:val="00462998"/>
    <w:rsid w:val="00462D41"/>
    <w:rsid w:val="00462DB4"/>
    <w:rsid w:val="00462DD6"/>
    <w:rsid w:val="0046379B"/>
    <w:rsid w:val="004637AC"/>
    <w:rsid w:val="00463FE2"/>
    <w:rsid w:val="0046464C"/>
    <w:rsid w:val="00464CBC"/>
    <w:rsid w:val="00465C78"/>
    <w:rsid w:val="00465EBE"/>
    <w:rsid w:val="00466427"/>
    <w:rsid w:val="0046666E"/>
    <w:rsid w:val="00466728"/>
    <w:rsid w:val="00466E89"/>
    <w:rsid w:val="00466F2A"/>
    <w:rsid w:val="00467075"/>
    <w:rsid w:val="004671F0"/>
    <w:rsid w:val="004676D7"/>
    <w:rsid w:val="00467749"/>
    <w:rsid w:val="004678AA"/>
    <w:rsid w:val="00470BF1"/>
    <w:rsid w:val="00470FAE"/>
    <w:rsid w:val="004710E7"/>
    <w:rsid w:val="00471407"/>
    <w:rsid w:val="0047181A"/>
    <w:rsid w:val="00471A33"/>
    <w:rsid w:val="00471AE0"/>
    <w:rsid w:val="00472177"/>
    <w:rsid w:val="00472879"/>
    <w:rsid w:val="00472932"/>
    <w:rsid w:val="00472BE3"/>
    <w:rsid w:val="00472C94"/>
    <w:rsid w:val="00472FF7"/>
    <w:rsid w:val="004731C1"/>
    <w:rsid w:val="004738BF"/>
    <w:rsid w:val="00473D6B"/>
    <w:rsid w:val="0047456F"/>
    <w:rsid w:val="004748DD"/>
    <w:rsid w:val="00475025"/>
    <w:rsid w:val="00475040"/>
    <w:rsid w:val="0047549B"/>
    <w:rsid w:val="004754A5"/>
    <w:rsid w:val="00475F86"/>
    <w:rsid w:val="004765D9"/>
    <w:rsid w:val="00476673"/>
    <w:rsid w:val="004766A6"/>
    <w:rsid w:val="00476721"/>
    <w:rsid w:val="00476737"/>
    <w:rsid w:val="0047676F"/>
    <w:rsid w:val="00476913"/>
    <w:rsid w:val="00477192"/>
    <w:rsid w:val="004776BA"/>
    <w:rsid w:val="004777F5"/>
    <w:rsid w:val="00477FD9"/>
    <w:rsid w:val="0048000E"/>
    <w:rsid w:val="004800B5"/>
    <w:rsid w:val="00480583"/>
    <w:rsid w:val="004805A1"/>
    <w:rsid w:val="00480810"/>
    <w:rsid w:val="00480B10"/>
    <w:rsid w:val="00480BA4"/>
    <w:rsid w:val="004810A6"/>
    <w:rsid w:val="00481390"/>
    <w:rsid w:val="0048159E"/>
    <w:rsid w:val="0048176E"/>
    <w:rsid w:val="0048223E"/>
    <w:rsid w:val="00482297"/>
    <w:rsid w:val="00482462"/>
    <w:rsid w:val="0048248C"/>
    <w:rsid w:val="00482809"/>
    <w:rsid w:val="00482A66"/>
    <w:rsid w:val="00482CE5"/>
    <w:rsid w:val="00482EDE"/>
    <w:rsid w:val="0048328E"/>
    <w:rsid w:val="00483A49"/>
    <w:rsid w:val="00484448"/>
    <w:rsid w:val="00484F33"/>
    <w:rsid w:val="00485170"/>
    <w:rsid w:val="004851CF"/>
    <w:rsid w:val="0048553C"/>
    <w:rsid w:val="004860E8"/>
    <w:rsid w:val="00486141"/>
    <w:rsid w:val="0048673B"/>
    <w:rsid w:val="0049130A"/>
    <w:rsid w:val="00491694"/>
    <w:rsid w:val="0049180E"/>
    <w:rsid w:val="004926FD"/>
    <w:rsid w:val="0049319F"/>
    <w:rsid w:val="00493B48"/>
    <w:rsid w:val="00493EC6"/>
    <w:rsid w:val="0049421C"/>
    <w:rsid w:val="00494308"/>
    <w:rsid w:val="004945CB"/>
    <w:rsid w:val="0049471D"/>
    <w:rsid w:val="00494763"/>
    <w:rsid w:val="00495177"/>
    <w:rsid w:val="004955F8"/>
    <w:rsid w:val="00495657"/>
    <w:rsid w:val="0049578E"/>
    <w:rsid w:val="00495791"/>
    <w:rsid w:val="00495C79"/>
    <w:rsid w:val="00495EF8"/>
    <w:rsid w:val="00495FB9"/>
    <w:rsid w:val="004960C9"/>
    <w:rsid w:val="0049627E"/>
    <w:rsid w:val="004968D1"/>
    <w:rsid w:val="00496BC1"/>
    <w:rsid w:val="00496DBB"/>
    <w:rsid w:val="004974C3"/>
    <w:rsid w:val="0049788C"/>
    <w:rsid w:val="004A012C"/>
    <w:rsid w:val="004A0241"/>
    <w:rsid w:val="004A039B"/>
    <w:rsid w:val="004A0A6C"/>
    <w:rsid w:val="004A12C5"/>
    <w:rsid w:val="004A198A"/>
    <w:rsid w:val="004A1E56"/>
    <w:rsid w:val="004A1EFB"/>
    <w:rsid w:val="004A1FF0"/>
    <w:rsid w:val="004A2282"/>
    <w:rsid w:val="004A23FE"/>
    <w:rsid w:val="004A2663"/>
    <w:rsid w:val="004A294B"/>
    <w:rsid w:val="004A2B04"/>
    <w:rsid w:val="004A354E"/>
    <w:rsid w:val="004A36DE"/>
    <w:rsid w:val="004A37E1"/>
    <w:rsid w:val="004A3A20"/>
    <w:rsid w:val="004A49DD"/>
    <w:rsid w:val="004A4FCC"/>
    <w:rsid w:val="004A5669"/>
    <w:rsid w:val="004A58A3"/>
    <w:rsid w:val="004A58EF"/>
    <w:rsid w:val="004A5BC5"/>
    <w:rsid w:val="004A6004"/>
    <w:rsid w:val="004A640F"/>
    <w:rsid w:val="004A6518"/>
    <w:rsid w:val="004A662C"/>
    <w:rsid w:val="004A663B"/>
    <w:rsid w:val="004A7236"/>
    <w:rsid w:val="004A7268"/>
    <w:rsid w:val="004A7443"/>
    <w:rsid w:val="004A754B"/>
    <w:rsid w:val="004A78AD"/>
    <w:rsid w:val="004A7964"/>
    <w:rsid w:val="004A7A33"/>
    <w:rsid w:val="004A7BDB"/>
    <w:rsid w:val="004A7EAE"/>
    <w:rsid w:val="004B0456"/>
    <w:rsid w:val="004B0495"/>
    <w:rsid w:val="004B0FBA"/>
    <w:rsid w:val="004B138D"/>
    <w:rsid w:val="004B20C4"/>
    <w:rsid w:val="004B2A0D"/>
    <w:rsid w:val="004B2A83"/>
    <w:rsid w:val="004B38C5"/>
    <w:rsid w:val="004B3A25"/>
    <w:rsid w:val="004B3AC5"/>
    <w:rsid w:val="004B4071"/>
    <w:rsid w:val="004B464E"/>
    <w:rsid w:val="004B4782"/>
    <w:rsid w:val="004B4799"/>
    <w:rsid w:val="004B5448"/>
    <w:rsid w:val="004B54C7"/>
    <w:rsid w:val="004B5B2E"/>
    <w:rsid w:val="004B6207"/>
    <w:rsid w:val="004B6254"/>
    <w:rsid w:val="004B6455"/>
    <w:rsid w:val="004B68DC"/>
    <w:rsid w:val="004B6C0E"/>
    <w:rsid w:val="004B70B7"/>
    <w:rsid w:val="004B7682"/>
    <w:rsid w:val="004B7816"/>
    <w:rsid w:val="004B7999"/>
    <w:rsid w:val="004B79BC"/>
    <w:rsid w:val="004B7ABE"/>
    <w:rsid w:val="004B7D56"/>
    <w:rsid w:val="004B7D67"/>
    <w:rsid w:val="004C05C1"/>
    <w:rsid w:val="004C0CF9"/>
    <w:rsid w:val="004C0E11"/>
    <w:rsid w:val="004C1586"/>
    <w:rsid w:val="004C1A32"/>
    <w:rsid w:val="004C2554"/>
    <w:rsid w:val="004C2677"/>
    <w:rsid w:val="004C2D6E"/>
    <w:rsid w:val="004C2F61"/>
    <w:rsid w:val="004C314F"/>
    <w:rsid w:val="004C40C0"/>
    <w:rsid w:val="004C43FC"/>
    <w:rsid w:val="004C5185"/>
    <w:rsid w:val="004C566A"/>
    <w:rsid w:val="004C571B"/>
    <w:rsid w:val="004C594E"/>
    <w:rsid w:val="004C5C07"/>
    <w:rsid w:val="004C5C3D"/>
    <w:rsid w:val="004C5F9F"/>
    <w:rsid w:val="004C6241"/>
    <w:rsid w:val="004C6327"/>
    <w:rsid w:val="004C65A3"/>
    <w:rsid w:val="004C738B"/>
    <w:rsid w:val="004C7576"/>
    <w:rsid w:val="004C77B3"/>
    <w:rsid w:val="004C7A09"/>
    <w:rsid w:val="004D0318"/>
    <w:rsid w:val="004D03A3"/>
    <w:rsid w:val="004D051A"/>
    <w:rsid w:val="004D0CDD"/>
    <w:rsid w:val="004D0D56"/>
    <w:rsid w:val="004D0FAF"/>
    <w:rsid w:val="004D1111"/>
    <w:rsid w:val="004D11AF"/>
    <w:rsid w:val="004D159A"/>
    <w:rsid w:val="004D1634"/>
    <w:rsid w:val="004D23E0"/>
    <w:rsid w:val="004D2465"/>
    <w:rsid w:val="004D24DB"/>
    <w:rsid w:val="004D28FA"/>
    <w:rsid w:val="004D2A37"/>
    <w:rsid w:val="004D2C30"/>
    <w:rsid w:val="004D2EF4"/>
    <w:rsid w:val="004D2F65"/>
    <w:rsid w:val="004D36B7"/>
    <w:rsid w:val="004D377F"/>
    <w:rsid w:val="004D3927"/>
    <w:rsid w:val="004D3BF7"/>
    <w:rsid w:val="004D4A7A"/>
    <w:rsid w:val="004D4B3E"/>
    <w:rsid w:val="004D4DAA"/>
    <w:rsid w:val="004D617E"/>
    <w:rsid w:val="004D64BF"/>
    <w:rsid w:val="004D681C"/>
    <w:rsid w:val="004D6891"/>
    <w:rsid w:val="004D68E3"/>
    <w:rsid w:val="004D6BDA"/>
    <w:rsid w:val="004D6F60"/>
    <w:rsid w:val="004D7209"/>
    <w:rsid w:val="004D7678"/>
    <w:rsid w:val="004D77AA"/>
    <w:rsid w:val="004D79ED"/>
    <w:rsid w:val="004D7F8D"/>
    <w:rsid w:val="004E0290"/>
    <w:rsid w:val="004E04AA"/>
    <w:rsid w:val="004E0544"/>
    <w:rsid w:val="004E1409"/>
    <w:rsid w:val="004E146A"/>
    <w:rsid w:val="004E193C"/>
    <w:rsid w:val="004E1B2D"/>
    <w:rsid w:val="004E2024"/>
    <w:rsid w:val="004E2026"/>
    <w:rsid w:val="004E2EF8"/>
    <w:rsid w:val="004E389B"/>
    <w:rsid w:val="004E39EF"/>
    <w:rsid w:val="004E4FEE"/>
    <w:rsid w:val="004E501F"/>
    <w:rsid w:val="004E51B8"/>
    <w:rsid w:val="004E53EE"/>
    <w:rsid w:val="004E5442"/>
    <w:rsid w:val="004E5497"/>
    <w:rsid w:val="004E55CB"/>
    <w:rsid w:val="004E585E"/>
    <w:rsid w:val="004E5E77"/>
    <w:rsid w:val="004E5EBD"/>
    <w:rsid w:val="004E6DDA"/>
    <w:rsid w:val="004E7307"/>
    <w:rsid w:val="004E7ABF"/>
    <w:rsid w:val="004E7B89"/>
    <w:rsid w:val="004E7C2D"/>
    <w:rsid w:val="004E7FDD"/>
    <w:rsid w:val="004F00CD"/>
    <w:rsid w:val="004F0317"/>
    <w:rsid w:val="004F039D"/>
    <w:rsid w:val="004F04F2"/>
    <w:rsid w:val="004F07B8"/>
    <w:rsid w:val="004F0F8E"/>
    <w:rsid w:val="004F1129"/>
    <w:rsid w:val="004F198A"/>
    <w:rsid w:val="004F1FF5"/>
    <w:rsid w:val="004F2049"/>
    <w:rsid w:val="004F2131"/>
    <w:rsid w:val="004F23F7"/>
    <w:rsid w:val="004F282A"/>
    <w:rsid w:val="004F4679"/>
    <w:rsid w:val="004F49F1"/>
    <w:rsid w:val="004F4CBF"/>
    <w:rsid w:val="004F6505"/>
    <w:rsid w:val="004F66AE"/>
    <w:rsid w:val="004F691A"/>
    <w:rsid w:val="004F6A11"/>
    <w:rsid w:val="004F6C84"/>
    <w:rsid w:val="004F6F14"/>
    <w:rsid w:val="004F70B1"/>
    <w:rsid w:val="004F75CC"/>
    <w:rsid w:val="004F7F07"/>
    <w:rsid w:val="00500CE1"/>
    <w:rsid w:val="00501272"/>
    <w:rsid w:val="00501548"/>
    <w:rsid w:val="00501A1D"/>
    <w:rsid w:val="00501B0F"/>
    <w:rsid w:val="00501BE7"/>
    <w:rsid w:val="00501C26"/>
    <w:rsid w:val="00501E6D"/>
    <w:rsid w:val="00502270"/>
    <w:rsid w:val="00502476"/>
    <w:rsid w:val="00502B6A"/>
    <w:rsid w:val="00502CA6"/>
    <w:rsid w:val="00502ECD"/>
    <w:rsid w:val="005033F6"/>
    <w:rsid w:val="0050392C"/>
    <w:rsid w:val="00503CA2"/>
    <w:rsid w:val="0050440A"/>
    <w:rsid w:val="0050447D"/>
    <w:rsid w:val="005044EF"/>
    <w:rsid w:val="00504718"/>
    <w:rsid w:val="00504B18"/>
    <w:rsid w:val="00504D66"/>
    <w:rsid w:val="00504DD9"/>
    <w:rsid w:val="005050F5"/>
    <w:rsid w:val="00505175"/>
    <w:rsid w:val="00505768"/>
    <w:rsid w:val="0050589E"/>
    <w:rsid w:val="00505973"/>
    <w:rsid w:val="005059C0"/>
    <w:rsid w:val="00505D78"/>
    <w:rsid w:val="00506840"/>
    <w:rsid w:val="00507191"/>
    <w:rsid w:val="00507C12"/>
    <w:rsid w:val="00507D0D"/>
    <w:rsid w:val="00507F43"/>
    <w:rsid w:val="0051025B"/>
    <w:rsid w:val="00510582"/>
    <w:rsid w:val="005108F2"/>
    <w:rsid w:val="00510969"/>
    <w:rsid w:val="0051194E"/>
    <w:rsid w:val="00511AB5"/>
    <w:rsid w:val="00511CDC"/>
    <w:rsid w:val="00512677"/>
    <w:rsid w:val="005126C2"/>
    <w:rsid w:val="00512BD3"/>
    <w:rsid w:val="005134D7"/>
    <w:rsid w:val="00513775"/>
    <w:rsid w:val="00513A93"/>
    <w:rsid w:val="0051427E"/>
    <w:rsid w:val="005143D1"/>
    <w:rsid w:val="00514E09"/>
    <w:rsid w:val="005150BD"/>
    <w:rsid w:val="00515ECF"/>
    <w:rsid w:val="0051603C"/>
    <w:rsid w:val="005170D4"/>
    <w:rsid w:val="00517781"/>
    <w:rsid w:val="00517CA6"/>
    <w:rsid w:val="005201E3"/>
    <w:rsid w:val="00520227"/>
    <w:rsid w:val="0052023D"/>
    <w:rsid w:val="00520311"/>
    <w:rsid w:val="00520326"/>
    <w:rsid w:val="00520547"/>
    <w:rsid w:val="00520A86"/>
    <w:rsid w:val="00520AE7"/>
    <w:rsid w:val="00520D8E"/>
    <w:rsid w:val="0052118F"/>
    <w:rsid w:val="0052148B"/>
    <w:rsid w:val="005218F1"/>
    <w:rsid w:val="005218F8"/>
    <w:rsid w:val="00521A25"/>
    <w:rsid w:val="00521F30"/>
    <w:rsid w:val="00522FCC"/>
    <w:rsid w:val="00522FD2"/>
    <w:rsid w:val="00522FDA"/>
    <w:rsid w:val="00523196"/>
    <w:rsid w:val="0052339C"/>
    <w:rsid w:val="005236F8"/>
    <w:rsid w:val="00523B1F"/>
    <w:rsid w:val="00523C7B"/>
    <w:rsid w:val="00523F3D"/>
    <w:rsid w:val="005241CB"/>
    <w:rsid w:val="00524253"/>
    <w:rsid w:val="00524BA5"/>
    <w:rsid w:val="00524EEF"/>
    <w:rsid w:val="005250D0"/>
    <w:rsid w:val="0052527C"/>
    <w:rsid w:val="005257BF"/>
    <w:rsid w:val="0052593F"/>
    <w:rsid w:val="00525D58"/>
    <w:rsid w:val="00525F84"/>
    <w:rsid w:val="00525FC2"/>
    <w:rsid w:val="00526832"/>
    <w:rsid w:val="00526BD3"/>
    <w:rsid w:val="005270F0"/>
    <w:rsid w:val="00527411"/>
    <w:rsid w:val="005274EB"/>
    <w:rsid w:val="00527B0C"/>
    <w:rsid w:val="00530126"/>
    <w:rsid w:val="00530777"/>
    <w:rsid w:val="00530BCD"/>
    <w:rsid w:val="00530E65"/>
    <w:rsid w:val="00530EEF"/>
    <w:rsid w:val="0053158C"/>
    <w:rsid w:val="00531816"/>
    <w:rsid w:val="00531877"/>
    <w:rsid w:val="00531D7F"/>
    <w:rsid w:val="00531E30"/>
    <w:rsid w:val="00531F18"/>
    <w:rsid w:val="00532FA9"/>
    <w:rsid w:val="00533381"/>
    <w:rsid w:val="00533488"/>
    <w:rsid w:val="00533E65"/>
    <w:rsid w:val="00533FC4"/>
    <w:rsid w:val="0053410A"/>
    <w:rsid w:val="00534496"/>
    <w:rsid w:val="005344BB"/>
    <w:rsid w:val="00534647"/>
    <w:rsid w:val="005347D4"/>
    <w:rsid w:val="00534C1A"/>
    <w:rsid w:val="00535094"/>
    <w:rsid w:val="00535191"/>
    <w:rsid w:val="005351B3"/>
    <w:rsid w:val="005353F7"/>
    <w:rsid w:val="005354CC"/>
    <w:rsid w:val="00535654"/>
    <w:rsid w:val="005359D3"/>
    <w:rsid w:val="00535ABA"/>
    <w:rsid w:val="00535D62"/>
    <w:rsid w:val="00536003"/>
    <w:rsid w:val="005360B8"/>
    <w:rsid w:val="0053675B"/>
    <w:rsid w:val="00536B83"/>
    <w:rsid w:val="00536F9F"/>
    <w:rsid w:val="00537918"/>
    <w:rsid w:val="00537ED6"/>
    <w:rsid w:val="00537F89"/>
    <w:rsid w:val="00540015"/>
    <w:rsid w:val="005405C9"/>
    <w:rsid w:val="00540728"/>
    <w:rsid w:val="00540A59"/>
    <w:rsid w:val="00540F61"/>
    <w:rsid w:val="0054106A"/>
    <w:rsid w:val="0054165E"/>
    <w:rsid w:val="005426BA"/>
    <w:rsid w:val="00542972"/>
    <w:rsid w:val="00542BD6"/>
    <w:rsid w:val="00542C41"/>
    <w:rsid w:val="00542EE4"/>
    <w:rsid w:val="00543805"/>
    <w:rsid w:val="00543A39"/>
    <w:rsid w:val="00543BC3"/>
    <w:rsid w:val="00543FA5"/>
    <w:rsid w:val="00545A15"/>
    <w:rsid w:val="005462B1"/>
    <w:rsid w:val="00546DCF"/>
    <w:rsid w:val="005470B6"/>
    <w:rsid w:val="005479F8"/>
    <w:rsid w:val="00547C6F"/>
    <w:rsid w:val="0055004A"/>
    <w:rsid w:val="005502E4"/>
    <w:rsid w:val="0055049A"/>
    <w:rsid w:val="005504E5"/>
    <w:rsid w:val="005505BD"/>
    <w:rsid w:val="00550711"/>
    <w:rsid w:val="005509E9"/>
    <w:rsid w:val="0055144B"/>
    <w:rsid w:val="00551954"/>
    <w:rsid w:val="00551B58"/>
    <w:rsid w:val="00551DCC"/>
    <w:rsid w:val="0055221E"/>
    <w:rsid w:val="0055239B"/>
    <w:rsid w:val="0055256E"/>
    <w:rsid w:val="00552A9B"/>
    <w:rsid w:val="00552B0A"/>
    <w:rsid w:val="005534CC"/>
    <w:rsid w:val="00553E54"/>
    <w:rsid w:val="005542A5"/>
    <w:rsid w:val="005543AE"/>
    <w:rsid w:val="00554790"/>
    <w:rsid w:val="0055483B"/>
    <w:rsid w:val="00554A17"/>
    <w:rsid w:val="00554F9E"/>
    <w:rsid w:val="00555301"/>
    <w:rsid w:val="005557D0"/>
    <w:rsid w:val="00555869"/>
    <w:rsid w:val="00555AE8"/>
    <w:rsid w:val="00555D95"/>
    <w:rsid w:val="00556166"/>
    <w:rsid w:val="00556625"/>
    <w:rsid w:val="0055682A"/>
    <w:rsid w:val="00556925"/>
    <w:rsid w:val="00556AF4"/>
    <w:rsid w:val="0055723B"/>
    <w:rsid w:val="005576F6"/>
    <w:rsid w:val="005577D9"/>
    <w:rsid w:val="00557A3B"/>
    <w:rsid w:val="00557F44"/>
    <w:rsid w:val="005600C5"/>
    <w:rsid w:val="005601D3"/>
    <w:rsid w:val="00560449"/>
    <w:rsid w:val="00560D34"/>
    <w:rsid w:val="00561866"/>
    <w:rsid w:val="0056187E"/>
    <w:rsid w:val="00561A6A"/>
    <w:rsid w:val="00561DB5"/>
    <w:rsid w:val="00561F86"/>
    <w:rsid w:val="00562B3F"/>
    <w:rsid w:val="00562BF3"/>
    <w:rsid w:val="00562C44"/>
    <w:rsid w:val="00562EB4"/>
    <w:rsid w:val="0056380F"/>
    <w:rsid w:val="00563DF6"/>
    <w:rsid w:val="00564060"/>
    <w:rsid w:val="005641E3"/>
    <w:rsid w:val="00564570"/>
    <w:rsid w:val="00564594"/>
    <w:rsid w:val="00564757"/>
    <w:rsid w:val="005647DE"/>
    <w:rsid w:val="00564967"/>
    <w:rsid w:val="00564C7D"/>
    <w:rsid w:val="00564EA8"/>
    <w:rsid w:val="00564FED"/>
    <w:rsid w:val="0056580C"/>
    <w:rsid w:val="00565849"/>
    <w:rsid w:val="00565E45"/>
    <w:rsid w:val="00566199"/>
    <w:rsid w:val="0056622B"/>
    <w:rsid w:val="005662BE"/>
    <w:rsid w:val="005665E3"/>
    <w:rsid w:val="00566850"/>
    <w:rsid w:val="00566F49"/>
    <w:rsid w:val="005672A0"/>
    <w:rsid w:val="0056785E"/>
    <w:rsid w:val="00567DDC"/>
    <w:rsid w:val="00567EFC"/>
    <w:rsid w:val="00567F49"/>
    <w:rsid w:val="00570557"/>
    <w:rsid w:val="005705B1"/>
    <w:rsid w:val="00570678"/>
    <w:rsid w:val="00570797"/>
    <w:rsid w:val="005707C1"/>
    <w:rsid w:val="00570C65"/>
    <w:rsid w:val="00570E28"/>
    <w:rsid w:val="00571151"/>
    <w:rsid w:val="005711C2"/>
    <w:rsid w:val="00571A1C"/>
    <w:rsid w:val="005725E2"/>
    <w:rsid w:val="0057277A"/>
    <w:rsid w:val="0057308C"/>
    <w:rsid w:val="00573097"/>
    <w:rsid w:val="00573281"/>
    <w:rsid w:val="00574132"/>
    <w:rsid w:val="005748C5"/>
    <w:rsid w:val="00574A94"/>
    <w:rsid w:val="00574AE3"/>
    <w:rsid w:val="00574B91"/>
    <w:rsid w:val="005756CD"/>
    <w:rsid w:val="00576705"/>
    <w:rsid w:val="005767F4"/>
    <w:rsid w:val="00576ED9"/>
    <w:rsid w:val="00577190"/>
    <w:rsid w:val="0057747F"/>
    <w:rsid w:val="00577A4D"/>
    <w:rsid w:val="00577A7B"/>
    <w:rsid w:val="00577BBF"/>
    <w:rsid w:val="00577BDC"/>
    <w:rsid w:val="00580019"/>
    <w:rsid w:val="0058033D"/>
    <w:rsid w:val="00580361"/>
    <w:rsid w:val="005806E6"/>
    <w:rsid w:val="00580E82"/>
    <w:rsid w:val="00580FB8"/>
    <w:rsid w:val="00581F01"/>
    <w:rsid w:val="00582115"/>
    <w:rsid w:val="00582302"/>
    <w:rsid w:val="005825AE"/>
    <w:rsid w:val="005826FD"/>
    <w:rsid w:val="00582787"/>
    <w:rsid w:val="00582A2B"/>
    <w:rsid w:val="00582C5C"/>
    <w:rsid w:val="0058386B"/>
    <w:rsid w:val="00583882"/>
    <w:rsid w:val="0058394B"/>
    <w:rsid w:val="00583C7B"/>
    <w:rsid w:val="00583EAC"/>
    <w:rsid w:val="00583F97"/>
    <w:rsid w:val="00584EE4"/>
    <w:rsid w:val="00585957"/>
    <w:rsid w:val="00585FFD"/>
    <w:rsid w:val="005866A0"/>
    <w:rsid w:val="005869B1"/>
    <w:rsid w:val="00587448"/>
    <w:rsid w:val="0058753D"/>
    <w:rsid w:val="0058769F"/>
    <w:rsid w:val="005877E1"/>
    <w:rsid w:val="00587DC9"/>
    <w:rsid w:val="00590C20"/>
    <w:rsid w:val="00590D6E"/>
    <w:rsid w:val="00590FC4"/>
    <w:rsid w:val="005918A2"/>
    <w:rsid w:val="00591D56"/>
    <w:rsid w:val="00591D8D"/>
    <w:rsid w:val="00591DBE"/>
    <w:rsid w:val="00592D1B"/>
    <w:rsid w:val="00593316"/>
    <w:rsid w:val="005937B0"/>
    <w:rsid w:val="00594184"/>
    <w:rsid w:val="00594718"/>
    <w:rsid w:val="0059489D"/>
    <w:rsid w:val="00595E4F"/>
    <w:rsid w:val="00595EBE"/>
    <w:rsid w:val="00595F4B"/>
    <w:rsid w:val="00596A30"/>
    <w:rsid w:val="005971F2"/>
    <w:rsid w:val="005975B0"/>
    <w:rsid w:val="005979B4"/>
    <w:rsid w:val="00597A29"/>
    <w:rsid w:val="00597E4A"/>
    <w:rsid w:val="005A0036"/>
    <w:rsid w:val="005A03E6"/>
    <w:rsid w:val="005A0977"/>
    <w:rsid w:val="005A0A0C"/>
    <w:rsid w:val="005A0ABB"/>
    <w:rsid w:val="005A1393"/>
    <w:rsid w:val="005A1439"/>
    <w:rsid w:val="005A1743"/>
    <w:rsid w:val="005A1880"/>
    <w:rsid w:val="005A2286"/>
    <w:rsid w:val="005A22F9"/>
    <w:rsid w:val="005A24DA"/>
    <w:rsid w:val="005A25F1"/>
    <w:rsid w:val="005A2B37"/>
    <w:rsid w:val="005A2D6F"/>
    <w:rsid w:val="005A3350"/>
    <w:rsid w:val="005A36FC"/>
    <w:rsid w:val="005A3718"/>
    <w:rsid w:val="005A42C3"/>
    <w:rsid w:val="005A477C"/>
    <w:rsid w:val="005A4887"/>
    <w:rsid w:val="005A4931"/>
    <w:rsid w:val="005A60C1"/>
    <w:rsid w:val="005A661F"/>
    <w:rsid w:val="005A6BC9"/>
    <w:rsid w:val="005A6D2D"/>
    <w:rsid w:val="005A721E"/>
    <w:rsid w:val="005A7CC5"/>
    <w:rsid w:val="005A7D9D"/>
    <w:rsid w:val="005B061C"/>
    <w:rsid w:val="005B08E5"/>
    <w:rsid w:val="005B1851"/>
    <w:rsid w:val="005B1DC6"/>
    <w:rsid w:val="005B3212"/>
    <w:rsid w:val="005B33E8"/>
    <w:rsid w:val="005B34C6"/>
    <w:rsid w:val="005B3874"/>
    <w:rsid w:val="005B3D9B"/>
    <w:rsid w:val="005B3EFE"/>
    <w:rsid w:val="005B40E1"/>
    <w:rsid w:val="005B412C"/>
    <w:rsid w:val="005B4131"/>
    <w:rsid w:val="005B42B2"/>
    <w:rsid w:val="005B51B5"/>
    <w:rsid w:val="005B54E4"/>
    <w:rsid w:val="005B5A29"/>
    <w:rsid w:val="005B5FDE"/>
    <w:rsid w:val="005B5FFB"/>
    <w:rsid w:val="005B6714"/>
    <w:rsid w:val="005B682B"/>
    <w:rsid w:val="005B6BAC"/>
    <w:rsid w:val="005B6D61"/>
    <w:rsid w:val="005B6FFF"/>
    <w:rsid w:val="005B78B2"/>
    <w:rsid w:val="005B7FDA"/>
    <w:rsid w:val="005C01C8"/>
    <w:rsid w:val="005C07B4"/>
    <w:rsid w:val="005C0A33"/>
    <w:rsid w:val="005C0E04"/>
    <w:rsid w:val="005C1581"/>
    <w:rsid w:val="005C166F"/>
    <w:rsid w:val="005C172F"/>
    <w:rsid w:val="005C2186"/>
    <w:rsid w:val="005C222C"/>
    <w:rsid w:val="005C230B"/>
    <w:rsid w:val="005C28A8"/>
    <w:rsid w:val="005C28BC"/>
    <w:rsid w:val="005C3641"/>
    <w:rsid w:val="005C369B"/>
    <w:rsid w:val="005C3C40"/>
    <w:rsid w:val="005C4165"/>
    <w:rsid w:val="005C45B9"/>
    <w:rsid w:val="005C4C6F"/>
    <w:rsid w:val="005C4E45"/>
    <w:rsid w:val="005C4F23"/>
    <w:rsid w:val="005C4F86"/>
    <w:rsid w:val="005C50AC"/>
    <w:rsid w:val="005C6281"/>
    <w:rsid w:val="005C6399"/>
    <w:rsid w:val="005C64BD"/>
    <w:rsid w:val="005C6D57"/>
    <w:rsid w:val="005C7F73"/>
    <w:rsid w:val="005D04A1"/>
    <w:rsid w:val="005D0AB8"/>
    <w:rsid w:val="005D21EF"/>
    <w:rsid w:val="005D241B"/>
    <w:rsid w:val="005D272C"/>
    <w:rsid w:val="005D2853"/>
    <w:rsid w:val="005D297A"/>
    <w:rsid w:val="005D2AB4"/>
    <w:rsid w:val="005D2B45"/>
    <w:rsid w:val="005D2CE9"/>
    <w:rsid w:val="005D2DC7"/>
    <w:rsid w:val="005D3065"/>
    <w:rsid w:val="005D33AE"/>
    <w:rsid w:val="005D40D4"/>
    <w:rsid w:val="005D4146"/>
    <w:rsid w:val="005D416B"/>
    <w:rsid w:val="005D4AAD"/>
    <w:rsid w:val="005D58CE"/>
    <w:rsid w:val="005D60A7"/>
    <w:rsid w:val="005D6F8C"/>
    <w:rsid w:val="005D6FF1"/>
    <w:rsid w:val="005D77B9"/>
    <w:rsid w:val="005D7C1A"/>
    <w:rsid w:val="005E0420"/>
    <w:rsid w:val="005E0657"/>
    <w:rsid w:val="005E0C9A"/>
    <w:rsid w:val="005E11FD"/>
    <w:rsid w:val="005E147F"/>
    <w:rsid w:val="005E1A2B"/>
    <w:rsid w:val="005E1D58"/>
    <w:rsid w:val="005E220A"/>
    <w:rsid w:val="005E251D"/>
    <w:rsid w:val="005E2591"/>
    <w:rsid w:val="005E26FD"/>
    <w:rsid w:val="005E2ABF"/>
    <w:rsid w:val="005E2E2A"/>
    <w:rsid w:val="005E2FE0"/>
    <w:rsid w:val="005E4072"/>
    <w:rsid w:val="005E45AE"/>
    <w:rsid w:val="005E4F71"/>
    <w:rsid w:val="005E50D9"/>
    <w:rsid w:val="005E55FC"/>
    <w:rsid w:val="005E5C0B"/>
    <w:rsid w:val="005E5DA0"/>
    <w:rsid w:val="005E60AF"/>
    <w:rsid w:val="005E60D6"/>
    <w:rsid w:val="005E6261"/>
    <w:rsid w:val="005E68A6"/>
    <w:rsid w:val="005E69C6"/>
    <w:rsid w:val="005E6A0C"/>
    <w:rsid w:val="005E6E4E"/>
    <w:rsid w:val="005F0159"/>
    <w:rsid w:val="005F0AEF"/>
    <w:rsid w:val="005F1729"/>
    <w:rsid w:val="005F1AB8"/>
    <w:rsid w:val="005F1AE2"/>
    <w:rsid w:val="005F20E7"/>
    <w:rsid w:val="005F2400"/>
    <w:rsid w:val="005F2823"/>
    <w:rsid w:val="005F2AC0"/>
    <w:rsid w:val="005F2F50"/>
    <w:rsid w:val="005F3119"/>
    <w:rsid w:val="005F34BF"/>
    <w:rsid w:val="005F375F"/>
    <w:rsid w:val="005F399B"/>
    <w:rsid w:val="005F45C0"/>
    <w:rsid w:val="005F466C"/>
    <w:rsid w:val="005F478E"/>
    <w:rsid w:val="005F57D4"/>
    <w:rsid w:val="005F5D19"/>
    <w:rsid w:val="005F5FAF"/>
    <w:rsid w:val="005F5FE7"/>
    <w:rsid w:val="005F60D8"/>
    <w:rsid w:val="005F638D"/>
    <w:rsid w:val="005F718C"/>
    <w:rsid w:val="005F769D"/>
    <w:rsid w:val="005F7D28"/>
    <w:rsid w:val="005F7D4F"/>
    <w:rsid w:val="005F7DEC"/>
    <w:rsid w:val="006000F7"/>
    <w:rsid w:val="00600A24"/>
    <w:rsid w:val="00600B32"/>
    <w:rsid w:val="00600D67"/>
    <w:rsid w:val="00600DB6"/>
    <w:rsid w:val="00601152"/>
    <w:rsid w:val="00601567"/>
    <w:rsid w:val="006018E5"/>
    <w:rsid w:val="00601BDD"/>
    <w:rsid w:val="00601E49"/>
    <w:rsid w:val="00601E78"/>
    <w:rsid w:val="0060206C"/>
    <w:rsid w:val="006025B6"/>
    <w:rsid w:val="00602894"/>
    <w:rsid w:val="00603525"/>
    <w:rsid w:val="006043DF"/>
    <w:rsid w:val="00604E27"/>
    <w:rsid w:val="0060528D"/>
    <w:rsid w:val="0060555F"/>
    <w:rsid w:val="00605B64"/>
    <w:rsid w:val="00606633"/>
    <w:rsid w:val="00606A44"/>
    <w:rsid w:val="00606ECE"/>
    <w:rsid w:val="0060750D"/>
    <w:rsid w:val="00607A5D"/>
    <w:rsid w:val="00607DB9"/>
    <w:rsid w:val="0061016F"/>
    <w:rsid w:val="006104FD"/>
    <w:rsid w:val="00610A83"/>
    <w:rsid w:val="00610B2F"/>
    <w:rsid w:val="00610E29"/>
    <w:rsid w:val="006113C6"/>
    <w:rsid w:val="00611444"/>
    <w:rsid w:val="00611A09"/>
    <w:rsid w:val="006126C5"/>
    <w:rsid w:val="006126EE"/>
    <w:rsid w:val="00612AD2"/>
    <w:rsid w:val="00612EB4"/>
    <w:rsid w:val="00613160"/>
    <w:rsid w:val="0061356E"/>
    <w:rsid w:val="0061363B"/>
    <w:rsid w:val="00613729"/>
    <w:rsid w:val="00614136"/>
    <w:rsid w:val="0061484B"/>
    <w:rsid w:val="00614CF8"/>
    <w:rsid w:val="00614D35"/>
    <w:rsid w:val="00614D4D"/>
    <w:rsid w:val="006156B1"/>
    <w:rsid w:val="00615764"/>
    <w:rsid w:val="006159A5"/>
    <w:rsid w:val="00615B4D"/>
    <w:rsid w:val="006169BE"/>
    <w:rsid w:val="00616A60"/>
    <w:rsid w:val="00616E08"/>
    <w:rsid w:val="00616E76"/>
    <w:rsid w:val="00616F6B"/>
    <w:rsid w:val="00617363"/>
    <w:rsid w:val="00617690"/>
    <w:rsid w:val="006178A9"/>
    <w:rsid w:val="00617C60"/>
    <w:rsid w:val="006201AE"/>
    <w:rsid w:val="00620ED4"/>
    <w:rsid w:val="0062118B"/>
    <w:rsid w:val="00621205"/>
    <w:rsid w:val="006214B8"/>
    <w:rsid w:val="00622114"/>
    <w:rsid w:val="00622175"/>
    <w:rsid w:val="0062220C"/>
    <w:rsid w:val="00622F0C"/>
    <w:rsid w:val="00623346"/>
    <w:rsid w:val="0062334A"/>
    <w:rsid w:val="0062347D"/>
    <w:rsid w:val="00623AC7"/>
    <w:rsid w:val="00623F0D"/>
    <w:rsid w:val="00624377"/>
    <w:rsid w:val="00624388"/>
    <w:rsid w:val="00624594"/>
    <w:rsid w:val="006248EE"/>
    <w:rsid w:val="00624DC7"/>
    <w:rsid w:val="006253C3"/>
    <w:rsid w:val="00625840"/>
    <w:rsid w:val="00625A16"/>
    <w:rsid w:val="00625FED"/>
    <w:rsid w:val="00626013"/>
    <w:rsid w:val="006263C6"/>
    <w:rsid w:val="00627238"/>
    <w:rsid w:val="0062739D"/>
    <w:rsid w:val="0062755E"/>
    <w:rsid w:val="00627CA7"/>
    <w:rsid w:val="00630765"/>
    <w:rsid w:val="00630A9C"/>
    <w:rsid w:val="00630B2F"/>
    <w:rsid w:val="00630B78"/>
    <w:rsid w:val="00630CCB"/>
    <w:rsid w:val="00631620"/>
    <w:rsid w:val="006318AF"/>
    <w:rsid w:val="00631CE8"/>
    <w:rsid w:val="00632095"/>
    <w:rsid w:val="00632185"/>
    <w:rsid w:val="006322BD"/>
    <w:rsid w:val="00632783"/>
    <w:rsid w:val="006327B0"/>
    <w:rsid w:val="00632A0E"/>
    <w:rsid w:val="00633013"/>
    <w:rsid w:val="00633023"/>
    <w:rsid w:val="00633EF9"/>
    <w:rsid w:val="006345EB"/>
    <w:rsid w:val="0063504A"/>
    <w:rsid w:val="00635483"/>
    <w:rsid w:val="0063553C"/>
    <w:rsid w:val="00635E8B"/>
    <w:rsid w:val="0063637B"/>
    <w:rsid w:val="00637CB5"/>
    <w:rsid w:val="00637D9F"/>
    <w:rsid w:val="006402BC"/>
    <w:rsid w:val="00640994"/>
    <w:rsid w:val="006410D5"/>
    <w:rsid w:val="00641572"/>
    <w:rsid w:val="00641D0B"/>
    <w:rsid w:val="00642266"/>
    <w:rsid w:val="0064254A"/>
    <w:rsid w:val="006426D4"/>
    <w:rsid w:val="00642FD6"/>
    <w:rsid w:val="00642FFB"/>
    <w:rsid w:val="006431BA"/>
    <w:rsid w:val="00644297"/>
    <w:rsid w:val="00644354"/>
    <w:rsid w:val="00644F9C"/>
    <w:rsid w:val="00644FA7"/>
    <w:rsid w:val="0064532C"/>
    <w:rsid w:val="0064541D"/>
    <w:rsid w:val="00645775"/>
    <w:rsid w:val="0064580B"/>
    <w:rsid w:val="00645C29"/>
    <w:rsid w:val="00645E53"/>
    <w:rsid w:val="00645F3D"/>
    <w:rsid w:val="0064647C"/>
    <w:rsid w:val="006465FF"/>
    <w:rsid w:val="00646D7D"/>
    <w:rsid w:val="006470B7"/>
    <w:rsid w:val="006474FD"/>
    <w:rsid w:val="00647BA5"/>
    <w:rsid w:val="0065032E"/>
    <w:rsid w:val="006508B0"/>
    <w:rsid w:val="00650CC1"/>
    <w:rsid w:val="00650E42"/>
    <w:rsid w:val="0065105C"/>
    <w:rsid w:val="00651495"/>
    <w:rsid w:val="0065164B"/>
    <w:rsid w:val="006518C0"/>
    <w:rsid w:val="00651AC6"/>
    <w:rsid w:val="00651B83"/>
    <w:rsid w:val="006523F2"/>
    <w:rsid w:val="00652431"/>
    <w:rsid w:val="006529BA"/>
    <w:rsid w:val="0065303B"/>
    <w:rsid w:val="00653425"/>
    <w:rsid w:val="00653E44"/>
    <w:rsid w:val="00654973"/>
    <w:rsid w:val="00654CA6"/>
    <w:rsid w:val="006552B7"/>
    <w:rsid w:val="0065564B"/>
    <w:rsid w:val="00655671"/>
    <w:rsid w:val="00655BBE"/>
    <w:rsid w:val="00656948"/>
    <w:rsid w:val="00656D63"/>
    <w:rsid w:val="00656F79"/>
    <w:rsid w:val="0065721B"/>
    <w:rsid w:val="00657E20"/>
    <w:rsid w:val="00657F87"/>
    <w:rsid w:val="0066006A"/>
    <w:rsid w:val="00660298"/>
    <w:rsid w:val="0066046E"/>
    <w:rsid w:val="0066048E"/>
    <w:rsid w:val="00660D24"/>
    <w:rsid w:val="00661269"/>
    <w:rsid w:val="006612F3"/>
    <w:rsid w:val="006619BC"/>
    <w:rsid w:val="00661C9A"/>
    <w:rsid w:val="006621D0"/>
    <w:rsid w:val="00662BC8"/>
    <w:rsid w:val="006634BB"/>
    <w:rsid w:val="0066397A"/>
    <w:rsid w:val="00663AA3"/>
    <w:rsid w:val="00663DAB"/>
    <w:rsid w:val="006641A9"/>
    <w:rsid w:val="00664962"/>
    <w:rsid w:val="006662D2"/>
    <w:rsid w:val="006675A1"/>
    <w:rsid w:val="006678E5"/>
    <w:rsid w:val="00667A2B"/>
    <w:rsid w:val="00670704"/>
    <w:rsid w:val="006708EA"/>
    <w:rsid w:val="00671007"/>
    <w:rsid w:val="00671031"/>
    <w:rsid w:val="00671AF2"/>
    <w:rsid w:val="00672205"/>
    <w:rsid w:val="00672957"/>
    <w:rsid w:val="00672DE9"/>
    <w:rsid w:val="00672FA2"/>
    <w:rsid w:val="006730F6"/>
    <w:rsid w:val="00673815"/>
    <w:rsid w:val="00673947"/>
    <w:rsid w:val="00673DD2"/>
    <w:rsid w:val="00673E7B"/>
    <w:rsid w:val="00673F9D"/>
    <w:rsid w:val="0067419F"/>
    <w:rsid w:val="00674250"/>
    <w:rsid w:val="00674996"/>
    <w:rsid w:val="006752C4"/>
    <w:rsid w:val="00675A9D"/>
    <w:rsid w:val="00675E73"/>
    <w:rsid w:val="00675FD5"/>
    <w:rsid w:val="006767EC"/>
    <w:rsid w:val="00676808"/>
    <w:rsid w:val="00676BD5"/>
    <w:rsid w:val="00677160"/>
    <w:rsid w:val="00677EDE"/>
    <w:rsid w:val="00680171"/>
    <w:rsid w:val="0068038F"/>
    <w:rsid w:val="006803A8"/>
    <w:rsid w:val="006803BB"/>
    <w:rsid w:val="0068047E"/>
    <w:rsid w:val="00680608"/>
    <w:rsid w:val="006806C8"/>
    <w:rsid w:val="006807FC"/>
    <w:rsid w:val="00680BA6"/>
    <w:rsid w:val="0068100A"/>
    <w:rsid w:val="0068105C"/>
    <w:rsid w:val="00681804"/>
    <w:rsid w:val="00681806"/>
    <w:rsid w:val="00681893"/>
    <w:rsid w:val="00681B25"/>
    <w:rsid w:val="006821CE"/>
    <w:rsid w:val="006822F5"/>
    <w:rsid w:val="00683478"/>
    <w:rsid w:val="00683684"/>
    <w:rsid w:val="00683A48"/>
    <w:rsid w:val="00683E46"/>
    <w:rsid w:val="0068403D"/>
    <w:rsid w:val="00684369"/>
    <w:rsid w:val="00684388"/>
    <w:rsid w:val="006843FA"/>
    <w:rsid w:val="006844FE"/>
    <w:rsid w:val="00684636"/>
    <w:rsid w:val="006848DD"/>
    <w:rsid w:val="00684C51"/>
    <w:rsid w:val="006850F9"/>
    <w:rsid w:val="0068540E"/>
    <w:rsid w:val="0068554F"/>
    <w:rsid w:val="0068643B"/>
    <w:rsid w:val="00686626"/>
    <w:rsid w:val="00686D44"/>
    <w:rsid w:val="00686E99"/>
    <w:rsid w:val="006870FB"/>
    <w:rsid w:val="006872B2"/>
    <w:rsid w:val="00687552"/>
    <w:rsid w:val="006877C8"/>
    <w:rsid w:val="0068783A"/>
    <w:rsid w:val="00690B2A"/>
    <w:rsid w:val="00690CD1"/>
    <w:rsid w:val="00690D40"/>
    <w:rsid w:val="006913C7"/>
    <w:rsid w:val="00691872"/>
    <w:rsid w:val="00691FAA"/>
    <w:rsid w:val="00692214"/>
    <w:rsid w:val="00692706"/>
    <w:rsid w:val="00692FB8"/>
    <w:rsid w:val="00692FF9"/>
    <w:rsid w:val="00693209"/>
    <w:rsid w:val="006937CC"/>
    <w:rsid w:val="00693AC1"/>
    <w:rsid w:val="00693B29"/>
    <w:rsid w:val="00693C29"/>
    <w:rsid w:val="00693D0F"/>
    <w:rsid w:val="00694249"/>
    <w:rsid w:val="006945B0"/>
    <w:rsid w:val="00694676"/>
    <w:rsid w:val="0069468F"/>
    <w:rsid w:val="00694B15"/>
    <w:rsid w:val="00694B9A"/>
    <w:rsid w:val="00695894"/>
    <w:rsid w:val="00695D99"/>
    <w:rsid w:val="00696109"/>
    <w:rsid w:val="00696429"/>
    <w:rsid w:val="00696700"/>
    <w:rsid w:val="006977BC"/>
    <w:rsid w:val="00697D4A"/>
    <w:rsid w:val="00697DBD"/>
    <w:rsid w:val="006A10A3"/>
    <w:rsid w:val="006A1332"/>
    <w:rsid w:val="006A1918"/>
    <w:rsid w:val="006A1D1B"/>
    <w:rsid w:val="006A1F86"/>
    <w:rsid w:val="006A21CC"/>
    <w:rsid w:val="006A25E4"/>
    <w:rsid w:val="006A2E17"/>
    <w:rsid w:val="006A2FA2"/>
    <w:rsid w:val="006A2FCA"/>
    <w:rsid w:val="006A3394"/>
    <w:rsid w:val="006A4666"/>
    <w:rsid w:val="006A48D5"/>
    <w:rsid w:val="006A51B0"/>
    <w:rsid w:val="006A58A7"/>
    <w:rsid w:val="006A63A5"/>
    <w:rsid w:val="006A684A"/>
    <w:rsid w:val="006A69F8"/>
    <w:rsid w:val="006A6C19"/>
    <w:rsid w:val="006A71AE"/>
    <w:rsid w:val="006A7B09"/>
    <w:rsid w:val="006B01FF"/>
    <w:rsid w:val="006B05AC"/>
    <w:rsid w:val="006B0DCF"/>
    <w:rsid w:val="006B12EB"/>
    <w:rsid w:val="006B19E5"/>
    <w:rsid w:val="006B2054"/>
    <w:rsid w:val="006B219F"/>
    <w:rsid w:val="006B299F"/>
    <w:rsid w:val="006B3414"/>
    <w:rsid w:val="006B355E"/>
    <w:rsid w:val="006B3611"/>
    <w:rsid w:val="006B3AB4"/>
    <w:rsid w:val="006B3BAF"/>
    <w:rsid w:val="006B3F45"/>
    <w:rsid w:val="006B4AFE"/>
    <w:rsid w:val="006B4DE9"/>
    <w:rsid w:val="006B556B"/>
    <w:rsid w:val="006B5574"/>
    <w:rsid w:val="006B56FC"/>
    <w:rsid w:val="006B5B93"/>
    <w:rsid w:val="006B5BC0"/>
    <w:rsid w:val="006B5BD2"/>
    <w:rsid w:val="006B5D99"/>
    <w:rsid w:val="006B6060"/>
    <w:rsid w:val="006B6540"/>
    <w:rsid w:val="006B687E"/>
    <w:rsid w:val="006B6E1B"/>
    <w:rsid w:val="006B719D"/>
    <w:rsid w:val="006B7219"/>
    <w:rsid w:val="006B725D"/>
    <w:rsid w:val="006B7615"/>
    <w:rsid w:val="006B7C87"/>
    <w:rsid w:val="006B7CEE"/>
    <w:rsid w:val="006B7EB3"/>
    <w:rsid w:val="006C0434"/>
    <w:rsid w:val="006C07B0"/>
    <w:rsid w:val="006C0C80"/>
    <w:rsid w:val="006C0F34"/>
    <w:rsid w:val="006C113A"/>
    <w:rsid w:val="006C1279"/>
    <w:rsid w:val="006C1A63"/>
    <w:rsid w:val="006C24E2"/>
    <w:rsid w:val="006C26F2"/>
    <w:rsid w:val="006C2D4A"/>
    <w:rsid w:val="006C2EB2"/>
    <w:rsid w:val="006C348E"/>
    <w:rsid w:val="006C36E9"/>
    <w:rsid w:val="006C3BA3"/>
    <w:rsid w:val="006C3E69"/>
    <w:rsid w:val="006C3EAA"/>
    <w:rsid w:val="006C42D2"/>
    <w:rsid w:val="006C477D"/>
    <w:rsid w:val="006C4AD0"/>
    <w:rsid w:val="006C5218"/>
    <w:rsid w:val="006C52EA"/>
    <w:rsid w:val="006C62DA"/>
    <w:rsid w:val="006C66E1"/>
    <w:rsid w:val="006C674F"/>
    <w:rsid w:val="006C765F"/>
    <w:rsid w:val="006C77ED"/>
    <w:rsid w:val="006C7CA2"/>
    <w:rsid w:val="006D0161"/>
    <w:rsid w:val="006D0219"/>
    <w:rsid w:val="006D0679"/>
    <w:rsid w:val="006D07D1"/>
    <w:rsid w:val="006D08FF"/>
    <w:rsid w:val="006D0CB9"/>
    <w:rsid w:val="006D1183"/>
    <w:rsid w:val="006D159F"/>
    <w:rsid w:val="006D16ED"/>
    <w:rsid w:val="006D1E37"/>
    <w:rsid w:val="006D3535"/>
    <w:rsid w:val="006D38C1"/>
    <w:rsid w:val="006D3996"/>
    <w:rsid w:val="006D3B79"/>
    <w:rsid w:val="006D4137"/>
    <w:rsid w:val="006D428E"/>
    <w:rsid w:val="006D456A"/>
    <w:rsid w:val="006D463D"/>
    <w:rsid w:val="006D46AD"/>
    <w:rsid w:val="006D4816"/>
    <w:rsid w:val="006D49CB"/>
    <w:rsid w:val="006D50A2"/>
    <w:rsid w:val="006D54AF"/>
    <w:rsid w:val="006D5ABE"/>
    <w:rsid w:val="006D5E7E"/>
    <w:rsid w:val="006D65DA"/>
    <w:rsid w:val="006D6737"/>
    <w:rsid w:val="006D74EB"/>
    <w:rsid w:val="006D7B0D"/>
    <w:rsid w:val="006D7DC4"/>
    <w:rsid w:val="006E00CB"/>
    <w:rsid w:val="006E0162"/>
    <w:rsid w:val="006E01E4"/>
    <w:rsid w:val="006E0222"/>
    <w:rsid w:val="006E038A"/>
    <w:rsid w:val="006E0B7E"/>
    <w:rsid w:val="006E0DD5"/>
    <w:rsid w:val="006E119E"/>
    <w:rsid w:val="006E1B0D"/>
    <w:rsid w:val="006E1FB5"/>
    <w:rsid w:val="006E2028"/>
    <w:rsid w:val="006E2CF7"/>
    <w:rsid w:val="006E2FA4"/>
    <w:rsid w:val="006E343A"/>
    <w:rsid w:val="006E366D"/>
    <w:rsid w:val="006E3D9D"/>
    <w:rsid w:val="006E40D6"/>
    <w:rsid w:val="006E42FC"/>
    <w:rsid w:val="006E4416"/>
    <w:rsid w:val="006E4898"/>
    <w:rsid w:val="006E489E"/>
    <w:rsid w:val="006E4BDF"/>
    <w:rsid w:val="006E5C73"/>
    <w:rsid w:val="006E61BB"/>
    <w:rsid w:val="006E627B"/>
    <w:rsid w:val="006E668A"/>
    <w:rsid w:val="006E6BEC"/>
    <w:rsid w:val="006E6DD5"/>
    <w:rsid w:val="006E71A4"/>
    <w:rsid w:val="006E743A"/>
    <w:rsid w:val="006E78E7"/>
    <w:rsid w:val="006E7A6F"/>
    <w:rsid w:val="006E7CA8"/>
    <w:rsid w:val="006F0089"/>
    <w:rsid w:val="006F024D"/>
    <w:rsid w:val="006F07AD"/>
    <w:rsid w:val="006F0CE1"/>
    <w:rsid w:val="006F1AD5"/>
    <w:rsid w:val="006F1AE4"/>
    <w:rsid w:val="006F1B27"/>
    <w:rsid w:val="006F1F62"/>
    <w:rsid w:val="006F204F"/>
    <w:rsid w:val="006F2124"/>
    <w:rsid w:val="006F31C7"/>
    <w:rsid w:val="006F3447"/>
    <w:rsid w:val="006F3941"/>
    <w:rsid w:val="006F3BE8"/>
    <w:rsid w:val="006F4436"/>
    <w:rsid w:val="006F4658"/>
    <w:rsid w:val="006F4C8C"/>
    <w:rsid w:val="006F57E6"/>
    <w:rsid w:val="006F595D"/>
    <w:rsid w:val="006F5AAA"/>
    <w:rsid w:val="006F5C59"/>
    <w:rsid w:val="006F64F0"/>
    <w:rsid w:val="006F6601"/>
    <w:rsid w:val="006F68B8"/>
    <w:rsid w:val="006F6EEC"/>
    <w:rsid w:val="006F737D"/>
    <w:rsid w:val="006F7439"/>
    <w:rsid w:val="006F745F"/>
    <w:rsid w:val="006F7642"/>
    <w:rsid w:val="006F7688"/>
    <w:rsid w:val="006F7C8D"/>
    <w:rsid w:val="007002A7"/>
    <w:rsid w:val="007002B1"/>
    <w:rsid w:val="0070038C"/>
    <w:rsid w:val="007003A6"/>
    <w:rsid w:val="00700444"/>
    <w:rsid w:val="007012E0"/>
    <w:rsid w:val="00701482"/>
    <w:rsid w:val="00701532"/>
    <w:rsid w:val="00701FB1"/>
    <w:rsid w:val="00702799"/>
    <w:rsid w:val="00702F3B"/>
    <w:rsid w:val="00702FA6"/>
    <w:rsid w:val="00703837"/>
    <w:rsid w:val="00703BD4"/>
    <w:rsid w:val="00704140"/>
    <w:rsid w:val="007044D6"/>
    <w:rsid w:val="00704921"/>
    <w:rsid w:val="00704956"/>
    <w:rsid w:val="00704D6E"/>
    <w:rsid w:val="0070569A"/>
    <w:rsid w:val="00705EAB"/>
    <w:rsid w:val="00705F7A"/>
    <w:rsid w:val="00706108"/>
    <w:rsid w:val="007062DA"/>
    <w:rsid w:val="007063E4"/>
    <w:rsid w:val="00706E07"/>
    <w:rsid w:val="007070C4"/>
    <w:rsid w:val="007073C4"/>
    <w:rsid w:val="0070768F"/>
    <w:rsid w:val="00707798"/>
    <w:rsid w:val="00707991"/>
    <w:rsid w:val="00710307"/>
    <w:rsid w:val="00710BDF"/>
    <w:rsid w:val="00710CE0"/>
    <w:rsid w:val="00710FA2"/>
    <w:rsid w:val="00711974"/>
    <w:rsid w:val="0071282D"/>
    <w:rsid w:val="00712C2B"/>
    <w:rsid w:val="00712C3B"/>
    <w:rsid w:val="00712C9E"/>
    <w:rsid w:val="00712D26"/>
    <w:rsid w:val="007138C0"/>
    <w:rsid w:val="00713DB2"/>
    <w:rsid w:val="007141C1"/>
    <w:rsid w:val="007144C8"/>
    <w:rsid w:val="00714C8A"/>
    <w:rsid w:val="00714CFA"/>
    <w:rsid w:val="00714D71"/>
    <w:rsid w:val="00715349"/>
    <w:rsid w:val="0071574D"/>
    <w:rsid w:val="0071580B"/>
    <w:rsid w:val="007158C6"/>
    <w:rsid w:val="0071609A"/>
    <w:rsid w:val="007162CE"/>
    <w:rsid w:val="0071639B"/>
    <w:rsid w:val="007172F1"/>
    <w:rsid w:val="0071764C"/>
    <w:rsid w:val="007177E8"/>
    <w:rsid w:val="00717F1A"/>
    <w:rsid w:val="00720AD0"/>
    <w:rsid w:val="00720E9C"/>
    <w:rsid w:val="0072155C"/>
    <w:rsid w:val="0072160D"/>
    <w:rsid w:val="0072209E"/>
    <w:rsid w:val="0072238C"/>
    <w:rsid w:val="007227E4"/>
    <w:rsid w:val="00722AEA"/>
    <w:rsid w:val="00722B6B"/>
    <w:rsid w:val="00722D11"/>
    <w:rsid w:val="00722E1A"/>
    <w:rsid w:val="00722E74"/>
    <w:rsid w:val="00722F0A"/>
    <w:rsid w:val="00723135"/>
    <w:rsid w:val="007233BB"/>
    <w:rsid w:val="00723889"/>
    <w:rsid w:val="007238F0"/>
    <w:rsid w:val="00723AC0"/>
    <w:rsid w:val="00723BA2"/>
    <w:rsid w:val="00723D7D"/>
    <w:rsid w:val="00723F29"/>
    <w:rsid w:val="00724490"/>
    <w:rsid w:val="007246F1"/>
    <w:rsid w:val="007247D2"/>
    <w:rsid w:val="00724DE4"/>
    <w:rsid w:val="007256E8"/>
    <w:rsid w:val="00726521"/>
    <w:rsid w:val="00726541"/>
    <w:rsid w:val="007265B9"/>
    <w:rsid w:val="007275E6"/>
    <w:rsid w:val="0072791B"/>
    <w:rsid w:val="00727EAA"/>
    <w:rsid w:val="0073041C"/>
    <w:rsid w:val="0073091C"/>
    <w:rsid w:val="00731586"/>
    <w:rsid w:val="00731B6F"/>
    <w:rsid w:val="00731C71"/>
    <w:rsid w:val="00731EB0"/>
    <w:rsid w:val="007323B0"/>
    <w:rsid w:val="00732600"/>
    <w:rsid w:val="00732AC3"/>
    <w:rsid w:val="00732B3C"/>
    <w:rsid w:val="00732D2D"/>
    <w:rsid w:val="00733655"/>
    <w:rsid w:val="00733884"/>
    <w:rsid w:val="00733988"/>
    <w:rsid w:val="00734302"/>
    <w:rsid w:val="00734F48"/>
    <w:rsid w:val="00735389"/>
    <w:rsid w:val="00735721"/>
    <w:rsid w:val="00735954"/>
    <w:rsid w:val="00735BEA"/>
    <w:rsid w:val="00735F3C"/>
    <w:rsid w:val="007363C8"/>
    <w:rsid w:val="00736530"/>
    <w:rsid w:val="00736F2A"/>
    <w:rsid w:val="007374E1"/>
    <w:rsid w:val="007400FF"/>
    <w:rsid w:val="00740187"/>
    <w:rsid w:val="00740BD7"/>
    <w:rsid w:val="00741A3F"/>
    <w:rsid w:val="00741AC1"/>
    <w:rsid w:val="00741BF5"/>
    <w:rsid w:val="007425A8"/>
    <w:rsid w:val="007430D5"/>
    <w:rsid w:val="0074330B"/>
    <w:rsid w:val="00743466"/>
    <w:rsid w:val="007440E0"/>
    <w:rsid w:val="00744220"/>
    <w:rsid w:val="007446A0"/>
    <w:rsid w:val="00744C45"/>
    <w:rsid w:val="00744DCE"/>
    <w:rsid w:val="00745922"/>
    <w:rsid w:val="00745A9B"/>
    <w:rsid w:val="00745BF5"/>
    <w:rsid w:val="00746208"/>
    <w:rsid w:val="00746270"/>
    <w:rsid w:val="00746B4D"/>
    <w:rsid w:val="007473FA"/>
    <w:rsid w:val="0074766F"/>
    <w:rsid w:val="00747716"/>
    <w:rsid w:val="00747843"/>
    <w:rsid w:val="007478C3"/>
    <w:rsid w:val="007479D6"/>
    <w:rsid w:val="007503BF"/>
    <w:rsid w:val="00750CB5"/>
    <w:rsid w:val="00750CED"/>
    <w:rsid w:val="00751C68"/>
    <w:rsid w:val="00751C73"/>
    <w:rsid w:val="00751E5F"/>
    <w:rsid w:val="00752692"/>
    <w:rsid w:val="007526D1"/>
    <w:rsid w:val="00752C01"/>
    <w:rsid w:val="007534CA"/>
    <w:rsid w:val="00753987"/>
    <w:rsid w:val="0075443A"/>
    <w:rsid w:val="007544A5"/>
    <w:rsid w:val="007545D0"/>
    <w:rsid w:val="0075473C"/>
    <w:rsid w:val="0075489E"/>
    <w:rsid w:val="00754E0C"/>
    <w:rsid w:val="00755255"/>
    <w:rsid w:val="00755908"/>
    <w:rsid w:val="0075607C"/>
    <w:rsid w:val="007561F9"/>
    <w:rsid w:val="0075632D"/>
    <w:rsid w:val="00756FE2"/>
    <w:rsid w:val="00757069"/>
    <w:rsid w:val="007576A0"/>
    <w:rsid w:val="00757724"/>
    <w:rsid w:val="00757897"/>
    <w:rsid w:val="00757A5E"/>
    <w:rsid w:val="00757BCB"/>
    <w:rsid w:val="00757E6E"/>
    <w:rsid w:val="00757F94"/>
    <w:rsid w:val="00760D52"/>
    <w:rsid w:val="007624B9"/>
    <w:rsid w:val="00762551"/>
    <w:rsid w:val="007626DF"/>
    <w:rsid w:val="00762953"/>
    <w:rsid w:val="00762E6C"/>
    <w:rsid w:val="00762FDB"/>
    <w:rsid w:val="00763005"/>
    <w:rsid w:val="007634A4"/>
    <w:rsid w:val="00763A1E"/>
    <w:rsid w:val="00763C36"/>
    <w:rsid w:val="00763E04"/>
    <w:rsid w:val="007641C2"/>
    <w:rsid w:val="00764D55"/>
    <w:rsid w:val="00764E45"/>
    <w:rsid w:val="00764E5A"/>
    <w:rsid w:val="007651CF"/>
    <w:rsid w:val="00765385"/>
    <w:rsid w:val="00765A39"/>
    <w:rsid w:val="00766996"/>
    <w:rsid w:val="00767405"/>
    <w:rsid w:val="0076758C"/>
    <w:rsid w:val="00767CE1"/>
    <w:rsid w:val="007701D6"/>
    <w:rsid w:val="00770522"/>
    <w:rsid w:val="00770856"/>
    <w:rsid w:val="0077086D"/>
    <w:rsid w:val="00770D13"/>
    <w:rsid w:val="00770D8B"/>
    <w:rsid w:val="00770F48"/>
    <w:rsid w:val="007711A9"/>
    <w:rsid w:val="007711FD"/>
    <w:rsid w:val="007717B8"/>
    <w:rsid w:val="00771A01"/>
    <w:rsid w:val="00772166"/>
    <w:rsid w:val="0077281C"/>
    <w:rsid w:val="0077311F"/>
    <w:rsid w:val="0077370A"/>
    <w:rsid w:val="0077374D"/>
    <w:rsid w:val="00773EE2"/>
    <w:rsid w:val="0077431F"/>
    <w:rsid w:val="00774401"/>
    <w:rsid w:val="0077513E"/>
    <w:rsid w:val="00775300"/>
    <w:rsid w:val="00775612"/>
    <w:rsid w:val="0077570A"/>
    <w:rsid w:val="0077583F"/>
    <w:rsid w:val="00775AA1"/>
    <w:rsid w:val="00775C9A"/>
    <w:rsid w:val="007761E7"/>
    <w:rsid w:val="007761EA"/>
    <w:rsid w:val="007764E2"/>
    <w:rsid w:val="0077675D"/>
    <w:rsid w:val="00776868"/>
    <w:rsid w:val="007768CB"/>
    <w:rsid w:val="00776BEE"/>
    <w:rsid w:val="00776DAB"/>
    <w:rsid w:val="0077775E"/>
    <w:rsid w:val="007778C2"/>
    <w:rsid w:val="00777C53"/>
    <w:rsid w:val="00777E3E"/>
    <w:rsid w:val="0078005C"/>
    <w:rsid w:val="007801B0"/>
    <w:rsid w:val="007806B7"/>
    <w:rsid w:val="00780A43"/>
    <w:rsid w:val="00780ECD"/>
    <w:rsid w:val="007810A9"/>
    <w:rsid w:val="007811BE"/>
    <w:rsid w:val="00781BB5"/>
    <w:rsid w:val="0078205E"/>
    <w:rsid w:val="00782771"/>
    <w:rsid w:val="00782896"/>
    <w:rsid w:val="00782940"/>
    <w:rsid w:val="007838F3"/>
    <w:rsid w:val="00783EC4"/>
    <w:rsid w:val="00784236"/>
    <w:rsid w:val="0078438C"/>
    <w:rsid w:val="0078448C"/>
    <w:rsid w:val="00784778"/>
    <w:rsid w:val="00784AB8"/>
    <w:rsid w:val="007869E1"/>
    <w:rsid w:val="00786BC5"/>
    <w:rsid w:val="00786D37"/>
    <w:rsid w:val="00787482"/>
    <w:rsid w:val="0079086C"/>
    <w:rsid w:val="00790926"/>
    <w:rsid w:val="0079095E"/>
    <w:rsid w:val="00790CCE"/>
    <w:rsid w:val="0079138A"/>
    <w:rsid w:val="0079148E"/>
    <w:rsid w:val="0079192D"/>
    <w:rsid w:val="00791FF0"/>
    <w:rsid w:val="00792197"/>
    <w:rsid w:val="007924B2"/>
    <w:rsid w:val="0079268D"/>
    <w:rsid w:val="007926F0"/>
    <w:rsid w:val="00793206"/>
    <w:rsid w:val="007932B4"/>
    <w:rsid w:val="00793403"/>
    <w:rsid w:val="00793592"/>
    <w:rsid w:val="00793600"/>
    <w:rsid w:val="00793772"/>
    <w:rsid w:val="00793A4A"/>
    <w:rsid w:val="00794A02"/>
    <w:rsid w:val="00795156"/>
    <w:rsid w:val="0079541E"/>
    <w:rsid w:val="007959ED"/>
    <w:rsid w:val="00795E7D"/>
    <w:rsid w:val="00796098"/>
    <w:rsid w:val="00796171"/>
    <w:rsid w:val="00796279"/>
    <w:rsid w:val="0079686B"/>
    <w:rsid w:val="00796E04"/>
    <w:rsid w:val="007972C5"/>
    <w:rsid w:val="00797712"/>
    <w:rsid w:val="00797B9F"/>
    <w:rsid w:val="00797C18"/>
    <w:rsid w:val="007A0C27"/>
    <w:rsid w:val="007A114F"/>
    <w:rsid w:val="007A16A9"/>
    <w:rsid w:val="007A170C"/>
    <w:rsid w:val="007A176D"/>
    <w:rsid w:val="007A1DDB"/>
    <w:rsid w:val="007A2490"/>
    <w:rsid w:val="007A25BD"/>
    <w:rsid w:val="007A28C6"/>
    <w:rsid w:val="007A2F6E"/>
    <w:rsid w:val="007A33B6"/>
    <w:rsid w:val="007A371F"/>
    <w:rsid w:val="007A3AEA"/>
    <w:rsid w:val="007A3D33"/>
    <w:rsid w:val="007A4450"/>
    <w:rsid w:val="007A46E6"/>
    <w:rsid w:val="007A47B8"/>
    <w:rsid w:val="007A49E7"/>
    <w:rsid w:val="007A4DEC"/>
    <w:rsid w:val="007A4E13"/>
    <w:rsid w:val="007A5499"/>
    <w:rsid w:val="007A572E"/>
    <w:rsid w:val="007A5A5B"/>
    <w:rsid w:val="007A6753"/>
    <w:rsid w:val="007A6848"/>
    <w:rsid w:val="007A685E"/>
    <w:rsid w:val="007A69EE"/>
    <w:rsid w:val="007A7BFE"/>
    <w:rsid w:val="007B0691"/>
    <w:rsid w:val="007B0843"/>
    <w:rsid w:val="007B0BC3"/>
    <w:rsid w:val="007B102D"/>
    <w:rsid w:val="007B13DE"/>
    <w:rsid w:val="007B187C"/>
    <w:rsid w:val="007B18A4"/>
    <w:rsid w:val="007B1AD5"/>
    <w:rsid w:val="007B1CEB"/>
    <w:rsid w:val="007B1D19"/>
    <w:rsid w:val="007B1E66"/>
    <w:rsid w:val="007B29EA"/>
    <w:rsid w:val="007B2CD1"/>
    <w:rsid w:val="007B3169"/>
    <w:rsid w:val="007B3C6C"/>
    <w:rsid w:val="007B3DA5"/>
    <w:rsid w:val="007B3F1B"/>
    <w:rsid w:val="007B42AA"/>
    <w:rsid w:val="007B42B5"/>
    <w:rsid w:val="007B4491"/>
    <w:rsid w:val="007B483A"/>
    <w:rsid w:val="007B4E1C"/>
    <w:rsid w:val="007B50E2"/>
    <w:rsid w:val="007B51DD"/>
    <w:rsid w:val="007B5322"/>
    <w:rsid w:val="007B532D"/>
    <w:rsid w:val="007B5437"/>
    <w:rsid w:val="007B555F"/>
    <w:rsid w:val="007B55E1"/>
    <w:rsid w:val="007B5A18"/>
    <w:rsid w:val="007B5CDA"/>
    <w:rsid w:val="007B6098"/>
    <w:rsid w:val="007B6C06"/>
    <w:rsid w:val="007B6FD9"/>
    <w:rsid w:val="007B7343"/>
    <w:rsid w:val="007C0971"/>
    <w:rsid w:val="007C0982"/>
    <w:rsid w:val="007C11DF"/>
    <w:rsid w:val="007C1408"/>
    <w:rsid w:val="007C14CF"/>
    <w:rsid w:val="007C1745"/>
    <w:rsid w:val="007C1CC8"/>
    <w:rsid w:val="007C25A6"/>
    <w:rsid w:val="007C25C9"/>
    <w:rsid w:val="007C28B1"/>
    <w:rsid w:val="007C2D36"/>
    <w:rsid w:val="007C2E4E"/>
    <w:rsid w:val="007C3DB6"/>
    <w:rsid w:val="007C4149"/>
    <w:rsid w:val="007C4227"/>
    <w:rsid w:val="007C428F"/>
    <w:rsid w:val="007C44DD"/>
    <w:rsid w:val="007C48B2"/>
    <w:rsid w:val="007C4EEC"/>
    <w:rsid w:val="007C4FBC"/>
    <w:rsid w:val="007C52DB"/>
    <w:rsid w:val="007C59BA"/>
    <w:rsid w:val="007C6741"/>
    <w:rsid w:val="007C69CA"/>
    <w:rsid w:val="007C713A"/>
    <w:rsid w:val="007C7461"/>
    <w:rsid w:val="007C747D"/>
    <w:rsid w:val="007C75D2"/>
    <w:rsid w:val="007D0999"/>
    <w:rsid w:val="007D0B1C"/>
    <w:rsid w:val="007D0DAB"/>
    <w:rsid w:val="007D1E5A"/>
    <w:rsid w:val="007D3BE4"/>
    <w:rsid w:val="007D432A"/>
    <w:rsid w:val="007D4438"/>
    <w:rsid w:val="007D45AC"/>
    <w:rsid w:val="007D4632"/>
    <w:rsid w:val="007D4955"/>
    <w:rsid w:val="007D5402"/>
    <w:rsid w:val="007D6524"/>
    <w:rsid w:val="007D6779"/>
    <w:rsid w:val="007D67AA"/>
    <w:rsid w:val="007D67C7"/>
    <w:rsid w:val="007D695E"/>
    <w:rsid w:val="007D6969"/>
    <w:rsid w:val="007D6B0E"/>
    <w:rsid w:val="007D7EF3"/>
    <w:rsid w:val="007E059B"/>
    <w:rsid w:val="007E0615"/>
    <w:rsid w:val="007E0A76"/>
    <w:rsid w:val="007E0A8A"/>
    <w:rsid w:val="007E0CC2"/>
    <w:rsid w:val="007E0ED3"/>
    <w:rsid w:val="007E11F9"/>
    <w:rsid w:val="007E13EF"/>
    <w:rsid w:val="007E1ADD"/>
    <w:rsid w:val="007E2975"/>
    <w:rsid w:val="007E2AE9"/>
    <w:rsid w:val="007E318E"/>
    <w:rsid w:val="007E345B"/>
    <w:rsid w:val="007E356A"/>
    <w:rsid w:val="007E358E"/>
    <w:rsid w:val="007E359C"/>
    <w:rsid w:val="007E393A"/>
    <w:rsid w:val="007E3C28"/>
    <w:rsid w:val="007E3D89"/>
    <w:rsid w:val="007E3F07"/>
    <w:rsid w:val="007E4003"/>
    <w:rsid w:val="007E43C8"/>
    <w:rsid w:val="007E54AE"/>
    <w:rsid w:val="007E5779"/>
    <w:rsid w:val="007E577E"/>
    <w:rsid w:val="007E5E4D"/>
    <w:rsid w:val="007E6259"/>
    <w:rsid w:val="007E6461"/>
    <w:rsid w:val="007E6C36"/>
    <w:rsid w:val="007E6C37"/>
    <w:rsid w:val="007E6EF0"/>
    <w:rsid w:val="007E729C"/>
    <w:rsid w:val="007E7466"/>
    <w:rsid w:val="007E757B"/>
    <w:rsid w:val="007E7719"/>
    <w:rsid w:val="007E78DC"/>
    <w:rsid w:val="007F0348"/>
    <w:rsid w:val="007F0702"/>
    <w:rsid w:val="007F0C6E"/>
    <w:rsid w:val="007F0DAF"/>
    <w:rsid w:val="007F0E31"/>
    <w:rsid w:val="007F0FCB"/>
    <w:rsid w:val="007F12BA"/>
    <w:rsid w:val="007F1BA3"/>
    <w:rsid w:val="007F1C0F"/>
    <w:rsid w:val="007F1C6D"/>
    <w:rsid w:val="007F1CD1"/>
    <w:rsid w:val="007F2030"/>
    <w:rsid w:val="007F2BF3"/>
    <w:rsid w:val="007F2E19"/>
    <w:rsid w:val="007F312C"/>
    <w:rsid w:val="007F348A"/>
    <w:rsid w:val="007F3BF3"/>
    <w:rsid w:val="007F3C83"/>
    <w:rsid w:val="007F3CEC"/>
    <w:rsid w:val="007F3DD4"/>
    <w:rsid w:val="007F3E9D"/>
    <w:rsid w:val="007F3FCF"/>
    <w:rsid w:val="007F48B8"/>
    <w:rsid w:val="007F5E5D"/>
    <w:rsid w:val="007F5F75"/>
    <w:rsid w:val="007F65DA"/>
    <w:rsid w:val="007F71A3"/>
    <w:rsid w:val="007F74D5"/>
    <w:rsid w:val="007F765C"/>
    <w:rsid w:val="007F7BFB"/>
    <w:rsid w:val="008002F0"/>
    <w:rsid w:val="0080038A"/>
    <w:rsid w:val="008004B3"/>
    <w:rsid w:val="008006E1"/>
    <w:rsid w:val="00800B7F"/>
    <w:rsid w:val="00800B9D"/>
    <w:rsid w:val="00800F46"/>
    <w:rsid w:val="00801534"/>
    <w:rsid w:val="00801C2F"/>
    <w:rsid w:val="00801E40"/>
    <w:rsid w:val="00801F71"/>
    <w:rsid w:val="00802185"/>
    <w:rsid w:val="00802287"/>
    <w:rsid w:val="00802C08"/>
    <w:rsid w:val="00802D1E"/>
    <w:rsid w:val="0080302D"/>
    <w:rsid w:val="0080303D"/>
    <w:rsid w:val="008030ED"/>
    <w:rsid w:val="008034BB"/>
    <w:rsid w:val="00803BDE"/>
    <w:rsid w:val="008047E5"/>
    <w:rsid w:val="00804F5E"/>
    <w:rsid w:val="00804FA6"/>
    <w:rsid w:val="00805DC5"/>
    <w:rsid w:val="008062C1"/>
    <w:rsid w:val="008066CF"/>
    <w:rsid w:val="008077A1"/>
    <w:rsid w:val="0081044F"/>
    <w:rsid w:val="008104CE"/>
    <w:rsid w:val="00810519"/>
    <w:rsid w:val="00810739"/>
    <w:rsid w:val="00810B39"/>
    <w:rsid w:val="00810E43"/>
    <w:rsid w:val="00811100"/>
    <w:rsid w:val="008111FD"/>
    <w:rsid w:val="008111FF"/>
    <w:rsid w:val="00811B67"/>
    <w:rsid w:val="00811CEC"/>
    <w:rsid w:val="00811EBA"/>
    <w:rsid w:val="008121A8"/>
    <w:rsid w:val="008129D4"/>
    <w:rsid w:val="00812BCA"/>
    <w:rsid w:val="00812D24"/>
    <w:rsid w:val="008137BE"/>
    <w:rsid w:val="0081384A"/>
    <w:rsid w:val="00813B85"/>
    <w:rsid w:val="00813D04"/>
    <w:rsid w:val="00813E70"/>
    <w:rsid w:val="00814249"/>
    <w:rsid w:val="008146D7"/>
    <w:rsid w:val="00814E9F"/>
    <w:rsid w:val="008150A2"/>
    <w:rsid w:val="00815828"/>
    <w:rsid w:val="00815A37"/>
    <w:rsid w:val="00816C0D"/>
    <w:rsid w:val="0081725F"/>
    <w:rsid w:val="00817449"/>
    <w:rsid w:val="00817D84"/>
    <w:rsid w:val="00817E44"/>
    <w:rsid w:val="008203F6"/>
    <w:rsid w:val="008208A6"/>
    <w:rsid w:val="0082090A"/>
    <w:rsid w:val="00820AE0"/>
    <w:rsid w:val="00820C36"/>
    <w:rsid w:val="00820F70"/>
    <w:rsid w:val="00821809"/>
    <w:rsid w:val="0082271E"/>
    <w:rsid w:val="008228F9"/>
    <w:rsid w:val="00822FE6"/>
    <w:rsid w:val="008231F8"/>
    <w:rsid w:val="00823A18"/>
    <w:rsid w:val="00823FD2"/>
    <w:rsid w:val="00824744"/>
    <w:rsid w:val="008254A6"/>
    <w:rsid w:val="008258B7"/>
    <w:rsid w:val="00825F32"/>
    <w:rsid w:val="008262C1"/>
    <w:rsid w:val="0082648E"/>
    <w:rsid w:val="00826CCB"/>
    <w:rsid w:val="00826CF4"/>
    <w:rsid w:val="00827094"/>
    <w:rsid w:val="00827484"/>
    <w:rsid w:val="008277CB"/>
    <w:rsid w:val="00827A0A"/>
    <w:rsid w:val="00827D12"/>
    <w:rsid w:val="0083026E"/>
    <w:rsid w:val="008303F8"/>
    <w:rsid w:val="008304B6"/>
    <w:rsid w:val="008306A5"/>
    <w:rsid w:val="0083089D"/>
    <w:rsid w:val="00831DB5"/>
    <w:rsid w:val="0083249E"/>
    <w:rsid w:val="00832676"/>
    <w:rsid w:val="0083299E"/>
    <w:rsid w:val="00832ACF"/>
    <w:rsid w:val="00832EDF"/>
    <w:rsid w:val="008330C8"/>
    <w:rsid w:val="0083396D"/>
    <w:rsid w:val="00833C25"/>
    <w:rsid w:val="00834197"/>
    <w:rsid w:val="00834418"/>
    <w:rsid w:val="00834A4D"/>
    <w:rsid w:val="00834A6C"/>
    <w:rsid w:val="00835481"/>
    <w:rsid w:val="008357B8"/>
    <w:rsid w:val="008358F6"/>
    <w:rsid w:val="00835909"/>
    <w:rsid w:val="00835CBC"/>
    <w:rsid w:val="00835ECB"/>
    <w:rsid w:val="008361DC"/>
    <w:rsid w:val="008364FE"/>
    <w:rsid w:val="00836EDE"/>
    <w:rsid w:val="00837149"/>
    <w:rsid w:val="0083714B"/>
    <w:rsid w:val="00837358"/>
    <w:rsid w:val="00837421"/>
    <w:rsid w:val="00837548"/>
    <w:rsid w:val="00837583"/>
    <w:rsid w:val="00837A45"/>
    <w:rsid w:val="00837A71"/>
    <w:rsid w:val="00837B13"/>
    <w:rsid w:val="00837BFA"/>
    <w:rsid w:val="00837DEE"/>
    <w:rsid w:val="00837EAA"/>
    <w:rsid w:val="00840104"/>
    <w:rsid w:val="008403AC"/>
    <w:rsid w:val="00840DDE"/>
    <w:rsid w:val="0084124E"/>
    <w:rsid w:val="00841262"/>
    <w:rsid w:val="0084189C"/>
    <w:rsid w:val="008419B6"/>
    <w:rsid w:val="00841CDB"/>
    <w:rsid w:val="00841E39"/>
    <w:rsid w:val="00842BE1"/>
    <w:rsid w:val="0084318A"/>
    <w:rsid w:val="00844010"/>
    <w:rsid w:val="00844453"/>
    <w:rsid w:val="00844E8A"/>
    <w:rsid w:val="0084519F"/>
    <w:rsid w:val="00845660"/>
    <w:rsid w:val="00845680"/>
    <w:rsid w:val="00845683"/>
    <w:rsid w:val="00845693"/>
    <w:rsid w:val="008458C2"/>
    <w:rsid w:val="00845975"/>
    <w:rsid w:val="00845CA2"/>
    <w:rsid w:val="00845CEA"/>
    <w:rsid w:val="00845F42"/>
    <w:rsid w:val="0084603F"/>
    <w:rsid w:val="008465EB"/>
    <w:rsid w:val="0084768B"/>
    <w:rsid w:val="008478F6"/>
    <w:rsid w:val="00847B37"/>
    <w:rsid w:val="00847E9F"/>
    <w:rsid w:val="008500B5"/>
    <w:rsid w:val="0085025F"/>
    <w:rsid w:val="008504B3"/>
    <w:rsid w:val="0085078C"/>
    <w:rsid w:val="00850D8F"/>
    <w:rsid w:val="00850DDB"/>
    <w:rsid w:val="00851498"/>
    <w:rsid w:val="008516E1"/>
    <w:rsid w:val="00851B27"/>
    <w:rsid w:val="00851B87"/>
    <w:rsid w:val="008523C9"/>
    <w:rsid w:val="0085267F"/>
    <w:rsid w:val="00852D35"/>
    <w:rsid w:val="00852D8D"/>
    <w:rsid w:val="008530CF"/>
    <w:rsid w:val="008531D7"/>
    <w:rsid w:val="008537EA"/>
    <w:rsid w:val="00853D41"/>
    <w:rsid w:val="00853E29"/>
    <w:rsid w:val="00854965"/>
    <w:rsid w:val="00854AAD"/>
    <w:rsid w:val="00855029"/>
    <w:rsid w:val="00855596"/>
    <w:rsid w:val="008562C8"/>
    <w:rsid w:val="0085674D"/>
    <w:rsid w:val="00856B68"/>
    <w:rsid w:val="008576C0"/>
    <w:rsid w:val="00857830"/>
    <w:rsid w:val="00857C81"/>
    <w:rsid w:val="0086029B"/>
    <w:rsid w:val="008602A0"/>
    <w:rsid w:val="00860345"/>
    <w:rsid w:val="008615DA"/>
    <w:rsid w:val="008616D6"/>
    <w:rsid w:val="008617E3"/>
    <w:rsid w:val="00861976"/>
    <w:rsid w:val="00861BF6"/>
    <w:rsid w:val="00861C45"/>
    <w:rsid w:val="008629A5"/>
    <w:rsid w:val="00862CD8"/>
    <w:rsid w:val="00863663"/>
    <w:rsid w:val="00863914"/>
    <w:rsid w:val="00863BF1"/>
    <w:rsid w:val="00863EBA"/>
    <w:rsid w:val="0086434B"/>
    <w:rsid w:val="008647A5"/>
    <w:rsid w:val="008649A2"/>
    <w:rsid w:val="00864A05"/>
    <w:rsid w:val="0086538B"/>
    <w:rsid w:val="00865406"/>
    <w:rsid w:val="00865859"/>
    <w:rsid w:val="00865A25"/>
    <w:rsid w:val="00865E4B"/>
    <w:rsid w:val="00865E66"/>
    <w:rsid w:val="00866326"/>
    <w:rsid w:val="008666EF"/>
    <w:rsid w:val="008667EC"/>
    <w:rsid w:val="008669F8"/>
    <w:rsid w:val="00866A15"/>
    <w:rsid w:val="00866CBC"/>
    <w:rsid w:val="00866DD3"/>
    <w:rsid w:val="00866E2A"/>
    <w:rsid w:val="00866ED4"/>
    <w:rsid w:val="00867146"/>
    <w:rsid w:val="0086724B"/>
    <w:rsid w:val="00867ACA"/>
    <w:rsid w:val="00867BCB"/>
    <w:rsid w:val="00870174"/>
    <w:rsid w:val="00870B31"/>
    <w:rsid w:val="00870D89"/>
    <w:rsid w:val="00871219"/>
    <w:rsid w:val="00871968"/>
    <w:rsid w:val="0087197D"/>
    <w:rsid w:val="008719EE"/>
    <w:rsid w:val="00871A1F"/>
    <w:rsid w:val="00871BA7"/>
    <w:rsid w:val="00871BD6"/>
    <w:rsid w:val="008720FE"/>
    <w:rsid w:val="008723D5"/>
    <w:rsid w:val="00872443"/>
    <w:rsid w:val="00872B2F"/>
    <w:rsid w:val="00872B44"/>
    <w:rsid w:val="00872C40"/>
    <w:rsid w:val="008730DC"/>
    <w:rsid w:val="008734AC"/>
    <w:rsid w:val="00873534"/>
    <w:rsid w:val="00874519"/>
    <w:rsid w:val="0087452C"/>
    <w:rsid w:val="008747C4"/>
    <w:rsid w:val="00874843"/>
    <w:rsid w:val="00874887"/>
    <w:rsid w:val="00874B1D"/>
    <w:rsid w:val="00874BEE"/>
    <w:rsid w:val="00874EB6"/>
    <w:rsid w:val="0087500E"/>
    <w:rsid w:val="008757B0"/>
    <w:rsid w:val="00875837"/>
    <w:rsid w:val="00875C2A"/>
    <w:rsid w:val="00876A83"/>
    <w:rsid w:val="00876AC0"/>
    <w:rsid w:val="00876E62"/>
    <w:rsid w:val="008771F1"/>
    <w:rsid w:val="008772C2"/>
    <w:rsid w:val="0087767F"/>
    <w:rsid w:val="0087786E"/>
    <w:rsid w:val="0088022D"/>
    <w:rsid w:val="008809A4"/>
    <w:rsid w:val="00881454"/>
    <w:rsid w:val="008815AE"/>
    <w:rsid w:val="00881677"/>
    <w:rsid w:val="008817C9"/>
    <w:rsid w:val="008817FD"/>
    <w:rsid w:val="008819C5"/>
    <w:rsid w:val="00881B75"/>
    <w:rsid w:val="00881EDB"/>
    <w:rsid w:val="00882362"/>
    <w:rsid w:val="008825DD"/>
    <w:rsid w:val="008826B6"/>
    <w:rsid w:val="00882757"/>
    <w:rsid w:val="0088280A"/>
    <w:rsid w:val="00882BA8"/>
    <w:rsid w:val="00882DFF"/>
    <w:rsid w:val="00883350"/>
    <w:rsid w:val="00883746"/>
    <w:rsid w:val="00883814"/>
    <w:rsid w:val="008838FC"/>
    <w:rsid w:val="00883A5B"/>
    <w:rsid w:val="00884518"/>
    <w:rsid w:val="008847F6"/>
    <w:rsid w:val="008848E4"/>
    <w:rsid w:val="00885019"/>
    <w:rsid w:val="0088521C"/>
    <w:rsid w:val="00885756"/>
    <w:rsid w:val="00885B73"/>
    <w:rsid w:val="00885D0A"/>
    <w:rsid w:val="00886356"/>
    <w:rsid w:val="00886663"/>
    <w:rsid w:val="0088748F"/>
    <w:rsid w:val="008877FF"/>
    <w:rsid w:val="00890248"/>
    <w:rsid w:val="008903CD"/>
    <w:rsid w:val="00890DA3"/>
    <w:rsid w:val="00890DC4"/>
    <w:rsid w:val="00890F6C"/>
    <w:rsid w:val="0089115C"/>
    <w:rsid w:val="00891AFF"/>
    <w:rsid w:val="00891BA4"/>
    <w:rsid w:val="00891D02"/>
    <w:rsid w:val="00892319"/>
    <w:rsid w:val="0089254E"/>
    <w:rsid w:val="00892654"/>
    <w:rsid w:val="0089288C"/>
    <w:rsid w:val="00892D63"/>
    <w:rsid w:val="00892E20"/>
    <w:rsid w:val="00892F33"/>
    <w:rsid w:val="008935E3"/>
    <w:rsid w:val="00893BC2"/>
    <w:rsid w:val="00894161"/>
    <w:rsid w:val="00894279"/>
    <w:rsid w:val="0089491B"/>
    <w:rsid w:val="00894B3A"/>
    <w:rsid w:val="00894E70"/>
    <w:rsid w:val="00895685"/>
    <w:rsid w:val="008957AD"/>
    <w:rsid w:val="008959E7"/>
    <w:rsid w:val="00895F29"/>
    <w:rsid w:val="00896409"/>
    <w:rsid w:val="00896A69"/>
    <w:rsid w:val="00896BD1"/>
    <w:rsid w:val="00896E4E"/>
    <w:rsid w:val="008974B4"/>
    <w:rsid w:val="008979C6"/>
    <w:rsid w:val="00897BA9"/>
    <w:rsid w:val="00897EC2"/>
    <w:rsid w:val="008A009E"/>
    <w:rsid w:val="008A032D"/>
    <w:rsid w:val="008A1540"/>
    <w:rsid w:val="008A17EA"/>
    <w:rsid w:val="008A17F5"/>
    <w:rsid w:val="008A19F0"/>
    <w:rsid w:val="008A1B5B"/>
    <w:rsid w:val="008A1D25"/>
    <w:rsid w:val="008A1EEC"/>
    <w:rsid w:val="008A2242"/>
    <w:rsid w:val="008A230E"/>
    <w:rsid w:val="008A2A12"/>
    <w:rsid w:val="008A2B24"/>
    <w:rsid w:val="008A3288"/>
    <w:rsid w:val="008A33E5"/>
    <w:rsid w:val="008A3A0D"/>
    <w:rsid w:val="008A4717"/>
    <w:rsid w:val="008A4813"/>
    <w:rsid w:val="008A54F4"/>
    <w:rsid w:val="008A56A4"/>
    <w:rsid w:val="008A6346"/>
    <w:rsid w:val="008A6580"/>
    <w:rsid w:val="008A6949"/>
    <w:rsid w:val="008A71EF"/>
    <w:rsid w:val="008A7669"/>
    <w:rsid w:val="008A7738"/>
    <w:rsid w:val="008A78B6"/>
    <w:rsid w:val="008B0081"/>
    <w:rsid w:val="008B0186"/>
    <w:rsid w:val="008B056B"/>
    <w:rsid w:val="008B088E"/>
    <w:rsid w:val="008B0C3E"/>
    <w:rsid w:val="008B0C5C"/>
    <w:rsid w:val="008B1565"/>
    <w:rsid w:val="008B1FC9"/>
    <w:rsid w:val="008B20FE"/>
    <w:rsid w:val="008B2274"/>
    <w:rsid w:val="008B22F9"/>
    <w:rsid w:val="008B2314"/>
    <w:rsid w:val="008B2C19"/>
    <w:rsid w:val="008B2DF7"/>
    <w:rsid w:val="008B2E9A"/>
    <w:rsid w:val="008B336E"/>
    <w:rsid w:val="008B3C2A"/>
    <w:rsid w:val="008B4A00"/>
    <w:rsid w:val="008B586E"/>
    <w:rsid w:val="008B6659"/>
    <w:rsid w:val="008B67A8"/>
    <w:rsid w:val="008B69F3"/>
    <w:rsid w:val="008B7487"/>
    <w:rsid w:val="008B751D"/>
    <w:rsid w:val="008B7CB1"/>
    <w:rsid w:val="008C0273"/>
    <w:rsid w:val="008C0813"/>
    <w:rsid w:val="008C0A7E"/>
    <w:rsid w:val="008C1679"/>
    <w:rsid w:val="008C1AFA"/>
    <w:rsid w:val="008C1F9E"/>
    <w:rsid w:val="008C21CC"/>
    <w:rsid w:val="008C3BFC"/>
    <w:rsid w:val="008C3D32"/>
    <w:rsid w:val="008C3F63"/>
    <w:rsid w:val="008C4159"/>
    <w:rsid w:val="008C43F0"/>
    <w:rsid w:val="008C4410"/>
    <w:rsid w:val="008C4542"/>
    <w:rsid w:val="008C4753"/>
    <w:rsid w:val="008C48DE"/>
    <w:rsid w:val="008C4F30"/>
    <w:rsid w:val="008C5359"/>
    <w:rsid w:val="008C5423"/>
    <w:rsid w:val="008C553E"/>
    <w:rsid w:val="008C5B8F"/>
    <w:rsid w:val="008C5F18"/>
    <w:rsid w:val="008C6265"/>
    <w:rsid w:val="008C64E4"/>
    <w:rsid w:val="008C65A5"/>
    <w:rsid w:val="008C6B19"/>
    <w:rsid w:val="008C6C6A"/>
    <w:rsid w:val="008C6EE3"/>
    <w:rsid w:val="008C6FD4"/>
    <w:rsid w:val="008C7096"/>
    <w:rsid w:val="008C710D"/>
    <w:rsid w:val="008C7288"/>
    <w:rsid w:val="008C77C4"/>
    <w:rsid w:val="008C78A1"/>
    <w:rsid w:val="008D14BD"/>
    <w:rsid w:val="008D1AC3"/>
    <w:rsid w:val="008D1DCA"/>
    <w:rsid w:val="008D1DE3"/>
    <w:rsid w:val="008D1FA9"/>
    <w:rsid w:val="008D1FC3"/>
    <w:rsid w:val="008D2370"/>
    <w:rsid w:val="008D239C"/>
    <w:rsid w:val="008D2799"/>
    <w:rsid w:val="008D2BF2"/>
    <w:rsid w:val="008D2E85"/>
    <w:rsid w:val="008D2EB3"/>
    <w:rsid w:val="008D3071"/>
    <w:rsid w:val="008D32B8"/>
    <w:rsid w:val="008D343E"/>
    <w:rsid w:val="008D386E"/>
    <w:rsid w:val="008D40F6"/>
    <w:rsid w:val="008D413C"/>
    <w:rsid w:val="008D45DF"/>
    <w:rsid w:val="008D4BE7"/>
    <w:rsid w:val="008D51E1"/>
    <w:rsid w:val="008D5209"/>
    <w:rsid w:val="008D5601"/>
    <w:rsid w:val="008D59A4"/>
    <w:rsid w:val="008D5B36"/>
    <w:rsid w:val="008D5B6D"/>
    <w:rsid w:val="008D5DE4"/>
    <w:rsid w:val="008D618B"/>
    <w:rsid w:val="008D63DB"/>
    <w:rsid w:val="008D666A"/>
    <w:rsid w:val="008D6E36"/>
    <w:rsid w:val="008D7027"/>
    <w:rsid w:val="008D7209"/>
    <w:rsid w:val="008D7831"/>
    <w:rsid w:val="008D7AA1"/>
    <w:rsid w:val="008E0FAB"/>
    <w:rsid w:val="008E1743"/>
    <w:rsid w:val="008E1B67"/>
    <w:rsid w:val="008E2414"/>
    <w:rsid w:val="008E2AAD"/>
    <w:rsid w:val="008E2C6D"/>
    <w:rsid w:val="008E2DF7"/>
    <w:rsid w:val="008E3049"/>
    <w:rsid w:val="008E306A"/>
    <w:rsid w:val="008E3D41"/>
    <w:rsid w:val="008E421D"/>
    <w:rsid w:val="008E48F7"/>
    <w:rsid w:val="008E4AE2"/>
    <w:rsid w:val="008E4D3C"/>
    <w:rsid w:val="008E4FB8"/>
    <w:rsid w:val="008E6CBC"/>
    <w:rsid w:val="008E70AC"/>
    <w:rsid w:val="008E790E"/>
    <w:rsid w:val="008E7C35"/>
    <w:rsid w:val="008E7EDC"/>
    <w:rsid w:val="008F0191"/>
    <w:rsid w:val="008F04F2"/>
    <w:rsid w:val="008F1234"/>
    <w:rsid w:val="008F13D6"/>
    <w:rsid w:val="008F1B9B"/>
    <w:rsid w:val="008F1FCA"/>
    <w:rsid w:val="008F2524"/>
    <w:rsid w:val="008F33C5"/>
    <w:rsid w:val="008F34C5"/>
    <w:rsid w:val="008F38F0"/>
    <w:rsid w:val="008F3D83"/>
    <w:rsid w:val="008F3FE2"/>
    <w:rsid w:val="008F4305"/>
    <w:rsid w:val="008F4C4C"/>
    <w:rsid w:val="008F59FE"/>
    <w:rsid w:val="008F5DBA"/>
    <w:rsid w:val="008F5F3E"/>
    <w:rsid w:val="008F6418"/>
    <w:rsid w:val="008F682F"/>
    <w:rsid w:val="008F6C7C"/>
    <w:rsid w:val="008F76A9"/>
    <w:rsid w:val="00900381"/>
    <w:rsid w:val="009004E7"/>
    <w:rsid w:val="009009E3"/>
    <w:rsid w:val="00900C6F"/>
    <w:rsid w:val="00900F5A"/>
    <w:rsid w:val="0090182F"/>
    <w:rsid w:val="00901916"/>
    <w:rsid w:val="00901A84"/>
    <w:rsid w:val="00902011"/>
    <w:rsid w:val="00902295"/>
    <w:rsid w:val="0090290D"/>
    <w:rsid w:val="00902A1D"/>
    <w:rsid w:val="00902A5A"/>
    <w:rsid w:val="00902AC7"/>
    <w:rsid w:val="009035EE"/>
    <w:rsid w:val="009039A0"/>
    <w:rsid w:val="009039EC"/>
    <w:rsid w:val="00903DC4"/>
    <w:rsid w:val="00903DCD"/>
    <w:rsid w:val="009047A7"/>
    <w:rsid w:val="00904B02"/>
    <w:rsid w:val="00904D25"/>
    <w:rsid w:val="00904F92"/>
    <w:rsid w:val="009057AA"/>
    <w:rsid w:val="0090581E"/>
    <w:rsid w:val="009061D7"/>
    <w:rsid w:val="0090670E"/>
    <w:rsid w:val="009067A0"/>
    <w:rsid w:val="00906AC2"/>
    <w:rsid w:val="00906BB2"/>
    <w:rsid w:val="00907425"/>
    <w:rsid w:val="00907796"/>
    <w:rsid w:val="0091006E"/>
    <w:rsid w:val="00910891"/>
    <w:rsid w:val="00910B5B"/>
    <w:rsid w:val="00911448"/>
    <w:rsid w:val="009116D0"/>
    <w:rsid w:val="009116D1"/>
    <w:rsid w:val="00911939"/>
    <w:rsid w:val="00911BC5"/>
    <w:rsid w:val="009126A0"/>
    <w:rsid w:val="00912A20"/>
    <w:rsid w:val="00912D85"/>
    <w:rsid w:val="00912EF9"/>
    <w:rsid w:val="00912F90"/>
    <w:rsid w:val="00913750"/>
    <w:rsid w:val="00913E14"/>
    <w:rsid w:val="00913E60"/>
    <w:rsid w:val="0091413C"/>
    <w:rsid w:val="009148C6"/>
    <w:rsid w:val="00914A73"/>
    <w:rsid w:val="00914C2E"/>
    <w:rsid w:val="00914D11"/>
    <w:rsid w:val="0091595B"/>
    <w:rsid w:val="00915B01"/>
    <w:rsid w:val="00915C8E"/>
    <w:rsid w:val="00916B00"/>
    <w:rsid w:val="00916CE8"/>
    <w:rsid w:val="009173BF"/>
    <w:rsid w:val="00917A56"/>
    <w:rsid w:val="00917F7C"/>
    <w:rsid w:val="0092001B"/>
    <w:rsid w:val="00920554"/>
    <w:rsid w:val="0092059F"/>
    <w:rsid w:val="009208A3"/>
    <w:rsid w:val="00920C44"/>
    <w:rsid w:val="00920EDB"/>
    <w:rsid w:val="009215AB"/>
    <w:rsid w:val="009217EA"/>
    <w:rsid w:val="00921BA2"/>
    <w:rsid w:val="00921F95"/>
    <w:rsid w:val="009222E2"/>
    <w:rsid w:val="0092244D"/>
    <w:rsid w:val="00922669"/>
    <w:rsid w:val="009239CC"/>
    <w:rsid w:val="00923D02"/>
    <w:rsid w:val="00923F55"/>
    <w:rsid w:val="00924057"/>
    <w:rsid w:val="00924314"/>
    <w:rsid w:val="009244CA"/>
    <w:rsid w:val="009248B7"/>
    <w:rsid w:val="00924E12"/>
    <w:rsid w:val="009259C0"/>
    <w:rsid w:val="00925FE1"/>
    <w:rsid w:val="00926AD0"/>
    <w:rsid w:val="00926BF9"/>
    <w:rsid w:val="00926E20"/>
    <w:rsid w:val="00926EED"/>
    <w:rsid w:val="009272D9"/>
    <w:rsid w:val="009277B9"/>
    <w:rsid w:val="00927DED"/>
    <w:rsid w:val="00927EFD"/>
    <w:rsid w:val="00927F50"/>
    <w:rsid w:val="0093014C"/>
    <w:rsid w:val="0093017E"/>
    <w:rsid w:val="00930637"/>
    <w:rsid w:val="00930A26"/>
    <w:rsid w:val="00930ACF"/>
    <w:rsid w:val="00930D3D"/>
    <w:rsid w:val="00931002"/>
    <w:rsid w:val="00931B2D"/>
    <w:rsid w:val="0093250A"/>
    <w:rsid w:val="009327E2"/>
    <w:rsid w:val="009328B0"/>
    <w:rsid w:val="00932900"/>
    <w:rsid w:val="00932905"/>
    <w:rsid w:val="0093310B"/>
    <w:rsid w:val="00933133"/>
    <w:rsid w:val="00933A97"/>
    <w:rsid w:val="0093406E"/>
    <w:rsid w:val="00934458"/>
    <w:rsid w:val="00935486"/>
    <w:rsid w:val="0093550B"/>
    <w:rsid w:val="0093565A"/>
    <w:rsid w:val="009357C3"/>
    <w:rsid w:val="00935CA6"/>
    <w:rsid w:val="0093635B"/>
    <w:rsid w:val="00936EF9"/>
    <w:rsid w:val="0093769C"/>
    <w:rsid w:val="009379B5"/>
    <w:rsid w:val="009401E8"/>
    <w:rsid w:val="00940F2C"/>
    <w:rsid w:val="009419F3"/>
    <w:rsid w:val="00941EF2"/>
    <w:rsid w:val="00942451"/>
    <w:rsid w:val="00942809"/>
    <w:rsid w:val="0094328F"/>
    <w:rsid w:val="00943551"/>
    <w:rsid w:val="0094360C"/>
    <w:rsid w:val="00944B4B"/>
    <w:rsid w:val="00944C31"/>
    <w:rsid w:val="00944D53"/>
    <w:rsid w:val="0094526E"/>
    <w:rsid w:val="00945273"/>
    <w:rsid w:val="0094534D"/>
    <w:rsid w:val="00945649"/>
    <w:rsid w:val="00945712"/>
    <w:rsid w:val="00945DD1"/>
    <w:rsid w:val="00945EC0"/>
    <w:rsid w:val="00945FDA"/>
    <w:rsid w:val="009460FA"/>
    <w:rsid w:val="009462DE"/>
    <w:rsid w:val="0094637F"/>
    <w:rsid w:val="00946A03"/>
    <w:rsid w:val="00946A35"/>
    <w:rsid w:val="00946C11"/>
    <w:rsid w:val="009473FB"/>
    <w:rsid w:val="0094763B"/>
    <w:rsid w:val="009477AF"/>
    <w:rsid w:val="0094797A"/>
    <w:rsid w:val="00950007"/>
    <w:rsid w:val="00950029"/>
    <w:rsid w:val="00950197"/>
    <w:rsid w:val="009504B9"/>
    <w:rsid w:val="00950D28"/>
    <w:rsid w:val="009525F6"/>
    <w:rsid w:val="009527AD"/>
    <w:rsid w:val="00952AAC"/>
    <w:rsid w:val="00952B0F"/>
    <w:rsid w:val="009537AD"/>
    <w:rsid w:val="00953956"/>
    <w:rsid w:val="00953B63"/>
    <w:rsid w:val="00953D51"/>
    <w:rsid w:val="0095414C"/>
    <w:rsid w:val="00954A47"/>
    <w:rsid w:val="00954FEE"/>
    <w:rsid w:val="009551CE"/>
    <w:rsid w:val="00955A26"/>
    <w:rsid w:val="00955E46"/>
    <w:rsid w:val="00956189"/>
    <w:rsid w:val="009568BC"/>
    <w:rsid w:val="00957078"/>
    <w:rsid w:val="00957286"/>
    <w:rsid w:val="009572DF"/>
    <w:rsid w:val="00957799"/>
    <w:rsid w:val="00957C1D"/>
    <w:rsid w:val="00957CF6"/>
    <w:rsid w:val="00960093"/>
    <w:rsid w:val="009603C4"/>
    <w:rsid w:val="00960620"/>
    <w:rsid w:val="009616A4"/>
    <w:rsid w:val="00961757"/>
    <w:rsid w:val="009619AF"/>
    <w:rsid w:val="00961BAD"/>
    <w:rsid w:val="009623F9"/>
    <w:rsid w:val="00962AF7"/>
    <w:rsid w:val="009630E3"/>
    <w:rsid w:val="0096338E"/>
    <w:rsid w:val="009633B8"/>
    <w:rsid w:val="0096391A"/>
    <w:rsid w:val="00964C20"/>
    <w:rsid w:val="009650D4"/>
    <w:rsid w:val="0096528A"/>
    <w:rsid w:val="00965302"/>
    <w:rsid w:val="00966601"/>
    <w:rsid w:val="00966745"/>
    <w:rsid w:val="00966DC5"/>
    <w:rsid w:val="00967172"/>
    <w:rsid w:val="0096786A"/>
    <w:rsid w:val="0097009B"/>
    <w:rsid w:val="0097058E"/>
    <w:rsid w:val="0097080E"/>
    <w:rsid w:val="00970899"/>
    <w:rsid w:val="0097099B"/>
    <w:rsid w:val="00970D06"/>
    <w:rsid w:val="0097156D"/>
    <w:rsid w:val="00971BB3"/>
    <w:rsid w:val="00971F91"/>
    <w:rsid w:val="00971FE5"/>
    <w:rsid w:val="00972951"/>
    <w:rsid w:val="0097352C"/>
    <w:rsid w:val="00973767"/>
    <w:rsid w:val="00973D8C"/>
    <w:rsid w:val="00973D99"/>
    <w:rsid w:val="00973E8B"/>
    <w:rsid w:val="00974090"/>
    <w:rsid w:val="00974253"/>
    <w:rsid w:val="009742CE"/>
    <w:rsid w:val="009742F2"/>
    <w:rsid w:val="009747D5"/>
    <w:rsid w:val="00974EBF"/>
    <w:rsid w:val="009750D8"/>
    <w:rsid w:val="009752F8"/>
    <w:rsid w:val="009757A3"/>
    <w:rsid w:val="00975B5A"/>
    <w:rsid w:val="00976007"/>
    <w:rsid w:val="009760F9"/>
    <w:rsid w:val="009762F7"/>
    <w:rsid w:val="0097636E"/>
    <w:rsid w:val="00976428"/>
    <w:rsid w:val="00976703"/>
    <w:rsid w:val="00976CDB"/>
    <w:rsid w:val="00976CEB"/>
    <w:rsid w:val="00976E20"/>
    <w:rsid w:val="00976E21"/>
    <w:rsid w:val="00977574"/>
    <w:rsid w:val="009775E2"/>
    <w:rsid w:val="00977FEC"/>
    <w:rsid w:val="00980B6A"/>
    <w:rsid w:val="00980B87"/>
    <w:rsid w:val="00980BA7"/>
    <w:rsid w:val="00980E25"/>
    <w:rsid w:val="0098142E"/>
    <w:rsid w:val="00981818"/>
    <w:rsid w:val="00981B9D"/>
    <w:rsid w:val="00981F17"/>
    <w:rsid w:val="00981F4C"/>
    <w:rsid w:val="009826AC"/>
    <w:rsid w:val="00982CD4"/>
    <w:rsid w:val="0098320C"/>
    <w:rsid w:val="009836EC"/>
    <w:rsid w:val="009839F1"/>
    <w:rsid w:val="00983A9E"/>
    <w:rsid w:val="009848BD"/>
    <w:rsid w:val="009859A2"/>
    <w:rsid w:val="00985B59"/>
    <w:rsid w:val="00985FB3"/>
    <w:rsid w:val="0098636E"/>
    <w:rsid w:val="00987099"/>
    <w:rsid w:val="00987565"/>
    <w:rsid w:val="009879A7"/>
    <w:rsid w:val="00987BBD"/>
    <w:rsid w:val="00987E57"/>
    <w:rsid w:val="0099013D"/>
    <w:rsid w:val="009904D6"/>
    <w:rsid w:val="0099061F"/>
    <w:rsid w:val="0099079A"/>
    <w:rsid w:val="00990899"/>
    <w:rsid w:val="009909D1"/>
    <w:rsid w:val="009914FD"/>
    <w:rsid w:val="009917BB"/>
    <w:rsid w:val="009918CA"/>
    <w:rsid w:val="00992CB4"/>
    <w:rsid w:val="00993567"/>
    <w:rsid w:val="00993A7A"/>
    <w:rsid w:val="00993FA3"/>
    <w:rsid w:val="00993FE0"/>
    <w:rsid w:val="0099414E"/>
    <w:rsid w:val="009948B1"/>
    <w:rsid w:val="00994A42"/>
    <w:rsid w:val="00995056"/>
    <w:rsid w:val="009956CA"/>
    <w:rsid w:val="009957BF"/>
    <w:rsid w:val="00995964"/>
    <w:rsid w:val="00995BDD"/>
    <w:rsid w:val="00995DB1"/>
    <w:rsid w:val="00996173"/>
    <w:rsid w:val="009962FA"/>
    <w:rsid w:val="00996AA6"/>
    <w:rsid w:val="00996F59"/>
    <w:rsid w:val="00997B4A"/>
    <w:rsid w:val="009A0058"/>
    <w:rsid w:val="009A0168"/>
    <w:rsid w:val="009A03FE"/>
    <w:rsid w:val="009A0F2A"/>
    <w:rsid w:val="009A1845"/>
    <w:rsid w:val="009A1D86"/>
    <w:rsid w:val="009A1F3A"/>
    <w:rsid w:val="009A232E"/>
    <w:rsid w:val="009A2370"/>
    <w:rsid w:val="009A2515"/>
    <w:rsid w:val="009A2F5E"/>
    <w:rsid w:val="009A3273"/>
    <w:rsid w:val="009A32C6"/>
    <w:rsid w:val="009A33FB"/>
    <w:rsid w:val="009A351D"/>
    <w:rsid w:val="009A3952"/>
    <w:rsid w:val="009A43BF"/>
    <w:rsid w:val="009A47A9"/>
    <w:rsid w:val="009A4A03"/>
    <w:rsid w:val="009A5827"/>
    <w:rsid w:val="009A5991"/>
    <w:rsid w:val="009A5CC7"/>
    <w:rsid w:val="009A61C0"/>
    <w:rsid w:val="009A6564"/>
    <w:rsid w:val="009A7381"/>
    <w:rsid w:val="009B050A"/>
    <w:rsid w:val="009B06A6"/>
    <w:rsid w:val="009B0C07"/>
    <w:rsid w:val="009B1033"/>
    <w:rsid w:val="009B12D6"/>
    <w:rsid w:val="009B1323"/>
    <w:rsid w:val="009B1335"/>
    <w:rsid w:val="009B167A"/>
    <w:rsid w:val="009B1A47"/>
    <w:rsid w:val="009B1AFA"/>
    <w:rsid w:val="009B1B38"/>
    <w:rsid w:val="009B2541"/>
    <w:rsid w:val="009B2920"/>
    <w:rsid w:val="009B2C2D"/>
    <w:rsid w:val="009B2DF3"/>
    <w:rsid w:val="009B341A"/>
    <w:rsid w:val="009B3618"/>
    <w:rsid w:val="009B37D4"/>
    <w:rsid w:val="009B3933"/>
    <w:rsid w:val="009B419A"/>
    <w:rsid w:val="009B4BB2"/>
    <w:rsid w:val="009B580A"/>
    <w:rsid w:val="009B588A"/>
    <w:rsid w:val="009B62BB"/>
    <w:rsid w:val="009B6D0F"/>
    <w:rsid w:val="009B7816"/>
    <w:rsid w:val="009B7A08"/>
    <w:rsid w:val="009B7A33"/>
    <w:rsid w:val="009B7BBA"/>
    <w:rsid w:val="009B7F6C"/>
    <w:rsid w:val="009C0CF5"/>
    <w:rsid w:val="009C1CA8"/>
    <w:rsid w:val="009C1CD8"/>
    <w:rsid w:val="009C285B"/>
    <w:rsid w:val="009C2C4E"/>
    <w:rsid w:val="009C3032"/>
    <w:rsid w:val="009C32EB"/>
    <w:rsid w:val="009C36C9"/>
    <w:rsid w:val="009C3924"/>
    <w:rsid w:val="009C41E2"/>
    <w:rsid w:val="009C4245"/>
    <w:rsid w:val="009C428E"/>
    <w:rsid w:val="009C42DF"/>
    <w:rsid w:val="009C4D81"/>
    <w:rsid w:val="009C515E"/>
    <w:rsid w:val="009C5431"/>
    <w:rsid w:val="009C58FC"/>
    <w:rsid w:val="009C5C66"/>
    <w:rsid w:val="009C6672"/>
    <w:rsid w:val="009C67B4"/>
    <w:rsid w:val="009C6E5A"/>
    <w:rsid w:val="009C7129"/>
    <w:rsid w:val="009C7635"/>
    <w:rsid w:val="009C7B89"/>
    <w:rsid w:val="009C7D95"/>
    <w:rsid w:val="009D036B"/>
    <w:rsid w:val="009D03FF"/>
    <w:rsid w:val="009D0D1D"/>
    <w:rsid w:val="009D1768"/>
    <w:rsid w:val="009D18F4"/>
    <w:rsid w:val="009D19CD"/>
    <w:rsid w:val="009D1B55"/>
    <w:rsid w:val="009D22E0"/>
    <w:rsid w:val="009D2508"/>
    <w:rsid w:val="009D3097"/>
    <w:rsid w:val="009D374D"/>
    <w:rsid w:val="009D3810"/>
    <w:rsid w:val="009D3B30"/>
    <w:rsid w:val="009D3EBD"/>
    <w:rsid w:val="009D4284"/>
    <w:rsid w:val="009D4761"/>
    <w:rsid w:val="009D487E"/>
    <w:rsid w:val="009D4DA8"/>
    <w:rsid w:val="009D4E46"/>
    <w:rsid w:val="009D51BE"/>
    <w:rsid w:val="009D5603"/>
    <w:rsid w:val="009D59EA"/>
    <w:rsid w:val="009D5ED7"/>
    <w:rsid w:val="009D5FD3"/>
    <w:rsid w:val="009D6429"/>
    <w:rsid w:val="009D6447"/>
    <w:rsid w:val="009D65B2"/>
    <w:rsid w:val="009D6709"/>
    <w:rsid w:val="009D6AD0"/>
    <w:rsid w:val="009D7594"/>
    <w:rsid w:val="009E06A4"/>
    <w:rsid w:val="009E0999"/>
    <w:rsid w:val="009E1133"/>
    <w:rsid w:val="009E17DD"/>
    <w:rsid w:val="009E1826"/>
    <w:rsid w:val="009E1C52"/>
    <w:rsid w:val="009E1E3D"/>
    <w:rsid w:val="009E2459"/>
    <w:rsid w:val="009E2587"/>
    <w:rsid w:val="009E26B5"/>
    <w:rsid w:val="009E29AD"/>
    <w:rsid w:val="009E2B0B"/>
    <w:rsid w:val="009E2CEF"/>
    <w:rsid w:val="009E3210"/>
    <w:rsid w:val="009E3330"/>
    <w:rsid w:val="009E443E"/>
    <w:rsid w:val="009E4499"/>
    <w:rsid w:val="009E46C8"/>
    <w:rsid w:val="009E5D96"/>
    <w:rsid w:val="009E6573"/>
    <w:rsid w:val="009E6625"/>
    <w:rsid w:val="009E698A"/>
    <w:rsid w:val="009E7008"/>
    <w:rsid w:val="009E7046"/>
    <w:rsid w:val="009E7047"/>
    <w:rsid w:val="009E72B7"/>
    <w:rsid w:val="009E759B"/>
    <w:rsid w:val="009F06B0"/>
    <w:rsid w:val="009F0A21"/>
    <w:rsid w:val="009F0DA3"/>
    <w:rsid w:val="009F0EAF"/>
    <w:rsid w:val="009F1637"/>
    <w:rsid w:val="009F1712"/>
    <w:rsid w:val="009F25C4"/>
    <w:rsid w:val="009F27AD"/>
    <w:rsid w:val="009F2E52"/>
    <w:rsid w:val="009F302D"/>
    <w:rsid w:val="009F43FD"/>
    <w:rsid w:val="009F4BC4"/>
    <w:rsid w:val="009F4C28"/>
    <w:rsid w:val="009F4CB3"/>
    <w:rsid w:val="009F5204"/>
    <w:rsid w:val="009F5EDD"/>
    <w:rsid w:val="009F61B2"/>
    <w:rsid w:val="009F6378"/>
    <w:rsid w:val="009F641B"/>
    <w:rsid w:val="009F653E"/>
    <w:rsid w:val="009F6A83"/>
    <w:rsid w:val="009F6CFD"/>
    <w:rsid w:val="009F78AC"/>
    <w:rsid w:val="00A0004A"/>
    <w:rsid w:val="00A00466"/>
    <w:rsid w:val="00A017D4"/>
    <w:rsid w:val="00A01811"/>
    <w:rsid w:val="00A018B9"/>
    <w:rsid w:val="00A01D00"/>
    <w:rsid w:val="00A01D3F"/>
    <w:rsid w:val="00A02C03"/>
    <w:rsid w:val="00A02DFE"/>
    <w:rsid w:val="00A03310"/>
    <w:rsid w:val="00A03CD9"/>
    <w:rsid w:val="00A04C67"/>
    <w:rsid w:val="00A04EEE"/>
    <w:rsid w:val="00A04F53"/>
    <w:rsid w:val="00A052AD"/>
    <w:rsid w:val="00A05341"/>
    <w:rsid w:val="00A05860"/>
    <w:rsid w:val="00A05D10"/>
    <w:rsid w:val="00A063A2"/>
    <w:rsid w:val="00A0659B"/>
    <w:rsid w:val="00A06C0B"/>
    <w:rsid w:val="00A06CE4"/>
    <w:rsid w:val="00A06D66"/>
    <w:rsid w:val="00A07574"/>
    <w:rsid w:val="00A07861"/>
    <w:rsid w:val="00A07945"/>
    <w:rsid w:val="00A07AA6"/>
    <w:rsid w:val="00A07C7B"/>
    <w:rsid w:val="00A10460"/>
    <w:rsid w:val="00A108C0"/>
    <w:rsid w:val="00A10A16"/>
    <w:rsid w:val="00A10B0B"/>
    <w:rsid w:val="00A10BC1"/>
    <w:rsid w:val="00A11133"/>
    <w:rsid w:val="00A118FD"/>
    <w:rsid w:val="00A11D08"/>
    <w:rsid w:val="00A12452"/>
    <w:rsid w:val="00A12518"/>
    <w:rsid w:val="00A12C76"/>
    <w:rsid w:val="00A1361D"/>
    <w:rsid w:val="00A13880"/>
    <w:rsid w:val="00A147AE"/>
    <w:rsid w:val="00A14FD3"/>
    <w:rsid w:val="00A15603"/>
    <w:rsid w:val="00A15F5E"/>
    <w:rsid w:val="00A15F95"/>
    <w:rsid w:val="00A160BD"/>
    <w:rsid w:val="00A16618"/>
    <w:rsid w:val="00A16BF8"/>
    <w:rsid w:val="00A1735C"/>
    <w:rsid w:val="00A1758B"/>
    <w:rsid w:val="00A17844"/>
    <w:rsid w:val="00A17E54"/>
    <w:rsid w:val="00A20219"/>
    <w:rsid w:val="00A205B5"/>
    <w:rsid w:val="00A213A4"/>
    <w:rsid w:val="00A220D2"/>
    <w:rsid w:val="00A2229D"/>
    <w:rsid w:val="00A22B68"/>
    <w:rsid w:val="00A22BB9"/>
    <w:rsid w:val="00A2334F"/>
    <w:rsid w:val="00A239DA"/>
    <w:rsid w:val="00A23CF1"/>
    <w:rsid w:val="00A23D54"/>
    <w:rsid w:val="00A241FE"/>
    <w:rsid w:val="00A243B7"/>
    <w:rsid w:val="00A2443D"/>
    <w:rsid w:val="00A256F6"/>
    <w:rsid w:val="00A25813"/>
    <w:rsid w:val="00A2700C"/>
    <w:rsid w:val="00A27076"/>
    <w:rsid w:val="00A270CD"/>
    <w:rsid w:val="00A273B1"/>
    <w:rsid w:val="00A27573"/>
    <w:rsid w:val="00A275FB"/>
    <w:rsid w:val="00A27AB7"/>
    <w:rsid w:val="00A27CB0"/>
    <w:rsid w:val="00A27E51"/>
    <w:rsid w:val="00A303E6"/>
    <w:rsid w:val="00A30528"/>
    <w:rsid w:val="00A30630"/>
    <w:rsid w:val="00A308BB"/>
    <w:rsid w:val="00A30C03"/>
    <w:rsid w:val="00A30C9B"/>
    <w:rsid w:val="00A3119F"/>
    <w:rsid w:val="00A31923"/>
    <w:rsid w:val="00A3199B"/>
    <w:rsid w:val="00A31A52"/>
    <w:rsid w:val="00A32319"/>
    <w:rsid w:val="00A32C0C"/>
    <w:rsid w:val="00A33093"/>
    <w:rsid w:val="00A3382E"/>
    <w:rsid w:val="00A33889"/>
    <w:rsid w:val="00A34038"/>
    <w:rsid w:val="00A34B53"/>
    <w:rsid w:val="00A34C9A"/>
    <w:rsid w:val="00A34DC0"/>
    <w:rsid w:val="00A351A8"/>
    <w:rsid w:val="00A35444"/>
    <w:rsid w:val="00A3550B"/>
    <w:rsid w:val="00A35799"/>
    <w:rsid w:val="00A35C18"/>
    <w:rsid w:val="00A35D24"/>
    <w:rsid w:val="00A360EB"/>
    <w:rsid w:val="00A3644A"/>
    <w:rsid w:val="00A36499"/>
    <w:rsid w:val="00A36C37"/>
    <w:rsid w:val="00A36CB0"/>
    <w:rsid w:val="00A36E93"/>
    <w:rsid w:val="00A37256"/>
    <w:rsid w:val="00A37527"/>
    <w:rsid w:val="00A37723"/>
    <w:rsid w:val="00A378BA"/>
    <w:rsid w:val="00A37B37"/>
    <w:rsid w:val="00A37BC0"/>
    <w:rsid w:val="00A401E0"/>
    <w:rsid w:val="00A40798"/>
    <w:rsid w:val="00A41C55"/>
    <w:rsid w:val="00A41FA9"/>
    <w:rsid w:val="00A4230C"/>
    <w:rsid w:val="00A42A77"/>
    <w:rsid w:val="00A432B9"/>
    <w:rsid w:val="00A432D3"/>
    <w:rsid w:val="00A432F5"/>
    <w:rsid w:val="00A43E49"/>
    <w:rsid w:val="00A440A8"/>
    <w:rsid w:val="00A44540"/>
    <w:rsid w:val="00A446F3"/>
    <w:rsid w:val="00A44865"/>
    <w:rsid w:val="00A44AB4"/>
    <w:rsid w:val="00A44CC3"/>
    <w:rsid w:val="00A452A4"/>
    <w:rsid w:val="00A45CC1"/>
    <w:rsid w:val="00A45D8C"/>
    <w:rsid w:val="00A460F3"/>
    <w:rsid w:val="00A4633E"/>
    <w:rsid w:val="00A463DE"/>
    <w:rsid w:val="00A4675E"/>
    <w:rsid w:val="00A46C73"/>
    <w:rsid w:val="00A47091"/>
    <w:rsid w:val="00A47860"/>
    <w:rsid w:val="00A478FB"/>
    <w:rsid w:val="00A47A10"/>
    <w:rsid w:val="00A47AE5"/>
    <w:rsid w:val="00A47F80"/>
    <w:rsid w:val="00A50E03"/>
    <w:rsid w:val="00A50F0E"/>
    <w:rsid w:val="00A5110B"/>
    <w:rsid w:val="00A5133D"/>
    <w:rsid w:val="00A5142C"/>
    <w:rsid w:val="00A51A28"/>
    <w:rsid w:val="00A51B76"/>
    <w:rsid w:val="00A51D91"/>
    <w:rsid w:val="00A51ED0"/>
    <w:rsid w:val="00A521ED"/>
    <w:rsid w:val="00A528DF"/>
    <w:rsid w:val="00A52C8C"/>
    <w:rsid w:val="00A52E80"/>
    <w:rsid w:val="00A52F6B"/>
    <w:rsid w:val="00A538A2"/>
    <w:rsid w:val="00A540B2"/>
    <w:rsid w:val="00A542A6"/>
    <w:rsid w:val="00A54322"/>
    <w:rsid w:val="00A54BC0"/>
    <w:rsid w:val="00A54C6F"/>
    <w:rsid w:val="00A550FC"/>
    <w:rsid w:val="00A557D1"/>
    <w:rsid w:val="00A55A93"/>
    <w:rsid w:val="00A55B35"/>
    <w:rsid w:val="00A55DA7"/>
    <w:rsid w:val="00A56162"/>
    <w:rsid w:val="00A56917"/>
    <w:rsid w:val="00A573F4"/>
    <w:rsid w:val="00A577FC"/>
    <w:rsid w:val="00A57B10"/>
    <w:rsid w:val="00A57D54"/>
    <w:rsid w:val="00A57F22"/>
    <w:rsid w:val="00A604F0"/>
    <w:rsid w:val="00A6140E"/>
    <w:rsid w:val="00A61468"/>
    <w:rsid w:val="00A61CD3"/>
    <w:rsid w:val="00A6222F"/>
    <w:rsid w:val="00A623A5"/>
    <w:rsid w:val="00A627B5"/>
    <w:rsid w:val="00A62A57"/>
    <w:rsid w:val="00A62B22"/>
    <w:rsid w:val="00A62BC7"/>
    <w:rsid w:val="00A62D76"/>
    <w:rsid w:val="00A62DA3"/>
    <w:rsid w:val="00A631E7"/>
    <w:rsid w:val="00A6330C"/>
    <w:rsid w:val="00A63340"/>
    <w:rsid w:val="00A63623"/>
    <w:rsid w:val="00A63A76"/>
    <w:rsid w:val="00A63B46"/>
    <w:rsid w:val="00A640A9"/>
    <w:rsid w:val="00A64461"/>
    <w:rsid w:val="00A647F2"/>
    <w:rsid w:val="00A64A7A"/>
    <w:rsid w:val="00A64AF3"/>
    <w:rsid w:val="00A64D90"/>
    <w:rsid w:val="00A64FA0"/>
    <w:rsid w:val="00A65226"/>
    <w:rsid w:val="00A656F9"/>
    <w:rsid w:val="00A65FB9"/>
    <w:rsid w:val="00A6603F"/>
    <w:rsid w:val="00A664FD"/>
    <w:rsid w:val="00A66748"/>
    <w:rsid w:val="00A6694B"/>
    <w:rsid w:val="00A66AA8"/>
    <w:rsid w:val="00A672A6"/>
    <w:rsid w:val="00A6733C"/>
    <w:rsid w:val="00A67931"/>
    <w:rsid w:val="00A67F50"/>
    <w:rsid w:val="00A67F6F"/>
    <w:rsid w:val="00A70310"/>
    <w:rsid w:val="00A70852"/>
    <w:rsid w:val="00A710F7"/>
    <w:rsid w:val="00A711E7"/>
    <w:rsid w:val="00A712FA"/>
    <w:rsid w:val="00A71634"/>
    <w:rsid w:val="00A71A1C"/>
    <w:rsid w:val="00A71D2D"/>
    <w:rsid w:val="00A722C9"/>
    <w:rsid w:val="00A7244D"/>
    <w:rsid w:val="00A725CE"/>
    <w:rsid w:val="00A725D9"/>
    <w:rsid w:val="00A7263A"/>
    <w:rsid w:val="00A72BCE"/>
    <w:rsid w:val="00A73157"/>
    <w:rsid w:val="00A73318"/>
    <w:rsid w:val="00A73A69"/>
    <w:rsid w:val="00A73A8E"/>
    <w:rsid w:val="00A73D4F"/>
    <w:rsid w:val="00A740D0"/>
    <w:rsid w:val="00A74594"/>
    <w:rsid w:val="00A747B2"/>
    <w:rsid w:val="00A7484C"/>
    <w:rsid w:val="00A74E94"/>
    <w:rsid w:val="00A7501E"/>
    <w:rsid w:val="00A75250"/>
    <w:rsid w:val="00A7540E"/>
    <w:rsid w:val="00A756F9"/>
    <w:rsid w:val="00A76324"/>
    <w:rsid w:val="00A76988"/>
    <w:rsid w:val="00A76EC6"/>
    <w:rsid w:val="00A772F6"/>
    <w:rsid w:val="00A77D78"/>
    <w:rsid w:val="00A77E8F"/>
    <w:rsid w:val="00A805AC"/>
    <w:rsid w:val="00A8079A"/>
    <w:rsid w:val="00A8092D"/>
    <w:rsid w:val="00A81310"/>
    <w:rsid w:val="00A8161C"/>
    <w:rsid w:val="00A82333"/>
    <w:rsid w:val="00A823B6"/>
    <w:rsid w:val="00A82567"/>
    <w:rsid w:val="00A82B91"/>
    <w:rsid w:val="00A82D03"/>
    <w:rsid w:val="00A82D13"/>
    <w:rsid w:val="00A8338D"/>
    <w:rsid w:val="00A83429"/>
    <w:rsid w:val="00A8375E"/>
    <w:rsid w:val="00A83B61"/>
    <w:rsid w:val="00A83C91"/>
    <w:rsid w:val="00A83D9A"/>
    <w:rsid w:val="00A83E1E"/>
    <w:rsid w:val="00A841ED"/>
    <w:rsid w:val="00A8583D"/>
    <w:rsid w:val="00A85B7C"/>
    <w:rsid w:val="00A85CEA"/>
    <w:rsid w:val="00A8664F"/>
    <w:rsid w:val="00A86B53"/>
    <w:rsid w:val="00A86EBE"/>
    <w:rsid w:val="00A86EDF"/>
    <w:rsid w:val="00A8725D"/>
    <w:rsid w:val="00A878DA"/>
    <w:rsid w:val="00A87B7A"/>
    <w:rsid w:val="00A87BD4"/>
    <w:rsid w:val="00A901D6"/>
    <w:rsid w:val="00A902CE"/>
    <w:rsid w:val="00A90BB5"/>
    <w:rsid w:val="00A90ECD"/>
    <w:rsid w:val="00A91116"/>
    <w:rsid w:val="00A91527"/>
    <w:rsid w:val="00A91B37"/>
    <w:rsid w:val="00A91DE7"/>
    <w:rsid w:val="00A92273"/>
    <w:rsid w:val="00A92AC9"/>
    <w:rsid w:val="00A92BA1"/>
    <w:rsid w:val="00A92DF3"/>
    <w:rsid w:val="00A935FB"/>
    <w:rsid w:val="00A93A0B"/>
    <w:rsid w:val="00A93DAE"/>
    <w:rsid w:val="00A93FF3"/>
    <w:rsid w:val="00A94613"/>
    <w:rsid w:val="00A94CBD"/>
    <w:rsid w:val="00A94D3D"/>
    <w:rsid w:val="00A95037"/>
    <w:rsid w:val="00A95198"/>
    <w:rsid w:val="00A951D1"/>
    <w:rsid w:val="00A951D4"/>
    <w:rsid w:val="00A953F4"/>
    <w:rsid w:val="00A956CD"/>
    <w:rsid w:val="00A95E92"/>
    <w:rsid w:val="00A9643A"/>
    <w:rsid w:val="00A96598"/>
    <w:rsid w:val="00A96866"/>
    <w:rsid w:val="00A96B38"/>
    <w:rsid w:val="00A97E33"/>
    <w:rsid w:val="00AA0D2B"/>
    <w:rsid w:val="00AA0FF2"/>
    <w:rsid w:val="00AA1688"/>
    <w:rsid w:val="00AA1D87"/>
    <w:rsid w:val="00AA372A"/>
    <w:rsid w:val="00AA387E"/>
    <w:rsid w:val="00AA3983"/>
    <w:rsid w:val="00AA3B01"/>
    <w:rsid w:val="00AA3CF3"/>
    <w:rsid w:val="00AA3DA3"/>
    <w:rsid w:val="00AA3FEA"/>
    <w:rsid w:val="00AA43CB"/>
    <w:rsid w:val="00AA44B1"/>
    <w:rsid w:val="00AA5304"/>
    <w:rsid w:val="00AA5A1E"/>
    <w:rsid w:val="00AA673F"/>
    <w:rsid w:val="00AA69DE"/>
    <w:rsid w:val="00AA70AE"/>
    <w:rsid w:val="00AA7A08"/>
    <w:rsid w:val="00AA7A1D"/>
    <w:rsid w:val="00AA7A54"/>
    <w:rsid w:val="00AB02EB"/>
    <w:rsid w:val="00AB0334"/>
    <w:rsid w:val="00AB0370"/>
    <w:rsid w:val="00AB0C6E"/>
    <w:rsid w:val="00AB166D"/>
    <w:rsid w:val="00AB176E"/>
    <w:rsid w:val="00AB1794"/>
    <w:rsid w:val="00AB1986"/>
    <w:rsid w:val="00AB1D24"/>
    <w:rsid w:val="00AB2111"/>
    <w:rsid w:val="00AB2251"/>
    <w:rsid w:val="00AB253C"/>
    <w:rsid w:val="00AB262C"/>
    <w:rsid w:val="00AB271E"/>
    <w:rsid w:val="00AB27AE"/>
    <w:rsid w:val="00AB2E1C"/>
    <w:rsid w:val="00AB316E"/>
    <w:rsid w:val="00AB378B"/>
    <w:rsid w:val="00AB4C59"/>
    <w:rsid w:val="00AB4E6E"/>
    <w:rsid w:val="00AB4FAD"/>
    <w:rsid w:val="00AB531D"/>
    <w:rsid w:val="00AB5E4C"/>
    <w:rsid w:val="00AB5F74"/>
    <w:rsid w:val="00AB6509"/>
    <w:rsid w:val="00AB6514"/>
    <w:rsid w:val="00AB6D3F"/>
    <w:rsid w:val="00AB7137"/>
    <w:rsid w:val="00AB7DA3"/>
    <w:rsid w:val="00AC0001"/>
    <w:rsid w:val="00AC02E2"/>
    <w:rsid w:val="00AC05F5"/>
    <w:rsid w:val="00AC071A"/>
    <w:rsid w:val="00AC080D"/>
    <w:rsid w:val="00AC0E84"/>
    <w:rsid w:val="00AC106E"/>
    <w:rsid w:val="00AC1215"/>
    <w:rsid w:val="00AC1412"/>
    <w:rsid w:val="00AC143A"/>
    <w:rsid w:val="00AC1A5F"/>
    <w:rsid w:val="00AC1D46"/>
    <w:rsid w:val="00AC2306"/>
    <w:rsid w:val="00AC24A0"/>
    <w:rsid w:val="00AC2F45"/>
    <w:rsid w:val="00AC4A0F"/>
    <w:rsid w:val="00AC5009"/>
    <w:rsid w:val="00AC5409"/>
    <w:rsid w:val="00AC554B"/>
    <w:rsid w:val="00AC5865"/>
    <w:rsid w:val="00AC5C1F"/>
    <w:rsid w:val="00AC5E9F"/>
    <w:rsid w:val="00AC6119"/>
    <w:rsid w:val="00AC628F"/>
    <w:rsid w:val="00AC6F9F"/>
    <w:rsid w:val="00AC7540"/>
    <w:rsid w:val="00AC7978"/>
    <w:rsid w:val="00AD076B"/>
    <w:rsid w:val="00AD10C8"/>
    <w:rsid w:val="00AD12AD"/>
    <w:rsid w:val="00AD1426"/>
    <w:rsid w:val="00AD1775"/>
    <w:rsid w:val="00AD198C"/>
    <w:rsid w:val="00AD1AEE"/>
    <w:rsid w:val="00AD2178"/>
    <w:rsid w:val="00AD21BB"/>
    <w:rsid w:val="00AD2702"/>
    <w:rsid w:val="00AD2D80"/>
    <w:rsid w:val="00AD32E3"/>
    <w:rsid w:val="00AD33C6"/>
    <w:rsid w:val="00AD344D"/>
    <w:rsid w:val="00AD39C1"/>
    <w:rsid w:val="00AD3CDE"/>
    <w:rsid w:val="00AD45EB"/>
    <w:rsid w:val="00AD4BB9"/>
    <w:rsid w:val="00AD4C3F"/>
    <w:rsid w:val="00AD4EF0"/>
    <w:rsid w:val="00AD5075"/>
    <w:rsid w:val="00AD510E"/>
    <w:rsid w:val="00AD5689"/>
    <w:rsid w:val="00AD5FF3"/>
    <w:rsid w:val="00AD60F7"/>
    <w:rsid w:val="00AD6325"/>
    <w:rsid w:val="00AD6456"/>
    <w:rsid w:val="00AD697C"/>
    <w:rsid w:val="00AD6BFF"/>
    <w:rsid w:val="00AD7506"/>
    <w:rsid w:val="00AD753E"/>
    <w:rsid w:val="00AD7D58"/>
    <w:rsid w:val="00AD7DFE"/>
    <w:rsid w:val="00AE030A"/>
    <w:rsid w:val="00AE052B"/>
    <w:rsid w:val="00AE05A8"/>
    <w:rsid w:val="00AE070D"/>
    <w:rsid w:val="00AE0839"/>
    <w:rsid w:val="00AE0978"/>
    <w:rsid w:val="00AE0BA2"/>
    <w:rsid w:val="00AE0F98"/>
    <w:rsid w:val="00AE11FA"/>
    <w:rsid w:val="00AE19F5"/>
    <w:rsid w:val="00AE1E2E"/>
    <w:rsid w:val="00AE1E43"/>
    <w:rsid w:val="00AE2223"/>
    <w:rsid w:val="00AE2E0C"/>
    <w:rsid w:val="00AE2ECE"/>
    <w:rsid w:val="00AE324C"/>
    <w:rsid w:val="00AE3327"/>
    <w:rsid w:val="00AE3435"/>
    <w:rsid w:val="00AE36BF"/>
    <w:rsid w:val="00AE39C4"/>
    <w:rsid w:val="00AE3AC5"/>
    <w:rsid w:val="00AE447E"/>
    <w:rsid w:val="00AE4577"/>
    <w:rsid w:val="00AE5347"/>
    <w:rsid w:val="00AE5F3F"/>
    <w:rsid w:val="00AE6539"/>
    <w:rsid w:val="00AE6CCC"/>
    <w:rsid w:val="00AE7989"/>
    <w:rsid w:val="00AE7E91"/>
    <w:rsid w:val="00AF0B6B"/>
    <w:rsid w:val="00AF0DDD"/>
    <w:rsid w:val="00AF1620"/>
    <w:rsid w:val="00AF1A4F"/>
    <w:rsid w:val="00AF1F29"/>
    <w:rsid w:val="00AF21D6"/>
    <w:rsid w:val="00AF23F3"/>
    <w:rsid w:val="00AF243E"/>
    <w:rsid w:val="00AF2455"/>
    <w:rsid w:val="00AF25C4"/>
    <w:rsid w:val="00AF2C37"/>
    <w:rsid w:val="00AF2C6C"/>
    <w:rsid w:val="00AF3169"/>
    <w:rsid w:val="00AF31CE"/>
    <w:rsid w:val="00AF350C"/>
    <w:rsid w:val="00AF3994"/>
    <w:rsid w:val="00AF3B92"/>
    <w:rsid w:val="00AF410E"/>
    <w:rsid w:val="00AF4136"/>
    <w:rsid w:val="00AF41C6"/>
    <w:rsid w:val="00AF4201"/>
    <w:rsid w:val="00AF4D4F"/>
    <w:rsid w:val="00AF4F8E"/>
    <w:rsid w:val="00AF4FDB"/>
    <w:rsid w:val="00AF5890"/>
    <w:rsid w:val="00AF5F47"/>
    <w:rsid w:val="00AF6073"/>
    <w:rsid w:val="00AF63F4"/>
    <w:rsid w:val="00AF6634"/>
    <w:rsid w:val="00AF6C3F"/>
    <w:rsid w:val="00AF6FE1"/>
    <w:rsid w:val="00AF778F"/>
    <w:rsid w:val="00AF7DF5"/>
    <w:rsid w:val="00B000EF"/>
    <w:rsid w:val="00B001F2"/>
    <w:rsid w:val="00B00A0C"/>
    <w:rsid w:val="00B00AB7"/>
    <w:rsid w:val="00B00DDD"/>
    <w:rsid w:val="00B00F03"/>
    <w:rsid w:val="00B0111C"/>
    <w:rsid w:val="00B011A7"/>
    <w:rsid w:val="00B02440"/>
    <w:rsid w:val="00B024D4"/>
    <w:rsid w:val="00B02695"/>
    <w:rsid w:val="00B02883"/>
    <w:rsid w:val="00B02DBA"/>
    <w:rsid w:val="00B02DE7"/>
    <w:rsid w:val="00B03341"/>
    <w:rsid w:val="00B0342A"/>
    <w:rsid w:val="00B03F6A"/>
    <w:rsid w:val="00B04062"/>
    <w:rsid w:val="00B0410D"/>
    <w:rsid w:val="00B04903"/>
    <w:rsid w:val="00B04C09"/>
    <w:rsid w:val="00B04C39"/>
    <w:rsid w:val="00B052AA"/>
    <w:rsid w:val="00B055D4"/>
    <w:rsid w:val="00B056C5"/>
    <w:rsid w:val="00B056EA"/>
    <w:rsid w:val="00B0580F"/>
    <w:rsid w:val="00B05ACB"/>
    <w:rsid w:val="00B05DFF"/>
    <w:rsid w:val="00B05EBA"/>
    <w:rsid w:val="00B0608E"/>
    <w:rsid w:val="00B06EEA"/>
    <w:rsid w:val="00B07616"/>
    <w:rsid w:val="00B07B1A"/>
    <w:rsid w:val="00B1058C"/>
    <w:rsid w:val="00B1079C"/>
    <w:rsid w:val="00B10D56"/>
    <w:rsid w:val="00B1100A"/>
    <w:rsid w:val="00B112E9"/>
    <w:rsid w:val="00B11460"/>
    <w:rsid w:val="00B116A4"/>
    <w:rsid w:val="00B11D7E"/>
    <w:rsid w:val="00B11D96"/>
    <w:rsid w:val="00B1203A"/>
    <w:rsid w:val="00B12DCA"/>
    <w:rsid w:val="00B13034"/>
    <w:rsid w:val="00B13404"/>
    <w:rsid w:val="00B139BD"/>
    <w:rsid w:val="00B13D3F"/>
    <w:rsid w:val="00B13D74"/>
    <w:rsid w:val="00B14A12"/>
    <w:rsid w:val="00B14DF7"/>
    <w:rsid w:val="00B14E71"/>
    <w:rsid w:val="00B15234"/>
    <w:rsid w:val="00B15558"/>
    <w:rsid w:val="00B157A0"/>
    <w:rsid w:val="00B15985"/>
    <w:rsid w:val="00B15D7D"/>
    <w:rsid w:val="00B15DF7"/>
    <w:rsid w:val="00B15EF6"/>
    <w:rsid w:val="00B16124"/>
    <w:rsid w:val="00B1789C"/>
    <w:rsid w:val="00B17A30"/>
    <w:rsid w:val="00B17B84"/>
    <w:rsid w:val="00B17C2F"/>
    <w:rsid w:val="00B17DFF"/>
    <w:rsid w:val="00B17E44"/>
    <w:rsid w:val="00B2032A"/>
    <w:rsid w:val="00B203B0"/>
    <w:rsid w:val="00B20503"/>
    <w:rsid w:val="00B205E0"/>
    <w:rsid w:val="00B21003"/>
    <w:rsid w:val="00B220ED"/>
    <w:rsid w:val="00B221C0"/>
    <w:rsid w:val="00B22903"/>
    <w:rsid w:val="00B22BE2"/>
    <w:rsid w:val="00B2330B"/>
    <w:rsid w:val="00B237BE"/>
    <w:rsid w:val="00B2425A"/>
    <w:rsid w:val="00B24292"/>
    <w:rsid w:val="00B24906"/>
    <w:rsid w:val="00B24A78"/>
    <w:rsid w:val="00B24F46"/>
    <w:rsid w:val="00B2501A"/>
    <w:rsid w:val="00B250B4"/>
    <w:rsid w:val="00B2547D"/>
    <w:rsid w:val="00B25552"/>
    <w:rsid w:val="00B255E6"/>
    <w:rsid w:val="00B25E43"/>
    <w:rsid w:val="00B2608F"/>
    <w:rsid w:val="00B26AA3"/>
    <w:rsid w:val="00B26E2D"/>
    <w:rsid w:val="00B27211"/>
    <w:rsid w:val="00B27AF3"/>
    <w:rsid w:val="00B30879"/>
    <w:rsid w:val="00B308FB"/>
    <w:rsid w:val="00B309F1"/>
    <w:rsid w:val="00B30C50"/>
    <w:rsid w:val="00B30CC7"/>
    <w:rsid w:val="00B31722"/>
    <w:rsid w:val="00B31CED"/>
    <w:rsid w:val="00B32088"/>
    <w:rsid w:val="00B32214"/>
    <w:rsid w:val="00B3281B"/>
    <w:rsid w:val="00B330EB"/>
    <w:rsid w:val="00B33518"/>
    <w:rsid w:val="00B3359B"/>
    <w:rsid w:val="00B33998"/>
    <w:rsid w:val="00B342C3"/>
    <w:rsid w:val="00B3450A"/>
    <w:rsid w:val="00B345E6"/>
    <w:rsid w:val="00B34759"/>
    <w:rsid w:val="00B3495B"/>
    <w:rsid w:val="00B34AFD"/>
    <w:rsid w:val="00B34B4D"/>
    <w:rsid w:val="00B350D1"/>
    <w:rsid w:val="00B35403"/>
    <w:rsid w:val="00B35409"/>
    <w:rsid w:val="00B3600B"/>
    <w:rsid w:val="00B3651A"/>
    <w:rsid w:val="00B36564"/>
    <w:rsid w:val="00B36DAC"/>
    <w:rsid w:val="00B37330"/>
    <w:rsid w:val="00B378BF"/>
    <w:rsid w:val="00B4031E"/>
    <w:rsid w:val="00B4036F"/>
    <w:rsid w:val="00B4058F"/>
    <w:rsid w:val="00B406EE"/>
    <w:rsid w:val="00B4077E"/>
    <w:rsid w:val="00B40A88"/>
    <w:rsid w:val="00B4136E"/>
    <w:rsid w:val="00B41981"/>
    <w:rsid w:val="00B41A24"/>
    <w:rsid w:val="00B42043"/>
    <w:rsid w:val="00B42487"/>
    <w:rsid w:val="00B426E2"/>
    <w:rsid w:val="00B42C11"/>
    <w:rsid w:val="00B4357E"/>
    <w:rsid w:val="00B43B2F"/>
    <w:rsid w:val="00B43D47"/>
    <w:rsid w:val="00B43E29"/>
    <w:rsid w:val="00B44353"/>
    <w:rsid w:val="00B44D62"/>
    <w:rsid w:val="00B44EC1"/>
    <w:rsid w:val="00B457B0"/>
    <w:rsid w:val="00B4590F"/>
    <w:rsid w:val="00B45C41"/>
    <w:rsid w:val="00B461E7"/>
    <w:rsid w:val="00B4651F"/>
    <w:rsid w:val="00B46C52"/>
    <w:rsid w:val="00B47012"/>
    <w:rsid w:val="00B476CD"/>
    <w:rsid w:val="00B5096E"/>
    <w:rsid w:val="00B50F46"/>
    <w:rsid w:val="00B51190"/>
    <w:rsid w:val="00B51464"/>
    <w:rsid w:val="00B5149F"/>
    <w:rsid w:val="00B51624"/>
    <w:rsid w:val="00B51659"/>
    <w:rsid w:val="00B51BCF"/>
    <w:rsid w:val="00B51C30"/>
    <w:rsid w:val="00B51EB6"/>
    <w:rsid w:val="00B528D2"/>
    <w:rsid w:val="00B52CA2"/>
    <w:rsid w:val="00B53037"/>
    <w:rsid w:val="00B53522"/>
    <w:rsid w:val="00B535E6"/>
    <w:rsid w:val="00B53971"/>
    <w:rsid w:val="00B539B8"/>
    <w:rsid w:val="00B539DA"/>
    <w:rsid w:val="00B54559"/>
    <w:rsid w:val="00B5470C"/>
    <w:rsid w:val="00B54B95"/>
    <w:rsid w:val="00B54CDA"/>
    <w:rsid w:val="00B551DA"/>
    <w:rsid w:val="00B55271"/>
    <w:rsid w:val="00B5558D"/>
    <w:rsid w:val="00B55D90"/>
    <w:rsid w:val="00B56132"/>
    <w:rsid w:val="00B5655C"/>
    <w:rsid w:val="00B566C0"/>
    <w:rsid w:val="00B56729"/>
    <w:rsid w:val="00B5678D"/>
    <w:rsid w:val="00B569FD"/>
    <w:rsid w:val="00B573C2"/>
    <w:rsid w:val="00B57636"/>
    <w:rsid w:val="00B577B3"/>
    <w:rsid w:val="00B57A48"/>
    <w:rsid w:val="00B57F9D"/>
    <w:rsid w:val="00B60512"/>
    <w:rsid w:val="00B607AA"/>
    <w:rsid w:val="00B61812"/>
    <w:rsid w:val="00B620B1"/>
    <w:rsid w:val="00B62F35"/>
    <w:rsid w:val="00B63719"/>
    <w:rsid w:val="00B639D4"/>
    <w:rsid w:val="00B639F7"/>
    <w:rsid w:val="00B63F4D"/>
    <w:rsid w:val="00B6452C"/>
    <w:rsid w:val="00B648F9"/>
    <w:rsid w:val="00B64AF6"/>
    <w:rsid w:val="00B64CBB"/>
    <w:rsid w:val="00B64D07"/>
    <w:rsid w:val="00B65477"/>
    <w:rsid w:val="00B655D8"/>
    <w:rsid w:val="00B65695"/>
    <w:rsid w:val="00B657B9"/>
    <w:rsid w:val="00B6635F"/>
    <w:rsid w:val="00B663E9"/>
    <w:rsid w:val="00B66640"/>
    <w:rsid w:val="00B66959"/>
    <w:rsid w:val="00B66B95"/>
    <w:rsid w:val="00B66D62"/>
    <w:rsid w:val="00B66E73"/>
    <w:rsid w:val="00B6724E"/>
    <w:rsid w:val="00B6738B"/>
    <w:rsid w:val="00B67404"/>
    <w:rsid w:val="00B67698"/>
    <w:rsid w:val="00B7085D"/>
    <w:rsid w:val="00B70BE3"/>
    <w:rsid w:val="00B70E2E"/>
    <w:rsid w:val="00B7121D"/>
    <w:rsid w:val="00B7150E"/>
    <w:rsid w:val="00B715B6"/>
    <w:rsid w:val="00B71795"/>
    <w:rsid w:val="00B72548"/>
    <w:rsid w:val="00B7289F"/>
    <w:rsid w:val="00B729D8"/>
    <w:rsid w:val="00B7303D"/>
    <w:rsid w:val="00B73962"/>
    <w:rsid w:val="00B73AD7"/>
    <w:rsid w:val="00B7403C"/>
    <w:rsid w:val="00B7439F"/>
    <w:rsid w:val="00B74635"/>
    <w:rsid w:val="00B750ED"/>
    <w:rsid w:val="00B7513A"/>
    <w:rsid w:val="00B7518A"/>
    <w:rsid w:val="00B75203"/>
    <w:rsid w:val="00B75257"/>
    <w:rsid w:val="00B75BD7"/>
    <w:rsid w:val="00B75CDF"/>
    <w:rsid w:val="00B75DA5"/>
    <w:rsid w:val="00B75E6B"/>
    <w:rsid w:val="00B75FED"/>
    <w:rsid w:val="00B76195"/>
    <w:rsid w:val="00B761CA"/>
    <w:rsid w:val="00B76220"/>
    <w:rsid w:val="00B7654F"/>
    <w:rsid w:val="00B766BF"/>
    <w:rsid w:val="00B77112"/>
    <w:rsid w:val="00B7744F"/>
    <w:rsid w:val="00B77B69"/>
    <w:rsid w:val="00B77CA1"/>
    <w:rsid w:val="00B77F25"/>
    <w:rsid w:val="00B80653"/>
    <w:rsid w:val="00B80726"/>
    <w:rsid w:val="00B80F47"/>
    <w:rsid w:val="00B814E3"/>
    <w:rsid w:val="00B81744"/>
    <w:rsid w:val="00B817F5"/>
    <w:rsid w:val="00B81A64"/>
    <w:rsid w:val="00B81C4A"/>
    <w:rsid w:val="00B81D5C"/>
    <w:rsid w:val="00B823AD"/>
    <w:rsid w:val="00B835E3"/>
    <w:rsid w:val="00B8394A"/>
    <w:rsid w:val="00B839C3"/>
    <w:rsid w:val="00B83EB7"/>
    <w:rsid w:val="00B83F11"/>
    <w:rsid w:val="00B840F1"/>
    <w:rsid w:val="00B844CA"/>
    <w:rsid w:val="00B846AC"/>
    <w:rsid w:val="00B84A95"/>
    <w:rsid w:val="00B84FEF"/>
    <w:rsid w:val="00B855CB"/>
    <w:rsid w:val="00B857EB"/>
    <w:rsid w:val="00B85C27"/>
    <w:rsid w:val="00B85D5E"/>
    <w:rsid w:val="00B85E09"/>
    <w:rsid w:val="00B861E6"/>
    <w:rsid w:val="00B8662D"/>
    <w:rsid w:val="00B86C36"/>
    <w:rsid w:val="00B8731E"/>
    <w:rsid w:val="00B87614"/>
    <w:rsid w:val="00B876E6"/>
    <w:rsid w:val="00B87A0B"/>
    <w:rsid w:val="00B91451"/>
    <w:rsid w:val="00B9177F"/>
    <w:rsid w:val="00B917D0"/>
    <w:rsid w:val="00B91AFB"/>
    <w:rsid w:val="00B91B46"/>
    <w:rsid w:val="00B92518"/>
    <w:rsid w:val="00B9283A"/>
    <w:rsid w:val="00B93070"/>
    <w:rsid w:val="00B9314C"/>
    <w:rsid w:val="00B935DB"/>
    <w:rsid w:val="00B93AD4"/>
    <w:rsid w:val="00B93B74"/>
    <w:rsid w:val="00B93F92"/>
    <w:rsid w:val="00B9487E"/>
    <w:rsid w:val="00B94B07"/>
    <w:rsid w:val="00B94BC8"/>
    <w:rsid w:val="00B94F62"/>
    <w:rsid w:val="00B950B3"/>
    <w:rsid w:val="00B9562E"/>
    <w:rsid w:val="00B95C01"/>
    <w:rsid w:val="00B95D91"/>
    <w:rsid w:val="00B961BE"/>
    <w:rsid w:val="00B9706E"/>
    <w:rsid w:val="00B970DE"/>
    <w:rsid w:val="00B9726E"/>
    <w:rsid w:val="00B9793B"/>
    <w:rsid w:val="00BA0603"/>
    <w:rsid w:val="00BA0F66"/>
    <w:rsid w:val="00BA1016"/>
    <w:rsid w:val="00BA104E"/>
    <w:rsid w:val="00BA112D"/>
    <w:rsid w:val="00BA115A"/>
    <w:rsid w:val="00BA183F"/>
    <w:rsid w:val="00BA194B"/>
    <w:rsid w:val="00BA1A11"/>
    <w:rsid w:val="00BA1D1F"/>
    <w:rsid w:val="00BA1FC6"/>
    <w:rsid w:val="00BA2FC7"/>
    <w:rsid w:val="00BA31FE"/>
    <w:rsid w:val="00BA33A4"/>
    <w:rsid w:val="00BA355A"/>
    <w:rsid w:val="00BA3786"/>
    <w:rsid w:val="00BA38E5"/>
    <w:rsid w:val="00BA39F8"/>
    <w:rsid w:val="00BA3A13"/>
    <w:rsid w:val="00BA3B7A"/>
    <w:rsid w:val="00BA3C5D"/>
    <w:rsid w:val="00BA42A2"/>
    <w:rsid w:val="00BA488E"/>
    <w:rsid w:val="00BA4B08"/>
    <w:rsid w:val="00BA5334"/>
    <w:rsid w:val="00BA554B"/>
    <w:rsid w:val="00BA57F7"/>
    <w:rsid w:val="00BA5D89"/>
    <w:rsid w:val="00BA6A26"/>
    <w:rsid w:val="00BA6AD1"/>
    <w:rsid w:val="00BA6CA3"/>
    <w:rsid w:val="00BA74CE"/>
    <w:rsid w:val="00BA7A94"/>
    <w:rsid w:val="00BB09E8"/>
    <w:rsid w:val="00BB0BF2"/>
    <w:rsid w:val="00BB0D38"/>
    <w:rsid w:val="00BB0E27"/>
    <w:rsid w:val="00BB0E38"/>
    <w:rsid w:val="00BB0F03"/>
    <w:rsid w:val="00BB1218"/>
    <w:rsid w:val="00BB1B19"/>
    <w:rsid w:val="00BB1E08"/>
    <w:rsid w:val="00BB20AB"/>
    <w:rsid w:val="00BB3189"/>
    <w:rsid w:val="00BB499B"/>
    <w:rsid w:val="00BB4C6B"/>
    <w:rsid w:val="00BB4C6C"/>
    <w:rsid w:val="00BB4EE6"/>
    <w:rsid w:val="00BB56D9"/>
    <w:rsid w:val="00BB5C70"/>
    <w:rsid w:val="00BB6877"/>
    <w:rsid w:val="00BB6E2D"/>
    <w:rsid w:val="00BB6F6A"/>
    <w:rsid w:val="00BB7278"/>
    <w:rsid w:val="00BB7FBD"/>
    <w:rsid w:val="00BC0175"/>
    <w:rsid w:val="00BC085D"/>
    <w:rsid w:val="00BC1226"/>
    <w:rsid w:val="00BC141F"/>
    <w:rsid w:val="00BC1846"/>
    <w:rsid w:val="00BC1C76"/>
    <w:rsid w:val="00BC1D9A"/>
    <w:rsid w:val="00BC27B2"/>
    <w:rsid w:val="00BC3259"/>
    <w:rsid w:val="00BC39A3"/>
    <w:rsid w:val="00BC3EE2"/>
    <w:rsid w:val="00BC4143"/>
    <w:rsid w:val="00BC4512"/>
    <w:rsid w:val="00BC462B"/>
    <w:rsid w:val="00BC4D06"/>
    <w:rsid w:val="00BC56D3"/>
    <w:rsid w:val="00BC5943"/>
    <w:rsid w:val="00BC6B84"/>
    <w:rsid w:val="00BC6B92"/>
    <w:rsid w:val="00BC6D99"/>
    <w:rsid w:val="00BC6FD8"/>
    <w:rsid w:val="00BC7B19"/>
    <w:rsid w:val="00BC7E6A"/>
    <w:rsid w:val="00BD0160"/>
    <w:rsid w:val="00BD01AA"/>
    <w:rsid w:val="00BD0865"/>
    <w:rsid w:val="00BD0ABD"/>
    <w:rsid w:val="00BD0F79"/>
    <w:rsid w:val="00BD107B"/>
    <w:rsid w:val="00BD1590"/>
    <w:rsid w:val="00BD1633"/>
    <w:rsid w:val="00BD190B"/>
    <w:rsid w:val="00BD227A"/>
    <w:rsid w:val="00BD2337"/>
    <w:rsid w:val="00BD270E"/>
    <w:rsid w:val="00BD28AA"/>
    <w:rsid w:val="00BD2AD8"/>
    <w:rsid w:val="00BD2EFA"/>
    <w:rsid w:val="00BD3466"/>
    <w:rsid w:val="00BD3939"/>
    <w:rsid w:val="00BD3AE9"/>
    <w:rsid w:val="00BD3F41"/>
    <w:rsid w:val="00BD4026"/>
    <w:rsid w:val="00BD407A"/>
    <w:rsid w:val="00BD41B8"/>
    <w:rsid w:val="00BD4334"/>
    <w:rsid w:val="00BD4637"/>
    <w:rsid w:val="00BD4ADE"/>
    <w:rsid w:val="00BD4AF4"/>
    <w:rsid w:val="00BD510F"/>
    <w:rsid w:val="00BD515E"/>
    <w:rsid w:val="00BD5218"/>
    <w:rsid w:val="00BD587A"/>
    <w:rsid w:val="00BD68F6"/>
    <w:rsid w:val="00BD6E0B"/>
    <w:rsid w:val="00BD6E37"/>
    <w:rsid w:val="00BD7060"/>
    <w:rsid w:val="00BD7C6F"/>
    <w:rsid w:val="00BE0007"/>
    <w:rsid w:val="00BE0023"/>
    <w:rsid w:val="00BE0279"/>
    <w:rsid w:val="00BE0387"/>
    <w:rsid w:val="00BE0462"/>
    <w:rsid w:val="00BE05D8"/>
    <w:rsid w:val="00BE13F8"/>
    <w:rsid w:val="00BE14A2"/>
    <w:rsid w:val="00BE15A5"/>
    <w:rsid w:val="00BE21F3"/>
    <w:rsid w:val="00BE234D"/>
    <w:rsid w:val="00BE2391"/>
    <w:rsid w:val="00BE287B"/>
    <w:rsid w:val="00BE3175"/>
    <w:rsid w:val="00BE3300"/>
    <w:rsid w:val="00BE3426"/>
    <w:rsid w:val="00BE353E"/>
    <w:rsid w:val="00BE37F1"/>
    <w:rsid w:val="00BE3D45"/>
    <w:rsid w:val="00BE40AB"/>
    <w:rsid w:val="00BE40BE"/>
    <w:rsid w:val="00BE42CF"/>
    <w:rsid w:val="00BE4691"/>
    <w:rsid w:val="00BE47B4"/>
    <w:rsid w:val="00BE5244"/>
    <w:rsid w:val="00BE564E"/>
    <w:rsid w:val="00BE5FFE"/>
    <w:rsid w:val="00BE67A3"/>
    <w:rsid w:val="00BE69C7"/>
    <w:rsid w:val="00BE6A23"/>
    <w:rsid w:val="00BE6AA5"/>
    <w:rsid w:val="00BE6BE7"/>
    <w:rsid w:val="00BE710C"/>
    <w:rsid w:val="00BE734B"/>
    <w:rsid w:val="00BE76E8"/>
    <w:rsid w:val="00BE76F2"/>
    <w:rsid w:val="00BE7B30"/>
    <w:rsid w:val="00BF1024"/>
    <w:rsid w:val="00BF130E"/>
    <w:rsid w:val="00BF16C0"/>
    <w:rsid w:val="00BF1797"/>
    <w:rsid w:val="00BF1D42"/>
    <w:rsid w:val="00BF2070"/>
    <w:rsid w:val="00BF2529"/>
    <w:rsid w:val="00BF27A3"/>
    <w:rsid w:val="00BF2B0D"/>
    <w:rsid w:val="00BF2E65"/>
    <w:rsid w:val="00BF2E79"/>
    <w:rsid w:val="00BF2F0D"/>
    <w:rsid w:val="00BF3BE3"/>
    <w:rsid w:val="00BF4573"/>
    <w:rsid w:val="00BF4C6A"/>
    <w:rsid w:val="00BF525E"/>
    <w:rsid w:val="00BF5666"/>
    <w:rsid w:val="00BF69DB"/>
    <w:rsid w:val="00BF74C5"/>
    <w:rsid w:val="00BF77A4"/>
    <w:rsid w:val="00BF7868"/>
    <w:rsid w:val="00BF7A06"/>
    <w:rsid w:val="00BF7F01"/>
    <w:rsid w:val="00C001C5"/>
    <w:rsid w:val="00C00DB6"/>
    <w:rsid w:val="00C01344"/>
    <w:rsid w:val="00C0182A"/>
    <w:rsid w:val="00C01838"/>
    <w:rsid w:val="00C01CF0"/>
    <w:rsid w:val="00C023AF"/>
    <w:rsid w:val="00C03A06"/>
    <w:rsid w:val="00C03B4D"/>
    <w:rsid w:val="00C03CB9"/>
    <w:rsid w:val="00C03F1F"/>
    <w:rsid w:val="00C0479D"/>
    <w:rsid w:val="00C0485F"/>
    <w:rsid w:val="00C0493E"/>
    <w:rsid w:val="00C04985"/>
    <w:rsid w:val="00C04B4F"/>
    <w:rsid w:val="00C04CF6"/>
    <w:rsid w:val="00C04E76"/>
    <w:rsid w:val="00C058FF"/>
    <w:rsid w:val="00C062BF"/>
    <w:rsid w:val="00C06397"/>
    <w:rsid w:val="00C06483"/>
    <w:rsid w:val="00C06FEC"/>
    <w:rsid w:val="00C071F7"/>
    <w:rsid w:val="00C074FB"/>
    <w:rsid w:val="00C07CFC"/>
    <w:rsid w:val="00C107C0"/>
    <w:rsid w:val="00C10D90"/>
    <w:rsid w:val="00C115B0"/>
    <w:rsid w:val="00C1172E"/>
    <w:rsid w:val="00C11BD2"/>
    <w:rsid w:val="00C1205C"/>
    <w:rsid w:val="00C120A3"/>
    <w:rsid w:val="00C12BF4"/>
    <w:rsid w:val="00C12CA2"/>
    <w:rsid w:val="00C13758"/>
    <w:rsid w:val="00C13B1B"/>
    <w:rsid w:val="00C13CD8"/>
    <w:rsid w:val="00C13DFE"/>
    <w:rsid w:val="00C13E2A"/>
    <w:rsid w:val="00C1439A"/>
    <w:rsid w:val="00C14481"/>
    <w:rsid w:val="00C148EB"/>
    <w:rsid w:val="00C14DD6"/>
    <w:rsid w:val="00C15290"/>
    <w:rsid w:val="00C15925"/>
    <w:rsid w:val="00C15A14"/>
    <w:rsid w:val="00C15D5F"/>
    <w:rsid w:val="00C1661A"/>
    <w:rsid w:val="00C168FD"/>
    <w:rsid w:val="00C16D39"/>
    <w:rsid w:val="00C1720B"/>
    <w:rsid w:val="00C17529"/>
    <w:rsid w:val="00C179E2"/>
    <w:rsid w:val="00C206F9"/>
    <w:rsid w:val="00C20AFB"/>
    <w:rsid w:val="00C20B82"/>
    <w:rsid w:val="00C20D20"/>
    <w:rsid w:val="00C20E3D"/>
    <w:rsid w:val="00C20FB0"/>
    <w:rsid w:val="00C2113A"/>
    <w:rsid w:val="00C21650"/>
    <w:rsid w:val="00C2191C"/>
    <w:rsid w:val="00C21D43"/>
    <w:rsid w:val="00C21DB5"/>
    <w:rsid w:val="00C21E71"/>
    <w:rsid w:val="00C22124"/>
    <w:rsid w:val="00C22B2E"/>
    <w:rsid w:val="00C22E81"/>
    <w:rsid w:val="00C23058"/>
    <w:rsid w:val="00C23127"/>
    <w:rsid w:val="00C231CC"/>
    <w:rsid w:val="00C23406"/>
    <w:rsid w:val="00C2374A"/>
    <w:rsid w:val="00C23E3E"/>
    <w:rsid w:val="00C24707"/>
    <w:rsid w:val="00C24B9F"/>
    <w:rsid w:val="00C24DBC"/>
    <w:rsid w:val="00C2523F"/>
    <w:rsid w:val="00C25658"/>
    <w:rsid w:val="00C25F1D"/>
    <w:rsid w:val="00C2606D"/>
    <w:rsid w:val="00C2614D"/>
    <w:rsid w:val="00C26438"/>
    <w:rsid w:val="00C26582"/>
    <w:rsid w:val="00C26FA1"/>
    <w:rsid w:val="00C302FB"/>
    <w:rsid w:val="00C30705"/>
    <w:rsid w:val="00C313C9"/>
    <w:rsid w:val="00C31869"/>
    <w:rsid w:val="00C31B4A"/>
    <w:rsid w:val="00C31CE8"/>
    <w:rsid w:val="00C3220D"/>
    <w:rsid w:val="00C32289"/>
    <w:rsid w:val="00C32D37"/>
    <w:rsid w:val="00C32E47"/>
    <w:rsid w:val="00C3310B"/>
    <w:rsid w:val="00C33677"/>
    <w:rsid w:val="00C336A6"/>
    <w:rsid w:val="00C33BF8"/>
    <w:rsid w:val="00C33C8D"/>
    <w:rsid w:val="00C33EC6"/>
    <w:rsid w:val="00C346A6"/>
    <w:rsid w:val="00C347F1"/>
    <w:rsid w:val="00C34DD9"/>
    <w:rsid w:val="00C350AF"/>
    <w:rsid w:val="00C355FD"/>
    <w:rsid w:val="00C357AC"/>
    <w:rsid w:val="00C358DB"/>
    <w:rsid w:val="00C361CA"/>
    <w:rsid w:val="00C36307"/>
    <w:rsid w:val="00C3763D"/>
    <w:rsid w:val="00C37E09"/>
    <w:rsid w:val="00C40148"/>
    <w:rsid w:val="00C401DF"/>
    <w:rsid w:val="00C4047C"/>
    <w:rsid w:val="00C4070F"/>
    <w:rsid w:val="00C40BA8"/>
    <w:rsid w:val="00C410B6"/>
    <w:rsid w:val="00C41530"/>
    <w:rsid w:val="00C41AD2"/>
    <w:rsid w:val="00C41EC0"/>
    <w:rsid w:val="00C4288C"/>
    <w:rsid w:val="00C42A2F"/>
    <w:rsid w:val="00C42C14"/>
    <w:rsid w:val="00C4301E"/>
    <w:rsid w:val="00C432B2"/>
    <w:rsid w:val="00C43558"/>
    <w:rsid w:val="00C4390F"/>
    <w:rsid w:val="00C43911"/>
    <w:rsid w:val="00C44609"/>
    <w:rsid w:val="00C446A9"/>
    <w:rsid w:val="00C45EEB"/>
    <w:rsid w:val="00C4625F"/>
    <w:rsid w:val="00C462A3"/>
    <w:rsid w:val="00C467D1"/>
    <w:rsid w:val="00C46DE0"/>
    <w:rsid w:val="00C471E5"/>
    <w:rsid w:val="00C4724D"/>
    <w:rsid w:val="00C476CE"/>
    <w:rsid w:val="00C50524"/>
    <w:rsid w:val="00C50AE9"/>
    <w:rsid w:val="00C50BEE"/>
    <w:rsid w:val="00C50FC8"/>
    <w:rsid w:val="00C5100A"/>
    <w:rsid w:val="00C51309"/>
    <w:rsid w:val="00C5166E"/>
    <w:rsid w:val="00C51F60"/>
    <w:rsid w:val="00C51F98"/>
    <w:rsid w:val="00C52547"/>
    <w:rsid w:val="00C5256D"/>
    <w:rsid w:val="00C5269F"/>
    <w:rsid w:val="00C526D0"/>
    <w:rsid w:val="00C52922"/>
    <w:rsid w:val="00C5309F"/>
    <w:rsid w:val="00C53242"/>
    <w:rsid w:val="00C532FE"/>
    <w:rsid w:val="00C535DF"/>
    <w:rsid w:val="00C53A4B"/>
    <w:rsid w:val="00C53FBE"/>
    <w:rsid w:val="00C5425B"/>
    <w:rsid w:val="00C54DDD"/>
    <w:rsid w:val="00C550EC"/>
    <w:rsid w:val="00C55196"/>
    <w:rsid w:val="00C55467"/>
    <w:rsid w:val="00C55C95"/>
    <w:rsid w:val="00C56457"/>
    <w:rsid w:val="00C5691D"/>
    <w:rsid w:val="00C56AAE"/>
    <w:rsid w:val="00C57068"/>
    <w:rsid w:val="00C57587"/>
    <w:rsid w:val="00C57B5B"/>
    <w:rsid w:val="00C57ECC"/>
    <w:rsid w:val="00C60AC1"/>
    <w:rsid w:val="00C60BDA"/>
    <w:rsid w:val="00C60C09"/>
    <w:rsid w:val="00C61975"/>
    <w:rsid w:val="00C61A5D"/>
    <w:rsid w:val="00C6208A"/>
    <w:rsid w:val="00C6222A"/>
    <w:rsid w:val="00C62387"/>
    <w:rsid w:val="00C630D3"/>
    <w:rsid w:val="00C632BF"/>
    <w:rsid w:val="00C63927"/>
    <w:rsid w:val="00C63A3A"/>
    <w:rsid w:val="00C64573"/>
    <w:rsid w:val="00C648BC"/>
    <w:rsid w:val="00C64D96"/>
    <w:rsid w:val="00C64E3F"/>
    <w:rsid w:val="00C655AC"/>
    <w:rsid w:val="00C65CCC"/>
    <w:rsid w:val="00C669DF"/>
    <w:rsid w:val="00C66A43"/>
    <w:rsid w:val="00C66A93"/>
    <w:rsid w:val="00C67229"/>
    <w:rsid w:val="00C6750F"/>
    <w:rsid w:val="00C67887"/>
    <w:rsid w:val="00C67D24"/>
    <w:rsid w:val="00C67FA6"/>
    <w:rsid w:val="00C70EF7"/>
    <w:rsid w:val="00C71436"/>
    <w:rsid w:val="00C7158C"/>
    <w:rsid w:val="00C718B7"/>
    <w:rsid w:val="00C719BC"/>
    <w:rsid w:val="00C71CC0"/>
    <w:rsid w:val="00C72497"/>
    <w:rsid w:val="00C7279D"/>
    <w:rsid w:val="00C7368F"/>
    <w:rsid w:val="00C736E0"/>
    <w:rsid w:val="00C73B2B"/>
    <w:rsid w:val="00C73B43"/>
    <w:rsid w:val="00C73EDC"/>
    <w:rsid w:val="00C73F61"/>
    <w:rsid w:val="00C73F91"/>
    <w:rsid w:val="00C7401D"/>
    <w:rsid w:val="00C744B4"/>
    <w:rsid w:val="00C7534C"/>
    <w:rsid w:val="00C757B1"/>
    <w:rsid w:val="00C75AB3"/>
    <w:rsid w:val="00C75B1E"/>
    <w:rsid w:val="00C766E9"/>
    <w:rsid w:val="00C76975"/>
    <w:rsid w:val="00C76E70"/>
    <w:rsid w:val="00C76EBA"/>
    <w:rsid w:val="00C779CF"/>
    <w:rsid w:val="00C8006D"/>
    <w:rsid w:val="00C800B4"/>
    <w:rsid w:val="00C8012A"/>
    <w:rsid w:val="00C8029A"/>
    <w:rsid w:val="00C8055E"/>
    <w:rsid w:val="00C809E0"/>
    <w:rsid w:val="00C80D56"/>
    <w:rsid w:val="00C80DB6"/>
    <w:rsid w:val="00C8235F"/>
    <w:rsid w:val="00C824A7"/>
    <w:rsid w:val="00C8268E"/>
    <w:rsid w:val="00C82E1A"/>
    <w:rsid w:val="00C82F03"/>
    <w:rsid w:val="00C82FEE"/>
    <w:rsid w:val="00C8320B"/>
    <w:rsid w:val="00C8323F"/>
    <w:rsid w:val="00C83598"/>
    <w:rsid w:val="00C8360F"/>
    <w:rsid w:val="00C83719"/>
    <w:rsid w:val="00C83B39"/>
    <w:rsid w:val="00C83BC6"/>
    <w:rsid w:val="00C85450"/>
    <w:rsid w:val="00C85D1B"/>
    <w:rsid w:val="00C85D24"/>
    <w:rsid w:val="00C8683C"/>
    <w:rsid w:val="00C86954"/>
    <w:rsid w:val="00C8713B"/>
    <w:rsid w:val="00C874C2"/>
    <w:rsid w:val="00C875E5"/>
    <w:rsid w:val="00C8779F"/>
    <w:rsid w:val="00C87D0D"/>
    <w:rsid w:val="00C907C8"/>
    <w:rsid w:val="00C90E73"/>
    <w:rsid w:val="00C910D1"/>
    <w:rsid w:val="00C912F3"/>
    <w:rsid w:val="00C918A2"/>
    <w:rsid w:val="00C9192F"/>
    <w:rsid w:val="00C9197C"/>
    <w:rsid w:val="00C91B98"/>
    <w:rsid w:val="00C91F80"/>
    <w:rsid w:val="00C9229C"/>
    <w:rsid w:val="00C930E5"/>
    <w:rsid w:val="00C932F5"/>
    <w:rsid w:val="00C93510"/>
    <w:rsid w:val="00C93707"/>
    <w:rsid w:val="00C93A21"/>
    <w:rsid w:val="00C93B7E"/>
    <w:rsid w:val="00C9463B"/>
    <w:rsid w:val="00C94C29"/>
    <w:rsid w:val="00C9524B"/>
    <w:rsid w:val="00C9528B"/>
    <w:rsid w:val="00C952B5"/>
    <w:rsid w:val="00C954DF"/>
    <w:rsid w:val="00C957D4"/>
    <w:rsid w:val="00C9581B"/>
    <w:rsid w:val="00C96CA5"/>
    <w:rsid w:val="00C97A42"/>
    <w:rsid w:val="00C97E44"/>
    <w:rsid w:val="00CA01B9"/>
    <w:rsid w:val="00CA03C2"/>
    <w:rsid w:val="00CA0E81"/>
    <w:rsid w:val="00CA1103"/>
    <w:rsid w:val="00CA15C7"/>
    <w:rsid w:val="00CA1763"/>
    <w:rsid w:val="00CA1A06"/>
    <w:rsid w:val="00CA1C29"/>
    <w:rsid w:val="00CA242E"/>
    <w:rsid w:val="00CA27B8"/>
    <w:rsid w:val="00CA3155"/>
    <w:rsid w:val="00CA375A"/>
    <w:rsid w:val="00CA3891"/>
    <w:rsid w:val="00CA39F7"/>
    <w:rsid w:val="00CA43D6"/>
    <w:rsid w:val="00CA451C"/>
    <w:rsid w:val="00CA48FD"/>
    <w:rsid w:val="00CA58ED"/>
    <w:rsid w:val="00CA5BD9"/>
    <w:rsid w:val="00CA5D59"/>
    <w:rsid w:val="00CA5EA8"/>
    <w:rsid w:val="00CA611C"/>
    <w:rsid w:val="00CA6A21"/>
    <w:rsid w:val="00CA6BE5"/>
    <w:rsid w:val="00CA6C5A"/>
    <w:rsid w:val="00CA7881"/>
    <w:rsid w:val="00CB0F30"/>
    <w:rsid w:val="00CB12F4"/>
    <w:rsid w:val="00CB14DF"/>
    <w:rsid w:val="00CB18AA"/>
    <w:rsid w:val="00CB18E8"/>
    <w:rsid w:val="00CB1B43"/>
    <w:rsid w:val="00CB2276"/>
    <w:rsid w:val="00CB2384"/>
    <w:rsid w:val="00CB27B1"/>
    <w:rsid w:val="00CB281A"/>
    <w:rsid w:val="00CB31EC"/>
    <w:rsid w:val="00CB3576"/>
    <w:rsid w:val="00CB377E"/>
    <w:rsid w:val="00CB38B5"/>
    <w:rsid w:val="00CB3F39"/>
    <w:rsid w:val="00CB4201"/>
    <w:rsid w:val="00CB42C9"/>
    <w:rsid w:val="00CB43EF"/>
    <w:rsid w:val="00CB48D6"/>
    <w:rsid w:val="00CB521E"/>
    <w:rsid w:val="00CB5448"/>
    <w:rsid w:val="00CB545D"/>
    <w:rsid w:val="00CB547A"/>
    <w:rsid w:val="00CB5809"/>
    <w:rsid w:val="00CB581D"/>
    <w:rsid w:val="00CB6295"/>
    <w:rsid w:val="00CB64A3"/>
    <w:rsid w:val="00CB64ED"/>
    <w:rsid w:val="00CB697B"/>
    <w:rsid w:val="00CB6989"/>
    <w:rsid w:val="00CB6B46"/>
    <w:rsid w:val="00CB6C1C"/>
    <w:rsid w:val="00CB6C87"/>
    <w:rsid w:val="00CB6E09"/>
    <w:rsid w:val="00CB73D9"/>
    <w:rsid w:val="00CB7763"/>
    <w:rsid w:val="00CB7CF2"/>
    <w:rsid w:val="00CC064B"/>
    <w:rsid w:val="00CC10A2"/>
    <w:rsid w:val="00CC148A"/>
    <w:rsid w:val="00CC16E1"/>
    <w:rsid w:val="00CC1842"/>
    <w:rsid w:val="00CC2360"/>
    <w:rsid w:val="00CC285D"/>
    <w:rsid w:val="00CC3957"/>
    <w:rsid w:val="00CC3B5D"/>
    <w:rsid w:val="00CC3E83"/>
    <w:rsid w:val="00CC4894"/>
    <w:rsid w:val="00CC4912"/>
    <w:rsid w:val="00CC548D"/>
    <w:rsid w:val="00CC602A"/>
    <w:rsid w:val="00CC62A3"/>
    <w:rsid w:val="00CC6E9E"/>
    <w:rsid w:val="00CC6EE8"/>
    <w:rsid w:val="00CC7255"/>
    <w:rsid w:val="00CC72BC"/>
    <w:rsid w:val="00CC750D"/>
    <w:rsid w:val="00CC7AB9"/>
    <w:rsid w:val="00CC7D75"/>
    <w:rsid w:val="00CD0302"/>
    <w:rsid w:val="00CD0474"/>
    <w:rsid w:val="00CD0AA4"/>
    <w:rsid w:val="00CD0E29"/>
    <w:rsid w:val="00CD11AE"/>
    <w:rsid w:val="00CD1281"/>
    <w:rsid w:val="00CD1AB2"/>
    <w:rsid w:val="00CD1DE1"/>
    <w:rsid w:val="00CD242D"/>
    <w:rsid w:val="00CD2FAE"/>
    <w:rsid w:val="00CD2FCE"/>
    <w:rsid w:val="00CD33BF"/>
    <w:rsid w:val="00CD39E3"/>
    <w:rsid w:val="00CD3C43"/>
    <w:rsid w:val="00CD409A"/>
    <w:rsid w:val="00CD456A"/>
    <w:rsid w:val="00CD457C"/>
    <w:rsid w:val="00CD4816"/>
    <w:rsid w:val="00CD4B11"/>
    <w:rsid w:val="00CD5012"/>
    <w:rsid w:val="00CD5B10"/>
    <w:rsid w:val="00CD634C"/>
    <w:rsid w:val="00CD670E"/>
    <w:rsid w:val="00CD69FF"/>
    <w:rsid w:val="00CD6B71"/>
    <w:rsid w:val="00CD6E63"/>
    <w:rsid w:val="00CD72C7"/>
    <w:rsid w:val="00CD75C1"/>
    <w:rsid w:val="00CD7BBE"/>
    <w:rsid w:val="00CE0853"/>
    <w:rsid w:val="00CE0AAA"/>
    <w:rsid w:val="00CE0EA4"/>
    <w:rsid w:val="00CE0EEB"/>
    <w:rsid w:val="00CE10E3"/>
    <w:rsid w:val="00CE135D"/>
    <w:rsid w:val="00CE15E0"/>
    <w:rsid w:val="00CE18FE"/>
    <w:rsid w:val="00CE1A41"/>
    <w:rsid w:val="00CE1FD3"/>
    <w:rsid w:val="00CE2994"/>
    <w:rsid w:val="00CE2E93"/>
    <w:rsid w:val="00CE31C9"/>
    <w:rsid w:val="00CE3A4A"/>
    <w:rsid w:val="00CE3BC7"/>
    <w:rsid w:val="00CE47A9"/>
    <w:rsid w:val="00CE4924"/>
    <w:rsid w:val="00CE4CB2"/>
    <w:rsid w:val="00CE4D3D"/>
    <w:rsid w:val="00CE5028"/>
    <w:rsid w:val="00CE522E"/>
    <w:rsid w:val="00CE5383"/>
    <w:rsid w:val="00CE53C7"/>
    <w:rsid w:val="00CE54EF"/>
    <w:rsid w:val="00CE5648"/>
    <w:rsid w:val="00CE5714"/>
    <w:rsid w:val="00CE5CB3"/>
    <w:rsid w:val="00CE5F17"/>
    <w:rsid w:val="00CE6075"/>
    <w:rsid w:val="00CE60CB"/>
    <w:rsid w:val="00CE64F3"/>
    <w:rsid w:val="00CE697A"/>
    <w:rsid w:val="00CE6B04"/>
    <w:rsid w:val="00CE6F89"/>
    <w:rsid w:val="00CE74C9"/>
    <w:rsid w:val="00CE7699"/>
    <w:rsid w:val="00CE79E1"/>
    <w:rsid w:val="00CE7C04"/>
    <w:rsid w:val="00CE7ED7"/>
    <w:rsid w:val="00CF025D"/>
    <w:rsid w:val="00CF0B02"/>
    <w:rsid w:val="00CF1347"/>
    <w:rsid w:val="00CF1EDB"/>
    <w:rsid w:val="00CF21F1"/>
    <w:rsid w:val="00CF2670"/>
    <w:rsid w:val="00CF2764"/>
    <w:rsid w:val="00CF2D48"/>
    <w:rsid w:val="00CF2D6F"/>
    <w:rsid w:val="00CF2E6D"/>
    <w:rsid w:val="00CF30CE"/>
    <w:rsid w:val="00CF30F0"/>
    <w:rsid w:val="00CF34F5"/>
    <w:rsid w:val="00CF3AC7"/>
    <w:rsid w:val="00CF3B13"/>
    <w:rsid w:val="00CF4686"/>
    <w:rsid w:val="00CF473A"/>
    <w:rsid w:val="00CF4E6E"/>
    <w:rsid w:val="00CF5309"/>
    <w:rsid w:val="00CF5502"/>
    <w:rsid w:val="00CF585A"/>
    <w:rsid w:val="00CF5A22"/>
    <w:rsid w:val="00CF6111"/>
    <w:rsid w:val="00CF61BB"/>
    <w:rsid w:val="00CF67B8"/>
    <w:rsid w:val="00CF6BE9"/>
    <w:rsid w:val="00CF7061"/>
    <w:rsid w:val="00CF7599"/>
    <w:rsid w:val="00CF7649"/>
    <w:rsid w:val="00D00879"/>
    <w:rsid w:val="00D00BC3"/>
    <w:rsid w:val="00D010D3"/>
    <w:rsid w:val="00D012F8"/>
    <w:rsid w:val="00D01536"/>
    <w:rsid w:val="00D01DE2"/>
    <w:rsid w:val="00D01EF9"/>
    <w:rsid w:val="00D02520"/>
    <w:rsid w:val="00D02BBA"/>
    <w:rsid w:val="00D0321B"/>
    <w:rsid w:val="00D0322A"/>
    <w:rsid w:val="00D04182"/>
    <w:rsid w:val="00D046BC"/>
    <w:rsid w:val="00D04E10"/>
    <w:rsid w:val="00D0518F"/>
    <w:rsid w:val="00D055FB"/>
    <w:rsid w:val="00D060D0"/>
    <w:rsid w:val="00D0646A"/>
    <w:rsid w:val="00D06C0F"/>
    <w:rsid w:val="00D07024"/>
    <w:rsid w:val="00D0713F"/>
    <w:rsid w:val="00D07613"/>
    <w:rsid w:val="00D0766C"/>
    <w:rsid w:val="00D07C99"/>
    <w:rsid w:val="00D07E32"/>
    <w:rsid w:val="00D1018D"/>
    <w:rsid w:val="00D1025A"/>
    <w:rsid w:val="00D10ADB"/>
    <w:rsid w:val="00D11281"/>
    <w:rsid w:val="00D11AB5"/>
    <w:rsid w:val="00D11BCD"/>
    <w:rsid w:val="00D11CFA"/>
    <w:rsid w:val="00D11EC4"/>
    <w:rsid w:val="00D12773"/>
    <w:rsid w:val="00D12B92"/>
    <w:rsid w:val="00D12D2E"/>
    <w:rsid w:val="00D13670"/>
    <w:rsid w:val="00D1397B"/>
    <w:rsid w:val="00D13B2C"/>
    <w:rsid w:val="00D13B52"/>
    <w:rsid w:val="00D13D86"/>
    <w:rsid w:val="00D13F12"/>
    <w:rsid w:val="00D14583"/>
    <w:rsid w:val="00D14A26"/>
    <w:rsid w:val="00D14E01"/>
    <w:rsid w:val="00D14F12"/>
    <w:rsid w:val="00D14FF0"/>
    <w:rsid w:val="00D151AA"/>
    <w:rsid w:val="00D15A44"/>
    <w:rsid w:val="00D15FBD"/>
    <w:rsid w:val="00D160EE"/>
    <w:rsid w:val="00D1610C"/>
    <w:rsid w:val="00D1660D"/>
    <w:rsid w:val="00D1683E"/>
    <w:rsid w:val="00D1728F"/>
    <w:rsid w:val="00D174B5"/>
    <w:rsid w:val="00D17514"/>
    <w:rsid w:val="00D17682"/>
    <w:rsid w:val="00D179DB"/>
    <w:rsid w:val="00D17A64"/>
    <w:rsid w:val="00D17B87"/>
    <w:rsid w:val="00D17E95"/>
    <w:rsid w:val="00D17F7B"/>
    <w:rsid w:val="00D20294"/>
    <w:rsid w:val="00D204FC"/>
    <w:rsid w:val="00D20DEE"/>
    <w:rsid w:val="00D21516"/>
    <w:rsid w:val="00D2224D"/>
    <w:rsid w:val="00D22303"/>
    <w:rsid w:val="00D2258E"/>
    <w:rsid w:val="00D22AE7"/>
    <w:rsid w:val="00D230E5"/>
    <w:rsid w:val="00D235D4"/>
    <w:rsid w:val="00D23C49"/>
    <w:rsid w:val="00D24010"/>
    <w:rsid w:val="00D24448"/>
    <w:rsid w:val="00D24474"/>
    <w:rsid w:val="00D248D3"/>
    <w:rsid w:val="00D24D1E"/>
    <w:rsid w:val="00D256ED"/>
    <w:rsid w:val="00D25AB3"/>
    <w:rsid w:val="00D25DEE"/>
    <w:rsid w:val="00D2623A"/>
    <w:rsid w:val="00D26B37"/>
    <w:rsid w:val="00D26BE3"/>
    <w:rsid w:val="00D26DFE"/>
    <w:rsid w:val="00D26E27"/>
    <w:rsid w:val="00D26FD1"/>
    <w:rsid w:val="00D2704C"/>
    <w:rsid w:val="00D27265"/>
    <w:rsid w:val="00D273C6"/>
    <w:rsid w:val="00D27ACB"/>
    <w:rsid w:val="00D27E65"/>
    <w:rsid w:val="00D304DF"/>
    <w:rsid w:val="00D30AD9"/>
    <w:rsid w:val="00D30BD1"/>
    <w:rsid w:val="00D30F7E"/>
    <w:rsid w:val="00D30FA3"/>
    <w:rsid w:val="00D31B28"/>
    <w:rsid w:val="00D31C55"/>
    <w:rsid w:val="00D325B1"/>
    <w:rsid w:val="00D327E1"/>
    <w:rsid w:val="00D328AE"/>
    <w:rsid w:val="00D32A66"/>
    <w:rsid w:val="00D32ECB"/>
    <w:rsid w:val="00D331A2"/>
    <w:rsid w:val="00D3353D"/>
    <w:rsid w:val="00D33AE9"/>
    <w:rsid w:val="00D34621"/>
    <w:rsid w:val="00D34635"/>
    <w:rsid w:val="00D348B4"/>
    <w:rsid w:val="00D348C7"/>
    <w:rsid w:val="00D34F0D"/>
    <w:rsid w:val="00D34FCB"/>
    <w:rsid w:val="00D35530"/>
    <w:rsid w:val="00D35840"/>
    <w:rsid w:val="00D358EB"/>
    <w:rsid w:val="00D35D2D"/>
    <w:rsid w:val="00D360EB"/>
    <w:rsid w:val="00D36111"/>
    <w:rsid w:val="00D364A1"/>
    <w:rsid w:val="00D36698"/>
    <w:rsid w:val="00D367E9"/>
    <w:rsid w:val="00D36897"/>
    <w:rsid w:val="00D368DE"/>
    <w:rsid w:val="00D36EF1"/>
    <w:rsid w:val="00D37227"/>
    <w:rsid w:val="00D379CB"/>
    <w:rsid w:val="00D40098"/>
    <w:rsid w:val="00D40311"/>
    <w:rsid w:val="00D4038D"/>
    <w:rsid w:val="00D406AC"/>
    <w:rsid w:val="00D40C72"/>
    <w:rsid w:val="00D40D4F"/>
    <w:rsid w:val="00D40DF9"/>
    <w:rsid w:val="00D40F6C"/>
    <w:rsid w:val="00D4141F"/>
    <w:rsid w:val="00D41528"/>
    <w:rsid w:val="00D42D37"/>
    <w:rsid w:val="00D42DBF"/>
    <w:rsid w:val="00D430FD"/>
    <w:rsid w:val="00D4395F"/>
    <w:rsid w:val="00D43FBC"/>
    <w:rsid w:val="00D4442A"/>
    <w:rsid w:val="00D44433"/>
    <w:rsid w:val="00D444FA"/>
    <w:rsid w:val="00D44860"/>
    <w:rsid w:val="00D44E26"/>
    <w:rsid w:val="00D46176"/>
    <w:rsid w:val="00D4652E"/>
    <w:rsid w:val="00D46611"/>
    <w:rsid w:val="00D46D69"/>
    <w:rsid w:val="00D46E0E"/>
    <w:rsid w:val="00D472C2"/>
    <w:rsid w:val="00D47519"/>
    <w:rsid w:val="00D475E5"/>
    <w:rsid w:val="00D47614"/>
    <w:rsid w:val="00D47A30"/>
    <w:rsid w:val="00D502C4"/>
    <w:rsid w:val="00D5130C"/>
    <w:rsid w:val="00D51B71"/>
    <w:rsid w:val="00D5263B"/>
    <w:rsid w:val="00D527BD"/>
    <w:rsid w:val="00D52825"/>
    <w:rsid w:val="00D52CEB"/>
    <w:rsid w:val="00D52E63"/>
    <w:rsid w:val="00D53165"/>
    <w:rsid w:val="00D536DA"/>
    <w:rsid w:val="00D54268"/>
    <w:rsid w:val="00D542D1"/>
    <w:rsid w:val="00D54637"/>
    <w:rsid w:val="00D547FA"/>
    <w:rsid w:val="00D548A5"/>
    <w:rsid w:val="00D54EDC"/>
    <w:rsid w:val="00D54F6A"/>
    <w:rsid w:val="00D552F9"/>
    <w:rsid w:val="00D5577A"/>
    <w:rsid w:val="00D56022"/>
    <w:rsid w:val="00D5683B"/>
    <w:rsid w:val="00D569C5"/>
    <w:rsid w:val="00D569FD"/>
    <w:rsid w:val="00D56A3F"/>
    <w:rsid w:val="00D56F3D"/>
    <w:rsid w:val="00D56FA7"/>
    <w:rsid w:val="00D573AD"/>
    <w:rsid w:val="00D57B8C"/>
    <w:rsid w:val="00D57C5D"/>
    <w:rsid w:val="00D605CC"/>
    <w:rsid w:val="00D60DEF"/>
    <w:rsid w:val="00D6186D"/>
    <w:rsid w:val="00D61A48"/>
    <w:rsid w:val="00D61A91"/>
    <w:rsid w:val="00D61F1A"/>
    <w:rsid w:val="00D61FB8"/>
    <w:rsid w:val="00D61FC4"/>
    <w:rsid w:val="00D62088"/>
    <w:rsid w:val="00D621AA"/>
    <w:rsid w:val="00D62295"/>
    <w:rsid w:val="00D631D4"/>
    <w:rsid w:val="00D63770"/>
    <w:rsid w:val="00D63784"/>
    <w:rsid w:val="00D63832"/>
    <w:rsid w:val="00D63D0D"/>
    <w:rsid w:val="00D6414F"/>
    <w:rsid w:val="00D64271"/>
    <w:rsid w:val="00D64331"/>
    <w:rsid w:val="00D647D7"/>
    <w:rsid w:val="00D64893"/>
    <w:rsid w:val="00D648A0"/>
    <w:rsid w:val="00D64BFC"/>
    <w:rsid w:val="00D64FD0"/>
    <w:rsid w:val="00D650C9"/>
    <w:rsid w:val="00D66EE3"/>
    <w:rsid w:val="00D67151"/>
    <w:rsid w:val="00D674C9"/>
    <w:rsid w:val="00D70182"/>
    <w:rsid w:val="00D7055F"/>
    <w:rsid w:val="00D7073E"/>
    <w:rsid w:val="00D70AD5"/>
    <w:rsid w:val="00D70FC9"/>
    <w:rsid w:val="00D71083"/>
    <w:rsid w:val="00D71BA5"/>
    <w:rsid w:val="00D71E65"/>
    <w:rsid w:val="00D721B6"/>
    <w:rsid w:val="00D723AE"/>
    <w:rsid w:val="00D7272B"/>
    <w:rsid w:val="00D727F3"/>
    <w:rsid w:val="00D73926"/>
    <w:rsid w:val="00D73ACD"/>
    <w:rsid w:val="00D74537"/>
    <w:rsid w:val="00D745D3"/>
    <w:rsid w:val="00D753EA"/>
    <w:rsid w:val="00D75593"/>
    <w:rsid w:val="00D7585B"/>
    <w:rsid w:val="00D75F12"/>
    <w:rsid w:val="00D76319"/>
    <w:rsid w:val="00D76E19"/>
    <w:rsid w:val="00D76EAD"/>
    <w:rsid w:val="00D77282"/>
    <w:rsid w:val="00D77475"/>
    <w:rsid w:val="00D776D5"/>
    <w:rsid w:val="00D77B5E"/>
    <w:rsid w:val="00D77D68"/>
    <w:rsid w:val="00D8061C"/>
    <w:rsid w:val="00D806CB"/>
    <w:rsid w:val="00D8129F"/>
    <w:rsid w:val="00D81CDB"/>
    <w:rsid w:val="00D8220E"/>
    <w:rsid w:val="00D823D2"/>
    <w:rsid w:val="00D82789"/>
    <w:rsid w:val="00D83090"/>
    <w:rsid w:val="00D8418F"/>
    <w:rsid w:val="00D8444D"/>
    <w:rsid w:val="00D84571"/>
    <w:rsid w:val="00D84B64"/>
    <w:rsid w:val="00D84D1F"/>
    <w:rsid w:val="00D84F0F"/>
    <w:rsid w:val="00D85397"/>
    <w:rsid w:val="00D85A49"/>
    <w:rsid w:val="00D85CE7"/>
    <w:rsid w:val="00D86575"/>
    <w:rsid w:val="00D86DE3"/>
    <w:rsid w:val="00D86E95"/>
    <w:rsid w:val="00D87456"/>
    <w:rsid w:val="00D87A42"/>
    <w:rsid w:val="00D87ACF"/>
    <w:rsid w:val="00D87B35"/>
    <w:rsid w:val="00D87FBD"/>
    <w:rsid w:val="00D904F5"/>
    <w:rsid w:val="00D90793"/>
    <w:rsid w:val="00D90843"/>
    <w:rsid w:val="00D90BB8"/>
    <w:rsid w:val="00D91176"/>
    <w:rsid w:val="00D9139C"/>
    <w:rsid w:val="00D91586"/>
    <w:rsid w:val="00D91C4F"/>
    <w:rsid w:val="00D91C53"/>
    <w:rsid w:val="00D91DEB"/>
    <w:rsid w:val="00D91E57"/>
    <w:rsid w:val="00D92999"/>
    <w:rsid w:val="00D92D77"/>
    <w:rsid w:val="00D93DBE"/>
    <w:rsid w:val="00D93E63"/>
    <w:rsid w:val="00D94207"/>
    <w:rsid w:val="00D94A86"/>
    <w:rsid w:val="00D94C5B"/>
    <w:rsid w:val="00D9575F"/>
    <w:rsid w:val="00D95E33"/>
    <w:rsid w:val="00D962DD"/>
    <w:rsid w:val="00D962EF"/>
    <w:rsid w:val="00D96311"/>
    <w:rsid w:val="00D963EF"/>
    <w:rsid w:val="00D96753"/>
    <w:rsid w:val="00D9691A"/>
    <w:rsid w:val="00D96BCE"/>
    <w:rsid w:val="00D97881"/>
    <w:rsid w:val="00D97C87"/>
    <w:rsid w:val="00DA02E9"/>
    <w:rsid w:val="00DA080B"/>
    <w:rsid w:val="00DA0C2A"/>
    <w:rsid w:val="00DA0CA6"/>
    <w:rsid w:val="00DA0F00"/>
    <w:rsid w:val="00DA1BDF"/>
    <w:rsid w:val="00DA1C1A"/>
    <w:rsid w:val="00DA1C83"/>
    <w:rsid w:val="00DA1E1E"/>
    <w:rsid w:val="00DA2283"/>
    <w:rsid w:val="00DA330A"/>
    <w:rsid w:val="00DA3C59"/>
    <w:rsid w:val="00DA3F06"/>
    <w:rsid w:val="00DA3F11"/>
    <w:rsid w:val="00DA437C"/>
    <w:rsid w:val="00DA4425"/>
    <w:rsid w:val="00DA44B1"/>
    <w:rsid w:val="00DA53EC"/>
    <w:rsid w:val="00DA56B2"/>
    <w:rsid w:val="00DA59A1"/>
    <w:rsid w:val="00DA5E7E"/>
    <w:rsid w:val="00DA5F32"/>
    <w:rsid w:val="00DA621C"/>
    <w:rsid w:val="00DA6292"/>
    <w:rsid w:val="00DA66D6"/>
    <w:rsid w:val="00DA672D"/>
    <w:rsid w:val="00DA6A14"/>
    <w:rsid w:val="00DA6CF7"/>
    <w:rsid w:val="00DA6CF9"/>
    <w:rsid w:val="00DA6EF7"/>
    <w:rsid w:val="00DA6FA5"/>
    <w:rsid w:val="00DA7688"/>
    <w:rsid w:val="00DA799E"/>
    <w:rsid w:val="00DA7A74"/>
    <w:rsid w:val="00DB024D"/>
    <w:rsid w:val="00DB03AE"/>
    <w:rsid w:val="00DB081D"/>
    <w:rsid w:val="00DB09A7"/>
    <w:rsid w:val="00DB0BFC"/>
    <w:rsid w:val="00DB0C59"/>
    <w:rsid w:val="00DB1667"/>
    <w:rsid w:val="00DB2392"/>
    <w:rsid w:val="00DB2510"/>
    <w:rsid w:val="00DB2889"/>
    <w:rsid w:val="00DB29B9"/>
    <w:rsid w:val="00DB2A09"/>
    <w:rsid w:val="00DB3347"/>
    <w:rsid w:val="00DB45ED"/>
    <w:rsid w:val="00DB543E"/>
    <w:rsid w:val="00DB571B"/>
    <w:rsid w:val="00DB5BD2"/>
    <w:rsid w:val="00DB69D4"/>
    <w:rsid w:val="00DB6D04"/>
    <w:rsid w:val="00DB70F9"/>
    <w:rsid w:val="00DB7405"/>
    <w:rsid w:val="00DB75C1"/>
    <w:rsid w:val="00DB7B59"/>
    <w:rsid w:val="00DB7C04"/>
    <w:rsid w:val="00DB7D1D"/>
    <w:rsid w:val="00DB7E61"/>
    <w:rsid w:val="00DC01B7"/>
    <w:rsid w:val="00DC0650"/>
    <w:rsid w:val="00DC12C1"/>
    <w:rsid w:val="00DC1713"/>
    <w:rsid w:val="00DC178D"/>
    <w:rsid w:val="00DC195F"/>
    <w:rsid w:val="00DC196A"/>
    <w:rsid w:val="00DC19BB"/>
    <w:rsid w:val="00DC2233"/>
    <w:rsid w:val="00DC2348"/>
    <w:rsid w:val="00DC262C"/>
    <w:rsid w:val="00DC286C"/>
    <w:rsid w:val="00DC29BB"/>
    <w:rsid w:val="00DC2A36"/>
    <w:rsid w:val="00DC3022"/>
    <w:rsid w:val="00DC3A09"/>
    <w:rsid w:val="00DC3AF7"/>
    <w:rsid w:val="00DC44C0"/>
    <w:rsid w:val="00DC45A1"/>
    <w:rsid w:val="00DC4D3C"/>
    <w:rsid w:val="00DC4EDA"/>
    <w:rsid w:val="00DC5035"/>
    <w:rsid w:val="00DC5338"/>
    <w:rsid w:val="00DC537E"/>
    <w:rsid w:val="00DC586C"/>
    <w:rsid w:val="00DC5BA7"/>
    <w:rsid w:val="00DC5CBD"/>
    <w:rsid w:val="00DC5DF0"/>
    <w:rsid w:val="00DC5F39"/>
    <w:rsid w:val="00DC5FCE"/>
    <w:rsid w:val="00DC6436"/>
    <w:rsid w:val="00DC65AA"/>
    <w:rsid w:val="00DC6967"/>
    <w:rsid w:val="00DC7C97"/>
    <w:rsid w:val="00DC7D31"/>
    <w:rsid w:val="00DC7EB8"/>
    <w:rsid w:val="00DD086B"/>
    <w:rsid w:val="00DD08E7"/>
    <w:rsid w:val="00DD09C0"/>
    <w:rsid w:val="00DD0A3B"/>
    <w:rsid w:val="00DD19D5"/>
    <w:rsid w:val="00DD241D"/>
    <w:rsid w:val="00DD29C1"/>
    <w:rsid w:val="00DD33D1"/>
    <w:rsid w:val="00DD34FE"/>
    <w:rsid w:val="00DD3CA6"/>
    <w:rsid w:val="00DD4456"/>
    <w:rsid w:val="00DD44A1"/>
    <w:rsid w:val="00DD4554"/>
    <w:rsid w:val="00DD4892"/>
    <w:rsid w:val="00DD5061"/>
    <w:rsid w:val="00DD54C3"/>
    <w:rsid w:val="00DD5B76"/>
    <w:rsid w:val="00DD614B"/>
    <w:rsid w:val="00DD698C"/>
    <w:rsid w:val="00DD7970"/>
    <w:rsid w:val="00DD7B6C"/>
    <w:rsid w:val="00DD7D4E"/>
    <w:rsid w:val="00DD7EB8"/>
    <w:rsid w:val="00DE0546"/>
    <w:rsid w:val="00DE05DF"/>
    <w:rsid w:val="00DE0663"/>
    <w:rsid w:val="00DE07BE"/>
    <w:rsid w:val="00DE07D1"/>
    <w:rsid w:val="00DE09D8"/>
    <w:rsid w:val="00DE12F2"/>
    <w:rsid w:val="00DE207B"/>
    <w:rsid w:val="00DE26E9"/>
    <w:rsid w:val="00DE2A59"/>
    <w:rsid w:val="00DE2EF1"/>
    <w:rsid w:val="00DE3C69"/>
    <w:rsid w:val="00DE4004"/>
    <w:rsid w:val="00DE45C3"/>
    <w:rsid w:val="00DE4889"/>
    <w:rsid w:val="00DE4F13"/>
    <w:rsid w:val="00DE5AAF"/>
    <w:rsid w:val="00DE6300"/>
    <w:rsid w:val="00DE63B3"/>
    <w:rsid w:val="00DE6803"/>
    <w:rsid w:val="00DE6913"/>
    <w:rsid w:val="00DE6AC9"/>
    <w:rsid w:val="00DE6B77"/>
    <w:rsid w:val="00DE71CA"/>
    <w:rsid w:val="00DE7252"/>
    <w:rsid w:val="00DE7760"/>
    <w:rsid w:val="00DE78E0"/>
    <w:rsid w:val="00DE7A9F"/>
    <w:rsid w:val="00DF06DA"/>
    <w:rsid w:val="00DF0864"/>
    <w:rsid w:val="00DF0B3B"/>
    <w:rsid w:val="00DF0C77"/>
    <w:rsid w:val="00DF124E"/>
    <w:rsid w:val="00DF12E1"/>
    <w:rsid w:val="00DF14C6"/>
    <w:rsid w:val="00DF161A"/>
    <w:rsid w:val="00DF2780"/>
    <w:rsid w:val="00DF2EB8"/>
    <w:rsid w:val="00DF3001"/>
    <w:rsid w:val="00DF315D"/>
    <w:rsid w:val="00DF3369"/>
    <w:rsid w:val="00DF3610"/>
    <w:rsid w:val="00DF3844"/>
    <w:rsid w:val="00DF411F"/>
    <w:rsid w:val="00DF4404"/>
    <w:rsid w:val="00DF4757"/>
    <w:rsid w:val="00DF4E77"/>
    <w:rsid w:val="00DF51DB"/>
    <w:rsid w:val="00DF5561"/>
    <w:rsid w:val="00DF5B3C"/>
    <w:rsid w:val="00DF5B67"/>
    <w:rsid w:val="00DF5E5A"/>
    <w:rsid w:val="00DF62FC"/>
    <w:rsid w:val="00DF65C5"/>
    <w:rsid w:val="00DF6F4F"/>
    <w:rsid w:val="00DF7558"/>
    <w:rsid w:val="00DF7627"/>
    <w:rsid w:val="00DF7E42"/>
    <w:rsid w:val="00DF7E63"/>
    <w:rsid w:val="00DF7E68"/>
    <w:rsid w:val="00E000FD"/>
    <w:rsid w:val="00E00239"/>
    <w:rsid w:val="00E00433"/>
    <w:rsid w:val="00E00DBC"/>
    <w:rsid w:val="00E00ED7"/>
    <w:rsid w:val="00E010D4"/>
    <w:rsid w:val="00E012C1"/>
    <w:rsid w:val="00E01851"/>
    <w:rsid w:val="00E01933"/>
    <w:rsid w:val="00E02500"/>
    <w:rsid w:val="00E02A83"/>
    <w:rsid w:val="00E02D2F"/>
    <w:rsid w:val="00E032D3"/>
    <w:rsid w:val="00E03418"/>
    <w:rsid w:val="00E037BE"/>
    <w:rsid w:val="00E03C14"/>
    <w:rsid w:val="00E03E66"/>
    <w:rsid w:val="00E03F3A"/>
    <w:rsid w:val="00E04117"/>
    <w:rsid w:val="00E0417D"/>
    <w:rsid w:val="00E04405"/>
    <w:rsid w:val="00E04D17"/>
    <w:rsid w:val="00E058AF"/>
    <w:rsid w:val="00E05A80"/>
    <w:rsid w:val="00E06051"/>
    <w:rsid w:val="00E06B87"/>
    <w:rsid w:val="00E06F2B"/>
    <w:rsid w:val="00E07430"/>
    <w:rsid w:val="00E07810"/>
    <w:rsid w:val="00E106A6"/>
    <w:rsid w:val="00E10A94"/>
    <w:rsid w:val="00E11192"/>
    <w:rsid w:val="00E111E0"/>
    <w:rsid w:val="00E11692"/>
    <w:rsid w:val="00E117F2"/>
    <w:rsid w:val="00E119D2"/>
    <w:rsid w:val="00E128C5"/>
    <w:rsid w:val="00E1326A"/>
    <w:rsid w:val="00E135E3"/>
    <w:rsid w:val="00E13C12"/>
    <w:rsid w:val="00E1423A"/>
    <w:rsid w:val="00E143FD"/>
    <w:rsid w:val="00E148A0"/>
    <w:rsid w:val="00E14AC6"/>
    <w:rsid w:val="00E14B5B"/>
    <w:rsid w:val="00E14F56"/>
    <w:rsid w:val="00E1545D"/>
    <w:rsid w:val="00E16005"/>
    <w:rsid w:val="00E166EF"/>
    <w:rsid w:val="00E16710"/>
    <w:rsid w:val="00E167C4"/>
    <w:rsid w:val="00E16811"/>
    <w:rsid w:val="00E16C84"/>
    <w:rsid w:val="00E16DB0"/>
    <w:rsid w:val="00E16E05"/>
    <w:rsid w:val="00E16F59"/>
    <w:rsid w:val="00E175BD"/>
    <w:rsid w:val="00E203DC"/>
    <w:rsid w:val="00E205B2"/>
    <w:rsid w:val="00E20B7B"/>
    <w:rsid w:val="00E20FAD"/>
    <w:rsid w:val="00E211E7"/>
    <w:rsid w:val="00E217F0"/>
    <w:rsid w:val="00E21819"/>
    <w:rsid w:val="00E21B41"/>
    <w:rsid w:val="00E21DFE"/>
    <w:rsid w:val="00E221A2"/>
    <w:rsid w:val="00E22549"/>
    <w:rsid w:val="00E22C1D"/>
    <w:rsid w:val="00E22C3D"/>
    <w:rsid w:val="00E23214"/>
    <w:rsid w:val="00E23A18"/>
    <w:rsid w:val="00E23AE2"/>
    <w:rsid w:val="00E242EF"/>
    <w:rsid w:val="00E246F1"/>
    <w:rsid w:val="00E24819"/>
    <w:rsid w:val="00E24D5D"/>
    <w:rsid w:val="00E24F2B"/>
    <w:rsid w:val="00E252F0"/>
    <w:rsid w:val="00E253B6"/>
    <w:rsid w:val="00E258CD"/>
    <w:rsid w:val="00E25ECD"/>
    <w:rsid w:val="00E26203"/>
    <w:rsid w:val="00E26410"/>
    <w:rsid w:val="00E26C1A"/>
    <w:rsid w:val="00E26CEA"/>
    <w:rsid w:val="00E27507"/>
    <w:rsid w:val="00E27764"/>
    <w:rsid w:val="00E27776"/>
    <w:rsid w:val="00E2780A"/>
    <w:rsid w:val="00E30123"/>
    <w:rsid w:val="00E30F2A"/>
    <w:rsid w:val="00E311F1"/>
    <w:rsid w:val="00E31753"/>
    <w:rsid w:val="00E31766"/>
    <w:rsid w:val="00E31BA6"/>
    <w:rsid w:val="00E31F9A"/>
    <w:rsid w:val="00E32C11"/>
    <w:rsid w:val="00E33646"/>
    <w:rsid w:val="00E348FE"/>
    <w:rsid w:val="00E34921"/>
    <w:rsid w:val="00E34E1B"/>
    <w:rsid w:val="00E34EDC"/>
    <w:rsid w:val="00E351C2"/>
    <w:rsid w:val="00E35523"/>
    <w:rsid w:val="00E3562B"/>
    <w:rsid w:val="00E35858"/>
    <w:rsid w:val="00E35DE7"/>
    <w:rsid w:val="00E36271"/>
    <w:rsid w:val="00E36C39"/>
    <w:rsid w:val="00E36CA3"/>
    <w:rsid w:val="00E37220"/>
    <w:rsid w:val="00E377D4"/>
    <w:rsid w:val="00E37848"/>
    <w:rsid w:val="00E37CCD"/>
    <w:rsid w:val="00E40429"/>
    <w:rsid w:val="00E40A58"/>
    <w:rsid w:val="00E40DA6"/>
    <w:rsid w:val="00E40F1D"/>
    <w:rsid w:val="00E40FBC"/>
    <w:rsid w:val="00E4134A"/>
    <w:rsid w:val="00E4184A"/>
    <w:rsid w:val="00E418C4"/>
    <w:rsid w:val="00E419F3"/>
    <w:rsid w:val="00E41ABD"/>
    <w:rsid w:val="00E41BC8"/>
    <w:rsid w:val="00E41DEE"/>
    <w:rsid w:val="00E41FFE"/>
    <w:rsid w:val="00E42642"/>
    <w:rsid w:val="00E42857"/>
    <w:rsid w:val="00E42C9A"/>
    <w:rsid w:val="00E43099"/>
    <w:rsid w:val="00E43880"/>
    <w:rsid w:val="00E43DAB"/>
    <w:rsid w:val="00E440CB"/>
    <w:rsid w:val="00E442C2"/>
    <w:rsid w:val="00E444C3"/>
    <w:rsid w:val="00E445A5"/>
    <w:rsid w:val="00E447B4"/>
    <w:rsid w:val="00E44F93"/>
    <w:rsid w:val="00E44FB2"/>
    <w:rsid w:val="00E45068"/>
    <w:rsid w:val="00E453E0"/>
    <w:rsid w:val="00E453F1"/>
    <w:rsid w:val="00E4556E"/>
    <w:rsid w:val="00E45907"/>
    <w:rsid w:val="00E4597E"/>
    <w:rsid w:val="00E45BA7"/>
    <w:rsid w:val="00E45F70"/>
    <w:rsid w:val="00E46075"/>
    <w:rsid w:val="00E4633A"/>
    <w:rsid w:val="00E46A0A"/>
    <w:rsid w:val="00E46B13"/>
    <w:rsid w:val="00E46B7C"/>
    <w:rsid w:val="00E46C32"/>
    <w:rsid w:val="00E477B7"/>
    <w:rsid w:val="00E478A8"/>
    <w:rsid w:val="00E47907"/>
    <w:rsid w:val="00E47AEE"/>
    <w:rsid w:val="00E47E7E"/>
    <w:rsid w:val="00E51283"/>
    <w:rsid w:val="00E52A70"/>
    <w:rsid w:val="00E52D8C"/>
    <w:rsid w:val="00E5300D"/>
    <w:rsid w:val="00E5305C"/>
    <w:rsid w:val="00E532FE"/>
    <w:rsid w:val="00E53AE9"/>
    <w:rsid w:val="00E53DE7"/>
    <w:rsid w:val="00E54349"/>
    <w:rsid w:val="00E5456D"/>
    <w:rsid w:val="00E54693"/>
    <w:rsid w:val="00E54FD6"/>
    <w:rsid w:val="00E556A7"/>
    <w:rsid w:val="00E5582F"/>
    <w:rsid w:val="00E55C85"/>
    <w:rsid w:val="00E55FFC"/>
    <w:rsid w:val="00E562FD"/>
    <w:rsid w:val="00E56A41"/>
    <w:rsid w:val="00E56C62"/>
    <w:rsid w:val="00E570F7"/>
    <w:rsid w:val="00E570FE"/>
    <w:rsid w:val="00E5710E"/>
    <w:rsid w:val="00E57356"/>
    <w:rsid w:val="00E574EC"/>
    <w:rsid w:val="00E57860"/>
    <w:rsid w:val="00E57D42"/>
    <w:rsid w:val="00E60100"/>
    <w:rsid w:val="00E6038B"/>
    <w:rsid w:val="00E60924"/>
    <w:rsid w:val="00E60EA8"/>
    <w:rsid w:val="00E61A98"/>
    <w:rsid w:val="00E61B06"/>
    <w:rsid w:val="00E61BE9"/>
    <w:rsid w:val="00E61CAC"/>
    <w:rsid w:val="00E6230F"/>
    <w:rsid w:val="00E62703"/>
    <w:rsid w:val="00E62813"/>
    <w:rsid w:val="00E62CA8"/>
    <w:rsid w:val="00E62D8B"/>
    <w:rsid w:val="00E63226"/>
    <w:rsid w:val="00E634BF"/>
    <w:rsid w:val="00E6375E"/>
    <w:rsid w:val="00E63980"/>
    <w:rsid w:val="00E63B32"/>
    <w:rsid w:val="00E63D71"/>
    <w:rsid w:val="00E63DA9"/>
    <w:rsid w:val="00E643EC"/>
    <w:rsid w:val="00E6515C"/>
    <w:rsid w:val="00E6547E"/>
    <w:rsid w:val="00E65645"/>
    <w:rsid w:val="00E6564C"/>
    <w:rsid w:val="00E658E1"/>
    <w:rsid w:val="00E65B0F"/>
    <w:rsid w:val="00E65B6D"/>
    <w:rsid w:val="00E66208"/>
    <w:rsid w:val="00E66953"/>
    <w:rsid w:val="00E66C19"/>
    <w:rsid w:val="00E66D50"/>
    <w:rsid w:val="00E67502"/>
    <w:rsid w:val="00E6796E"/>
    <w:rsid w:val="00E67F5E"/>
    <w:rsid w:val="00E70AD4"/>
    <w:rsid w:val="00E70B0F"/>
    <w:rsid w:val="00E70E6D"/>
    <w:rsid w:val="00E71C33"/>
    <w:rsid w:val="00E71C9D"/>
    <w:rsid w:val="00E71DBD"/>
    <w:rsid w:val="00E72813"/>
    <w:rsid w:val="00E72955"/>
    <w:rsid w:val="00E72D11"/>
    <w:rsid w:val="00E72D8C"/>
    <w:rsid w:val="00E72DBE"/>
    <w:rsid w:val="00E73E35"/>
    <w:rsid w:val="00E7427D"/>
    <w:rsid w:val="00E7464B"/>
    <w:rsid w:val="00E74790"/>
    <w:rsid w:val="00E7480F"/>
    <w:rsid w:val="00E748F9"/>
    <w:rsid w:val="00E74B1D"/>
    <w:rsid w:val="00E75201"/>
    <w:rsid w:val="00E7589C"/>
    <w:rsid w:val="00E75E93"/>
    <w:rsid w:val="00E75FC1"/>
    <w:rsid w:val="00E76203"/>
    <w:rsid w:val="00E7683C"/>
    <w:rsid w:val="00E76A20"/>
    <w:rsid w:val="00E76AFD"/>
    <w:rsid w:val="00E76F83"/>
    <w:rsid w:val="00E770B9"/>
    <w:rsid w:val="00E77A98"/>
    <w:rsid w:val="00E8014B"/>
    <w:rsid w:val="00E804DB"/>
    <w:rsid w:val="00E8064B"/>
    <w:rsid w:val="00E8066A"/>
    <w:rsid w:val="00E80D2B"/>
    <w:rsid w:val="00E810E9"/>
    <w:rsid w:val="00E81ABE"/>
    <w:rsid w:val="00E81CF3"/>
    <w:rsid w:val="00E82DD7"/>
    <w:rsid w:val="00E8344F"/>
    <w:rsid w:val="00E83D93"/>
    <w:rsid w:val="00E84253"/>
    <w:rsid w:val="00E8430B"/>
    <w:rsid w:val="00E843AA"/>
    <w:rsid w:val="00E849F3"/>
    <w:rsid w:val="00E84AC5"/>
    <w:rsid w:val="00E84C36"/>
    <w:rsid w:val="00E84DBE"/>
    <w:rsid w:val="00E84F1A"/>
    <w:rsid w:val="00E8593C"/>
    <w:rsid w:val="00E85994"/>
    <w:rsid w:val="00E85A6E"/>
    <w:rsid w:val="00E86091"/>
    <w:rsid w:val="00E860D7"/>
    <w:rsid w:val="00E868FC"/>
    <w:rsid w:val="00E86997"/>
    <w:rsid w:val="00E86A2F"/>
    <w:rsid w:val="00E876CF"/>
    <w:rsid w:val="00E8790F"/>
    <w:rsid w:val="00E87D0C"/>
    <w:rsid w:val="00E9049F"/>
    <w:rsid w:val="00E906EF"/>
    <w:rsid w:val="00E90957"/>
    <w:rsid w:val="00E91548"/>
    <w:rsid w:val="00E91941"/>
    <w:rsid w:val="00E91EE1"/>
    <w:rsid w:val="00E91EEC"/>
    <w:rsid w:val="00E92CC4"/>
    <w:rsid w:val="00E92CEF"/>
    <w:rsid w:val="00E92E18"/>
    <w:rsid w:val="00E92F48"/>
    <w:rsid w:val="00E92FDA"/>
    <w:rsid w:val="00E93538"/>
    <w:rsid w:val="00E94F9A"/>
    <w:rsid w:val="00E95406"/>
    <w:rsid w:val="00E95A0C"/>
    <w:rsid w:val="00E95C54"/>
    <w:rsid w:val="00E95CB0"/>
    <w:rsid w:val="00E96AA3"/>
    <w:rsid w:val="00E9719C"/>
    <w:rsid w:val="00E974E3"/>
    <w:rsid w:val="00E975A3"/>
    <w:rsid w:val="00E97B83"/>
    <w:rsid w:val="00EA0976"/>
    <w:rsid w:val="00EA0C3E"/>
    <w:rsid w:val="00EA0DF1"/>
    <w:rsid w:val="00EA0E8D"/>
    <w:rsid w:val="00EA0EE8"/>
    <w:rsid w:val="00EA1193"/>
    <w:rsid w:val="00EA18FA"/>
    <w:rsid w:val="00EA1F15"/>
    <w:rsid w:val="00EA2D09"/>
    <w:rsid w:val="00EA2D26"/>
    <w:rsid w:val="00EA31BE"/>
    <w:rsid w:val="00EA3B14"/>
    <w:rsid w:val="00EA3EB4"/>
    <w:rsid w:val="00EA421B"/>
    <w:rsid w:val="00EA45A9"/>
    <w:rsid w:val="00EA47E1"/>
    <w:rsid w:val="00EA4A6F"/>
    <w:rsid w:val="00EA4B6D"/>
    <w:rsid w:val="00EA4CE3"/>
    <w:rsid w:val="00EA4ECE"/>
    <w:rsid w:val="00EA502E"/>
    <w:rsid w:val="00EA50B4"/>
    <w:rsid w:val="00EA51D2"/>
    <w:rsid w:val="00EA5305"/>
    <w:rsid w:val="00EA5A9B"/>
    <w:rsid w:val="00EA6055"/>
    <w:rsid w:val="00EA62A5"/>
    <w:rsid w:val="00EA6354"/>
    <w:rsid w:val="00EA67FE"/>
    <w:rsid w:val="00EA6D95"/>
    <w:rsid w:val="00EA6EF5"/>
    <w:rsid w:val="00EA7351"/>
    <w:rsid w:val="00EA7454"/>
    <w:rsid w:val="00EA75C4"/>
    <w:rsid w:val="00EA7A51"/>
    <w:rsid w:val="00EA7B1F"/>
    <w:rsid w:val="00EA7DFB"/>
    <w:rsid w:val="00EB05C6"/>
    <w:rsid w:val="00EB0BFF"/>
    <w:rsid w:val="00EB14CA"/>
    <w:rsid w:val="00EB1C79"/>
    <w:rsid w:val="00EB2281"/>
    <w:rsid w:val="00EB27A6"/>
    <w:rsid w:val="00EB2B56"/>
    <w:rsid w:val="00EB35C4"/>
    <w:rsid w:val="00EB3D2F"/>
    <w:rsid w:val="00EB4560"/>
    <w:rsid w:val="00EB47DF"/>
    <w:rsid w:val="00EB4823"/>
    <w:rsid w:val="00EB517A"/>
    <w:rsid w:val="00EB5C23"/>
    <w:rsid w:val="00EB5F17"/>
    <w:rsid w:val="00EB5F4E"/>
    <w:rsid w:val="00EB614E"/>
    <w:rsid w:val="00EB702E"/>
    <w:rsid w:val="00EB71D3"/>
    <w:rsid w:val="00EB7AAC"/>
    <w:rsid w:val="00EB7ED4"/>
    <w:rsid w:val="00EC01E3"/>
    <w:rsid w:val="00EC02EA"/>
    <w:rsid w:val="00EC06EA"/>
    <w:rsid w:val="00EC0837"/>
    <w:rsid w:val="00EC0A90"/>
    <w:rsid w:val="00EC0A9F"/>
    <w:rsid w:val="00EC0C83"/>
    <w:rsid w:val="00EC11A2"/>
    <w:rsid w:val="00EC1390"/>
    <w:rsid w:val="00EC13BD"/>
    <w:rsid w:val="00EC1849"/>
    <w:rsid w:val="00EC2301"/>
    <w:rsid w:val="00EC24DA"/>
    <w:rsid w:val="00EC293B"/>
    <w:rsid w:val="00EC2D6C"/>
    <w:rsid w:val="00EC2E4E"/>
    <w:rsid w:val="00EC305C"/>
    <w:rsid w:val="00EC3A3C"/>
    <w:rsid w:val="00EC3BF2"/>
    <w:rsid w:val="00EC3D35"/>
    <w:rsid w:val="00EC3F35"/>
    <w:rsid w:val="00EC3F9E"/>
    <w:rsid w:val="00EC5165"/>
    <w:rsid w:val="00EC53B4"/>
    <w:rsid w:val="00EC5471"/>
    <w:rsid w:val="00EC565C"/>
    <w:rsid w:val="00EC570D"/>
    <w:rsid w:val="00EC5E4B"/>
    <w:rsid w:val="00EC5FFD"/>
    <w:rsid w:val="00EC612F"/>
    <w:rsid w:val="00EC6520"/>
    <w:rsid w:val="00EC67D4"/>
    <w:rsid w:val="00EC6AF0"/>
    <w:rsid w:val="00EC6F72"/>
    <w:rsid w:val="00EC71B5"/>
    <w:rsid w:val="00EC73F8"/>
    <w:rsid w:val="00EC760F"/>
    <w:rsid w:val="00EC7780"/>
    <w:rsid w:val="00EC7879"/>
    <w:rsid w:val="00EC7F9C"/>
    <w:rsid w:val="00ED010F"/>
    <w:rsid w:val="00ED0632"/>
    <w:rsid w:val="00ED10A6"/>
    <w:rsid w:val="00ED11FA"/>
    <w:rsid w:val="00ED179B"/>
    <w:rsid w:val="00ED17A5"/>
    <w:rsid w:val="00ED1D3B"/>
    <w:rsid w:val="00ED1EB1"/>
    <w:rsid w:val="00ED250B"/>
    <w:rsid w:val="00ED26C0"/>
    <w:rsid w:val="00ED283B"/>
    <w:rsid w:val="00ED2C16"/>
    <w:rsid w:val="00ED3413"/>
    <w:rsid w:val="00ED3819"/>
    <w:rsid w:val="00ED3844"/>
    <w:rsid w:val="00ED38F2"/>
    <w:rsid w:val="00ED3D1A"/>
    <w:rsid w:val="00ED4540"/>
    <w:rsid w:val="00ED4D52"/>
    <w:rsid w:val="00ED4FAB"/>
    <w:rsid w:val="00ED5120"/>
    <w:rsid w:val="00ED58ED"/>
    <w:rsid w:val="00ED5927"/>
    <w:rsid w:val="00ED6361"/>
    <w:rsid w:val="00ED64CC"/>
    <w:rsid w:val="00ED6DEA"/>
    <w:rsid w:val="00ED77FF"/>
    <w:rsid w:val="00ED7891"/>
    <w:rsid w:val="00ED7ACA"/>
    <w:rsid w:val="00ED7AEC"/>
    <w:rsid w:val="00ED7FF8"/>
    <w:rsid w:val="00EE01E8"/>
    <w:rsid w:val="00EE0315"/>
    <w:rsid w:val="00EE0490"/>
    <w:rsid w:val="00EE07F4"/>
    <w:rsid w:val="00EE0989"/>
    <w:rsid w:val="00EE0B11"/>
    <w:rsid w:val="00EE0D2E"/>
    <w:rsid w:val="00EE1645"/>
    <w:rsid w:val="00EE17CE"/>
    <w:rsid w:val="00EE22C8"/>
    <w:rsid w:val="00EE275E"/>
    <w:rsid w:val="00EE2E55"/>
    <w:rsid w:val="00EE3D85"/>
    <w:rsid w:val="00EE4501"/>
    <w:rsid w:val="00EE4C82"/>
    <w:rsid w:val="00EE557B"/>
    <w:rsid w:val="00EE5C69"/>
    <w:rsid w:val="00EE5DE5"/>
    <w:rsid w:val="00EE5F04"/>
    <w:rsid w:val="00EE622C"/>
    <w:rsid w:val="00EE624B"/>
    <w:rsid w:val="00EE6595"/>
    <w:rsid w:val="00EE66D9"/>
    <w:rsid w:val="00EE673B"/>
    <w:rsid w:val="00EE6831"/>
    <w:rsid w:val="00EE6BE7"/>
    <w:rsid w:val="00EE6D88"/>
    <w:rsid w:val="00EE6E8A"/>
    <w:rsid w:val="00EE7B1A"/>
    <w:rsid w:val="00EE7BB3"/>
    <w:rsid w:val="00EE7C73"/>
    <w:rsid w:val="00EF0052"/>
    <w:rsid w:val="00EF04D9"/>
    <w:rsid w:val="00EF1E00"/>
    <w:rsid w:val="00EF1E80"/>
    <w:rsid w:val="00EF1FF6"/>
    <w:rsid w:val="00EF2361"/>
    <w:rsid w:val="00EF24EF"/>
    <w:rsid w:val="00EF2582"/>
    <w:rsid w:val="00EF3055"/>
    <w:rsid w:val="00EF4288"/>
    <w:rsid w:val="00EF43BD"/>
    <w:rsid w:val="00EF4B40"/>
    <w:rsid w:val="00EF4D8A"/>
    <w:rsid w:val="00EF4F0D"/>
    <w:rsid w:val="00EF517D"/>
    <w:rsid w:val="00EF591E"/>
    <w:rsid w:val="00EF5BA2"/>
    <w:rsid w:val="00EF6861"/>
    <w:rsid w:val="00EF68B0"/>
    <w:rsid w:val="00EF69D0"/>
    <w:rsid w:val="00EF700E"/>
    <w:rsid w:val="00EF71E0"/>
    <w:rsid w:val="00EF75AA"/>
    <w:rsid w:val="00EF7612"/>
    <w:rsid w:val="00EF761C"/>
    <w:rsid w:val="00EF7AFD"/>
    <w:rsid w:val="00F00024"/>
    <w:rsid w:val="00F0034A"/>
    <w:rsid w:val="00F00E1D"/>
    <w:rsid w:val="00F01B64"/>
    <w:rsid w:val="00F01C8B"/>
    <w:rsid w:val="00F01D47"/>
    <w:rsid w:val="00F02152"/>
    <w:rsid w:val="00F02690"/>
    <w:rsid w:val="00F02E82"/>
    <w:rsid w:val="00F0399F"/>
    <w:rsid w:val="00F039EB"/>
    <w:rsid w:val="00F04046"/>
    <w:rsid w:val="00F04302"/>
    <w:rsid w:val="00F044FF"/>
    <w:rsid w:val="00F04E24"/>
    <w:rsid w:val="00F052E4"/>
    <w:rsid w:val="00F05816"/>
    <w:rsid w:val="00F05BE3"/>
    <w:rsid w:val="00F05D6B"/>
    <w:rsid w:val="00F05DA1"/>
    <w:rsid w:val="00F05F04"/>
    <w:rsid w:val="00F0675D"/>
    <w:rsid w:val="00F06E53"/>
    <w:rsid w:val="00F07251"/>
    <w:rsid w:val="00F07252"/>
    <w:rsid w:val="00F074F8"/>
    <w:rsid w:val="00F07870"/>
    <w:rsid w:val="00F102AC"/>
    <w:rsid w:val="00F10866"/>
    <w:rsid w:val="00F108FE"/>
    <w:rsid w:val="00F109FE"/>
    <w:rsid w:val="00F11552"/>
    <w:rsid w:val="00F11589"/>
    <w:rsid w:val="00F12034"/>
    <w:rsid w:val="00F12268"/>
    <w:rsid w:val="00F126C4"/>
    <w:rsid w:val="00F131BE"/>
    <w:rsid w:val="00F13494"/>
    <w:rsid w:val="00F1353C"/>
    <w:rsid w:val="00F13BE4"/>
    <w:rsid w:val="00F140D2"/>
    <w:rsid w:val="00F14378"/>
    <w:rsid w:val="00F14384"/>
    <w:rsid w:val="00F14A78"/>
    <w:rsid w:val="00F14F94"/>
    <w:rsid w:val="00F15B71"/>
    <w:rsid w:val="00F161F6"/>
    <w:rsid w:val="00F1670D"/>
    <w:rsid w:val="00F16FCA"/>
    <w:rsid w:val="00F16FDC"/>
    <w:rsid w:val="00F172CF"/>
    <w:rsid w:val="00F176DA"/>
    <w:rsid w:val="00F2081C"/>
    <w:rsid w:val="00F208FA"/>
    <w:rsid w:val="00F209BE"/>
    <w:rsid w:val="00F20B41"/>
    <w:rsid w:val="00F20BC6"/>
    <w:rsid w:val="00F20CCD"/>
    <w:rsid w:val="00F210BF"/>
    <w:rsid w:val="00F21396"/>
    <w:rsid w:val="00F2144B"/>
    <w:rsid w:val="00F215E0"/>
    <w:rsid w:val="00F217F4"/>
    <w:rsid w:val="00F21ACC"/>
    <w:rsid w:val="00F2208A"/>
    <w:rsid w:val="00F221DA"/>
    <w:rsid w:val="00F22374"/>
    <w:rsid w:val="00F22B67"/>
    <w:rsid w:val="00F22EC6"/>
    <w:rsid w:val="00F22F6C"/>
    <w:rsid w:val="00F231AB"/>
    <w:rsid w:val="00F233CA"/>
    <w:rsid w:val="00F2344B"/>
    <w:rsid w:val="00F23625"/>
    <w:rsid w:val="00F23B27"/>
    <w:rsid w:val="00F2435E"/>
    <w:rsid w:val="00F252C1"/>
    <w:rsid w:val="00F2539C"/>
    <w:rsid w:val="00F25D0A"/>
    <w:rsid w:val="00F25EA8"/>
    <w:rsid w:val="00F25EC1"/>
    <w:rsid w:val="00F26F76"/>
    <w:rsid w:val="00F274CE"/>
    <w:rsid w:val="00F27B2A"/>
    <w:rsid w:val="00F27B3D"/>
    <w:rsid w:val="00F27C24"/>
    <w:rsid w:val="00F27EFA"/>
    <w:rsid w:val="00F30170"/>
    <w:rsid w:val="00F30439"/>
    <w:rsid w:val="00F30790"/>
    <w:rsid w:val="00F318EE"/>
    <w:rsid w:val="00F32421"/>
    <w:rsid w:val="00F32B4B"/>
    <w:rsid w:val="00F32F57"/>
    <w:rsid w:val="00F33A88"/>
    <w:rsid w:val="00F33F05"/>
    <w:rsid w:val="00F34051"/>
    <w:rsid w:val="00F342EA"/>
    <w:rsid w:val="00F3448C"/>
    <w:rsid w:val="00F345A4"/>
    <w:rsid w:val="00F348E5"/>
    <w:rsid w:val="00F34D65"/>
    <w:rsid w:val="00F3540A"/>
    <w:rsid w:val="00F3549A"/>
    <w:rsid w:val="00F354C7"/>
    <w:rsid w:val="00F3554C"/>
    <w:rsid w:val="00F356E6"/>
    <w:rsid w:val="00F35A65"/>
    <w:rsid w:val="00F35AE4"/>
    <w:rsid w:val="00F35CAA"/>
    <w:rsid w:val="00F35CFB"/>
    <w:rsid w:val="00F35EA5"/>
    <w:rsid w:val="00F3603F"/>
    <w:rsid w:val="00F365F1"/>
    <w:rsid w:val="00F3695F"/>
    <w:rsid w:val="00F369A7"/>
    <w:rsid w:val="00F36A6F"/>
    <w:rsid w:val="00F36D62"/>
    <w:rsid w:val="00F372E0"/>
    <w:rsid w:val="00F37315"/>
    <w:rsid w:val="00F37F97"/>
    <w:rsid w:val="00F37FA4"/>
    <w:rsid w:val="00F402D3"/>
    <w:rsid w:val="00F4037A"/>
    <w:rsid w:val="00F41114"/>
    <w:rsid w:val="00F41541"/>
    <w:rsid w:val="00F415FF"/>
    <w:rsid w:val="00F41A4B"/>
    <w:rsid w:val="00F42890"/>
    <w:rsid w:val="00F429B0"/>
    <w:rsid w:val="00F42D9D"/>
    <w:rsid w:val="00F430E6"/>
    <w:rsid w:val="00F431C3"/>
    <w:rsid w:val="00F4340F"/>
    <w:rsid w:val="00F43461"/>
    <w:rsid w:val="00F435D6"/>
    <w:rsid w:val="00F4375D"/>
    <w:rsid w:val="00F43AE5"/>
    <w:rsid w:val="00F43C46"/>
    <w:rsid w:val="00F4431F"/>
    <w:rsid w:val="00F44693"/>
    <w:rsid w:val="00F448BA"/>
    <w:rsid w:val="00F44FA3"/>
    <w:rsid w:val="00F44FF3"/>
    <w:rsid w:val="00F45083"/>
    <w:rsid w:val="00F452D9"/>
    <w:rsid w:val="00F45649"/>
    <w:rsid w:val="00F461C3"/>
    <w:rsid w:val="00F46831"/>
    <w:rsid w:val="00F475BD"/>
    <w:rsid w:val="00F477C2"/>
    <w:rsid w:val="00F512D2"/>
    <w:rsid w:val="00F516AF"/>
    <w:rsid w:val="00F51A8B"/>
    <w:rsid w:val="00F51D4A"/>
    <w:rsid w:val="00F52096"/>
    <w:rsid w:val="00F5277A"/>
    <w:rsid w:val="00F52942"/>
    <w:rsid w:val="00F52C21"/>
    <w:rsid w:val="00F53A6A"/>
    <w:rsid w:val="00F53BD9"/>
    <w:rsid w:val="00F53E6F"/>
    <w:rsid w:val="00F53EE5"/>
    <w:rsid w:val="00F549C6"/>
    <w:rsid w:val="00F54EBB"/>
    <w:rsid w:val="00F550E7"/>
    <w:rsid w:val="00F554CB"/>
    <w:rsid w:val="00F55D31"/>
    <w:rsid w:val="00F56072"/>
    <w:rsid w:val="00F5607D"/>
    <w:rsid w:val="00F56405"/>
    <w:rsid w:val="00F564CC"/>
    <w:rsid w:val="00F56B19"/>
    <w:rsid w:val="00F56B20"/>
    <w:rsid w:val="00F56DED"/>
    <w:rsid w:val="00F57244"/>
    <w:rsid w:val="00F57666"/>
    <w:rsid w:val="00F57E92"/>
    <w:rsid w:val="00F60232"/>
    <w:rsid w:val="00F607CC"/>
    <w:rsid w:val="00F60B29"/>
    <w:rsid w:val="00F6105F"/>
    <w:rsid w:val="00F61B7A"/>
    <w:rsid w:val="00F61E63"/>
    <w:rsid w:val="00F61F41"/>
    <w:rsid w:val="00F61F94"/>
    <w:rsid w:val="00F62644"/>
    <w:rsid w:val="00F63270"/>
    <w:rsid w:val="00F63685"/>
    <w:rsid w:val="00F63AC1"/>
    <w:rsid w:val="00F64677"/>
    <w:rsid w:val="00F64C26"/>
    <w:rsid w:val="00F64D3A"/>
    <w:rsid w:val="00F6532D"/>
    <w:rsid w:val="00F6535E"/>
    <w:rsid w:val="00F65684"/>
    <w:rsid w:val="00F66066"/>
    <w:rsid w:val="00F66D4E"/>
    <w:rsid w:val="00F66D91"/>
    <w:rsid w:val="00F66E67"/>
    <w:rsid w:val="00F66F19"/>
    <w:rsid w:val="00F67574"/>
    <w:rsid w:val="00F67BB0"/>
    <w:rsid w:val="00F67C29"/>
    <w:rsid w:val="00F67E49"/>
    <w:rsid w:val="00F70003"/>
    <w:rsid w:val="00F70225"/>
    <w:rsid w:val="00F70F3F"/>
    <w:rsid w:val="00F71086"/>
    <w:rsid w:val="00F72240"/>
    <w:rsid w:val="00F725B6"/>
    <w:rsid w:val="00F725ED"/>
    <w:rsid w:val="00F7303C"/>
    <w:rsid w:val="00F73BF8"/>
    <w:rsid w:val="00F74180"/>
    <w:rsid w:val="00F7459F"/>
    <w:rsid w:val="00F74A93"/>
    <w:rsid w:val="00F752BB"/>
    <w:rsid w:val="00F754D0"/>
    <w:rsid w:val="00F75814"/>
    <w:rsid w:val="00F75D11"/>
    <w:rsid w:val="00F764AD"/>
    <w:rsid w:val="00F7664D"/>
    <w:rsid w:val="00F76761"/>
    <w:rsid w:val="00F769A1"/>
    <w:rsid w:val="00F76E26"/>
    <w:rsid w:val="00F77246"/>
    <w:rsid w:val="00F775D1"/>
    <w:rsid w:val="00F77876"/>
    <w:rsid w:val="00F77C54"/>
    <w:rsid w:val="00F8044A"/>
    <w:rsid w:val="00F8054C"/>
    <w:rsid w:val="00F8081A"/>
    <w:rsid w:val="00F80CCF"/>
    <w:rsid w:val="00F811A1"/>
    <w:rsid w:val="00F8146B"/>
    <w:rsid w:val="00F82178"/>
    <w:rsid w:val="00F82232"/>
    <w:rsid w:val="00F822CC"/>
    <w:rsid w:val="00F82F96"/>
    <w:rsid w:val="00F8373F"/>
    <w:rsid w:val="00F83764"/>
    <w:rsid w:val="00F83A60"/>
    <w:rsid w:val="00F84758"/>
    <w:rsid w:val="00F84B3A"/>
    <w:rsid w:val="00F84E1F"/>
    <w:rsid w:val="00F84F00"/>
    <w:rsid w:val="00F8532D"/>
    <w:rsid w:val="00F8546A"/>
    <w:rsid w:val="00F858D7"/>
    <w:rsid w:val="00F859AA"/>
    <w:rsid w:val="00F86250"/>
    <w:rsid w:val="00F86649"/>
    <w:rsid w:val="00F8674C"/>
    <w:rsid w:val="00F867F7"/>
    <w:rsid w:val="00F86809"/>
    <w:rsid w:val="00F86CEB"/>
    <w:rsid w:val="00F871FF"/>
    <w:rsid w:val="00F90114"/>
    <w:rsid w:val="00F9033C"/>
    <w:rsid w:val="00F9034A"/>
    <w:rsid w:val="00F904E0"/>
    <w:rsid w:val="00F90B39"/>
    <w:rsid w:val="00F90B61"/>
    <w:rsid w:val="00F90DB3"/>
    <w:rsid w:val="00F90E75"/>
    <w:rsid w:val="00F911BE"/>
    <w:rsid w:val="00F91A43"/>
    <w:rsid w:val="00F91B96"/>
    <w:rsid w:val="00F92877"/>
    <w:rsid w:val="00F92976"/>
    <w:rsid w:val="00F92FD2"/>
    <w:rsid w:val="00F9305F"/>
    <w:rsid w:val="00F930D1"/>
    <w:rsid w:val="00F93365"/>
    <w:rsid w:val="00F934F1"/>
    <w:rsid w:val="00F93756"/>
    <w:rsid w:val="00F93CF6"/>
    <w:rsid w:val="00F93E6C"/>
    <w:rsid w:val="00F93E71"/>
    <w:rsid w:val="00F94DA3"/>
    <w:rsid w:val="00F94DA5"/>
    <w:rsid w:val="00F94F6D"/>
    <w:rsid w:val="00F952D2"/>
    <w:rsid w:val="00F961E4"/>
    <w:rsid w:val="00F9647D"/>
    <w:rsid w:val="00F9648D"/>
    <w:rsid w:val="00F96D12"/>
    <w:rsid w:val="00F97480"/>
    <w:rsid w:val="00F974CD"/>
    <w:rsid w:val="00F97640"/>
    <w:rsid w:val="00FA02A1"/>
    <w:rsid w:val="00FA1371"/>
    <w:rsid w:val="00FA1465"/>
    <w:rsid w:val="00FA19EC"/>
    <w:rsid w:val="00FA1D6F"/>
    <w:rsid w:val="00FA1DA1"/>
    <w:rsid w:val="00FA20EC"/>
    <w:rsid w:val="00FA2158"/>
    <w:rsid w:val="00FA2831"/>
    <w:rsid w:val="00FA2BFF"/>
    <w:rsid w:val="00FA2C27"/>
    <w:rsid w:val="00FA32AF"/>
    <w:rsid w:val="00FA3566"/>
    <w:rsid w:val="00FA3761"/>
    <w:rsid w:val="00FA3D1C"/>
    <w:rsid w:val="00FA40CB"/>
    <w:rsid w:val="00FA4314"/>
    <w:rsid w:val="00FA4FC8"/>
    <w:rsid w:val="00FA51FA"/>
    <w:rsid w:val="00FA54DE"/>
    <w:rsid w:val="00FA5696"/>
    <w:rsid w:val="00FA58D3"/>
    <w:rsid w:val="00FA5EE0"/>
    <w:rsid w:val="00FA5F68"/>
    <w:rsid w:val="00FA61A5"/>
    <w:rsid w:val="00FA6855"/>
    <w:rsid w:val="00FA71C3"/>
    <w:rsid w:val="00FA72CC"/>
    <w:rsid w:val="00FA7D93"/>
    <w:rsid w:val="00FB05D0"/>
    <w:rsid w:val="00FB0A74"/>
    <w:rsid w:val="00FB1C14"/>
    <w:rsid w:val="00FB1D29"/>
    <w:rsid w:val="00FB21EC"/>
    <w:rsid w:val="00FB22A5"/>
    <w:rsid w:val="00FB23F6"/>
    <w:rsid w:val="00FB2823"/>
    <w:rsid w:val="00FB2826"/>
    <w:rsid w:val="00FB2950"/>
    <w:rsid w:val="00FB2A7F"/>
    <w:rsid w:val="00FB2CF2"/>
    <w:rsid w:val="00FB2F1D"/>
    <w:rsid w:val="00FB3561"/>
    <w:rsid w:val="00FB3840"/>
    <w:rsid w:val="00FB3841"/>
    <w:rsid w:val="00FB385D"/>
    <w:rsid w:val="00FB39D7"/>
    <w:rsid w:val="00FB3D12"/>
    <w:rsid w:val="00FB487F"/>
    <w:rsid w:val="00FB4998"/>
    <w:rsid w:val="00FB5F25"/>
    <w:rsid w:val="00FB61E7"/>
    <w:rsid w:val="00FB676F"/>
    <w:rsid w:val="00FB6D4A"/>
    <w:rsid w:val="00FB790B"/>
    <w:rsid w:val="00FB7EF8"/>
    <w:rsid w:val="00FC00AC"/>
    <w:rsid w:val="00FC0462"/>
    <w:rsid w:val="00FC080F"/>
    <w:rsid w:val="00FC134D"/>
    <w:rsid w:val="00FC171F"/>
    <w:rsid w:val="00FC1A4D"/>
    <w:rsid w:val="00FC1C0F"/>
    <w:rsid w:val="00FC2157"/>
    <w:rsid w:val="00FC2667"/>
    <w:rsid w:val="00FC2A92"/>
    <w:rsid w:val="00FC2AC1"/>
    <w:rsid w:val="00FC2D2B"/>
    <w:rsid w:val="00FC3955"/>
    <w:rsid w:val="00FC3B65"/>
    <w:rsid w:val="00FC3B8D"/>
    <w:rsid w:val="00FC417B"/>
    <w:rsid w:val="00FC43C3"/>
    <w:rsid w:val="00FC457D"/>
    <w:rsid w:val="00FC4BFC"/>
    <w:rsid w:val="00FC5393"/>
    <w:rsid w:val="00FC54C9"/>
    <w:rsid w:val="00FC551F"/>
    <w:rsid w:val="00FC562F"/>
    <w:rsid w:val="00FC5952"/>
    <w:rsid w:val="00FC5E79"/>
    <w:rsid w:val="00FC62D1"/>
    <w:rsid w:val="00FC633F"/>
    <w:rsid w:val="00FC6512"/>
    <w:rsid w:val="00FC6687"/>
    <w:rsid w:val="00FC6BC2"/>
    <w:rsid w:val="00FC6D52"/>
    <w:rsid w:val="00FC735D"/>
    <w:rsid w:val="00FC7922"/>
    <w:rsid w:val="00FC7B39"/>
    <w:rsid w:val="00FD05D2"/>
    <w:rsid w:val="00FD0933"/>
    <w:rsid w:val="00FD0A8C"/>
    <w:rsid w:val="00FD1026"/>
    <w:rsid w:val="00FD125D"/>
    <w:rsid w:val="00FD13DD"/>
    <w:rsid w:val="00FD17AB"/>
    <w:rsid w:val="00FD1E28"/>
    <w:rsid w:val="00FD210B"/>
    <w:rsid w:val="00FD28A7"/>
    <w:rsid w:val="00FD2BFE"/>
    <w:rsid w:val="00FD333C"/>
    <w:rsid w:val="00FD350E"/>
    <w:rsid w:val="00FD38B4"/>
    <w:rsid w:val="00FD3A29"/>
    <w:rsid w:val="00FD3F32"/>
    <w:rsid w:val="00FD415E"/>
    <w:rsid w:val="00FD4731"/>
    <w:rsid w:val="00FD47B4"/>
    <w:rsid w:val="00FD485B"/>
    <w:rsid w:val="00FD4900"/>
    <w:rsid w:val="00FD4992"/>
    <w:rsid w:val="00FD4B40"/>
    <w:rsid w:val="00FD4EAF"/>
    <w:rsid w:val="00FD5309"/>
    <w:rsid w:val="00FD5339"/>
    <w:rsid w:val="00FD5455"/>
    <w:rsid w:val="00FD5CA5"/>
    <w:rsid w:val="00FD606E"/>
    <w:rsid w:val="00FD61FE"/>
    <w:rsid w:val="00FD63D6"/>
    <w:rsid w:val="00FD66C0"/>
    <w:rsid w:val="00FD6718"/>
    <w:rsid w:val="00FD69AE"/>
    <w:rsid w:val="00FD7014"/>
    <w:rsid w:val="00FD713B"/>
    <w:rsid w:val="00FD7336"/>
    <w:rsid w:val="00FD748B"/>
    <w:rsid w:val="00FD7614"/>
    <w:rsid w:val="00FD7699"/>
    <w:rsid w:val="00FD77BE"/>
    <w:rsid w:val="00FD7A52"/>
    <w:rsid w:val="00FD7B60"/>
    <w:rsid w:val="00FD7B79"/>
    <w:rsid w:val="00FD7C24"/>
    <w:rsid w:val="00FE03C7"/>
    <w:rsid w:val="00FE0F17"/>
    <w:rsid w:val="00FE164D"/>
    <w:rsid w:val="00FE1A4D"/>
    <w:rsid w:val="00FE1C38"/>
    <w:rsid w:val="00FE2A4D"/>
    <w:rsid w:val="00FE2DDC"/>
    <w:rsid w:val="00FE30F5"/>
    <w:rsid w:val="00FE334E"/>
    <w:rsid w:val="00FE385B"/>
    <w:rsid w:val="00FE3AF2"/>
    <w:rsid w:val="00FE3CA7"/>
    <w:rsid w:val="00FE410F"/>
    <w:rsid w:val="00FE45C0"/>
    <w:rsid w:val="00FE4827"/>
    <w:rsid w:val="00FE48C4"/>
    <w:rsid w:val="00FE4CC2"/>
    <w:rsid w:val="00FE50AF"/>
    <w:rsid w:val="00FE5333"/>
    <w:rsid w:val="00FE56FD"/>
    <w:rsid w:val="00FE5742"/>
    <w:rsid w:val="00FE5FA1"/>
    <w:rsid w:val="00FE6161"/>
    <w:rsid w:val="00FE642F"/>
    <w:rsid w:val="00FE6BCC"/>
    <w:rsid w:val="00FE6DE1"/>
    <w:rsid w:val="00FE6F53"/>
    <w:rsid w:val="00FE6FC7"/>
    <w:rsid w:val="00FE7286"/>
    <w:rsid w:val="00FE72D4"/>
    <w:rsid w:val="00FE7574"/>
    <w:rsid w:val="00FE7BC9"/>
    <w:rsid w:val="00FF012A"/>
    <w:rsid w:val="00FF0729"/>
    <w:rsid w:val="00FF095B"/>
    <w:rsid w:val="00FF0AB3"/>
    <w:rsid w:val="00FF1214"/>
    <w:rsid w:val="00FF2629"/>
    <w:rsid w:val="00FF28B2"/>
    <w:rsid w:val="00FF28EB"/>
    <w:rsid w:val="00FF2DF2"/>
    <w:rsid w:val="00FF35F7"/>
    <w:rsid w:val="00FF36A0"/>
    <w:rsid w:val="00FF3A57"/>
    <w:rsid w:val="00FF40BA"/>
    <w:rsid w:val="00FF416E"/>
    <w:rsid w:val="00FF4199"/>
    <w:rsid w:val="00FF47BD"/>
    <w:rsid w:val="00FF4A91"/>
    <w:rsid w:val="00FF4AC5"/>
    <w:rsid w:val="00FF4B22"/>
    <w:rsid w:val="00FF4B5A"/>
    <w:rsid w:val="00FF4E36"/>
    <w:rsid w:val="00FF4F9D"/>
    <w:rsid w:val="00FF50AE"/>
    <w:rsid w:val="00FF564A"/>
    <w:rsid w:val="00FF56C7"/>
    <w:rsid w:val="00FF6022"/>
    <w:rsid w:val="00FF6446"/>
    <w:rsid w:val="00FF6B2C"/>
    <w:rsid w:val="00FF6D10"/>
    <w:rsid w:val="00FF73DE"/>
    <w:rsid w:val="00FF754C"/>
    <w:rsid w:val="00FF7641"/>
    <w:rsid w:val="00FF7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79CF"/>
  </w:style>
  <w:style w:type="paragraph" w:styleId="1">
    <w:name w:val="heading 1"/>
    <w:basedOn w:val="a0"/>
    <w:next w:val="a0"/>
    <w:link w:val="10"/>
    <w:qFormat/>
    <w:rsid w:val="00ED3413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caps/>
      <w:sz w:val="40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ED341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ED341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ED341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ED341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ED3413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ED3413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ED3413"/>
    <w:pPr>
      <w:keepNext/>
      <w:spacing w:before="120" w:after="12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ED3413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390F88"/>
    <w:pPr>
      <w:spacing w:after="0" w:line="240" w:lineRule="auto"/>
    </w:pPr>
  </w:style>
  <w:style w:type="paragraph" w:customStyle="1" w:styleId="ConsPlusTitle">
    <w:name w:val="ConsPlusTitle"/>
    <w:rsid w:val="001E04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rsid w:val="001E0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E043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1"/>
    <w:uiPriority w:val="99"/>
    <w:unhideWhenUsed/>
    <w:rsid w:val="001E0434"/>
    <w:rPr>
      <w:color w:val="0000FF"/>
      <w:u w:val="single"/>
    </w:rPr>
  </w:style>
  <w:style w:type="table" w:styleId="a7">
    <w:name w:val="Table Grid"/>
    <w:basedOn w:val="a2"/>
    <w:uiPriority w:val="59"/>
    <w:rsid w:val="00496B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06ECE"/>
  </w:style>
  <w:style w:type="paragraph" w:styleId="aa">
    <w:name w:val="footer"/>
    <w:basedOn w:val="a0"/>
    <w:link w:val="ab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rsid w:val="00606ECE"/>
  </w:style>
  <w:style w:type="paragraph" w:styleId="ac">
    <w:name w:val="Balloon Text"/>
    <w:basedOn w:val="a0"/>
    <w:link w:val="ad"/>
    <w:unhideWhenUsed/>
    <w:rsid w:val="00F1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rsid w:val="00F12268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0851FA"/>
    <w:pPr>
      <w:ind w:left="720"/>
      <w:contextualSpacing/>
    </w:pPr>
  </w:style>
  <w:style w:type="table" w:customStyle="1" w:styleId="11">
    <w:name w:val="Сетка таблицы1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7"/>
    <w:uiPriority w:val="59"/>
    <w:rsid w:val="00FF12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rsid w:val="000D1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3"/>
    <w:uiPriority w:val="99"/>
    <w:semiHidden/>
    <w:unhideWhenUsed/>
    <w:rsid w:val="00C33677"/>
  </w:style>
  <w:style w:type="paragraph" w:styleId="23">
    <w:name w:val="Body Text 2"/>
    <w:basedOn w:val="a0"/>
    <w:link w:val="24"/>
    <w:rsid w:val="00C3367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C336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0"/>
    <w:link w:val="af0"/>
    <w:unhideWhenUsed/>
    <w:rsid w:val="00EA0E8D"/>
    <w:pPr>
      <w:spacing w:after="120"/>
    </w:pPr>
  </w:style>
  <w:style w:type="character" w:customStyle="1" w:styleId="af0">
    <w:name w:val="Основной текст Знак"/>
    <w:basedOn w:val="a1"/>
    <w:link w:val="af"/>
    <w:rsid w:val="00EA0E8D"/>
  </w:style>
  <w:style w:type="character" w:customStyle="1" w:styleId="10">
    <w:name w:val="Заголовок 1 Знак"/>
    <w:basedOn w:val="a1"/>
    <w:link w:val="1"/>
    <w:rsid w:val="00ED3413"/>
    <w:rPr>
      <w:rFonts w:ascii="Arial Black" w:eastAsia="Times New Roman" w:hAnsi="Arial Black" w:cs="Times New Roman"/>
      <w:caps/>
      <w:sz w:val="40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ED3413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D3413"/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D341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5">
    <w:name w:val="Нет списка2"/>
    <w:next w:val="a3"/>
    <w:uiPriority w:val="99"/>
    <w:semiHidden/>
    <w:unhideWhenUsed/>
    <w:rsid w:val="00ED3413"/>
  </w:style>
  <w:style w:type="paragraph" w:styleId="af1">
    <w:name w:val="Title"/>
    <w:basedOn w:val="a0"/>
    <w:link w:val="af2"/>
    <w:qFormat/>
    <w:rsid w:val="00ED341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character" w:customStyle="1" w:styleId="af2">
    <w:name w:val="Название Знак"/>
    <w:basedOn w:val="a1"/>
    <w:link w:val="af1"/>
    <w:rsid w:val="00ED3413"/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paragraph" w:customStyle="1" w:styleId="ConsNonformat">
    <w:name w:val="ConsNonformat"/>
    <w:rsid w:val="00ED341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ED341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D341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3">
    <w:name w:val="Body Text Indent"/>
    <w:basedOn w:val="a0"/>
    <w:link w:val="af4"/>
    <w:rsid w:val="00ED341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0"/>
    <w:link w:val="33"/>
    <w:rsid w:val="00ED34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0"/>
    <w:link w:val="27"/>
    <w:rsid w:val="00ED341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lock Text"/>
    <w:basedOn w:val="a0"/>
    <w:rsid w:val="00ED3413"/>
    <w:pPr>
      <w:shd w:val="clear" w:color="auto" w:fill="FFFFFF"/>
      <w:spacing w:after="0" w:line="322" w:lineRule="exact"/>
      <w:ind w:left="10" w:right="53" w:firstLine="709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0"/>
      <w:lang w:eastAsia="ru-RU"/>
    </w:rPr>
  </w:style>
  <w:style w:type="character" w:styleId="af6">
    <w:name w:val="page number"/>
    <w:basedOn w:val="a1"/>
    <w:rsid w:val="00ED3413"/>
  </w:style>
  <w:style w:type="paragraph" w:styleId="2">
    <w:name w:val="List 2"/>
    <w:basedOn w:val="a0"/>
    <w:rsid w:val="00ED3413"/>
    <w:pPr>
      <w:numPr>
        <w:numId w:val="1"/>
      </w:numPr>
      <w:tabs>
        <w:tab w:val="clear" w:pos="360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ED3413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List Bullet 2"/>
    <w:basedOn w:val="a0"/>
    <w:autoRedefine/>
    <w:rsid w:val="00ED3413"/>
    <w:pPr>
      <w:spacing w:after="0" w:line="240" w:lineRule="auto"/>
      <w:ind w:left="102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9">
    <w:name w:val="List Continue 2"/>
    <w:basedOn w:val="a0"/>
    <w:rsid w:val="00ED341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71">
    <w:name w:val="Сетка таблицы7"/>
    <w:basedOn w:val="a2"/>
    <w:next w:val="a7"/>
    <w:rsid w:val="00ED34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Subtitle"/>
    <w:basedOn w:val="a0"/>
    <w:link w:val="af8"/>
    <w:qFormat/>
    <w:rsid w:val="00ED341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8">
    <w:name w:val="Подзаголовок Знак"/>
    <w:basedOn w:val="a1"/>
    <w:link w:val="af7"/>
    <w:rsid w:val="00ED34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0"/>
    <w:link w:val="35"/>
    <w:rsid w:val="00ED341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ED341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Знак1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Style4">
    <w:name w:val="Style4"/>
    <w:basedOn w:val="a0"/>
    <w:rsid w:val="00ED3413"/>
    <w:pPr>
      <w:widowControl w:val="0"/>
      <w:autoSpaceDE w:val="0"/>
      <w:autoSpaceDN w:val="0"/>
      <w:adjustRightInd w:val="0"/>
      <w:spacing w:after="0" w:line="326" w:lineRule="exact"/>
      <w:ind w:firstLine="7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D341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ED3413"/>
    <w:pPr>
      <w:widowControl w:val="0"/>
      <w:autoSpaceDE w:val="0"/>
      <w:autoSpaceDN w:val="0"/>
      <w:adjustRightInd w:val="0"/>
      <w:spacing w:after="0" w:line="325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ED34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ED341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 Знак Знак Знак Знак Знак Знак Знак Знак Знак Знак Знак 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2">
    <w:name w:val="Знак Знак Знак5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c">
    <w:name w:val="Знак Знак Знак Знак Знак Знак Знак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">
    <w:name w:val="Знак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Абзац списка1"/>
    <w:basedOn w:val="a0"/>
    <w:rsid w:val="00ED3413"/>
    <w:pPr>
      <w:ind w:left="720"/>
      <w:contextualSpacing/>
    </w:pPr>
    <w:rPr>
      <w:rFonts w:ascii="Calibri" w:eastAsia="Times New Roman" w:hAnsi="Calibri" w:cs="Times New Roman"/>
    </w:rPr>
  </w:style>
  <w:style w:type="paragraph" w:styleId="afd">
    <w:name w:val="Normal (Web)"/>
    <w:basedOn w:val="a0"/>
    <w:uiPriority w:val="99"/>
    <w:unhideWhenUsed/>
    <w:rsid w:val="00ED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Document Map"/>
    <w:basedOn w:val="a0"/>
    <w:link w:val="aff"/>
    <w:rsid w:val="00ED34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">
    <w:name w:val="Схема документа Знак"/>
    <w:basedOn w:val="a1"/>
    <w:link w:val="afe"/>
    <w:rsid w:val="00ED341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F20B41"/>
  </w:style>
  <w:style w:type="table" w:customStyle="1" w:styleId="81">
    <w:name w:val="Сетка таблицы8"/>
    <w:basedOn w:val="a2"/>
    <w:next w:val="a7"/>
    <w:rsid w:val="00F20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1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4">
    <w:name w:val="Char Char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2">
    <w:name w:val="Знак Знак Знак4"/>
    <w:basedOn w:val="a0"/>
    <w:rsid w:val="00F20B4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43">
    <w:name w:val="Знак Знак Знак Знак Знак Знак Знак Знак Знак Знак Знак Знак 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4">
    <w:name w:val="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5">
    <w:name w:val="Знак Знак Знак Знак Знак Знак Знак4"/>
    <w:basedOn w:val="a0"/>
    <w:rsid w:val="00F20B4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1">
    <w:name w:val="Знак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a">
    <w:name w:val="Абзац списка2"/>
    <w:basedOn w:val="a0"/>
    <w:rsid w:val="00F20B41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46">
    <w:name w:val="Нет списка4"/>
    <w:next w:val="a3"/>
    <w:uiPriority w:val="99"/>
    <w:semiHidden/>
    <w:rsid w:val="007C7461"/>
  </w:style>
  <w:style w:type="table" w:customStyle="1" w:styleId="91">
    <w:name w:val="Сетка таблицы9"/>
    <w:basedOn w:val="a2"/>
    <w:next w:val="a7"/>
    <w:rsid w:val="007C7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7"/>
    <w:uiPriority w:val="59"/>
    <w:rsid w:val="009B0C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3"/>
    <w:uiPriority w:val="99"/>
    <w:semiHidden/>
    <w:unhideWhenUsed/>
    <w:rsid w:val="0062220C"/>
  </w:style>
  <w:style w:type="table" w:customStyle="1" w:styleId="130">
    <w:name w:val="Сетка таблицы13"/>
    <w:basedOn w:val="a2"/>
    <w:next w:val="a7"/>
    <w:rsid w:val="006222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1">
    <w:name w:val="Знак1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3">
    <w:name w:val="Char Char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7">
    <w:name w:val="Знак Знак Знак3"/>
    <w:basedOn w:val="a0"/>
    <w:rsid w:val="0062220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38">
    <w:name w:val="Знак Знак Знак Знак Знак Знак Знак Знак Знак Знак Знак Знак 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a">
    <w:name w:val="Знак Знак Знак Знак Знак Знак Знак3"/>
    <w:basedOn w:val="a0"/>
    <w:rsid w:val="0062220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32">
    <w:name w:val="Знак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b">
    <w:name w:val="Абзац списка3"/>
    <w:basedOn w:val="a0"/>
    <w:rsid w:val="0062220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62">
    <w:name w:val="Нет списка6"/>
    <w:next w:val="a3"/>
    <w:uiPriority w:val="99"/>
    <w:semiHidden/>
    <w:rsid w:val="008D5209"/>
  </w:style>
  <w:style w:type="character" w:customStyle="1" w:styleId="ConsPlusNormal0">
    <w:name w:val="ConsPlusNormal Знак"/>
    <w:link w:val="ConsPlusNormal"/>
    <w:locked/>
    <w:rsid w:val="008D5209"/>
    <w:rPr>
      <w:rFonts w:ascii="Calibri" w:eastAsia="Times New Roman" w:hAnsi="Calibri" w:cs="Calibri"/>
      <w:szCs w:val="20"/>
      <w:lang w:eastAsia="ru-RU"/>
    </w:rPr>
  </w:style>
  <w:style w:type="paragraph" w:customStyle="1" w:styleId="printj">
    <w:name w:val="printj"/>
    <w:basedOn w:val="a0"/>
    <w:semiHidden/>
    <w:rsid w:val="008D52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8D52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0">
    <w:name w:val="footnote reference"/>
    <w:uiPriority w:val="99"/>
    <w:unhideWhenUsed/>
    <w:rsid w:val="00863663"/>
    <w:rPr>
      <w:vertAlign w:val="superscript"/>
    </w:rPr>
  </w:style>
  <w:style w:type="character" w:customStyle="1" w:styleId="aff1">
    <w:name w:val="Текст сноски Знак"/>
    <w:link w:val="aff2"/>
    <w:rsid w:val="00863663"/>
  </w:style>
  <w:style w:type="paragraph" w:styleId="aff2">
    <w:name w:val="footnote text"/>
    <w:basedOn w:val="a0"/>
    <w:link w:val="aff1"/>
    <w:rsid w:val="00863663"/>
    <w:pPr>
      <w:spacing w:after="0" w:line="240" w:lineRule="auto"/>
    </w:pPr>
  </w:style>
  <w:style w:type="character" w:customStyle="1" w:styleId="17">
    <w:name w:val="Текст сноски Знак1"/>
    <w:basedOn w:val="a1"/>
    <w:uiPriority w:val="99"/>
    <w:semiHidden/>
    <w:rsid w:val="00863663"/>
    <w:rPr>
      <w:sz w:val="20"/>
      <w:szCs w:val="20"/>
    </w:rPr>
  </w:style>
  <w:style w:type="numbering" w:customStyle="1" w:styleId="72">
    <w:name w:val="Нет списка7"/>
    <w:next w:val="a3"/>
    <w:uiPriority w:val="99"/>
    <w:semiHidden/>
    <w:unhideWhenUsed/>
    <w:rsid w:val="00886663"/>
  </w:style>
  <w:style w:type="character" w:styleId="aff3">
    <w:name w:val="FollowedHyperlink"/>
    <w:basedOn w:val="a1"/>
    <w:uiPriority w:val="99"/>
    <w:unhideWhenUsed/>
    <w:rsid w:val="00886663"/>
    <w:rPr>
      <w:color w:val="800080"/>
      <w:u w:val="single"/>
    </w:rPr>
  </w:style>
  <w:style w:type="paragraph" w:customStyle="1" w:styleId="xl66">
    <w:name w:val="xl6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5">
    <w:name w:val="xl9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2">
    <w:name w:val="xl11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88666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2">
    <w:name w:val="xl13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3">
    <w:name w:val="xl13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5">
    <w:name w:val="xl13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82">
    <w:name w:val="Нет списка8"/>
    <w:next w:val="a3"/>
    <w:uiPriority w:val="99"/>
    <w:semiHidden/>
    <w:unhideWhenUsed/>
    <w:rsid w:val="00767405"/>
  </w:style>
  <w:style w:type="numbering" w:customStyle="1" w:styleId="92">
    <w:name w:val="Нет списка9"/>
    <w:next w:val="a3"/>
    <w:uiPriority w:val="99"/>
    <w:semiHidden/>
    <w:rsid w:val="002C083F"/>
  </w:style>
  <w:style w:type="table" w:customStyle="1" w:styleId="142">
    <w:name w:val="Сетка таблицы14"/>
    <w:basedOn w:val="a2"/>
    <w:next w:val="a7"/>
    <w:rsid w:val="002C08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Знак1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2">
    <w:name w:val="Char Char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 Знак Знак2"/>
    <w:basedOn w:val="a0"/>
    <w:rsid w:val="002C083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2c">
    <w:name w:val="Знак Знак Знак Знак Знак Знак Знак Знак Знак Знак Знак Знак 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Знак Знак Знак Знак Знак Знак Знак2"/>
    <w:basedOn w:val="a0"/>
    <w:rsid w:val="002C083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22">
    <w:name w:val="Знак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7">
    <w:name w:val="Абзац списка4"/>
    <w:basedOn w:val="a0"/>
    <w:rsid w:val="002C083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1"/>
    <w:link w:val="a4"/>
    <w:uiPriority w:val="99"/>
    <w:locked/>
    <w:rsid w:val="004052BA"/>
  </w:style>
  <w:style w:type="table" w:customStyle="1" w:styleId="150">
    <w:name w:val="Сетка таблицы15"/>
    <w:basedOn w:val="a2"/>
    <w:next w:val="a7"/>
    <w:uiPriority w:val="59"/>
    <w:rsid w:val="00AE0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3"/>
    <w:uiPriority w:val="99"/>
    <w:semiHidden/>
    <w:rsid w:val="00CF67B8"/>
  </w:style>
  <w:style w:type="table" w:customStyle="1" w:styleId="160">
    <w:name w:val="Сетка таблицы16"/>
    <w:basedOn w:val="a2"/>
    <w:next w:val="a7"/>
    <w:rsid w:val="00CF6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нак1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1">
    <w:name w:val="Char Char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Знак Знак Знак1"/>
    <w:basedOn w:val="a0"/>
    <w:rsid w:val="00CF67B8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19">
    <w:name w:val="Знак Знак Знак Знак Знак Знак Знак Знак Знак Знак Знак Знак 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a">
    <w:name w:val="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b">
    <w:name w:val="Знак Знак Знак Знак Знак Знак Знак1"/>
    <w:basedOn w:val="a0"/>
    <w:rsid w:val="00CF67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12">
    <w:name w:val="Знак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4">
    <w:name w:val="Абзац списка5"/>
    <w:basedOn w:val="a0"/>
    <w:rsid w:val="00CF67B8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70">
    <w:name w:val="Сетка таблицы17"/>
    <w:basedOn w:val="a2"/>
    <w:next w:val="a7"/>
    <w:uiPriority w:val="59"/>
    <w:rsid w:val="00CF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CE5F17"/>
  </w:style>
  <w:style w:type="table" w:customStyle="1" w:styleId="180">
    <w:name w:val="Сетка таблицы18"/>
    <w:basedOn w:val="a2"/>
    <w:next w:val="a7"/>
    <w:uiPriority w:val="59"/>
    <w:rsid w:val="00CE5F1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"/>
    <w:next w:val="a3"/>
    <w:semiHidden/>
    <w:rsid w:val="00F86250"/>
  </w:style>
  <w:style w:type="paragraph" w:customStyle="1" w:styleId="2f">
    <w:name w:val="Без интервала2"/>
    <w:rsid w:val="00F862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Emphasis"/>
    <w:basedOn w:val="a1"/>
    <w:qFormat/>
    <w:rsid w:val="00F86250"/>
    <w:rPr>
      <w:i/>
      <w:iCs/>
    </w:rPr>
  </w:style>
  <w:style w:type="numbering" w:customStyle="1" w:styleId="133">
    <w:name w:val="Нет списка13"/>
    <w:next w:val="a3"/>
    <w:uiPriority w:val="99"/>
    <w:semiHidden/>
    <w:unhideWhenUsed/>
    <w:rsid w:val="009D3EBD"/>
  </w:style>
  <w:style w:type="numbering" w:customStyle="1" w:styleId="143">
    <w:name w:val="Нет списка14"/>
    <w:next w:val="a3"/>
    <w:uiPriority w:val="99"/>
    <w:semiHidden/>
    <w:unhideWhenUsed/>
    <w:rsid w:val="009D3EBD"/>
  </w:style>
  <w:style w:type="paragraph" w:customStyle="1" w:styleId="aff5">
    <w:name w:val="Знак Знак Знак Знак Знак Знак Знак Знак Знак"/>
    <w:basedOn w:val="a0"/>
    <w:rsid w:val="00DF2EB8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numbering" w:customStyle="1" w:styleId="151">
    <w:name w:val="Нет списка15"/>
    <w:next w:val="a3"/>
    <w:uiPriority w:val="99"/>
    <w:semiHidden/>
    <w:rsid w:val="00DF2EB8"/>
  </w:style>
  <w:style w:type="table" w:customStyle="1" w:styleId="190">
    <w:name w:val="Сетка таблицы19"/>
    <w:basedOn w:val="a2"/>
    <w:next w:val="a7"/>
    <w:rsid w:val="00DF2E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next w:val="a7"/>
    <w:uiPriority w:val="59"/>
    <w:rsid w:val="00D35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3"/>
    <w:uiPriority w:val="99"/>
    <w:semiHidden/>
    <w:rsid w:val="00D358EB"/>
  </w:style>
  <w:style w:type="table" w:customStyle="1" w:styleId="210">
    <w:name w:val="Сетка таблицы21"/>
    <w:basedOn w:val="a2"/>
    <w:next w:val="a7"/>
    <w:rsid w:val="00D35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Знак1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0">
    <w:name w:val="Char Char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6">
    <w:name w:val="Знак Знак Знак"/>
    <w:basedOn w:val="a0"/>
    <w:rsid w:val="00D358EB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8">
    <w:name w:val="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9">
    <w:name w:val="Знак Знак Знак Знак Знак Знак Знак"/>
    <w:basedOn w:val="a0"/>
    <w:rsid w:val="00D358E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d">
    <w:name w:val="Знак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3">
    <w:name w:val="Абзац списка6"/>
    <w:basedOn w:val="a0"/>
    <w:rsid w:val="00D358EB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71">
    <w:name w:val="Нет списка17"/>
    <w:next w:val="a3"/>
    <w:uiPriority w:val="99"/>
    <w:semiHidden/>
    <w:rsid w:val="006C0C80"/>
  </w:style>
  <w:style w:type="table" w:customStyle="1" w:styleId="220">
    <w:name w:val="Сетка таблицы22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нак1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5">
    <w:name w:val="Char Char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a">
    <w:name w:val="Знак Знак Знак"/>
    <w:basedOn w:val="a0"/>
    <w:rsid w:val="006C0C80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b">
    <w:name w:val="Знак Знак Знак Знак Знак Знак Знак Знак Знак Знак Знак Знак 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c">
    <w:name w:val="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d">
    <w:name w:val="Знак Знак Знак Знак Знак Знак Знак"/>
    <w:basedOn w:val="a0"/>
    <w:rsid w:val="006C0C8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">
    <w:name w:val="Знак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3">
    <w:name w:val="Абзац списка7"/>
    <w:basedOn w:val="a0"/>
    <w:rsid w:val="006C0C80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81">
    <w:name w:val="Нет списка18"/>
    <w:next w:val="a3"/>
    <w:uiPriority w:val="99"/>
    <w:semiHidden/>
    <w:rsid w:val="006C0C80"/>
  </w:style>
  <w:style w:type="table" w:customStyle="1" w:styleId="230">
    <w:name w:val="Сетка таблицы23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">
    <w:name w:val="Нет списка19"/>
    <w:next w:val="a3"/>
    <w:uiPriority w:val="99"/>
    <w:semiHidden/>
    <w:rsid w:val="006C0C80"/>
  </w:style>
  <w:style w:type="table" w:customStyle="1" w:styleId="240">
    <w:name w:val="Сетка таблицы24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3"/>
    <w:uiPriority w:val="99"/>
    <w:semiHidden/>
    <w:rsid w:val="00F01C8B"/>
  </w:style>
  <w:style w:type="paragraph" w:customStyle="1" w:styleId="3c">
    <w:name w:val="Без интервала3"/>
    <w:rsid w:val="00F01C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50">
    <w:name w:val="Сетка таблицы25"/>
    <w:basedOn w:val="a2"/>
    <w:next w:val="a7"/>
    <w:uiPriority w:val="59"/>
    <w:rsid w:val="00502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3"/>
    <w:uiPriority w:val="99"/>
    <w:semiHidden/>
    <w:rsid w:val="00EC570D"/>
  </w:style>
  <w:style w:type="table" w:customStyle="1" w:styleId="260">
    <w:name w:val="Сетка таблицы26"/>
    <w:basedOn w:val="a2"/>
    <w:next w:val="a7"/>
    <w:rsid w:val="00EC57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0">
    <w:name w:val="Знак1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6">
    <w:name w:val="Char Char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"/>
    <w:basedOn w:val="a0"/>
    <w:rsid w:val="00EC570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">
    <w:name w:val="Знак Знак Знак Знак Знак Знак Знак Знак Знак Знак Знак Знак 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0">
    <w:name w:val="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 Знак Знак Знак Знак"/>
    <w:basedOn w:val="a0"/>
    <w:rsid w:val="00EC570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1">
    <w:name w:val="Знак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83">
    <w:name w:val="Абзац списка8"/>
    <w:basedOn w:val="a0"/>
    <w:rsid w:val="00EC570D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70">
    <w:name w:val="Сетка таблицы27"/>
    <w:basedOn w:val="a2"/>
    <w:next w:val="a7"/>
    <w:uiPriority w:val="59"/>
    <w:rsid w:val="00EC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Strong"/>
    <w:basedOn w:val="a1"/>
    <w:uiPriority w:val="22"/>
    <w:qFormat/>
    <w:rsid w:val="00065A8F"/>
    <w:rPr>
      <w:b/>
      <w:bCs/>
    </w:rPr>
  </w:style>
  <w:style w:type="numbering" w:customStyle="1" w:styleId="221">
    <w:name w:val="Нет списка22"/>
    <w:next w:val="a3"/>
    <w:uiPriority w:val="99"/>
    <w:semiHidden/>
    <w:rsid w:val="00290EDC"/>
  </w:style>
  <w:style w:type="table" w:customStyle="1" w:styleId="280">
    <w:name w:val="Сетка таблицы28"/>
    <w:basedOn w:val="a2"/>
    <w:next w:val="a7"/>
    <w:rsid w:val="00290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Знак1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7">
    <w:name w:val="Char Char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3">
    <w:name w:val="Знак Знак Знак"/>
    <w:basedOn w:val="a0"/>
    <w:rsid w:val="00290ED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4">
    <w:name w:val="Знак Знак Знак Знак Знак Знак Знак Знак Знак Знак Знак Знак 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5">
    <w:name w:val="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6">
    <w:name w:val="Знак Знак Знак Знак Знак Знак Знак"/>
    <w:basedOn w:val="a0"/>
    <w:rsid w:val="00290E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3">
    <w:name w:val="Знак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3">
    <w:name w:val="Абзац списка9"/>
    <w:basedOn w:val="a0"/>
    <w:rsid w:val="00290ED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90">
    <w:name w:val="Сетка таблицы29"/>
    <w:basedOn w:val="a2"/>
    <w:next w:val="a7"/>
    <w:uiPriority w:val="59"/>
    <w:rsid w:val="00A56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3"/>
    <w:uiPriority w:val="99"/>
    <w:semiHidden/>
    <w:unhideWhenUsed/>
    <w:rsid w:val="009917BB"/>
  </w:style>
  <w:style w:type="numbering" w:customStyle="1" w:styleId="241">
    <w:name w:val="Нет списка24"/>
    <w:next w:val="a3"/>
    <w:uiPriority w:val="99"/>
    <w:semiHidden/>
    <w:unhideWhenUsed/>
    <w:rsid w:val="005D416B"/>
  </w:style>
  <w:style w:type="numbering" w:customStyle="1" w:styleId="251">
    <w:name w:val="Нет списка25"/>
    <w:next w:val="a3"/>
    <w:uiPriority w:val="99"/>
    <w:semiHidden/>
    <w:rsid w:val="001A7D2C"/>
  </w:style>
  <w:style w:type="table" w:customStyle="1" w:styleId="300">
    <w:name w:val="Сетка таблицы30"/>
    <w:basedOn w:val="a2"/>
    <w:next w:val="a7"/>
    <w:rsid w:val="001A7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4">
    <w:name w:val="Знак1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8">
    <w:name w:val="Char Char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7">
    <w:name w:val="Знак Знак Знак"/>
    <w:basedOn w:val="a0"/>
    <w:rsid w:val="001A7D2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8">
    <w:name w:val="Знак Знак Знак Знак Знак Знак Знак Знак Знак Знак Знак Знак 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9">
    <w:name w:val="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 Знак Знак Знак Знак"/>
    <w:basedOn w:val="a0"/>
    <w:rsid w:val="001A7D2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5">
    <w:name w:val="Знак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2">
    <w:name w:val="Абзац списка10"/>
    <w:basedOn w:val="a0"/>
    <w:rsid w:val="001A7D2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0">
    <w:name w:val="Сетка таблицы31"/>
    <w:basedOn w:val="a2"/>
    <w:next w:val="a7"/>
    <w:uiPriority w:val="59"/>
    <w:rsid w:val="00B14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3"/>
    <w:uiPriority w:val="99"/>
    <w:semiHidden/>
    <w:unhideWhenUsed/>
    <w:rsid w:val="005577D9"/>
  </w:style>
  <w:style w:type="numbering" w:customStyle="1" w:styleId="271">
    <w:name w:val="Нет списка27"/>
    <w:next w:val="a3"/>
    <w:uiPriority w:val="99"/>
    <w:semiHidden/>
    <w:rsid w:val="00DA799E"/>
  </w:style>
  <w:style w:type="table" w:customStyle="1" w:styleId="320">
    <w:name w:val="Сетка таблицы32"/>
    <w:basedOn w:val="a2"/>
    <w:next w:val="a7"/>
    <w:rsid w:val="00DA7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6">
    <w:name w:val="Знак1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9">
    <w:name w:val="Char Char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"/>
    <w:basedOn w:val="a0"/>
    <w:rsid w:val="00DA799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c">
    <w:name w:val="Знак Знак Знак Знак Знак Знак Знак Знак Знак Знак Знак Знак 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e">
    <w:name w:val="Знак Знак Знак Знак Знак Знак Знак"/>
    <w:basedOn w:val="a0"/>
    <w:rsid w:val="00DA79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7">
    <w:name w:val="Знак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4">
    <w:name w:val="Абзац списка11"/>
    <w:basedOn w:val="a0"/>
    <w:rsid w:val="00DA799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281">
    <w:name w:val="Нет списка28"/>
    <w:next w:val="a3"/>
    <w:uiPriority w:val="99"/>
    <w:semiHidden/>
    <w:unhideWhenUsed/>
    <w:rsid w:val="00606A44"/>
  </w:style>
  <w:style w:type="table" w:customStyle="1" w:styleId="TableGrid">
    <w:name w:val="TableGrid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0">
    <w:name w:val="Сетка таблицы33"/>
    <w:basedOn w:val="a2"/>
    <w:next w:val="a7"/>
    <w:uiPriority w:val="39"/>
    <w:rsid w:val="00CD6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3"/>
    <w:uiPriority w:val="99"/>
    <w:semiHidden/>
    <w:rsid w:val="009F5EDD"/>
  </w:style>
  <w:style w:type="table" w:customStyle="1" w:styleId="340">
    <w:name w:val="Сетка таблицы34"/>
    <w:basedOn w:val="a2"/>
    <w:next w:val="a7"/>
    <w:rsid w:val="009F5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Знак1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a">
    <w:name w:val="Char Char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">
    <w:name w:val="Знак Знак Знак"/>
    <w:basedOn w:val="a0"/>
    <w:rsid w:val="009F5ED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0">
    <w:name w:val="Знак Знак Знак Знак Знак Знак Знак Знак Знак Знак Знак Знак 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1">
    <w:name w:val="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Знак Знак Знак Знак Знак Знак Знак"/>
    <w:basedOn w:val="a0"/>
    <w:rsid w:val="009F5ED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9">
    <w:name w:val="Знак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4">
    <w:name w:val="Абзац списка12"/>
    <w:basedOn w:val="a0"/>
    <w:rsid w:val="009F5EDD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01">
    <w:name w:val="Нет списка30"/>
    <w:next w:val="a3"/>
    <w:uiPriority w:val="99"/>
    <w:semiHidden/>
    <w:rsid w:val="001E64BE"/>
  </w:style>
  <w:style w:type="table" w:customStyle="1" w:styleId="350">
    <w:name w:val="Сетка таблицы35"/>
    <w:basedOn w:val="a2"/>
    <w:next w:val="a7"/>
    <w:rsid w:val="001E6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Знак1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b">
    <w:name w:val="Char Char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3">
    <w:name w:val="Знак Знак Знак"/>
    <w:basedOn w:val="a0"/>
    <w:rsid w:val="001E64B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4">
    <w:name w:val="Знак Знак Знак Знак Знак Знак Знак Знак Знак Знак Знак Знак 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5">
    <w:name w:val="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6">
    <w:name w:val="Знак Знак Знак Знак Знак Знак Знак"/>
    <w:basedOn w:val="a0"/>
    <w:rsid w:val="001E6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b">
    <w:name w:val="Знак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4">
    <w:name w:val="Абзац списка13"/>
    <w:basedOn w:val="a0"/>
    <w:rsid w:val="001E64B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11">
    <w:name w:val="Нет списка31"/>
    <w:next w:val="a3"/>
    <w:uiPriority w:val="99"/>
    <w:semiHidden/>
    <w:rsid w:val="0047181A"/>
  </w:style>
  <w:style w:type="table" w:customStyle="1" w:styleId="360">
    <w:name w:val="Сетка таблицы36"/>
    <w:basedOn w:val="a2"/>
    <w:next w:val="a7"/>
    <w:rsid w:val="00471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c">
    <w:name w:val="Знак1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c">
    <w:name w:val="Char Char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7">
    <w:name w:val="Знак Знак Знак"/>
    <w:basedOn w:val="a0"/>
    <w:rsid w:val="0047181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8">
    <w:name w:val="Знак Знак Знак Знак Знак Знак Знак Знак Знак Знак Знак Знак 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9">
    <w:name w:val="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a">
    <w:name w:val="Знак Знак Знак Знак Знак Знак Знак"/>
    <w:basedOn w:val="a0"/>
    <w:rsid w:val="004718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d">
    <w:name w:val="Знак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4">
    <w:name w:val="Абзац списка14"/>
    <w:basedOn w:val="a0"/>
    <w:rsid w:val="0047181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21">
    <w:name w:val="Нет списка32"/>
    <w:next w:val="a3"/>
    <w:uiPriority w:val="99"/>
    <w:semiHidden/>
    <w:rsid w:val="0079148E"/>
  </w:style>
  <w:style w:type="table" w:customStyle="1" w:styleId="370">
    <w:name w:val="Сетка таблицы37"/>
    <w:basedOn w:val="a2"/>
    <w:next w:val="a7"/>
    <w:rsid w:val="0079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next w:val="a7"/>
    <w:uiPriority w:val="59"/>
    <w:rsid w:val="00A83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">
    <w:name w:val="Нет списка33"/>
    <w:next w:val="a3"/>
    <w:uiPriority w:val="99"/>
    <w:semiHidden/>
    <w:rsid w:val="00CC602A"/>
  </w:style>
  <w:style w:type="table" w:customStyle="1" w:styleId="390">
    <w:name w:val="Сетка таблицы39"/>
    <w:basedOn w:val="a2"/>
    <w:next w:val="a7"/>
    <w:rsid w:val="00CC6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e">
    <w:name w:val="Знак1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d">
    <w:name w:val="Char Char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b">
    <w:name w:val="Знак Знак Знак"/>
    <w:basedOn w:val="a0"/>
    <w:rsid w:val="00CC602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c">
    <w:name w:val="Знак Знак Знак Знак Знак Знак Знак Знак Знак Знак Знак Знак 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d">
    <w:name w:val="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e">
    <w:name w:val="Знак Знак Знак Знак Знак Знак Знак"/>
    <w:basedOn w:val="a0"/>
    <w:rsid w:val="00CC602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">
    <w:name w:val="Знак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2">
    <w:name w:val="Абзац списка15"/>
    <w:basedOn w:val="a0"/>
    <w:rsid w:val="00CC602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ffff">
    <w:name w:val="Символ сноски"/>
    <w:rsid w:val="003A333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79CF"/>
  </w:style>
  <w:style w:type="paragraph" w:styleId="1">
    <w:name w:val="heading 1"/>
    <w:basedOn w:val="a0"/>
    <w:next w:val="a0"/>
    <w:link w:val="10"/>
    <w:qFormat/>
    <w:rsid w:val="00ED3413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caps/>
      <w:sz w:val="40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ED341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ED341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ED341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ED341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ED3413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ED3413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ED3413"/>
    <w:pPr>
      <w:keepNext/>
      <w:spacing w:before="120" w:after="12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ED3413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390F88"/>
    <w:pPr>
      <w:spacing w:after="0" w:line="240" w:lineRule="auto"/>
    </w:pPr>
  </w:style>
  <w:style w:type="paragraph" w:customStyle="1" w:styleId="ConsPlusTitle">
    <w:name w:val="ConsPlusTitle"/>
    <w:rsid w:val="001E04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rsid w:val="001E0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E043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1"/>
    <w:uiPriority w:val="99"/>
    <w:unhideWhenUsed/>
    <w:rsid w:val="001E0434"/>
    <w:rPr>
      <w:color w:val="0000FF"/>
      <w:u w:val="single"/>
    </w:rPr>
  </w:style>
  <w:style w:type="table" w:styleId="a7">
    <w:name w:val="Table Grid"/>
    <w:basedOn w:val="a2"/>
    <w:uiPriority w:val="59"/>
    <w:rsid w:val="00496B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06ECE"/>
  </w:style>
  <w:style w:type="paragraph" w:styleId="aa">
    <w:name w:val="footer"/>
    <w:basedOn w:val="a0"/>
    <w:link w:val="ab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rsid w:val="00606ECE"/>
  </w:style>
  <w:style w:type="paragraph" w:styleId="ac">
    <w:name w:val="Balloon Text"/>
    <w:basedOn w:val="a0"/>
    <w:link w:val="ad"/>
    <w:unhideWhenUsed/>
    <w:rsid w:val="00F1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rsid w:val="00F12268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0851FA"/>
    <w:pPr>
      <w:ind w:left="720"/>
      <w:contextualSpacing/>
    </w:pPr>
  </w:style>
  <w:style w:type="table" w:customStyle="1" w:styleId="11">
    <w:name w:val="Сетка таблицы1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7"/>
    <w:uiPriority w:val="59"/>
    <w:rsid w:val="00FF12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rsid w:val="000D1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3"/>
    <w:uiPriority w:val="99"/>
    <w:semiHidden/>
    <w:unhideWhenUsed/>
    <w:rsid w:val="00C33677"/>
  </w:style>
  <w:style w:type="paragraph" w:styleId="23">
    <w:name w:val="Body Text 2"/>
    <w:basedOn w:val="a0"/>
    <w:link w:val="24"/>
    <w:rsid w:val="00C3367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C336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0"/>
    <w:link w:val="af0"/>
    <w:unhideWhenUsed/>
    <w:rsid w:val="00EA0E8D"/>
    <w:pPr>
      <w:spacing w:after="120"/>
    </w:pPr>
  </w:style>
  <w:style w:type="character" w:customStyle="1" w:styleId="af0">
    <w:name w:val="Основной текст Знак"/>
    <w:basedOn w:val="a1"/>
    <w:link w:val="af"/>
    <w:rsid w:val="00EA0E8D"/>
  </w:style>
  <w:style w:type="character" w:customStyle="1" w:styleId="10">
    <w:name w:val="Заголовок 1 Знак"/>
    <w:basedOn w:val="a1"/>
    <w:link w:val="1"/>
    <w:rsid w:val="00ED3413"/>
    <w:rPr>
      <w:rFonts w:ascii="Arial Black" w:eastAsia="Times New Roman" w:hAnsi="Arial Black" w:cs="Times New Roman"/>
      <w:caps/>
      <w:sz w:val="40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ED3413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D3413"/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D341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5">
    <w:name w:val="Нет списка2"/>
    <w:next w:val="a3"/>
    <w:uiPriority w:val="99"/>
    <w:semiHidden/>
    <w:unhideWhenUsed/>
    <w:rsid w:val="00ED3413"/>
  </w:style>
  <w:style w:type="paragraph" w:styleId="af1">
    <w:name w:val="Title"/>
    <w:basedOn w:val="a0"/>
    <w:link w:val="af2"/>
    <w:qFormat/>
    <w:rsid w:val="00ED341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character" w:customStyle="1" w:styleId="af2">
    <w:name w:val="Название Знак"/>
    <w:basedOn w:val="a1"/>
    <w:link w:val="af1"/>
    <w:rsid w:val="00ED3413"/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paragraph" w:customStyle="1" w:styleId="ConsNonformat">
    <w:name w:val="ConsNonformat"/>
    <w:rsid w:val="00ED341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ED341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D341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3">
    <w:name w:val="Body Text Indent"/>
    <w:basedOn w:val="a0"/>
    <w:link w:val="af4"/>
    <w:rsid w:val="00ED341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0"/>
    <w:link w:val="33"/>
    <w:rsid w:val="00ED34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0"/>
    <w:link w:val="27"/>
    <w:rsid w:val="00ED341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lock Text"/>
    <w:basedOn w:val="a0"/>
    <w:rsid w:val="00ED3413"/>
    <w:pPr>
      <w:shd w:val="clear" w:color="auto" w:fill="FFFFFF"/>
      <w:spacing w:after="0" w:line="322" w:lineRule="exact"/>
      <w:ind w:left="10" w:right="53" w:firstLine="709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0"/>
      <w:lang w:eastAsia="ru-RU"/>
    </w:rPr>
  </w:style>
  <w:style w:type="character" w:styleId="af6">
    <w:name w:val="page number"/>
    <w:basedOn w:val="a1"/>
    <w:rsid w:val="00ED3413"/>
  </w:style>
  <w:style w:type="paragraph" w:styleId="2">
    <w:name w:val="List 2"/>
    <w:basedOn w:val="a0"/>
    <w:rsid w:val="00ED3413"/>
    <w:pPr>
      <w:numPr>
        <w:numId w:val="1"/>
      </w:numPr>
      <w:tabs>
        <w:tab w:val="clear" w:pos="360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ED3413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List Bullet 2"/>
    <w:basedOn w:val="a0"/>
    <w:autoRedefine/>
    <w:rsid w:val="00ED3413"/>
    <w:pPr>
      <w:spacing w:after="0" w:line="240" w:lineRule="auto"/>
      <w:ind w:left="102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9">
    <w:name w:val="List Continue 2"/>
    <w:basedOn w:val="a0"/>
    <w:rsid w:val="00ED341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71">
    <w:name w:val="Сетка таблицы7"/>
    <w:basedOn w:val="a2"/>
    <w:next w:val="a7"/>
    <w:rsid w:val="00ED34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Subtitle"/>
    <w:basedOn w:val="a0"/>
    <w:link w:val="af8"/>
    <w:qFormat/>
    <w:rsid w:val="00ED341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8">
    <w:name w:val="Подзаголовок Знак"/>
    <w:basedOn w:val="a1"/>
    <w:link w:val="af7"/>
    <w:rsid w:val="00ED34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0"/>
    <w:link w:val="35"/>
    <w:rsid w:val="00ED341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ED341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Знак1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Style4">
    <w:name w:val="Style4"/>
    <w:basedOn w:val="a0"/>
    <w:rsid w:val="00ED3413"/>
    <w:pPr>
      <w:widowControl w:val="0"/>
      <w:autoSpaceDE w:val="0"/>
      <w:autoSpaceDN w:val="0"/>
      <w:adjustRightInd w:val="0"/>
      <w:spacing w:after="0" w:line="326" w:lineRule="exact"/>
      <w:ind w:firstLine="7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D341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ED3413"/>
    <w:pPr>
      <w:widowControl w:val="0"/>
      <w:autoSpaceDE w:val="0"/>
      <w:autoSpaceDN w:val="0"/>
      <w:adjustRightInd w:val="0"/>
      <w:spacing w:after="0" w:line="325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ED34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ED341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 Знак Знак Знак Знак Знак Знак Знак Знак Знак Знак Знак 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2">
    <w:name w:val="Знак Знак Знак5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c">
    <w:name w:val="Знак Знак Знак Знак Знак Знак Знак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">
    <w:name w:val="Знак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Абзац списка1"/>
    <w:basedOn w:val="a0"/>
    <w:rsid w:val="00ED3413"/>
    <w:pPr>
      <w:ind w:left="720"/>
      <w:contextualSpacing/>
    </w:pPr>
    <w:rPr>
      <w:rFonts w:ascii="Calibri" w:eastAsia="Times New Roman" w:hAnsi="Calibri" w:cs="Times New Roman"/>
    </w:rPr>
  </w:style>
  <w:style w:type="paragraph" w:styleId="afd">
    <w:name w:val="Normal (Web)"/>
    <w:basedOn w:val="a0"/>
    <w:uiPriority w:val="99"/>
    <w:unhideWhenUsed/>
    <w:rsid w:val="00ED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Document Map"/>
    <w:basedOn w:val="a0"/>
    <w:link w:val="aff"/>
    <w:rsid w:val="00ED34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">
    <w:name w:val="Схема документа Знак"/>
    <w:basedOn w:val="a1"/>
    <w:link w:val="afe"/>
    <w:rsid w:val="00ED341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F20B41"/>
  </w:style>
  <w:style w:type="table" w:customStyle="1" w:styleId="81">
    <w:name w:val="Сетка таблицы8"/>
    <w:basedOn w:val="a2"/>
    <w:next w:val="a7"/>
    <w:rsid w:val="00F20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1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4">
    <w:name w:val="Char Char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2">
    <w:name w:val="Знак Знак Знак4"/>
    <w:basedOn w:val="a0"/>
    <w:rsid w:val="00F20B4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43">
    <w:name w:val="Знак Знак Знак Знак Знак Знак Знак Знак Знак Знак Знак Знак 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4">
    <w:name w:val="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5">
    <w:name w:val="Знак Знак Знак Знак Знак Знак Знак4"/>
    <w:basedOn w:val="a0"/>
    <w:rsid w:val="00F20B4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1">
    <w:name w:val="Знак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a">
    <w:name w:val="Абзац списка2"/>
    <w:basedOn w:val="a0"/>
    <w:rsid w:val="00F20B41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46">
    <w:name w:val="Нет списка4"/>
    <w:next w:val="a3"/>
    <w:uiPriority w:val="99"/>
    <w:semiHidden/>
    <w:rsid w:val="007C7461"/>
  </w:style>
  <w:style w:type="table" w:customStyle="1" w:styleId="91">
    <w:name w:val="Сетка таблицы9"/>
    <w:basedOn w:val="a2"/>
    <w:next w:val="a7"/>
    <w:rsid w:val="007C7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7"/>
    <w:uiPriority w:val="59"/>
    <w:rsid w:val="009B0C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3"/>
    <w:uiPriority w:val="99"/>
    <w:semiHidden/>
    <w:unhideWhenUsed/>
    <w:rsid w:val="0062220C"/>
  </w:style>
  <w:style w:type="table" w:customStyle="1" w:styleId="130">
    <w:name w:val="Сетка таблицы13"/>
    <w:basedOn w:val="a2"/>
    <w:next w:val="a7"/>
    <w:rsid w:val="006222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1">
    <w:name w:val="Знак1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3">
    <w:name w:val="Char Char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7">
    <w:name w:val="Знак Знак Знак3"/>
    <w:basedOn w:val="a0"/>
    <w:rsid w:val="0062220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38">
    <w:name w:val="Знак Знак Знак Знак Знак Знак Знак Знак Знак Знак Знак Знак 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a">
    <w:name w:val="Знак Знак Знак Знак Знак Знак Знак3"/>
    <w:basedOn w:val="a0"/>
    <w:rsid w:val="0062220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32">
    <w:name w:val="Знак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b">
    <w:name w:val="Абзац списка3"/>
    <w:basedOn w:val="a0"/>
    <w:rsid w:val="0062220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62">
    <w:name w:val="Нет списка6"/>
    <w:next w:val="a3"/>
    <w:uiPriority w:val="99"/>
    <w:semiHidden/>
    <w:rsid w:val="008D5209"/>
  </w:style>
  <w:style w:type="character" w:customStyle="1" w:styleId="ConsPlusNormal0">
    <w:name w:val="ConsPlusNormal Знак"/>
    <w:link w:val="ConsPlusNormal"/>
    <w:locked/>
    <w:rsid w:val="008D5209"/>
    <w:rPr>
      <w:rFonts w:ascii="Calibri" w:eastAsia="Times New Roman" w:hAnsi="Calibri" w:cs="Calibri"/>
      <w:szCs w:val="20"/>
      <w:lang w:eastAsia="ru-RU"/>
    </w:rPr>
  </w:style>
  <w:style w:type="paragraph" w:customStyle="1" w:styleId="printj">
    <w:name w:val="printj"/>
    <w:basedOn w:val="a0"/>
    <w:semiHidden/>
    <w:rsid w:val="008D52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8D52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0">
    <w:name w:val="footnote reference"/>
    <w:uiPriority w:val="99"/>
    <w:unhideWhenUsed/>
    <w:rsid w:val="00863663"/>
    <w:rPr>
      <w:vertAlign w:val="superscript"/>
    </w:rPr>
  </w:style>
  <w:style w:type="character" w:customStyle="1" w:styleId="aff1">
    <w:name w:val="Текст сноски Знак"/>
    <w:link w:val="aff2"/>
    <w:rsid w:val="00863663"/>
  </w:style>
  <w:style w:type="paragraph" w:styleId="aff2">
    <w:name w:val="footnote text"/>
    <w:basedOn w:val="a0"/>
    <w:link w:val="aff1"/>
    <w:rsid w:val="00863663"/>
    <w:pPr>
      <w:spacing w:after="0" w:line="240" w:lineRule="auto"/>
    </w:pPr>
  </w:style>
  <w:style w:type="character" w:customStyle="1" w:styleId="17">
    <w:name w:val="Текст сноски Знак1"/>
    <w:basedOn w:val="a1"/>
    <w:uiPriority w:val="99"/>
    <w:semiHidden/>
    <w:rsid w:val="00863663"/>
    <w:rPr>
      <w:sz w:val="20"/>
      <w:szCs w:val="20"/>
    </w:rPr>
  </w:style>
  <w:style w:type="numbering" w:customStyle="1" w:styleId="72">
    <w:name w:val="Нет списка7"/>
    <w:next w:val="a3"/>
    <w:uiPriority w:val="99"/>
    <w:semiHidden/>
    <w:unhideWhenUsed/>
    <w:rsid w:val="00886663"/>
  </w:style>
  <w:style w:type="character" w:styleId="aff3">
    <w:name w:val="FollowedHyperlink"/>
    <w:basedOn w:val="a1"/>
    <w:uiPriority w:val="99"/>
    <w:unhideWhenUsed/>
    <w:rsid w:val="00886663"/>
    <w:rPr>
      <w:color w:val="800080"/>
      <w:u w:val="single"/>
    </w:rPr>
  </w:style>
  <w:style w:type="paragraph" w:customStyle="1" w:styleId="xl66">
    <w:name w:val="xl6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5">
    <w:name w:val="xl9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2">
    <w:name w:val="xl11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88666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2">
    <w:name w:val="xl13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3">
    <w:name w:val="xl13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5">
    <w:name w:val="xl13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82">
    <w:name w:val="Нет списка8"/>
    <w:next w:val="a3"/>
    <w:uiPriority w:val="99"/>
    <w:semiHidden/>
    <w:unhideWhenUsed/>
    <w:rsid w:val="00767405"/>
  </w:style>
  <w:style w:type="numbering" w:customStyle="1" w:styleId="92">
    <w:name w:val="Нет списка9"/>
    <w:next w:val="a3"/>
    <w:uiPriority w:val="99"/>
    <w:semiHidden/>
    <w:rsid w:val="002C083F"/>
  </w:style>
  <w:style w:type="table" w:customStyle="1" w:styleId="142">
    <w:name w:val="Сетка таблицы14"/>
    <w:basedOn w:val="a2"/>
    <w:next w:val="a7"/>
    <w:rsid w:val="002C08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Знак1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2">
    <w:name w:val="Char Char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 Знак Знак2"/>
    <w:basedOn w:val="a0"/>
    <w:rsid w:val="002C083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2c">
    <w:name w:val="Знак Знак Знак Знак Знак Знак Знак Знак Знак Знак Знак Знак 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Знак Знак Знак Знак Знак Знак Знак2"/>
    <w:basedOn w:val="a0"/>
    <w:rsid w:val="002C083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22">
    <w:name w:val="Знак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7">
    <w:name w:val="Абзац списка4"/>
    <w:basedOn w:val="a0"/>
    <w:rsid w:val="002C083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1"/>
    <w:link w:val="a4"/>
    <w:uiPriority w:val="99"/>
    <w:locked/>
    <w:rsid w:val="004052BA"/>
  </w:style>
  <w:style w:type="table" w:customStyle="1" w:styleId="150">
    <w:name w:val="Сетка таблицы15"/>
    <w:basedOn w:val="a2"/>
    <w:next w:val="a7"/>
    <w:uiPriority w:val="59"/>
    <w:rsid w:val="00AE0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3"/>
    <w:uiPriority w:val="99"/>
    <w:semiHidden/>
    <w:rsid w:val="00CF67B8"/>
  </w:style>
  <w:style w:type="table" w:customStyle="1" w:styleId="160">
    <w:name w:val="Сетка таблицы16"/>
    <w:basedOn w:val="a2"/>
    <w:next w:val="a7"/>
    <w:rsid w:val="00CF6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нак1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1">
    <w:name w:val="Char Char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Знак Знак Знак1"/>
    <w:basedOn w:val="a0"/>
    <w:rsid w:val="00CF67B8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19">
    <w:name w:val="Знак Знак Знак Знак Знак Знак Знак Знак Знак Знак Знак Знак 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a">
    <w:name w:val="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b">
    <w:name w:val="Знак Знак Знак Знак Знак Знак Знак1"/>
    <w:basedOn w:val="a0"/>
    <w:rsid w:val="00CF67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12">
    <w:name w:val="Знак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4">
    <w:name w:val="Абзац списка5"/>
    <w:basedOn w:val="a0"/>
    <w:rsid w:val="00CF67B8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70">
    <w:name w:val="Сетка таблицы17"/>
    <w:basedOn w:val="a2"/>
    <w:next w:val="a7"/>
    <w:uiPriority w:val="59"/>
    <w:rsid w:val="00CF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CE5F17"/>
  </w:style>
  <w:style w:type="table" w:customStyle="1" w:styleId="180">
    <w:name w:val="Сетка таблицы18"/>
    <w:basedOn w:val="a2"/>
    <w:next w:val="a7"/>
    <w:uiPriority w:val="59"/>
    <w:rsid w:val="00CE5F1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"/>
    <w:next w:val="a3"/>
    <w:semiHidden/>
    <w:rsid w:val="00F86250"/>
  </w:style>
  <w:style w:type="paragraph" w:customStyle="1" w:styleId="2f">
    <w:name w:val="Без интервала2"/>
    <w:rsid w:val="00F862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Emphasis"/>
    <w:basedOn w:val="a1"/>
    <w:qFormat/>
    <w:rsid w:val="00F86250"/>
    <w:rPr>
      <w:i/>
      <w:iCs/>
    </w:rPr>
  </w:style>
  <w:style w:type="numbering" w:customStyle="1" w:styleId="133">
    <w:name w:val="Нет списка13"/>
    <w:next w:val="a3"/>
    <w:uiPriority w:val="99"/>
    <w:semiHidden/>
    <w:unhideWhenUsed/>
    <w:rsid w:val="009D3EBD"/>
  </w:style>
  <w:style w:type="numbering" w:customStyle="1" w:styleId="143">
    <w:name w:val="Нет списка14"/>
    <w:next w:val="a3"/>
    <w:uiPriority w:val="99"/>
    <w:semiHidden/>
    <w:unhideWhenUsed/>
    <w:rsid w:val="009D3EBD"/>
  </w:style>
  <w:style w:type="paragraph" w:customStyle="1" w:styleId="aff5">
    <w:name w:val="Знак Знак Знак Знак Знак Знак Знак Знак Знак"/>
    <w:basedOn w:val="a0"/>
    <w:rsid w:val="00DF2EB8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numbering" w:customStyle="1" w:styleId="151">
    <w:name w:val="Нет списка15"/>
    <w:next w:val="a3"/>
    <w:uiPriority w:val="99"/>
    <w:semiHidden/>
    <w:rsid w:val="00DF2EB8"/>
  </w:style>
  <w:style w:type="table" w:customStyle="1" w:styleId="190">
    <w:name w:val="Сетка таблицы19"/>
    <w:basedOn w:val="a2"/>
    <w:next w:val="a7"/>
    <w:rsid w:val="00DF2E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next w:val="a7"/>
    <w:uiPriority w:val="59"/>
    <w:rsid w:val="00D35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3"/>
    <w:uiPriority w:val="99"/>
    <w:semiHidden/>
    <w:rsid w:val="00D358EB"/>
  </w:style>
  <w:style w:type="table" w:customStyle="1" w:styleId="210">
    <w:name w:val="Сетка таблицы21"/>
    <w:basedOn w:val="a2"/>
    <w:next w:val="a7"/>
    <w:rsid w:val="00D35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Знак1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0">
    <w:name w:val="Char Char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6">
    <w:name w:val="Знак Знак Знак"/>
    <w:basedOn w:val="a0"/>
    <w:rsid w:val="00D358EB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8">
    <w:name w:val="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9">
    <w:name w:val="Знак Знак Знак Знак Знак Знак Знак"/>
    <w:basedOn w:val="a0"/>
    <w:rsid w:val="00D358E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d">
    <w:name w:val="Знак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3">
    <w:name w:val="Абзац списка6"/>
    <w:basedOn w:val="a0"/>
    <w:rsid w:val="00D358EB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71">
    <w:name w:val="Нет списка17"/>
    <w:next w:val="a3"/>
    <w:uiPriority w:val="99"/>
    <w:semiHidden/>
    <w:rsid w:val="006C0C80"/>
  </w:style>
  <w:style w:type="table" w:customStyle="1" w:styleId="220">
    <w:name w:val="Сетка таблицы22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нак1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5">
    <w:name w:val="Char Char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a">
    <w:name w:val="Знак Знак Знак"/>
    <w:basedOn w:val="a0"/>
    <w:rsid w:val="006C0C80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b">
    <w:name w:val="Знак Знак Знак Знак Знак Знак Знак Знак Знак Знак Знак Знак 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c">
    <w:name w:val="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d">
    <w:name w:val="Знак Знак Знак Знак Знак Знак Знак"/>
    <w:basedOn w:val="a0"/>
    <w:rsid w:val="006C0C8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">
    <w:name w:val="Знак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3">
    <w:name w:val="Абзац списка7"/>
    <w:basedOn w:val="a0"/>
    <w:rsid w:val="006C0C80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81">
    <w:name w:val="Нет списка18"/>
    <w:next w:val="a3"/>
    <w:uiPriority w:val="99"/>
    <w:semiHidden/>
    <w:rsid w:val="006C0C80"/>
  </w:style>
  <w:style w:type="table" w:customStyle="1" w:styleId="230">
    <w:name w:val="Сетка таблицы23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">
    <w:name w:val="Нет списка19"/>
    <w:next w:val="a3"/>
    <w:uiPriority w:val="99"/>
    <w:semiHidden/>
    <w:rsid w:val="006C0C80"/>
  </w:style>
  <w:style w:type="table" w:customStyle="1" w:styleId="240">
    <w:name w:val="Сетка таблицы24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3"/>
    <w:uiPriority w:val="99"/>
    <w:semiHidden/>
    <w:rsid w:val="00F01C8B"/>
  </w:style>
  <w:style w:type="paragraph" w:customStyle="1" w:styleId="3c">
    <w:name w:val="Без интервала3"/>
    <w:rsid w:val="00F01C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50">
    <w:name w:val="Сетка таблицы25"/>
    <w:basedOn w:val="a2"/>
    <w:next w:val="a7"/>
    <w:uiPriority w:val="59"/>
    <w:rsid w:val="00502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3"/>
    <w:uiPriority w:val="99"/>
    <w:semiHidden/>
    <w:rsid w:val="00EC570D"/>
  </w:style>
  <w:style w:type="table" w:customStyle="1" w:styleId="260">
    <w:name w:val="Сетка таблицы26"/>
    <w:basedOn w:val="a2"/>
    <w:next w:val="a7"/>
    <w:rsid w:val="00EC57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0">
    <w:name w:val="Знак1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6">
    <w:name w:val="Char Char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"/>
    <w:basedOn w:val="a0"/>
    <w:rsid w:val="00EC570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">
    <w:name w:val="Знак Знак Знак Знак Знак Знак Знак Знак Знак Знак Знак Знак 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0">
    <w:name w:val="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 Знак Знак Знак Знак"/>
    <w:basedOn w:val="a0"/>
    <w:rsid w:val="00EC570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1">
    <w:name w:val="Знак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83">
    <w:name w:val="Абзац списка8"/>
    <w:basedOn w:val="a0"/>
    <w:rsid w:val="00EC570D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70">
    <w:name w:val="Сетка таблицы27"/>
    <w:basedOn w:val="a2"/>
    <w:next w:val="a7"/>
    <w:uiPriority w:val="59"/>
    <w:rsid w:val="00EC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Strong"/>
    <w:basedOn w:val="a1"/>
    <w:uiPriority w:val="22"/>
    <w:qFormat/>
    <w:rsid w:val="00065A8F"/>
    <w:rPr>
      <w:b/>
      <w:bCs/>
    </w:rPr>
  </w:style>
  <w:style w:type="numbering" w:customStyle="1" w:styleId="221">
    <w:name w:val="Нет списка22"/>
    <w:next w:val="a3"/>
    <w:uiPriority w:val="99"/>
    <w:semiHidden/>
    <w:rsid w:val="00290EDC"/>
  </w:style>
  <w:style w:type="table" w:customStyle="1" w:styleId="280">
    <w:name w:val="Сетка таблицы28"/>
    <w:basedOn w:val="a2"/>
    <w:next w:val="a7"/>
    <w:rsid w:val="00290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Знак1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7">
    <w:name w:val="Char Char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3">
    <w:name w:val="Знак Знак Знак"/>
    <w:basedOn w:val="a0"/>
    <w:rsid w:val="00290ED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4">
    <w:name w:val="Знак Знак Знак Знак Знак Знак Знак Знак Знак Знак Знак Знак 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5">
    <w:name w:val="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6">
    <w:name w:val="Знак Знак Знак Знак Знак Знак Знак"/>
    <w:basedOn w:val="a0"/>
    <w:rsid w:val="00290E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3">
    <w:name w:val="Знак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3">
    <w:name w:val="Абзац списка9"/>
    <w:basedOn w:val="a0"/>
    <w:rsid w:val="00290ED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90">
    <w:name w:val="Сетка таблицы29"/>
    <w:basedOn w:val="a2"/>
    <w:next w:val="a7"/>
    <w:uiPriority w:val="59"/>
    <w:rsid w:val="00A56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3"/>
    <w:uiPriority w:val="99"/>
    <w:semiHidden/>
    <w:unhideWhenUsed/>
    <w:rsid w:val="009917BB"/>
  </w:style>
  <w:style w:type="numbering" w:customStyle="1" w:styleId="241">
    <w:name w:val="Нет списка24"/>
    <w:next w:val="a3"/>
    <w:uiPriority w:val="99"/>
    <w:semiHidden/>
    <w:unhideWhenUsed/>
    <w:rsid w:val="005D416B"/>
  </w:style>
  <w:style w:type="numbering" w:customStyle="1" w:styleId="251">
    <w:name w:val="Нет списка25"/>
    <w:next w:val="a3"/>
    <w:uiPriority w:val="99"/>
    <w:semiHidden/>
    <w:rsid w:val="001A7D2C"/>
  </w:style>
  <w:style w:type="table" w:customStyle="1" w:styleId="300">
    <w:name w:val="Сетка таблицы30"/>
    <w:basedOn w:val="a2"/>
    <w:next w:val="a7"/>
    <w:rsid w:val="001A7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4">
    <w:name w:val="Знак1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8">
    <w:name w:val="Char Char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7">
    <w:name w:val="Знак Знак Знак"/>
    <w:basedOn w:val="a0"/>
    <w:rsid w:val="001A7D2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8">
    <w:name w:val="Знак Знак Знак Знак Знак Знак Знак Знак Знак Знак Знак Знак 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9">
    <w:name w:val="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 Знак Знак Знак Знак"/>
    <w:basedOn w:val="a0"/>
    <w:rsid w:val="001A7D2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5">
    <w:name w:val="Знак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2">
    <w:name w:val="Абзац списка10"/>
    <w:basedOn w:val="a0"/>
    <w:rsid w:val="001A7D2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0">
    <w:name w:val="Сетка таблицы31"/>
    <w:basedOn w:val="a2"/>
    <w:next w:val="a7"/>
    <w:uiPriority w:val="59"/>
    <w:rsid w:val="00B14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3"/>
    <w:uiPriority w:val="99"/>
    <w:semiHidden/>
    <w:unhideWhenUsed/>
    <w:rsid w:val="005577D9"/>
  </w:style>
  <w:style w:type="numbering" w:customStyle="1" w:styleId="271">
    <w:name w:val="Нет списка27"/>
    <w:next w:val="a3"/>
    <w:uiPriority w:val="99"/>
    <w:semiHidden/>
    <w:rsid w:val="00DA799E"/>
  </w:style>
  <w:style w:type="table" w:customStyle="1" w:styleId="320">
    <w:name w:val="Сетка таблицы32"/>
    <w:basedOn w:val="a2"/>
    <w:next w:val="a7"/>
    <w:rsid w:val="00DA7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6">
    <w:name w:val="Знак1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9">
    <w:name w:val="Char Char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"/>
    <w:basedOn w:val="a0"/>
    <w:rsid w:val="00DA799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c">
    <w:name w:val="Знак Знак Знак Знак Знак Знак Знак Знак Знак Знак Знак Знак 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e">
    <w:name w:val="Знак Знак Знак Знак Знак Знак Знак"/>
    <w:basedOn w:val="a0"/>
    <w:rsid w:val="00DA79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7">
    <w:name w:val="Знак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4">
    <w:name w:val="Абзац списка11"/>
    <w:basedOn w:val="a0"/>
    <w:rsid w:val="00DA799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281">
    <w:name w:val="Нет списка28"/>
    <w:next w:val="a3"/>
    <w:uiPriority w:val="99"/>
    <w:semiHidden/>
    <w:unhideWhenUsed/>
    <w:rsid w:val="00606A44"/>
  </w:style>
  <w:style w:type="table" w:customStyle="1" w:styleId="TableGrid">
    <w:name w:val="TableGrid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0">
    <w:name w:val="Сетка таблицы33"/>
    <w:basedOn w:val="a2"/>
    <w:next w:val="a7"/>
    <w:uiPriority w:val="39"/>
    <w:rsid w:val="00CD6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3"/>
    <w:uiPriority w:val="99"/>
    <w:semiHidden/>
    <w:rsid w:val="009F5EDD"/>
  </w:style>
  <w:style w:type="table" w:customStyle="1" w:styleId="340">
    <w:name w:val="Сетка таблицы34"/>
    <w:basedOn w:val="a2"/>
    <w:next w:val="a7"/>
    <w:rsid w:val="009F5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Знак1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a">
    <w:name w:val="Char Char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">
    <w:name w:val="Знак Знак Знак"/>
    <w:basedOn w:val="a0"/>
    <w:rsid w:val="009F5ED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0">
    <w:name w:val="Знак Знак Знак Знак Знак Знак Знак Знак Знак Знак Знак Знак 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1">
    <w:name w:val="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Знак Знак Знак Знак Знак Знак Знак"/>
    <w:basedOn w:val="a0"/>
    <w:rsid w:val="009F5ED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9">
    <w:name w:val="Знак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4">
    <w:name w:val="Абзац списка12"/>
    <w:basedOn w:val="a0"/>
    <w:rsid w:val="009F5EDD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01">
    <w:name w:val="Нет списка30"/>
    <w:next w:val="a3"/>
    <w:uiPriority w:val="99"/>
    <w:semiHidden/>
    <w:rsid w:val="001E64BE"/>
  </w:style>
  <w:style w:type="table" w:customStyle="1" w:styleId="350">
    <w:name w:val="Сетка таблицы35"/>
    <w:basedOn w:val="a2"/>
    <w:next w:val="a7"/>
    <w:rsid w:val="001E6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Знак1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b">
    <w:name w:val="Char Char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3">
    <w:name w:val="Знак Знак Знак"/>
    <w:basedOn w:val="a0"/>
    <w:rsid w:val="001E64B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4">
    <w:name w:val="Знак Знак Знак Знак Знак Знак Знак Знак Знак Знак Знак Знак 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5">
    <w:name w:val="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6">
    <w:name w:val="Знак Знак Знак Знак Знак Знак Знак"/>
    <w:basedOn w:val="a0"/>
    <w:rsid w:val="001E6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b">
    <w:name w:val="Знак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4">
    <w:name w:val="Абзац списка13"/>
    <w:basedOn w:val="a0"/>
    <w:rsid w:val="001E64B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11">
    <w:name w:val="Нет списка31"/>
    <w:next w:val="a3"/>
    <w:uiPriority w:val="99"/>
    <w:semiHidden/>
    <w:rsid w:val="0047181A"/>
  </w:style>
  <w:style w:type="table" w:customStyle="1" w:styleId="360">
    <w:name w:val="Сетка таблицы36"/>
    <w:basedOn w:val="a2"/>
    <w:next w:val="a7"/>
    <w:rsid w:val="00471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c">
    <w:name w:val="Знак1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c">
    <w:name w:val="Char Char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7">
    <w:name w:val="Знак Знак Знак"/>
    <w:basedOn w:val="a0"/>
    <w:rsid w:val="0047181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8">
    <w:name w:val="Знак Знак Знак Знак Знак Знак Знак Знак Знак Знак Знак Знак 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9">
    <w:name w:val="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a">
    <w:name w:val="Знак Знак Знак Знак Знак Знак Знак"/>
    <w:basedOn w:val="a0"/>
    <w:rsid w:val="004718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d">
    <w:name w:val="Знак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4">
    <w:name w:val="Абзац списка14"/>
    <w:basedOn w:val="a0"/>
    <w:rsid w:val="0047181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21">
    <w:name w:val="Нет списка32"/>
    <w:next w:val="a3"/>
    <w:uiPriority w:val="99"/>
    <w:semiHidden/>
    <w:rsid w:val="0079148E"/>
  </w:style>
  <w:style w:type="table" w:customStyle="1" w:styleId="370">
    <w:name w:val="Сетка таблицы37"/>
    <w:basedOn w:val="a2"/>
    <w:next w:val="a7"/>
    <w:rsid w:val="0079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next w:val="a7"/>
    <w:uiPriority w:val="59"/>
    <w:rsid w:val="00A83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">
    <w:name w:val="Нет списка33"/>
    <w:next w:val="a3"/>
    <w:uiPriority w:val="99"/>
    <w:semiHidden/>
    <w:rsid w:val="00CC602A"/>
  </w:style>
  <w:style w:type="table" w:customStyle="1" w:styleId="390">
    <w:name w:val="Сетка таблицы39"/>
    <w:basedOn w:val="a2"/>
    <w:next w:val="a7"/>
    <w:rsid w:val="00CC6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e">
    <w:name w:val="Знак1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d">
    <w:name w:val="Char Char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b">
    <w:name w:val="Знак Знак Знак"/>
    <w:basedOn w:val="a0"/>
    <w:rsid w:val="00CC602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c">
    <w:name w:val="Знак Знак Знак Знак Знак Знак Знак Знак Знак Знак Знак Знак 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d">
    <w:name w:val="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e">
    <w:name w:val="Знак Знак Знак Знак Знак Знак Знак"/>
    <w:basedOn w:val="a0"/>
    <w:rsid w:val="00CC602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">
    <w:name w:val="Знак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2">
    <w:name w:val="Абзац списка15"/>
    <w:basedOn w:val="a0"/>
    <w:rsid w:val="00CC602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ffff">
    <w:name w:val="Символ сноски"/>
    <w:rsid w:val="003A33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2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514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3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2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80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539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10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2895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175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55872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850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93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7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8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pravo.minjus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nla-service.minjust.ru:8080/rnla-links/ws" TargetMode="External"/><Relationship Id="rId7" Type="http://schemas.openxmlformats.org/officeDocument/2006/relationships/footnotes" Target="footnotes.xml"/><Relationship Id="rId12" Type="http://schemas.openxmlformats.org/officeDocument/2006/relationships/image" Target="https://encrypted-tbn1.gstatic.com/images?q=tbn:ANd9GcRBukuHGXo0aI69FgyssNlwkO8uc5G9En0eVTcZkWG16KH4CLky" TargetMode="External"/><Relationship Id="rId17" Type="http://schemas.openxmlformats.org/officeDocument/2006/relationships/hyperlink" Target="consultantplus://offline/ref=9B0D2DA33562783D1EBFDFBA55FEE80DF2E7C8194F95F550831FF9DA58AA5D6F68735C2D4032ICz8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pravo.minjus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s://pravo-search.minjust.ru/bigs/showDocument.html?id=E88B4DC3-BFEA-4D0C-94CE-1EC3E082DE7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://nla-service.minjust.ru:8080/rnla-links/w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83F10-2E64-432E-9D35-24FEAD9C7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2828</TotalTime>
  <Pages>10</Pages>
  <Words>2844</Words>
  <Characters>16211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91</cp:revision>
  <cp:lastPrinted>2023-02-22T03:22:00Z</cp:lastPrinted>
  <dcterms:created xsi:type="dcterms:W3CDTF">2019-11-11T02:44:00Z</dcterms:created>
  <dcterms:modified xsi:type="dcterms:W3CDTF">2023-04-03T05:36:00Z</dcterms:modified>
</cp:coreProperties>
</file>