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3D" w:rsidRPr="00A6503D" w:rsidRDefault="00A6503D" w:rsidP="00A6503D">
      <w:pPr>
        <w:pStyle w:val="ab"/>
        <w:jc w:val="right"/>
        <w:rPr>
          <w:i/>
          <w:u w:val="single"/>
        </w:rPr>
      </w:pPr>
      <w:r w:rsidRPr="00A6503D">
        <w:rPr>
          <w:i/>
          <w:u w:val="single"/>
        </w:rPr>
        <w:t xml:space="preserve">ПРОЕКТ </w:t>
      </w:r>
    </w:p>
    <w:p w:rsidR="006848E9" w:rsidRDefault="006848E9" w:rsidP="006848E9">
      <w:pPr>
        <w:pStyle w:val="ab"/>
        <w:jc w:val="center"/>
      </w:pPr>
      <w:r>
        <w:t>РОССИЙСКАЯ  ФЕДЕРАЦИЯ</w:t>
      </w:r>
    </w:p>
    <w:p w:rsidR="006848E9" w:rsidRDefault="006848E9" w:rsidP="006848E9">
      <w:pPr>
        <w:pStyle w:val="ab"/>
        <w:jc w:val="center"/>
      </w:pPr>
      <w:r>
        <w:t>КРАСНОЯРСКИЙ  КРАЙ  ШУШЕНСКИЙ  РАЙОН</w:t>
      </w:r>
      <w:r>
        <w:br/>
        <w:t>АДМИНИСТРАЦИЯ  ИЛЬИЧЕВСКОГО  СЕЛЬСОВЕТА</w:t>
      </w:r>
    </w:p>
    <w:p w:rsidR="006848E9" w:rsidRDefault="006848E9" w:rsidP="006848E9">
      <w:pPr>
        <w:pStyle w:val="ab"/>
      </w:pPr>
    </w:p>
    <w:p w:rsidR="006848E9" w:rsidRDefault="006848E9" w:rsidP="006848E9">
      <w:pPr>
        <w:pStyle w:val="ab"/>
        <w:jc w:val="center"/>
      </w:pPr>
    </w:p>
    <w:p w:rsidR="006848E9" w:rsidRDefault="006848E9" w:rsidP="006848E9">
      <w:pPr>
        <w:pStyle w:val="ab"/>
        <w:jc w:val="center"/>
      </w:pPr>
      <w:r>
        <w:t>ПОСТАНОВЛЕНИЕ</w:t>
      </w:r>
    </w:p>
    <w:p w:rsidR="006848E9" w:rsidRDefault="006848E9" w:rsidP="006848E9">
      <w:pPr>
        <w:pStyle w:val="ab"/>
        <w:jc w:val="center"/>
      </w:pPr>
    </w:p>
    <w:p w:rsidR="006848E9" w:rsidRDefault="006848E9" w:rsidP="006848E9">
      <w:pPr>
        <w:pStyle w:val="ab"/>
        <w:jc w:val="both"/>
      </w:pPr>
      <w:r>
        <w:t xml:space="preserve">2024 год                             п. </w:t>
      </w:r>
      <w:proofErr w:type="spellStart"/>
      <w:r>
        <w:t>Ильичево</w:t>
      </w:r>
      <w:proofErr w:type="spellEnd"/>
      <w:r>
        <w:t xml:space="preserve">                   </w:t>
      </w:r>
      <w:r w:rsidR="00B5663E">
        <w:t xml:space="preserve">                            № </w:t>
      </w:r>
    </w:p>
    <w:p w:rsidR="006848E9" w:rsidRDefault="006848E9" w:rsidP="006848E9">
      <w:pPr>
        <w:pStyle w:val="ab"/>
      </w:pPr>
    </w:p>
    <w:p w:rsidR="00B5663E" w:rsidRDefault="00B5663E" w:rsidP="006848E9">
      <w:pPr>
        <w:pStyle w:val="ab"/>
      </w:pPr>
    </w:p>
    <w:p w:rsidR="006848E9" w:rsidRPr="00840328" w:rsidRDefault="000F2DA8" w:rsidP="00B5663E">
      <w:pPr>
        <w:pStyle w:val="ab"/>
        <w:ind w:right="3262"/>
        <w:jc w:val="both"/>
      </w:pPr>
      <w:hyperlink r:id="rId7" w:history="1">
        <w:r w:rsidR="00B5663E" w:rsidRPr="00B5663E">
          <w:t>Об утверждении Порядка выявления, учета и оформления выморочного имущества в муниципальную собственность м</w:t>
        </w:r>
        <w:r w:rsidR="00B5663E">
          <w:t>униципального образования</w:t>
        </w:r>
      </w:hyperlink>
      <w:r w:rsidR="00B5663E">
        <w:t xml:space="preserve"> «</w:t>
      </w:r>
      <w:proofErr w:type="spellStart"/>
      <w:r w:rsidR="00B5663E">
        <w:t>Ильичевский</w:t>
      </w:r>
      <w:proofErr w:type="spellEnd"/>
      <w:r w:rsidR="00B5663E">
        <w:t xml:space="preserve"> сельсовет»</w:t>
      </w:r>
    </w:p>
    <w:p w:rsidR="006848E9" w:rsidRDefault="006848E9" w:rsidP="00B5663E">
      <w:pPr>
        <w:pStyle w:val="a3"/>
        <w:spacing w:before="0" w:beforeAutospacing="0" w:after="0" w:afterAutospacing="0"/>
        <w:ind w:firstLine="709"/>
        <w:jc w:val="both"/>
      </w:pPr>
    </w:p>
    <w:p w:rsidR="00B5663E" w:rsidRDefault="00B5663E" w:rsidP="00B5663E">
      <w:pPr>
        <w:pStyle w:val="a3"/>
        <w:spacing w:before="0" w:beforeAutospacing="0" w:after="0" w:afterAutospacing="0"/>
        <w:ind w:firstLine="709"/>
        <w:jc w:val="both"/>
      </w:pPr>
    </w:p>
    <w:p w:rsidR="00B5663E" w:rsidRPr="00B5663E" w:rsidRDefault="00B5663E" w:rsidP="00B5663E">
      <w:pPr>
        <w:ind w:firstLine="709"/>
        <w:jc w:val="both"/>
      </w:pPr>
      <w:r>
        <w:t xml:space="preserve">В соответствии с </w:t>
      </w:r>
      <w:hyperlink r:id="rId8" w:history="1">
        <w:r w:rsidRPr="00B5663E">
          <w:rPr>
            <w:rStyle w:val="af5"/>
            <w:color w:val="auto"/>
          </w:rPr>
          <w:t>Гражданским кодексом</w:t>
        </w:r>
      </w:hyperlink>
      <w:r>
        <w:t xml:space="preserve"> Российской Федерации, </w:t>
      </w:r>
      <w:hyperlink r:id="rId9" w:history="1">
        <w:r w:rsidRPr="00B5663E">
          <w:rPr>
            <w:rStyle w:val="af5"/>
            <w:color w:val="auto"/>
          </w:rPr>
          <w:t>Жилищным кодексом</w:t>
        </w:r>
      </w:hyperlink>
      <w:r>
        <w:t xml:space="preserve"> Российской Федерации, </w:t>
      </w:r>
      <w:hyperlink r:id="rId10" w:history="1">
        <w:r w:rsidRPr="00B5663E">
          <w:rPr>
            <w:rStyle w:val="af5"/>
            <w:color w:val="auto"/>
          </w:rPr>
          <w:t>Федеральным законом</w:t>
        </w:r>
      </w:hyperlink>
      <w:r>
        <w:t xml:space="preserve"> от 06.10.2003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t>Ильичевского</w:t>
      </w:r>
      <w:proofErr w:type="spellEnd"/>
      <w:r>
        <w:t xml:space="preserve"> сельсовета</w:t>
      </w:r>
    </w:p>
    <w:p w:rsidR="0019631F" w:rsidRPr="006848E9" w:rsidRDefault="0019631F" w:rsidP="00B5663E">
      <w:pPr>
        <w:jc w:val="both"/>
      </w:pPr>
    </w:p>
    <w:p w:rsidR="006848E9" w:rsidRDefault="006848E9" w:rsidP="006848E9">
      <w:pPr>
        <w:jc w:val="center"/>
      </w:pPr>
      <w:proofErr w:type="gramStart"/>
      <w:r w:rsidRPr="00D54ECD">
        <w:t>П</w:t>
      </w:r>
      <w:proofErr w:type="gramEnd"/>
      <w:r w:rsidRPr="00D54ECD">
        <w:t xml:space="preserve"> О С Т А Н О В Л Я Ю :</w:t>
      </w:r>
    </w:p>
    <w:p w:rsidR="0019631F" w:rsidRPr="00D54ECD" w:rsidRDefault="0019631F" w:rsidP="006848E9">
      <w:pPr>
        <w:jc w:val="center"/>
      </w:pPr>
    </w:p>
    <w:p w:rsidR="00B5663E" w:rsidRDefault="00B5663E" w:rsidP="00B5663E">
      <w:pPr>
        <w:ind w:firstLine="709"/>
        <w:jc w:val="both"/>
      </w:pPr>
      <w:bookmarkStart w:id="0" w:name="sub_1"/>
      <w:r>
        <w:t>1. Утвердить Порядок выявления, учета и оформления выморочного имущества в муниципальную собственность 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сельсовет»,  </w:t>
      </w:r>
      <w:hyperlink w:anchor="sub_1000" w:history="1">
        <w:r w:rsidRPr="00B5663E">
          <w:rPr>
            <w:rStyle w:val="af5"/>
            <w:color w:val="auto"/>
          </w:rPr>
          <w:t>прилож</w:t>
        </w:r>
        <w:r>
          <w:rPr>
            <w:rStyle w:val="af5"/>
            <w:color w:val="auto"/>
          </w:rPr>
          <w:t>ение №</w:t>
        </w:r>
        <w:r w:rsidRPr="00B5663E">
          <w:rPr>
            <w:rStyle w:val="af5"/>
            <w:color w:val="auto"/>
          </w:rPr>
          <w:t> 1</w:t>
        </w:r>
      </w:hyperlink>
      <w:r w:rsidRPr="00B5663E">
        <w:t>.</w:t>
      </w:r>
    </w:p>
    <w:p w:rsidR="00B5663E" w:rsidRDefault="00A6503D" w:rsidP="00B5663E">
      <w:pPr>
        <w:ind w:firstLine="709"/>
        <w:jc w:val="both"/>
      </w:pPr>
      <w:bookmarkStart w:id="1" w:name="sub_2"/>
      <w:bookmarkEnd w:id="0"/>
      <w:r>
        <w:t>2</w:t>
      </w:r>
      <w:r w:rsidR="00B5663E">
        <w:t xml:space="preserve">. </w:t>
      </w:r>
      <w:r w:rsidR="00B5663E" w:rsidRPr="0019631F">
        <w:t xml:space="preserve"> Постановление вступает в силу со дня </w:t>
      </w:r>
      <w:r w:rsidR="00B5663E">
        <w:t xml:space="preserve">его </w:t>
      </w:r>
      <w:r w:rsidR="00B5663E" w:rsidRPr="0019631F">
        <w:t xml:space="preserve">опубликования в </w:t>
      </w:r>
      <w:r w:rsidR="00B5663E">
        <w:t>газете «</w:t>
      </w:r>
      <w:proofErr w:type="spellStart"/>
      <w:r w:rsidR="00B5663E">
        <w:t>Ильичевские</w:t>
      </w:r>
      <w:proofErr w:type="spellEnd"/>
      <w:r w:rsidR="00B5663E">
        <w:t xml:space="preserve"> ведомости» и подлежит размещению на официальном сайте </w:t>
      </w:r>
      <w:proofErr w:type="spellStart"/>
      <w:r w:rsidR="00B5663E">
        <w:t>Ильичевского</w:t>
      </w:r>
      <w:proofErr w:type="spellEnd"/>
      <w:r w:rsidR="00B5663E">
        <w:t xml:space="preserve"> сельсовета в сети Интернет.</w:t>
      </w:r>
    </w:p>
    <w:p w:rsidR="00B5663E" w:rsidRDefault="00A6503D" w:rsidP="00B5663E">
      <w:pPr>
        <w:ind w:firstLine="709"/>
        <w:jc w:val="both"/>
      </w:pPr>
      <w:bookmarkStart w:id="2" w:name="sub_5"/>
      <w:bookmarkEnd w:id="1"/>
      <w:r>
        <w:t>3</w:t>
      </w:r>
      <w:r w:rsidR="00B5663E">
        <w:t xml:space="preserve">. </w:t>
      </w:r>
      <w:proofErr w:type="gramStart"/>
      <w:r w:rsidR="00B5663E">
        <w:t>Контроль за</w:t>
      </w:r>
      <w:proofErr w:type="gramEnd"/>
      <w:r w:rsidR="00B5663E">
        <w:t xml:space="preserve"> исполнением настоящего постановления оставляю за собой.</w:t>
      </w:r>
    </w:p>
    <w:bookmarkEnd w:id="2"/>
    <w:p w:rsidR="00B5663E" w:rsidRDefault="00B5663E" w:rsidP="00B5663E">
      <w:pPr>
        <w:ind w:firstLine="709"/>
        <w:jc w:val="both"/>
      </w:pPr>
    </w:p>
    <w:p w:rsidR="006848E9" w:rsidRPr="0019631F" w:rsidRDefault="006848E9" w:rsidP="006848E9">
      <w:pPr>
        <w:jc w:val="both"/>
      </w:pPr>
    </w:p>
    <w:p w:rsidR="00BD1827" w:rsidRDefault="006848E9" w:rsidP="00BD1827">
      <w:pPr>
        <w:jc w:val="both"/>
      </w:pPr>
      <w:r w:rsidRPr="0019631F">
        <w:t xml:space="preserve">Глава  </w:t>
      </w:r>
      <w:proofErr w:type="spellStart"/>
      <w:r w:rsidRPr="0019631F">
        <w:t>Ильичевского</w:t>
      </w:r>
      <w:proofErr w:type="spellEnd"/>
      <w:r w:rsidRPr="0019631F">
        <w:t xml:space="preserve"> сельсовета                                                                   </w:t>
      </w:r>
      <w:proofErr w:type="spellStart"/>
      <w:r w:rsidRPr="0019631F">
        <w:t>И.А.Меркель</w:t>
      </w:r>
      <w:proofErr w:type="spellEnd"/>
      <w:r w:rsidRPr="0019631F">
        <w:t xml:space="preserve"> </w:t>
      </w:r>
      <w:r w:rsidR="00054DCA">
        <w:t xml:space="preserve"> </w:t>
      </w: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CD0F5F" w:rsidRDefault="00CD0F5F" w:rsidP="00531214">
      <w:pPr>
        <w:autoSpaceDE w:val="0"/>
        <w:autoSpaceDN w:val="0"/>
        <w:adjustRightInd w:val="0"/>
        <w:jc w:val="right"/>
      </w:pPr>
    </w:p>
    <w:p w:rsidR="00CD0F5F" w:rsidRDefault="00CD0F5F" w:rsidP="00531214">
      <w:pPr>
        <w:autoSpaceDE w:val="0"/>
        <w:autoSpaceDN w:val="0"/>
        <w:adjustRightInd w:val="0"/>
        <w:jc w:val="right"/>
      </w:pPr>
    </w:p>
    <w:p w:rsidR="00CD0F5F" w:rsidRDefault="00CD0F5F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B5663E" w:rsidRDefault="00B5663E" w:rsidP="00531214">
      <w:pPr>
        <w:autoSpaceDE w:val="0"/>
        <w:autoSpaceDN w:val="0"/>
        <w:adjustRightInd w:val="0"/>
        <w:jc w:val="right"/>
      </w:pPr>
    </w:p>
    <w:p w:rsidR="00531214" w:rsidRDefault="00BD1827" w:rsidP="00531214">
      <w:pPr>
        <w:autoSpaceDE w:val="0"/>
        <w:autoSpaceDN w:val="0"/>
        <w:adjustRightInd w:val="0"/>
        <w:jc w:val="right"/>
      </w:pPr>
      <w:r w:rsidRPr="0086017E">
        <w:t>Приложение 1</w:t>
      </w:r>
      <w:r w:rsidR="00531214">
        <w:t xml:space="preserve"> </w:t>
      </w:r>
    </w:p>
    <w:p w:rsidR="00BD1827" w:rsidRDefault="00BD1827" w:rsidP="00531214">
      <w:pPr>
        <w:autoSpaceDE w:val="0"/>
        <w:autoSpaceDN w:val="0"/>
        <w:adjustRightInd w:val="0"/>
        <w:jc w:val="right"/>
      </w:pPr>
      <w:r w:rsidRPr="0086017E">
        <w:t xml:space="preserve">к </w:t>
      </w:r>
      <w:r w:rsidR="00531214">
        <w:t>п</w:t>
      </w:r>
      <w:r w:rsidRPr="0086017E">
        <w:t>остановлению</w:t>
      </w:r>
      <w:r w:rsidR="00531214">
        <w:t xml:space="preserve">  </w:t>
      </w:r>
      <w:r>
        <w:t>от</w:t>
      </w:r>
      <w:r w:rsidR="00531214">
        <w:t xml:space="preserve">  </w:t>
      </w:r>
      <w:r>
        <w:t xml:space="preserve">2024 </w:t>
      </w:r>
      <w:r w:rsidR="00531214">
        <w:t xml:space="preserve"> </w:t>
      </w:r>
      <w:r>
        <w:t>№</w:t>
      </w:r>
    </w:p>
    <w:p w:rsidR="00BD1827" w:rsidRDefault="00B5663E" w:rsidP="00B5663E">
      <w:pPr>
        <w:jc w:val="center"/>
      </w:pPr>
      <w:r>
        <w:t>Порядок</w:t>
      </w:r>
      <w:r>
        <w:br/>
        <w:t>выявления, учета и оформления выморочного имущества в муниципальную собственность 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</w:t>
      </w:r>
    </w:p>
    <w:p w:rsidR="00B5663E" w:rsidRDefault="00B5663E" w:rsidP="00B5663E">
      <w:pPr>
        <w:jc w:val="center"/>
      </w:pPr>
    </w:p>
    <w:p w:rsidR="00B5663E" w:rsidRPr="001E4AD1" w:rsidRDefault="00B5663E" w:rsidP="00B5663E">
      <w:pPr>
        <w:pStyle w:val="1"/>
        <w:rPr>
          <w:sz w:val="24"/>
          <w:szCs w:val="24"/>
        </w:rPr>
      </w:pPr>
      <w:bookmarkStart w:id="3" w:name="sub_6"/>
      <w:r w:rsidRPr="001E4AD1">
        <w:rPr>
          <w:sz w:val="24"/>
          <w:szCs w:val="24"/>
        </w:rPr>
        <w:t>1. Общие положения</w:t>
      </w:r>
    </w:p>
    <w:bookmarkEnd w:id="3"/>
    <w:p w:rsidR="00B5663E" w:rsidRDefault="00B5663E" w:rsidP="00B5663E"/>
    <w:p w:rsidR="00B5663E" w:rsidRDefault="00B5663E" w:rsidP="00B5663E">
      <w:pPr>
        <w:ind w:firstLine="709"/>
        <w:jc w:val="both"/>
      </w:pPr>
      <w:bookmarkStart w:id="4" w:name="sub_7"/>
      <w:r>
        <w:t xml:space="preserve">1.1. </w:t>
      </w:r>
      <w:proofErr w:type="gramStart"/>
      <w:r>
        <w:t>Настоящий Порядок выявления, учета и оформления выморочного имущества в собственность 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  разработан в соответствии с </w:t>
      </w:r>
      <w:hyperlink r:id="rId11" w:history="1">
        <w:r w:rsidRPr="00B5663E">
          <w:rPr>
            <w:rStyle w:val="af5"/>
            <w:color w:val="auto"/>
          </w:rPr>
          <w:t>Гражданским кодексом</w:t>
        </w:r>
      </w:hyperlink>
      <w:r>
        <w:t xml:space="preserve"> Российской Федерации, </w:t>
      </w:r>
      <w:hyperlink r:id="rId12" w:history="1">
        <w:r w:rsidRPr="00B5663E">
          <w:rPr>
            <w:rStyle w:val="af5"/>
            <w:color w:val="auto"/>
          </w:rPr>
          <w:t>Жилищным кодексом</w:t>
        </w:r>
      </w:hyperlink>
      <w:r>
        <w:t xml:space="preserve"> Российской Федерации, </w:t>
      </w:r>
      <w:hyperlink r:id="rId13" w:history="1">
        <w:r w:rsidRPr="00B5663E">
          <w:rPr>
            <w:rStyle w:val="af5"/>
            <w:color w:val="auto"/>
          </w:rPr>
          <w:t>Федеральным законом</w:t>
        </w:r>
      </w:hyperlink>
      <w:r>
        <w:t xml:space="preserve"> от 06.10.2003 № 131-ФЗ «Об общих принципах организации местного самоуправления в Российской Федерации», определяет последовательность действий при выявлении и оформлении выморочного имущества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сельсовет», </w:t>
      </w:r>
      <w:r>
        <w:t>а также порядок его</w:t>
      </w:r>
      <w:proofErr w:type="gramEnd"/>
      <w:r>
        <w:t xml:space="preserve"> учета.</w:t>
      </w:r>
    </w:p>
    <w:p w:rsidR="00B5663E" w:rsidRDefault="00B5663E" w:rsidP="00B5663E">
      <w:pPr>
        <w:ind w:firstLine="709"/>
        <w:jc w:val="both"/>
      </w:pPr>
      <w:bookmarkStart w:id="5" w:name="sub_8"/>
      <w:bookmarkEnd w:id="4"/>
      <w:r>
        <w:t xml:space="preserve">1.2. Настоящий Порядок распространяется на </w:t>
      </w:r>
      <w:proofErr w:type="gramStart"/>
      <w:r>
        <w:t>расположенные</w:t>
      </w:r>
      <w:proofErr w:type="gramEnd"/>
      <w:r>
        <w:t xml:space="preserve"> на территории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</w:t>
      </w:r>
      <w: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сельсовет».</w:t>
      </w:r>
    </w:p>
    <w:p w:rsidR="00B5663E" w:rsidRDefault="00B5663E" w:rsidP="00B5663E">
      <w:pPr>
        <w:ind w:firstLine="709"/>
        <w:jc w:val="both"/>
      </w:pPr>
      <w:bookmarkStart w:id="6" w:name="sub_9"/>
      <w:bookmarkEnd w:id="5"/>
      <w:r>
        <w:t xml:space="preserve">1.3. </w:t>
      </w:r>
      <w:proofErr w:type="gramStart"/>
      <w:r>
        <w:t xml:space="preserve">К </w:t>
      </w:r>
      <w:r w:rsidR="00A6503D">
        <w:t xml:space="preserve"> </w:t>
      </w:r>
      <w:r>
        <w:t xml:space="preserve">объектам недвижимого имущества, переходящим в порядке наследования по закону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</w:t>
      </w:r>
      <w: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или по завещанию</w:t>
      </w:r>
      <w:r w:rsidR="001E4AD1">
        <w:t xml:space="preserve">, </w:t>
      </w:r>
      <w:r>
        <w:t xml:space="preserve"> либо в случае, если никто из наследников не имеет права наследовать</w:t>
      </w:r>
      <w:r w:rsidR="001E4AD1">
        <w:t xml:space="preserve"> </w:t>
      </w:r>
      <w:r>
        <w:t xml:space="preserve"> или все наследники отстранены от наследования, либо</w:t>
      </w:r>
      <w:proofErr w:type="gramEnd"/>
      <w:r>
        <w:t xml:space="preserve">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- выморочное имущество).</w:t>
      </w:r>
    </w:p>
    <w:p w:rsidR="00B5663E" w:rsidRDefault="00B5663E" w:rsidP="00B5663E">
      <w:pPr>
        <w:ind w:firstLine="709"/>
        <w:jc w:val="both"/>
      </w:pPr>
      <w:bookmarkStart w:id="7" w:name="sub_10"/>
      <w:bookmarkEnd w:id="6"/>
      <w:r>
        <w:t xml:space="preserve">1.4. Выявление выморочного имущества, оформление его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сельсовет», </w:t>
      </w:r>
      <w:r>
        <w:t xml:space="preserve"> ведение учета выморочного имущества осуществляет администрация </w:t>
      </w:r>
      <w:proofErr w:type="spellStart"/>
      <w:r w:rsidR="001E4AD1">
        <w:t>Ильичевского</w:t>
      </w:r>
      <w:proofErr w:type="spellEnd"/>
      <w:r w:rsidR="001E4AD1">
        <w:t xml:space="preserve"> сельсовета</w:t>
      </w:r>
      <w:r w:rsidR="00A6503D">
        <w:t xml:space="preserve"> далее – администрация</w:t>
      </w:r>
      <w:r w:rsidR="001E4AD1">
        <w:t>.</w:t>
      </w:r>
    </w:p>
    <w:p w:rsidR="00B5663E" w:rsidRDefault="00B5663E" w:rsidP="00B5663E">
      <w:pPr>
        <w:ind w:firstLine="709"/>
        <w:jc w:val="both"/>
      </w:pPr>
      <w:bookmarkStart w:id="8" w:name="sub_11"/>
      <w:bookmarkEnd w:id="7"/>
      <w:r>
        <w:t xml:space="preserve">1.5. Расходы по оформлению выморочного имущества в муниципальную собственность муниципального образования </w:t>
      </w:r>
      <w:r w:rsidR="001E4AD1">
        <w:t>«</w:t>
      </w:r>
      <w:proofErr w:type="spellStart"/>
      <w:r w:rsidR="001E4AD1">
        <w:t>Ильичевский</w:t>
      </w:r>
      <w:proofErr w:type="spellEnd"/>
      <w:r w:rsidR="001E4AD1">
        <w:t xml:space="preserve"> сельсовет» </w:t>
      </w:r>
      <w:r>
        <w:t xml:space="preserve"> осуществляются за счет средств бюджета </w:t>
      </w:r>
      <w:proofErr w:type="spellStart"/>
      <w:r w:rsidR="001E4AD1">
        <w:t>Ильичевского</w:t>
      </w:r>
      <w:proofErr w:type="spellEnd"/>
      <w:r w:rsidR="001E4AD1">
        <w:t xml:space="preserve"> сельсовета.</w:t>
      </w:r>
    </w:p>
    <w:bookmarkEnd w:id="8"/>
    <w:p w:rsidR="00B5663E" w:rsidRPr="001E4AD1" w:rsidRDefault="00B5663E" w:rsidP="001E4AD1">
      <w:pPr>
        <w:ind w:firstLine="709"/>
        <w:jc w:val="center"/>
      </w:pPr>
    </w:p>
    <w:p w:rsidR="001E4AD1" w:rsidRDefault="00B5663E" w:rsidP="001E4AD1">
      <w:pPr>
        <w:pStyle w:val="1"/>
        <w:ind w:left="0"/>
        <w:rPr>
          <w:sz w:val="24"/>
          <w:szCs w:val="24"/>
        </w:rPr>
      </w:pPr>
      <w:bookmarkStart w:id="9" w:name="sub_12"/>
      <w:r w:rsidRPr="001E4AD1">
        <w:rPr>
          <w:sz w:val="24"/>
          <w:szCs w:val="24"/>
        </w:rPr>
        <w:t>2. Выявление и офо</w:t>
      </w:r>
      <w:r w:rsidR="001E4AD1">
        <w:rPr>
          <w:sz w:val="24"/>
          <w:szCs w:val="24"/>
        </w:rPr>
        <w:t xml:space="preserve">рмление выморочного имущества </w:t>
      </w:r>
    </w:p>
    <w:p w:rsidR="00B5663E" w:rsidRDefault="001E4AD1" w:rsidP="001E4AD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5663E" w:rsidRPr="001E4AD1">
        <w:rPr>
          <w:sz w:val="24"/>
          <w:szCs w:val="24"/>
        </w:rPr>
        <w:t xml:space="preserve">собственность муниципального образования </w:t>
      </w:r>
      <w:bookmarkEnd w:id="9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Ильичевский</w:t>
      </w:r>
      <w:proofErr w:type="spellEnd"/>
      <w:r>
        <w:rPr>
          <w:sz w:val="24"/>
          <w:szCs w:val="24"/>
        </w:rPr>
        <w:t xml:space="preserve"> сельсовет»</w:t>
      </w:r>
    </w:p>
    <w:p w:rsidR="001E4AD1" w:rsidRPr="001E4AD1" w:rsidRDefault="001E4AD1" w:rsidP="001E4AD1"/>
    <w:p w:rsidR="00B5663E" w:rsidRDefault="00B5663E" w:rsidP="00DC2054">
      <w:pPr>
        <w:ind w:firstLine="709"/>
        <w:jc w:val="both"/>
      </w:pPr>
      <w:bookmarkStart w:id="10" w:name="sub_13"/>
      <w:r>
        <w:t>2.1. В целях выявления объектов недвижимого имущества, которые могут быть признаны выморочным имуществом, расположенн</w:t>
      </w:r>
      <w:r w:rsidR="00DC2054">
        <w:t>ы</w:t>
      </w:r>
      <w:r w:rsidR="00A6503D">
        <w:t>х</w:t>
      </w:r>
      <w:r>
        <w:t xml:space="preserve"> на территории </w:t>
      </w:r>
      <w:r w:rsidR="00DC2054" w:rsidRPr="001E4AD1">
        <w:t xml:space="preserve">муниципального образования </w:t>
      </w:r>
      <w:r w:rsidR="00DC2054">
        <w:t xml:space="preserve"> «</w:t>
      </w:r>
      <w:proofErr w:type="spellStart"/>
      <w:r w:rsidR="00DC2054">
        <w:t>Ильичевский</w:t>
      </w:r>
      <w:proofErr w:type="spellEnd"/>
      <w:r w:rsidR="00DC2054">
        <w:t xml:space="preserve"> сельсовет»</w:t>
      </w:r>
      <w:r>
        <w:t xml:space="preserve">, администрация </w:t>
      </w:r>
      <w:proofErr w:type="spellStart"/>
      <w:r w:rsidR="00DC2054">
        <w:t>Ильичевского</w:t>
      </w:r>
      <w:proofErr w:type="spellEnd"/>
      <w:r w:rsidR="00DC2054">
        <w:t xml:space="preserve"> сельсовета </w:t>
      </w:r>
      <w:r>
        <w:t>осуществляет:</w:t>
      </w:r>
    </w:p>
    <w:p w:rsidR="00B5663E" w:rsidRDefault="00DC2054" w:rsidP="00B5663E">
      <w:pPr>
        <w:ind w:firstLine="709"/>
        <w:jc w:val="both"/>
      </w:pPr>
      <w:bookmarkStart w:id="11" w:name="sub_14"/>
      <w:bookmarkEnd w:id="10"/>
      <w:r>
        <w:t xml:space="preserve">а) сбор сведений </w:t>
      </w:r>
      <w:r w:rsidR="00B5663E">
        <w:t>об объектах недвижимого имущества, имеющих</w:t>
      </w:r>
      <w:r>
        <w:t xml:space="preserve"> признаки выморочного имущества, из МО МВД России «</w:t>
      </w:r>
      <w:proofErr w:type="spellStart"/>
      <w:r>
        <w:t>Шушенский</w:t>
      </w:r>
      <w:proofErr w:type="spellEnd"/>
      <w:r>
        <w:t xml:space="preserve">», от организаций, </w:t>
      </w:r>
      <w:r>
        <w:lastRenderedPageBreak/>
        <w:t>осуществляющих обслуживание и эксплуатацию жилищного фонда, от граждан и иных ис</w:t>
      </w:r>
      <w:r w:rsidR="00A6503D">
        <w:t>точников.</w:t>
      </w:r>
    </w:p>
    <w:bookmarkEnd w:id="11"/>
    <w:p w:rsidR="00B5663E" w:rsidRDefault="00A6503D" w:rsidP="00B5663E">
      <w:pPr>
        <w:ind w:firstLine="709"/>
        <w:jc w:val="both"/>
      </w:pPr>
      <w:r>
        <w:t>П</w:t>
      </w:r>
      <w:r w:rsidR="00B5663E">
        <w:t>ри этом организации, осуществляющие обслуживание и эксплуатацию жилищного фонда, управляющие компании, иные организации и физические лица могут информировать администрацию о фактах выявления выморочного имущества;</w:t>
      </w:r>
    </w:p>
    <w:p w:rsidR="00B5663E" w:rsidRDefault="00B5663E" w:rsidP="00B5663E">
      <w:pPr>
        <w:ind w:firstLine="709"/>
        <w:jc w:val="both"/>
      </w:pPr>
      <w:bookmarkStart w:id="12" w:name="sub_15"/>
      <w: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</w:t>
      </w:r>
      <w:r w:rsidRPr="00DC2054">
        <w:t xml:space="preserve"> </w:t>
      </w:r>
      <w:hyperlink w:anchor="sub_16" w:history="1">
        <w:r w:rsidRPr="00DC2054">
          <w:rPr>
            <w:rStyle w:val="af5"/>
            <w:color w:val="auto"/>
          </w:rPr>
          <w:t>пунктами 2.2 - 2.4</w:t>
        </w:r>
      </w:hyperlink>
      <w:r>
        <w:t xml:space="preserve"> настоящего Порядка, в том числе при необходимости осуществляет выход на место.</w:t>
      </w:r>
    </w:p>
    <w:bookmarkEnd w:id="12"/>
    <w:p w:rsidR="00B5663E" w:rsidRDefault="003C1018" w:rsidP="00B5663E">
      <w:pPr>
        <w:ind w:firstLine="709"/>
        <w:jc w:val="both"/>
      </w:pPr>
      <w:r>
        <w:t>В случае</w:t>
      </w:r>
      <w:r w:rsidR="00DC2054">
        <w:t xml:space="preserve"> </w:t>
      </w:r>
      <w:r w:rsidR="00B5663E">
        <w:t>если в течение указанного срока проведения проверки в администрацию не поступило ответов на запросы, а также при выявлении в процессе проведения проверки необходимости напр</w:t>
      </w:r>
      <w:r w:rsidR="00DC2054">
        <w:t xml:space="preserve">авления дополнительных запросов, </w:t>
      </w:r>
      <w:r w:rsidR="00B5663E">
        <w:t>срок проведения проверки продлевается, но не б</w:t>
      </w:r>
      <w:r w:rsidR="00A6503D">
        <w:t>олее чем на 30 календарных дней;</w:t>
      </w:r>
    </w:p>
    <w:p w:rsidR="00700203" w:rsidRDefault="00B5663E" w:rsidP="003C1018">
      <w:pPr>
        <w:ind w:firstLine="709"/>
        <w:jc w:val="both"/>
      </w:pPr>
      <w:bookmarkStart w:id="13" w:name="sub_16"/>
      <w:r>
        <w:t>2.2. При выявлении объекта недвижимого имущества, имеющ</w:t>
      </w:r>
      <w:r w:rsidR="00A6503D">
        <w:t>его</w:t>
      </w:r>
      <w:r>
        <w:t xml:space="preserve"> признаки выморочного имущества, в целях установления собственника объекта недвижимого имущества </w:t>
      </w:r>
      <w:r w:rsidR="00DC2054">
        <w:t xml:space="preserve">администрация </w:t>
      </w:r>
      <w:r>
        <w:t xml:space="preserve">направляет запросы в Управление </w:t>
      </w:r>
      <w:proofErr w:type="spellStart"/>
      <w:r>
        <w:t>Росреестра</w:t>
      </w:r>
      <w:proofErr w:type="spellEnd"/>
      <w:r>
        <w:t xml:space="preserve"> по </w:t>
      </w:r>
      <w:r w:rsidR="00DC2054">
        <w:t>Красноярскому краю.</w:t>
      </w:r>
    </w:p>
    <w:p w:rsidR="00B5663E" w:rsidRDefault="00B5663E" w:rsidP="00B5663E">
      <w:pPr>
        <w:ind w:firstLine="709"/>
        <w:jc w:val="both"/>
      </w:pPr>
      <w:bookmarkStart w:id="14" w:name="sub_17"/>
      <w:bookmarkEnd w:id="13"/>
      <w:r>
        <w:t>2.3. После определения собственника объекта недвижимого имущества, имеющего признаки выморочного имущества, в целях установления факта смерти данного лица администрация</w:t>
      </w:r>
      <w:r w:rsidR="00700203">
        <w:t xml:space="preserve"> </w:t>
      </w:r>
      <w:r>
        <w:t>направляет письменные запросы о представлении информации и выдаче справки о смерти гражданина в органы записи актов гражданского состояния и (или) в налоговые органы, в том числе с использованием системы межведомственного электронного взаимодействия.</w:t>
      </w:r>
    </w:p>
    <w:p w:rsidR="003C1018" w:rsidRDefault="00B5663E" w:rsidP="00CD0F5F">
      <w:pPr>
        <w:ind w:firstLine="709"/>
        <w:jc w:val="both"/>
      </w:pPr>
      <w:bookmarkStart w:id="15" w:name="sub_18"/>
      <w:bookmarkEnd w:id="14"/>
      <w:r>
        <w:t>2.4. В целях установления данных о наличии либо отсутствии открытых наследственных дел администрацией запрашиваются соответствующие сведения у нотариуса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них).</w:t>
      </w:r>
    </w:p>
    <w:p w:rsidR="00CD0F5F" w:rsidRDefault="00B5663E" w:rsidP="004F2E57">
      <w:pPr>
        <w:ind w:firstLine="709"/>
        <w:jc w:val="both"/>
      </w:pPr>
      <w:bookmarkStart w:id="16" w:name="sub_19"/>
      <w:bookmarkEnd w:id="15"/>
      <w:r>
        <w:t xml:space="preserve">2.5. </w:t>
      </w:r>
      <w:proofErr w:type="gramStart"/>
      <w:r>
        <w:t xml:space="preserve">При получении информации об объектах недвижимого имущества, имеющих признаки выморочного имущества, должностное лицо администрации не позднее 5 рабочих дней со дня получения такой информации заносит сведения об имуществе в журнал учета объектов недвижимого имущества, имеющих признаки выморочного имущества (далее - журнал), который ведется в администрации в электронном виде по форме согласно </w:t>
      </w:r>
      <w:hyperlink w:anchor="sub_2000" w:history="1">
        <w:r w:rsidRPr="00CD0F5F">
          <w:rPr>
            <w:rStyle w:val="af5"/>
            <w:color w:val="auto"/>
          </w:rPr>
          <w:t>приложению</w:t>
        </w:r>
      </w:hyperlink>
      <w:r>
        <w:t xml:space="preserve"> к настоящему Порядку.</w:t>
      </w:r>
      <w:proofErr w:type="gramEnd"/>
    </w:p>
    <w:p w:rsidR="00B5663E" w:rsidRDefault="00B5663E" w:rsidP="00B5663E">
      <w:pPr>
        <w:ind w:firstLine="709"/>
        <w:jc w:val="both"/>
      </w:pPr>
      <w:bookmarkStart w:id="17" w:name="sub_20"/>
      <w:bookmarkEnd w:id="16"/>
      <w:r>
        <w:t xml:space="preserve">2.6. </w:t>
      </w:r>
      <w:proofErr w:type="gramStart"/>
      <w:r>
        <w:t xml:space="preserve">Администрация принимает меры к установлению наследников на указанное имущество путем опубликования в периодическом печатном издании - газете </w:t>
      </w:r>
      <w:r w:rsidR="004F2E57">
        <w:t xml:space="preserve"> «</w:t>
      </w:r>
      <w:proofErr w:type="spellStart"/>
      <w:r w:rsidR="004F2E57">
        <w:t>Ильичевские</w:t>
      </w:r>
      <w:proofErr w:type="spellEnd"/>
      <w:r w:rsidR="004F2E57">
        <w:t xml:space="preserve"> ведомости»</w:t>
      </w:r>
      <w:r>
        <w:t xml:space="preserve">, а также размещения на </w:t>
      </w:r>
      <w:hyperlink r:id="rId14" w:history="1">
        <w:r w:rsidRPr="004F2E57">
          <w:rPr>
            <w:rStyle w:val="af5"/>
            <w:color w:val="auto"/>
          </w:rPr>
          <w:t>официальном сайте</w:t>
        </w:r>
      </w:hyperlink>
      <w:r>
        <w:t xml:space="preserve"> </w:t>
      </w:r>
      <w:proofErr w:type="spellStart"/>
      <w:r w:rsidR="004F2E57">
        <w:t>Ильичевского</w:t>
      </w:r>
      <w:proofErr w:type="spellEnd"/>
      <w:r w:rsidR="004F2E57">
        <w:t xml:space="preserve"> сельсовета </w:t>
      </w:r>
      <w:r>
        <w:t>в информаци</w:t>
      </w:r>
      <w:r w:rsidR="00A6503D">
        <w:t>онно-телекоммуникационной сети «</w:t>
      </w:r>
      <w:r>
        <w:t>Интернет</w:t>
      </w:r>
      <w:r w:rsidR="00A6503D">
        <w:t>»</w:t>
      </w:r>
      <w:r>
        <w:t xml:space="preserve"> объявления о необходимости явки лица, считающего себя наследником или имеющего на него права, в течение 30 календарных дней со дня размещения объявления, с предупреждением о том, что в случае неявки</w:t>
      </w:r>
      <w:proofErr w:type="gramEnd"/>
      <w:r>
        <w:t xml:space="preserve"> вызываемого лица в отношении указанного объекта будут приняты меры по обращению его в муниципальную собственность.</w:t>
      </w:r>
    </w:p>
    <w:p w:rsidR="00B5663E" w:rsidRDefault="00B5663E" w:rsidP="00B5663E">
      <w:pPr>
        <w:ind w:firstLine="709"/>
        <w:jc w:val="both"/>
      </w:pPr>
      <w:bookmarkStart w:id="18" w:name="sub_21"/>
      <w:bookmarkEnd w:id="17"/>
      <w:r>
        <w:t xml:space="preserve">2.7. </w:t>
      </w:r>
      <w:proofErr w:type="gramStart"/>
      <w:r>
        <w:t>Для получения свидетельства о праве на наследство по закону на выморочное имущество</w:t>
      </w:r>
      <w:proofErr w:type="gramEnd"/>
      <w:r>
        <w:t xml:space="preserve"> должностное лицо администрации, имеющее соответствующие полномочия, обращается от имени администрации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 к </w:t>
      </w:r>
      <w:r>
        <w:t>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B5663E" w:rsidRDefault="00B5663E" w:rsidP="00B5663E">
      <w:pPr>
        <w:ind w:firstLine="709"/>
        <w:jc w:val="both"/>
      </w:pPr>
      <w:bookmarkStart w:id="19" w:name="sub_22"/>
      <w:bookmarkEnd w:id="18"/>
      <w:r>
        <w:t>а) справку о смерти наследодателя, выданную органом записи актов гражданского состояния и (или) налоговым органом, в том числе с использованием системы межведомственного электронного взаимодействия;</w:t>
      </w:r>
    </w:p>
    <w:p w:rsidR="00B5663E" w:rsidRDefault="00B5663E" w:rsidP="00B5663E">
      <w:pPr>
        <w:ind w:firstLine="709"/>
        <w:jc w:val="both"/>
      </w:pPr>
      <w:bookmarkStart w:id="20" w:name="sub_23"/>
      <w:bookmarkEnd w:id="19"/>
      <w:r>
        <w:t>б) правоустанавливающий документ на объект недвижимого имущества (при наличии);</w:t>
      </w:r>
    </w:p>
    <w:p w:rsidR="00B5663E" w:rsidRDefault="00B5663E" w:rsidP="00B5663E">
      <w:pPr>
        <w:ind w:firstLine="709"/>
        <w:jc w:val="both"/>
      </w:pPr>
      <w:bookmarkStart w:id="21" w:name="sub_24"/>
      <w:bookmarkEnd w:id="20"/>
      <w:r>
        <w:lastRenderedPageBreak/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зарегистрированный до 1 июня 1999 года;</w:t>
      </w:r>
    </w:p>
    <w:p w:rsidR="00B5663E" w:rsidRDefault="00B5663E" w:rsidP="00B5663E">
      <w:pPr>
        <w:ind w:firstLine="709"/>
        <w:jc w:val="both"/>
      </w:pPr>
      <w:bookmarkStart w:id="22" w:name="sub_25"/>
      <w:bookmarkEnd w:id="21"/>
      <w:r>
        <w:t xml:space="preserve">г) документ, подтверждающий полномочия должностного лица уполномоченного органа администрации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сельсовет».</w:t>
      </w:r>
    </w:p>
    <w:p w:rsidR="00B5663E" w:rsidRDefault="00B5663E" w:rsidP="00B5663E">
      <w:pPr>
        <w:ind w:firstLine="709"/>
        <w:jc w:val="both"/>
      </w:pPr>
      <w:bookmarkStart w:id="23" w:name="sub_26"/>
      <w:bookmarkEnd w:id="22"/>
      <w:r>
        <w:t xml:space="preserve">2.8. Для получения документов, указанных в </w:t>
      </w:r>
      <w:hyperlink w:anchor="sub_21" w:history="1">
        <w:r w:rsidRPr="004F2E57">
          <w:rPr>
            <w:rStyle w:val="af5"/>
            <w:color w:val="auto"/>
          </w:rPr>
          <w:t>пункте 2.7</w:t>
        </w:r>
      </w:hyperlink>
      <w:r>
        <w:t xml:space="preserve"> настоящего Порядка, администрация направляет запросы в соответствующие органы и организации, в распоряжении которых находятся данные сведения (документы).</w:t>
      </w:r>
    </w:p>
    <w:p w:rsidR="00B5663E" w:rsidRDefault="00B5663E" w:rsidP="00B5663E">
      <w:pPr>
        <w:ind w:firstLine="709"/>
        <w:jc w:val="both"/>
      </w:pPr>
      <w:bookmarkStart w:id="24" w:name="sub_27"/>
      <w:bookmarkEnd w:id="23"/>
      <w:r>
        <w:t xml:space="preserve">2.9. </w:t>
      </w:r>
      <w:proofErr w:type="gramStart"/>
      <w:r>
        <w:t>В случае отказа соответствующего органа (организации) в предоставлении документов, указанных в</w:t>
      </w:r>
      <w:r w:rsidRPr="004F2E57">
        <w:t xml:space="preserve"> </w:t>
      </w:r>
      <w:hyperlink w:anchor="sub_21" w:history="1">
        <w:r w:rsidRPr="004F2E57">
          <w:rPr>
            <w:rStyle w:val="af5"/>
            <w:color w:val="auto"/>
          </w:rPr>
          <w:t>пункте 2.7</w:t>
        </w:r>
      </w:hyperlink>
      <w:r>
        <w:t xml:space="preserve">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при наличии законных оснований обращается в суд с исковым заявлением о признании права муниципальной собственности (общей</w:t>
      </w:r>
      <w:proofErr w:type="gramEnd"/>
      <w:r>
        <w:t xml:space="preserve"> долевой собственности)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 </w:t>
      </w:r>
      <w:r>
        <w:t xml:space="preserve"> на выморочное имущество.</w:t>
      </w:r>
    </w:p>
    <w:p w:rsidR="00B5663E" w:rsidRDefault="00B5663E" w:rsidP="00B5663E">
      <w:pPr>
        <w:ind w:firstLine="709"/>
        <w:jc w:val="both"/>
      </w:pPr>
      <w:bookmarkStart w:id="25" w:name="sub_28"/>
      <w:bookmarkEnd w:id="24"/>
      <w:r>
        <w:t>2.10. В случае представления нотариусом сведений о том, что после смерти умершего гражданина заведено наследственное дело</w:t>
      </w:r>
      <w:r w:rsidR="004F2E57">
        <w:t>, должностное лицо администрации</w:t>
      </w:r>
      <w:r>
        <w:t xml:space="preserve"> вносит в Журнал соответствующие сведения.</w:t>
      </w:r>
    </w:p>
    <w:bookmarkEnd w:id="25"/>
    <w:p w:rsidR="00B5663E" w:rsidRDefault="004F2E57" w:rsidP="00B5663E">
      <w:pPr>
        <w:ind w:firstLine="709"/>
        <w:jc w:val="both"/>
      </w:pPr>
      <w:r>
        <w:t>Указанные сведения</w:t>
      </w:r>
      <w:r w:rsidR="00B5663E">
        <w:t xml:space="preserve"> являются основанием </w:t>
      </w:r>
      <w:proofErr w:type="gramStart"/>
      <w:r w:rsidR="00B5663E">
        <w:t>для прекращения работы по оформлению свидетельства о праве на наследство по закону</w:t>
      </w:r>
      <w:proofErr w:type="gramEnd"/>
      <w:r w:rsidR="00B5663E">
        <w:t xml:space="preserve"> после смерти умершего гражданина.</w:t>
      </w:r>
    </w:p>
    <w:p w:rsidR="00B5663E" w:rsidRDefault="00B5663E" w:rsidP="00B5663E">
      <w:pPr>
        <w:ind w:firstLine="709"/>
        <w:jc w:val="both"/>
      </w:pPr>
      <w:bookmarkStart w:id="26" w:name="sub_29"/>
      <w:r>
        <w:t xml:space="preserve">2.11. Свидетельство </w:t>
      </w:r>
      <w:proofErr w:type="gramStart"/>
      <w:r>
        <w:t>о праве на наследство по закону на выморочное имущество в целях</w:t>
      </w:r>
      <w:proofErr w:type="gramEnd"/>
      <w:r>
        <w:t xml:space="preserve"> государственной регистрации права муниципальной собственности в орган регистрации прав направляет нотариус, выдавший данное свидетельство.</w:t>
      </w:r>
    </w:p>
    <w:p w:rsidR="00B5663E" w:rsidRDefault="00B5663E" w:rsidP="00B5663E">
      <w:pPr>
        <w:ind w:firstLine="709"/>
        <w:jc w:val="both"/>
      </w:pPr>
      <w:bookmarkStart w:id="27" w:name="sub_30"/>
      <w:bookmarkEnd w:id="26"/>
      <w:r>
        <w:t xml:space="preserve">2.12. Вступившее в законную силу решение суда о признании права собственности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</w:t>
      </w:r>
      <w:r>
        <w:t xml:space="preserve"> на выморочное имущество в целях государственной регистрации права муниципальной собственности в орган регистрации прав направляет администрация в течение 5 рабочих дней.</w:t>
      </w:r>
    </w:p>
    <w:p w:rsidR="00B5663E" w:rsidRDefault="00B5663E" w:rsidP="00B5663E">
      <w:pPr>
        <w:ind w:firstLine="709"/>
        <w:jc w:val="both"/>
      </w:pPr>
      <w:bookmarkStart w:id="28" w:name="sub_31"/>
      <w:bookmarkEnd w:id="27"/>
      <w: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включает сведения об указанном имуществе в Реестр муниципальной собственности муниципального образования </w:t>
      </w:r>
      <w:r w:rsidR="004F2E57">
        <w:t>«</w:t>
      </w:r>
      <w:proofErr w:type="spellStart"/>
      <w:r w:rsidR="004F2E57">
        <w:t>Ильичевский</w:t>
      </w:r>
      <w:proofErr w:type="spellEnd"/>
      <w:r w:rsidR="004F2E57">
        <w:t xml:space="preserve"> сельсовет».</w:t>
      </w:r>
    </w:p>
    <w:bookmarkEnd w:id="28"/>
    <w:p w:rsidR="00B5663E" w:rsidRDefault="00B5663E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4F2E57" w:rsidP="00B5663E">
      <w:pPr>
        <w:ind w:firstLine="709"/>
        <w:jc w:val="both"/>
      </w:pPr>
    </w:p>
    <w:p w:rsidR="004F2E57" w:rsidRDefault="00B5663E" w:rsidP="004F2E57">
      <w:pPr>
        <w:jc w:val="right"/>
      </w:pPr>
      <w:bookmarkStart w:id="29" w:name="sub_2000"/>
      <w:r w:rsidRPr="004F2E57">
        <w:rPr>
          <w:rStyle w:val="af6"/>
          <w:b w:val="0"/>
        </w:rPr>
        <w:lastRenderedPageBreak/>
        <w:t xml:space="preserve">Приложение </w:t>
      </w:r>
      <w:r w:rsidRPr="004F2E57">
        <w:rPr>
          <w:rStyle w:val="af6"/>
          <w:b w:val="0"/>
        </w:rPr>
        <w:br/>
      </w:r>
      <w:proofErr w:type="gramStart"/>
      <w:r w:rsidRPr="004F2E57">
        <w:rPr>
          <w:rStyle w:val="af6"/>
          <w:b w:val="0"/>
        </w:rPr>
        <w:t>к</w:t>
      </w:r>
      <w:proofErr w:type="gramEnd"/>
      <w:r>
        <w:rPr>
          <w:rStyle w:val="af6"/>
        </w:rPr>
        <w:t xml:space="preserve"> </w:t>
      </w:r>
      <w:bookmarkEnd w:id="29"/>
      <w:r w:rsidR="004F2E57">
        <w:rPr>
          <w:rStyle w:val="af6"/>
        </w:rPr>
        <w:t xml:space="preserve"> </w:t>
      </w:r>
      <w:r w:rsidR="004F2E57">
        <w:t xml:space="preserve">Порядок выявления, учета и оформления </w:t>
      </w:r>
    </w:p>
    <w:p w:rsidR="004F2E57" w:rsidRDefault="004F2E57" w:rsidP="004F2E57">
      <w:pPr>
        <w:jc w:val="right"/>
      </w:pPr>
      <w:r>
        <w:t xml:space="preserve">выморочного имущества в муниципальную собственность </w:t>
      </w:r>
    </w:p>
    <w:p w:rsidR="004F2E57" w:rsidRDefault="004F2E57" w:rsidP="004F2E57">
      <w:pPr>
        <w:jc w:val="right"/>
      </w:pPr>
      <w:r>
        <w:t>муниципального образования «</w:t>
      </w:r>
      <w:proofErr w:type="spellStart"/>
      <w:r>
        <w:t>Ильичевский</w:t>
      </w:r>
      <w:proofErr w:type="spellEnd"/>
      <w:r>
        <w:t xml:space="preserve"> сельсовет»</w:t>
      </w:r>
    </w:p>
    <w:p w:rsidR="00B5663E" w:rsidRDefault="00B5663E" w:rsidP="004F2E57">
      <w:pPr>
        <w:jc w:val="right"/>
      </w:pPr>
    </w:p>
    <w:p w:rsidR="004F2E57" w:rsidRPr="004F2E57" w:rsidRDefault="00B5663E" w:rsidP="004F2E57">
      <w:pPr>
        <w:jc w:val="right"/>
      </w:pPr>
      <w:r w:rsidRPr="004F2E57">
        <w:t xml:space="preserve">                               </w:t>
      </w:r>
    </w:p>
    <w:p w:rsidR="004F2E57" w:rsidRDefault="004F2E57" w:rsidP="004F2E57">
      <w:pPr>
        <w:jc w:val="center"/>
      </w:pPr>
    </w:p>
    <w:p w:rsidR="004F2E57" w:rsidRPr="004F2E57" w:rsidRDefault="004F2E57" w:rsidP="004F2E57">
      <w:pPr>
        <w:jc w:val="center"/>
      </w:pPr>
    </w:p>
    <w:p w:rsidR="00B5663E" w:rsidRPr="004F2E57" w:rsidRDefault="00B5663E" w:rsidP="004F2E57">
      <w:pPr>
        <w:jc w:val="center"/>
      </w:pPr>
      <w:r w:rsidRPr="004F2E57">
        <w:rPr>
          <w:bCs/>
        </w:rPr>
        <w:t>Форма</w:t>
      </w:r>
    </w:p>
    <w:p w:rsidR="00B5663E" w:rsidRPr="004F2E57" w:rsidRDefault="00B5663E" w:rsidP="004F2E57">
      <w:pPr>
        <w:jc w:val="center"/>
      </w:pPr>
      <w:r w:rsidRPr="004F2E57">
        <w:rPr>
          <w:bCs/>
        </w:rPr>
        <w:t>журнала учета объектов недвижимого имущества,</w:t>
      </w:r>
    </w:p>
    <w:p w:rsidR="00B5663E" w:rsidRPr="004F2E57" w:rsidRDefault="00B5663E" w:rsidP="004F2E57">
      <w:pPr>
        <w:jc w:val="center"/>
      </w:pPr>
      <w:proofErr w:type="gramStart"/>
      <w:r w:rsidRPr="004F2E57">
        <w:rPr>
          <w:bCs/>
        </w:rPr>
        <w:t>имеющих</w:t>
      </w:r>
      <w:proofErr w:type="gramEnd"/>
      <w:r w:rsidRPr="004F2E57">
        <w:rPr>
          <w:bCs/>
        </w:rPr>
        <w:t xml:space="preserve"> признаки выморочного имущества</w:t>
      </w:r>
    </w:p>
    <w:p w:rsidR="00B5663E" w:rsidRDefault="00B5663E" w:rsidP="004F2E57">
      <w:pPr>
        <w:jc w:val="righ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985"/>
        <w:gridCol w:w="1843"/>
        <w:gridCol w:w="1984"/>
        <w:gridCol w:w="1843"/>
      </w:tblGrid>
      <w:tr w:rsidR="00B5663E" w:rsidTr="004F2E57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Default="00B5663E" w:rsidP="004F2E57">
            <w:pPr>
              <w:jc w:val="both"/>
            </w:pPr>
            <w:r w:rsidRPr="004F2E57">
              <w:t>Адрес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Default="00B5663E" w:rsidP="004F2E57">
            <w:pPr>
              <w:jc w:val="both"/>
            </w:pPr>
            <w:r w:rsidRPr="004F2E57">
              <w:t>Характеристика объекта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Default="00B5663E" w:rsidP="004F2E57">
            <w:pPr>
              <w:jc w:val="both"/>
            </w:pPr>
            <w:r w:rsidRPr="004F2E57"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Default="00B5663E" w:rsidP="004F2E57">
            <w:pPr>
              <w:jc w:val="both"/>
            </w:pPr>
            <w:r w:rsidRPr="004F2E57">
              <w:t>Источник информации, дата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3E" w:rsidRDefault="00B5663E" w:rsidP="004F2E57">
            <w:pPr>
              <w:ind w:right="601"/>
              <w:jc w:val="both"/>
            </w:pPr>
            <w:r w:rsidRPr="004F2E57">
              <w:t>Результат</w:t>
            </w:r>
          </w:p>
        </w:tc>
      </w:tr>
      <w:tr w:rsidR="00B5663E" w:rsidRPr="004F2E57" w:rsidTr="004F2E57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3E" w:rsidRPr="004F2E57" w:rsidRDefault="004F2E57" w:rsidP="004F2E57">
            <w:pPr>
              <w:pStyle w:val="af7"/>
              <w:ind w:right="3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B5663E" w:rsidRPr="004F2E57" w:rsidRDefault="00B5663E" w:rsidP="004F2E57">
      <w:pPr>
        <w:ind w:firstLine="709"/>
        <w:jc w:val="center"/>
        <w:rPr>
          <w:sz w:val="20"/>
          <w:szCs w:val="20"/>
        </w:rPr>
      </w:pPr>
    </w:p>
    <w:p w:rsidR="00B5663E" w:rsidRDefault="00B5663E" w:rsidP="00B5663E">
      <w:pPr>
        <w:ind w:firstLine="709"/>
        <w:jc w:val="both"/>
      </w:pPr>
    </w:p>
    <w:sectPr w:rsidR="00B5663E" w:rsidSect="006848E9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33" w:rsidRDefault="00697533" w:rsidP="00B8142F">
      <w:r>
        <w:separator/>
      </w:r>
    </w:p>
  </w:endnote>
  <w:endnote w:type="continuationSeparator" w:id="0">
    <w:p w:rsidR="00697533" w:rsidRDefault="00697533" w:rsidP="00B8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33" w:rsidRDefault="00697533" w:rsidP="00B8142F">
      <w:r>
        <w:separator/>
      </w:r>
    </w:p>
  </w:footnote>
  <w:footnote w:type="continuationSeparator" w:id="0">
    <w:p w:rsidR="00697533" w:rsidRDefault="00697533" w:rsidP="00B81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222B9"/>
    <w:multiLevelType w:val="hybridMultilevel"/>
    <w:tmpl w:val="6EC2AC50"/>
    <w:lvl w:ilvl="0" w:tplc="7BA609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706A0"/>
    <w:multiLevelType w:val="hybridMultilevel"/>
    <w:tmpl w:val="B1F4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5B91"/>
    <w:multiLevelType w:val="hybridMultilevel"/>
    <w:tmpl w:val="27241CF6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48FC5E76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D4AC1"/>
    <w:multiLevelType w:val="hybridMultilevel"/>
    <w:tmpl w:val="1B00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BD1"/>
    <w:multiLevelType w:val="hybridMultilevel"/>
    <w:tmpl w:val="54C2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3670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C0264"/>
    <w:multiLevelType w:val="hybridMultilevel"/>
    <w:tmpl w:val="046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857C0"/>
    <w:multiLevelType w:val="hybridMultilevel"/>
    <w:tmpl w:val="9E8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4B5A"/>
    <w:multiLevelType w:val="hybridMultilevel"/>
    <w:tmpl w:val="43D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3788"/>
    <w:multiLevelType w:val="multilevel"/>
    <w:tmpl w:val="015E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52A65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6A30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F58493C"/>
    <w:multiLevelType w:val="hybridMultilevel"/>
    <w:tmpl w:val="9886E3D6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CF0F97"/>
    <w:multiLevelType w:val="hybridMultilevel"/>
    <w:tmpl w:val="3BE06326"/>
    <w:lvl w:ilvl="0" w:tplc="5E0C71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72B27"/>
    <w:multiLevelType w:val="hybridMultilevel"/>
    <w:tmpl w:val="98D2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9386B"/>
    <w:multiLevelType w:val="hybridMultilevel"/>
    <w:tmpl w:val="333CF71C"/>
    <w:lvl w:ilvl="0" w:tplc="0AD2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5F744C"/>
    <w:multiLevelType w:val="multilevel"/>
    <w:tmpl w:val="05A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33AC2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8706C"/>
    <w:multiLevelType w:val="hybridMultilevel"/>
    <w:tmpl w:val="E0944AC0"/>
    <w:lvl w:ilvl="0" w:tplc="51EE7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64519C"/>
    <w:multiLevelType w:val="hybridMultilevel"/>
    <w:tmpl w:val="39E0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744C1"/>
    <w:multiLevelType w:val="hybridMultilevel"/>
    <w:tmpl w:val="5BCC251C"/>
    <w:lvl w:ilvl="0" w:tplc="440014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B6597"/>
    <w:multiLevelType w:val="hybridMultilevel"/>
    <w:tmpl w:val="F0440BC6"/>
    <w:lvl w:ilvl="0" w:tplc="2B98C6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7A5A31"/>
    <w:multiLevelType w:val="hybridMultilevel"/>
    <w:tmpl w:val="8552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1"/>
  </w:num>
  <w:num w:numId="5">
    <w:abstractNumId w:val="24"/>
  </w:num>
  <w:num w:numId="6">
    <w:abstractNumId w:val="14"/>
  </w:num>
  <w:num w:numId="7">
    <w:abstractNumId w:val="15"/>
  </w:num>
  <w:num w:numId="8">
    <w:abstractNumId w:val="3"/>
  </w:num>
  <w:num w:numId="9">
    <w:abstractNumId w:val="12"/>
  </w:num>
  <w:num w:numId="10">
    <w:abstractNumId w:val="11"/>
  </w:num>
  <w:num w:numId="11">
    <w:abstractNumId w:val="19"/>
  </w:num>
  <w:num w:numId="12">
    <w:abstractNumId w:val="8"/>
  </w:num>
  <w:num w:numId="13">
    <w:abstractNumId w:val="6"/>
  </w:num>
  <w:num w:numId="14">
    <w:abstractNumId w:val="20"/>
  </w:num>
  <w:num w:numId="15">
    <w:abstractNumId w:val="2"/>
  </w:num>
  <w:num w:numId="16">
    <w:abstractNumId w:val="1"/>
  </w:num>
  <w:num w:numId="17">
    <w:abstractNumId w:val="22"/>
  </w:num>
  <w:num w:numId="18">
    <w:abstractNumId w:val="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4"/>
  </w:num>
  <w:num w:numId="23">
    <w:abstractNumId w:val="16"/>
  </w:num>
  <w:num w:numId="24">
    <w:abstractNumId w:val="9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E24"/>
    <w:rsid w:val="00000A3C"/>
    <w:rsid w:val="00001AEA"/>
    <w:rsid w:val="000035F0"/>
    <w:rsid w:val="00003B2E"/>
    <w:rsid w:val="00003B7E"/>
    <w:rsid w:val="00005354"/>
    <w:rsid w:val="0000559C"/>
    <w:rsid w:val="00010AC2"/>
    <w:rsid w:val="000116B4"/>
    <w:rsid w:val="00011F11"/>
    <w:rsid w:val="000122CF"/>
    <w:rsid w:val="00014913"/>
    <w:rsid w:val="000149EF"/>
    <w:rsid w:val="00015AC7"/>
    <w:rsid w:val="00017554"/>
    <w:rsid w:val="00020CE9"/>
    <w:rsid w:val="00022458"/>
    <w:rsid w:val="000229D4"/>
    <w:rsid w:val="00024610"/>
    <w:rsid w:val="00025EF3"/>
    <w:rsid w:val="00026AD1"/>
    <w:rsid w:val="00027C7F"/>
    <w:rsid w:val="00030412"/>
    <w:rsid w:val="000307C6"/>
    <w:rsid w:val="0003152B"/>
    <w:rsid w:val="000321BA"/>
    <w:rsid w:val="00032310"/>
    <w:rsid w:val="00033A14"/>
    <w:rsid w:val="00036333"/>
    <w:rsid w:val="00036DDD"/>
    <w:rsid w:val="00040914"/>
    <w:rsid w:val="00040F89"/>
    <w:rsid w:val="00042415"/>
    <w:rsid w:val="00045AF5"/>
    <w:rsid w:val="0004704F"/>
    <w:rsid w:val="000510F2"/>
    <w:rsid w:val="000513A2"/>
    <w:rsid w:val="000528C1"/>
    <w:rsid w:val="000535F3"/>
    <w:rsid w:val="00054DCA"/>
    <w:rsid w:val="000554FA"/>
    <w:rsid w:val="000556A0"/>
    <w:rsid w:val="00057D4A"/>
    <w:rsid w:val="00060A70"/>
    <w:rsid w:val="00060C56"/>
    <w:rsid w:val="0006229C"/>
    <w:rsid w:val="000627F6"/>
    <w:rsid w:val="00063112"/>
    <w:rsid w:val="000632BF"/>
    <w:rsid w:val="00065AC7"/>
    <w:rsid w:val="000661BD"/>
    <w:rsid w:val="000676EF"/>
    <w:rsid w:val="000679A0"/>
    <w:rsid w:val="0007295A"/>
    <w:rsid w:val="000733DC"/>
    <w:rsid w:val="000762F8"/>
    <w:rsid w:val="0008084A"/>
    <w:rsid w:val="0008154A"/>
    <w:rsid w:val="00081842"/>
    <w:rsid w:val="0008320F"/>
    <w:rsid w:val="00084A2F"/>
    <w:rsid w:val="00086D21"/>
    <w:rsid w:val="00087CBC"/>
    <w:rsid w:val="00090EA6"/>
    <w:rsid w:val="00093BB2"/>
    <w:rsid w:val="00093C80"/>
    <w:rsid w:val="000942AD"/>
    <w:rsid w:val="00096240"/>
    <w:rsid w:val="00097274"/>
    <w:rsid w:val="000973AB"/>
    <w:rsid w:val="000A06C4"/>
    <w:rsid w:val="000A0701"/>
    <w:rsid w:val="000A1D06"/>
    <w:rsid w:val="000A3857"/>
    <w:rsid w:val="000A4C56"/>
    <w:rsid w:val="000A658C"/>
    <w:rsid w:val="000A7E2C"/>
    <w:rsid w:val="000B02C7"/>
    <w:rsid w:val="000B1147"/>
    <w:rsid w:val="000B2DF1"/>
    <w:rsid w:val="000B50E6"/>
    <w:rsid w:val="000B6F66"/>
    <w:rsid w:val="000C022E"/>
    <w:rsid w:val="000C1C74"/>
    <w:rsid w:val="000C36B7"/>
    <w:rsid w:val="000C47F7"/>
    <w:rsid w:val="000C6007"/>
    <w:rsid w:val="000C76E2"/>
    <w:rsid w:val="000D099E"/>
    <w:rsid w:val="000D4420"/>
    <w:rsid w:val="000D4F99"/>
    <w:rsid w:val="000D569D"/>
    <w:rsid w:val="000E0192"/>
    <w:rsid w:val="000E033F"/>
    <w:rsid w:val="000E037D"/>
    <w:rsid w:val="000E05A5"/>
    <w:rsid w:val="000E13D7"/>
    <w:rsid w:val="000E4DE1"/>
    <w:rsid w:val="000E572F"/>
    <w:rsid w:val="000F01FD"/>
    <w:rsid w:val="000F0299"/>
    <w:rsid w:val="000F2DA8"/>
    <w:rsid w:val="000F4100"/>
    <w:rsid w:val="000F4476"/>
    <w:rsid w:val="000F553B"/>
    <w:rsid w:val="000F553D"/>
    <w:rsid w:val="000F6714"/>
    <w:rsid w:val="000F6A67"/>
    <w:rsid w:val="000F77C1"/>
    <w:rsid w:val="00100016"/>
    <w:rsid w:val="00102408"/>
    <w:rsid w:val="00103DF7"/>
    <w:rsid w:val="00104143"/>
    <w:rsid w:val="00111091"/>
    <w:rsid w:val="00111ADE"/>
    <w:rsid w:val="001120EA"/>
    <w:rsid w:val="00113996"/>
    <w:rsid w:val="00114B3A"/>
    <w:rsid w:val="00115984"/>
    <w:rsid w:val="00117297"/>
    <w:rsid w:val="0012527E"/>
    <w:rsid w:val="00125F09"/>
    <w:rsid w:val="0013210E"/>
    <w:rsid w:val="00132655"/>
    <w:rsid w:val="00132B4D"/>
    <w:rsid w:val="00133AA7"/>
    <w:rsid w:val="00134698"/>
    <w:rsid w:val="001348AE"/>
    <w:rsid w:val="0013567B"/>
    <w:rsid w:val="00136E44"/>
    <w:rsid w:val="00141993"/>
    <w:rsid w:val="001419BE"/>
    <w:rsid w:val="0014325B"/>
    <w:rsid w:val="00145A2C"/>
    <w:rsid w:val="00145D5C"/>
    <w:rsid w:val="00150A2F"/>
    <w:rsid w:val="001516DB"/>
    <w:rsid w:val="001523BD"/>
    <w:rsid w:val="00153E52"/>
    <w:rsid w:val="001555D9"/>
    <w:rsid w:val="00155BBA"/>
    <w:rsid w:val="00156BA3"/>
    <w:rsid w:val="00157D9B"/>
    <w:rsid w:val="00160BCB"/>
    <w:rsid w:val="00161356"/>
    <w:rsid w:val="00162FAA"/>
    <w:rsid w:val="00163B71"/>
    <w:rsid w:val="00163EE5"/>
    <w:rsid w:val="0016529C"/>
    <w:rsid w:val="00165749"/>
    <w:rsid w:val="00165F5E"/>
    <w:rsid w:val="00173B77"/>
    <w:rsid w:val="00173E7F"/>
    <w:rsid w:val="00174E93"/>
    <w:rsid w:val="00175527"/>
    <w:rsid w:val="00175B57"/>
    <w:rsid w:val="001760C9"/>
    <w:rsid w:val="00176B48"/>
    <w:rsid w:val="0018026E"/>
    <w:rsid w:val="00180719"/>
    <w:rsid w:val="0018098A"/>
    <w:rsid w:val="00180EFB"/>
    <w:rsid w:val="0018314F"/>
    <w:rsid w:val="00183B63"/>
    <w:rsid w:val="00183BA8"/>
    <w:rsid w:val="001860D4"/>
    <w:rsid w:val="00186E2C"/>
    <w:rsid w:val="0018720A"/>
    <w:rsid w:val="0018731B"/>
    <w:rsid w:val="00191827"/>
    <w:rsid w:val="0019320E"/>
    <w:rsid w:val="0019501C"/>
    <w:rsid w:val="00196079"/>
    <w:rsid w:val="0019631F"/>
    <w:rsid w:val="00196F56"/>
    <w:rsid w:val="001A215A"/>
    <w:rsid w:val="001A223E"/>
    <w:rsid w:val="001A290F"/>
    <w:rsid w:val="001A34D5"/>
    <w:rsid w:val="001A3970"/>
    <w:rsid w:val="001A3F38"/>
    <w:rsid w:val="001A6C14"/>
    <w:rsid w:val="001B1FF1"/>
    <w:rsid w:val="001B24B3"/>
    <w:rsid w:val="001B28A6"/>
    <w:rsid w:val="001B2A3F"/>
    <w:rsid w:val="001B3DD6"/>
    <w:rsid w:val="001B5755"/>
    <w:rsid w:val="001B588D"/>
    <w:rsid w:val="001B64BF"/>
    <w:rsid w:val="001B7EA2"/>
    <w:rsid w:val="001C07D0"/>
    <w:rsid w:val="001C0B18"/>
    <w:rsid w:val="001C19A4"/>
    <w:rsid w:val="001C1BEC"/>
    <w:rsid w:val="001C1E8F"/>
    <w:rsid w:val="001C23EE"/>
    <w:rsid w:val="001C3EB7"/>
    <w:rsid w:val="001C4D6A"/>
    <w:rsid w:val="001C5668"/>
    <w:rsid w:val="001C5835"/>
    <w:rsid w:val="001C5A91"/>
    <w:rsid w:val="001C5DB7"/>
    <w:rsid w:val="001D0A97"/>
    <w:rsid w:val="001D1A10"/>
    <w:rsid w:val="001D1AE0"/>
    <w:rsid w:val="001D1BEF"/>
    <w:rsid w:val="001D2C83"/>
    <w:rsid w:val="001D3F4A"/>
    <w:rsid w:val="001D4352"/>
    <w:rsid w:val="001D4729"/>
    <w:rsid w:val="001D5AC1"/>
    <w:rsid w:val="001D62F3"/>
    <w:rsid w:val="001D665F"/>
    <w:rsid w:val="001D7513"/>
    <w:rsid w:val="001D7AA4"/>
    <w:rsid w:val="001E0A37"/>
    <w:rsid w:val="001E2DEE"/>
    <w:rsid w:val="001E4AD1"/>
    <w:rsid w:val="001E754A"/>
    <w:rsid w:val="001E7F88"/>
    <w:rsid w:val="001F2D73"/>
    <w:rsid w:val="001F393B"/>
    <w:rsid w:val="001F4293"/>
    <w:rsid w:val="001F540E"/>
    <w:rsid w:val="001F5B3C"/>
    <w:rsid w:val="0020050C"/>
    <w:rsid w:val="00203BA8"/>
    <w:rsid w:val="002047F3"/>
    <w:rsid w:val="00204AAD"/>
    <w:rsid w:val="002075E8"/>
    <w:rsid w:val="002113A0"/>
    <w:rsid w:val="00211407"/>
    <w:rsid w:val="0021231D"/>
    <w:rsid w:val="002128FD"/>
    <w:rsid w:val="00212C8D"/>
    <w:rsid w:val="00215ACC"/>
    <w:rsid w:val="002170B3"/>
    <w:rsid w:val="00217F9B"/>
    <w:rsid w:val="00220FA9"/>
    <w:rsid w:val="002213B0"/>
    <w:rsid w:val="00223360"/>
    <w:rsid w:val="0022433D"/>
    <w:rsid w:val="00224399"/>
    <w:rsid w:val="00226839"/>
    <w:rsid w:val="00226D24"/>
    <w:rsid w:val="0023007F"/>
    <w:rsid w:val="002315DA"/>
    <w:rsid w:val="00232CDE"/>
    <w:rsid w:val="0023481C"/>
    <w:rsid w:val="00235292"/>
    <w:rsid w:val="002354A0"/>
    <w:rsid w:val="002364A3"/>
    <w:rsid w:val="00237A05"/>
    <w:rsid w:val="0024011F"/>
    <w:rsid w:val="002401D4"/>
    <w:rsid w:val="00240447"/>
    <w:rsid w:val="0024177E"/>
    <w:rsid w:val="0024241E"/>
    <w:rsid w:val="00242E8E"/>
    <w:rsid w:val="002464E7"/>
    <w:rsid w:val="002468D3"/>
    <w:rsid w:val="002502FE"/>
    <w:rsid w:val="00250556"/>
    <w:rsid w:val="002513F0"/>
    <w:rsid w:val="00253077"/>
    <w:rsid w:val="00254380"/>
    <w:rsid w:val="00256144"/>
    <w:rsid w:val="00257399"/>
    <w:rsid w:val="0025793C"/>
    <w:rsid w:val="00261CE7"/>
    <w:rsid w:val="00261F2C"/>
    <w:rsid w:val="00262621"/>
    <w:rsid w:val="002628EA"/>
    <w:rsid w:val="00263795"/>
    <w:rsid w:val="00264F13"/>
    <w:rsid w:val="002654E2"/>
    <w:rsid w:val="00266AFD"/>
    <w:rsid w:val="00266F28"/>
    <w:rsid w:val="00267073"/>
    <w:rsid w:val="00270BC6"/>
    <w:rsid w:val="0027110F"/>
    <w:rsid w:val="00271BF8"/>
    <w:rsid w:val="0027236A"/>
    <w:rsid w:val="0027418E"/>
    <w:rsid w:val="00275264"/>
    <w:rsid w:val="00275F68"/>
    <w:rsid w:val="00277AD0"/>
    <w:rsid w:val="0028222C"/>
    <w:rsid w:val="0028493B"/>
    <w:rsid w:val="00284C99"/>
    <w:rsid w:val="00284DF7"/>
    <w:rsid w:val="00285EAB"/>
    <w:rsid w:val="0028631C"/>
    <w:rsid w:val="00286329"/>
    <w:rsid w:val="002865C6"/>
    <w:rsid w:val="00286B03"/>
    <w:rsid w:val="002905F2"/>
    <w:rsid w:val="00290928"/>
    <w:rsid w:val="00291D81"/>
    <w:rsid w:val="00292E57"/>
    <w:rsid w:val="00293B62"/>
    <w:rsid w:val="00293F09"/>
    <w:rsid w:val="002970D2"/>
    <w:rsid w:val="002A072D"/>
    <w:rsid w:val="002A0D04"/>
    <w:rsid w:val="002A2114"/>
    <w:rsid w:val="002A31B0"/>
    <w:rsid w:val="002A35F0"/>
    <w:rsid w:val="002A44FE"/>
    <w:rsid w:val="002A46F4"/>
    <w:rsid w:val="002A6118"/>
    <w:rsid w:val="002A612F"/>
    <w:rsid w:val="002A6C9E"/>
    <w:rsid w:val="002A6CF4"/>
    <w:rsid w:val="002A7AAA"/>
    <w:rsid w:val="002A7D6C"/>
    <w:rsid w:val="002B0537"/>
    <w:rsid w:val="002B09FF"/>
    <w:rsid w:val="002B1CCE"/>
    <w:rsid w:val="002B2C86"/>
    <w:rsid w:val="002B2DA6"/>
    <w:rsid w:val="002B4A7F"/>
    <w:rsid w:val="002B4B2F"/>
    <w:rsid w:val="002B5BBE"/>
    <w:rsid w:val="002B5F80"/>
    <w:rsid w:val="002B6A74"/>
    <w:rsid w:val="002C1D90"/>
    <w:rsid w:val="002C2A15"/>
    <w:rsid w:val="002C4006"/>
    <w:rsid w:val="002C4F40"/>
    <w:rsid w:val="002C52A4"/>
    <w:rsid w:val="002C7B11"/>
    <w:rsid w:val="002D0263"/>
    <w:rsid w:val="002D18C3"/>
    <w:rsid w:val="002D2A30"/>
    <w:rsid w:val="002D31D6"/>
    <w:rsid w:val="002D3640"/>
    <w:rsid w:val="002D4EC5"/>
    <w:rsid w:val="002D6F29"/>
    <w:rsid w:val="002D75F8"/>
    <w:rsid w:val="002D7C40"/>
    <w:rsid w:val="002E0D79"/>
    <w:rsid w:val="002E1523"/>
    <w:rsid w:val="002E1F2E"/>
    <w:rsid w:val="002E397A"/>
    <w:rsid w:val="002E490E"/>
    <w:rsid w:val="002E54AA"/>
    <w:rsid w:val="002E5553"/>
    <w:rsid w:val="002E563A"/>
    <w:rsid w:val="002E6223"/>
    <w:rsid w:val="002F07ED"/>
    <w:rsid w:val="002F098F"/>
    <w:rsid w:val="002F1CE6"/>
    <w:rsid w:val="002F3FB7"/>
    <w:rsid w:val="002F5221"/>
    <w:rsid w:val="002F7D09"/>
    <w:rsid w:val="0030117C"/>
    <w:rsid w:val="00301BCA"/>
    <w:rsid w:val="00303758"/>
    <w:rsid w:val="003044A8"/>
    <w:rsid w:val="00304DEE"/>
    <w:rsid w:val="00310910"/>
    <w:rsid w:val="0031108C"/>
    <w:rsid w:val="0031190C"/>
    <w:rsid w:val="00312017"/>
    <w:rsid w:val="00314836"/>
    <w:rsid w:val="00314B89"/>
    <w:rsid w:val="003159BC"/>
    <w:rsid w:val="00316F42"/>
    <w:rsid w:val="00316F7D"/>
    <w:rsid w:val="003204FB"/>
    <w:rsid w:val="00320515"/>
    <w:rsid w:val="00320556"/>
    <w:rsid w:val="00322673"/>
    <w:rsid w:val="0032713F"/>
    <w:rsid w:val="003316A9"/>
    <w:rsid w:val="00331989"/>
    <w:rsid w:val="003348C3"/>
    <w:rsid w:val="00335D46"/>
    <w:rsid w:val="00335F0E"/>
    <w:rsid w:val="00337F1A"/>
    <w:rsid w:val="00344574"/>
    <w:rsid w:val="00346B9D"/>
    <w:rsid w:val="00350775"/>
    <w:rsid w:val="00350A55"/>
    <w:rsid w:val="00351001"/>
    <w:rsid w:val="0035103C"/>
    <w:rsid w:val="00354E14"/>
    <w:rsid w:val="003612F1"/>
    <w:rsid w:val="00361E95"/>
    <w:rsid w:val="00362183"/>
    <w:rsid w:val="003630D7"/>
    <w:rsid w:val="003647A2"/>
    <w:rsid w:val="00365529"/>
    <w:rsid w:val="00365733"/>
    <w:rsid w:val="003720B3"/>
    <w:rsid w:val="00372D8C"/>
    <w:rsid w:val="003738C4"/>
    <w:rsid w:val="00373EEA"/>
    <w:rsid w:val="0037442D"/>
    <w:rsid w:val="00375F9D"/>
    <w:rsid w:val="00376C1A"/>
    <w:rsid w:val="003772B3"/>
    <w:rsid w:val="00380137"/>
    <w:rsid w:val="00380E50"/>
    <w:rsid w:val="00381458"/>
    <w:rsid w:val="0038296C"/>
    <w:rsid w:val="00383808"/>
    <w:rsid w:val="00384467"/>
    <w:rsid w:val="00384991"/>
    <w:rsid w:val="00384B42"/>
    <w:rsid w:val="0038575C"/>
    <w:rsid w:val="00387703"/>
    <w:rsid w:val="00387984"/>
    <w:rsid w:val="00387CE7"/>
    <w:rsid w:val="00387F10"/>
    <w:rsid w:val="00390384"/>
    <w:rsid w:val="00390C08"/>
    <w:rsid w:val="00390C50"/>
    <w:rsid w:val="003917C1"/>
    <w:rsid w:val="00391E92"/>
    <w:rsid w:val="00393560"/>
    <w:rsid w:val="00393B82"/>
    <w:rsid w:val="00394E81"/>
    <w:rsid w:val="00394ED5"/>
    <w:rsid w:val="00395461"/>
    <w:rsid w:val="00395900"/>
    <w:rsid w:val="00396122"/>
    <w:rsid w:val="0039677E"/>
    <w:rsid w:val="0039719C"/>
    <w:rsid w:val="00397626"/>
    <w:rsid w:val="003A1603"/>
    <w:rsid w:val="003A3773"/>
    <w:rsid w:val="003A38E2"/>
    <w:rsid w:val="003A4694"/>
    <w:rsid w:val="003A4A8C"/>
    <w:rsid w:val="003A570D"/>
    <w:rsid w:val="003A6CC6"/>
    <w:rsid w:val="003A7375"/>
    <w:rsid w:val="003B1827"/>
    <w:rsid w:val="003B2FBE"/>
    <w:rsid w:val="003B31D6"/>
    <w:rsid w:val="003B3557"/>
    <w:rsid w:val="003B401C"/>
    <w:rsid w:val="003B505E"/>
    <w:rsid w:val="003B58D4"/>
    <w:rsid w:val="003B5911"/>
    <w:rsid w:val="003B6B9B"/>
    <w:rsid w:val="003B7778"/>
    <w:rsid w:val="003B7B3B"/>
    <w:rsid w:val="003C0750"/>
    <w:rsid w:val="003C08A4"/>
    <w:rsid w:val="003C1018"/>
    <w:rsid w:val="003C1720"/>
    <w:rsid w:val="003C3D33"/>
    <w:rsid w:val="003C4E37"/>
    <w:rsid w:val="003C7452"/>
    <w:rsid w:val="003C7EC7"/>
    <w:rsid w:val="003D0DC1"/>
    <w:rsid w:val="003D1093"/>
    <w:rsid w:val="003D13CA"/>
    <w:rsid w:val="003D240C"/>
    <w:rsid w:val="003D4474"/>
    <w:rsid w:val="003D4AB5"/>
    <w:rsid w:val="003D5996"/>
    <w:rsid w:val="003D5E43"/>
    <w:rsid w:val="003D720A"/>
    <w:rsid w:val="003E0DE1"/>
    <w:rsid w:val="003E137F"/>
    <w:rsid w:val="003E1876"/>
    <w:rsid w:val="003E4620"/>
    <w:rsid w:val="003E4EF5"/>
    <w:rsid w:val="003E6256"/>
    <w:rsid w:val="003E6C96"/>
    <w:rsid w:val="003E71D5"/>
    <w:rsid w:val="003E7663"/>
    <w:rsid w:val="004001E2"/>
    <w:rsid w:val="0040066D"/>
    <w:rsid w:val="00404E74"/>
    <w:rsid w:val="004052BF"/>
    <w:rsid w:val="00406396"/>
    <w:rsid w:val="004068FD"/>
    <w:rsid w:val="00407C2C"/>
    <w:rsid w:val="00407C3B"/>
    <w:rsid w:val="0041034E"/>
    <w:rsid w:val="00411404"/>
    <w:rsid w:val="0041141F"/>
    <w:rsid w:val="0041235C"/>
    <w:rsid w:val="00412905"/>
    <w:rsid w:val="00412F56"/>
    <w:rsid w:val="004133D4"/>
    <w:rsid w:val="00413707"/>
    <w:rsid w:val="004138BC"/>
    <w:rsid w:val="004148D6"/>
    <w:rsid w:val="0041639B"/>
    <w:rsid w:val="004214DC"/>
    <w:rsid w:val="00423141"/>
    <w:rsid w:val="0042330F"/>
    <w:rsid w:val="004251A1"/>
    <w:rsid w:val="004266F1"/>
    <w:rsid w:val="00426EEE"/>
    <w:rsid w:val="00426F4A"/>
    <w:rsid w:val="00427AAA"/>
    <w:rsid w:val="00430A2D"/>
    <w:rsid w:val="00431FF2"/>
    <w:rsid w:val="00435C4B"/>
    <w:rsid w:val="00435D44"/>
    <w:rsid w:val="004368C3"/>
    <w:rsid w:val="004413B0"/>
    <w:rsid w:val="00442D68"/>
    <w:rsid w:val="004433BF"/>
    <w:rsid w:val="00443AEF"/>
    <w:rsid w:val="004442D7"/>
    <w:rsid w:val="00444A63"/>
    <w:rsid w:val="004456D7"/>
    <w:rsid w:val="00445A80"/>
    <w:rsid w:val="00445C96"/>
    <w:rsid w:val="00445DED"/>
    <w:rsid w:val="004469B6"/>
    <w:rsid w:val="004470DC"/>
    <w:rsid w:val="00452B2D"/>
    <w:rsid w:val="00452FD1"/>
    <w:rsid w:val="00453E02"/>
    <w:rsid w:val="00453E6E"/>
    <w:rsid w:val="00453FB3"/>
    <w:rsid w:val="00454CA5"/>
    <w:rsid w:val="00457C80"/>
    <w:rsid w:val="00460D27"/>
    <w:rsid w:val="004617D4"/>
    <w:rsid w:val="00464493"/>
    <w:rsid w:val="00465BE8"/>
    <w:rsid w:val="004677AA"/>
    <w:rsid w:val="00467EC8"/>
    <w:rsid w:val="0047398A"/>
    <w:rsid w:val="004772CF"/>
    <w:rsid w:val="00480822"/>
    <w:rsid w:val="00480F2B"/>
    <w:rsid w:val="004848CF"/>
    <w:rsid w:val="00485343"/>
    <w:rsid w:val="00487E89"/>
    <w:rsid w:val="00490790"/>
    <w:rsid w:val="00490BAD"/>
    <w:rsid w:val="00492330"/>
    <w:rsid w:val="00492566"/>
    <w:rsid w:val="0049275D"/>
    <w:rsid w:val="00493D02"/>
    <w:rsid w:val="00493D51"/>
    <w:rsid w:val="00493EC9"/>
    <w:rsid w:val="004A274F"/>
    <w:rsid w:val="004A39FE"/>
    <w:rsid w:val="004A3E65"/>
    <w:rsid w:val="004A41EB"/>
    <w:rsid w:val="004A55AA"/>
    <w:rsid w:val="004A646D"/>
    <w:rsid w:val="004A68F8"/>
    <w:rsid w:val="004B03D8"/>
    <w:rsid w:val="004B0C04"/>
    <w:rsid w:val="004B163B"/>
    <w:rsid w:val="004B4DD2"/>
    <w:rsid w:val="004B55BA"/>
    <w:rsid w:val="004B6A3F"/>
    <w:rsid w:val="004B74E7"/>
    <w:rsid w:val="004B75AC"/>
    <w:rsid w:val="004B7A87"/>
    <w:rsid w:val="004B7F0B"/>
    <w:rsid w:val="004C21F0"/>
    <w:rsid w:val="004C46DB"/>
    <w:rsid w:val="004C586A"/>
    <w:rsid w:val="004C6E74"/>
    <w:rsid w:val="004C713E"/>
    <w:rsid w:val="004D171A"/>
    <w:rsid w:val="004D35DB"/>
    <w:rsid w:val="004D3A5E"/>
    <w:rsid w:val="004D7006"/>
    <w:rsid w:val="004D7234"/>
    <w:rsid w:val="004E604B"/>
    <w:rsid w:val="004E706B"/>
    <w:rsid w:val="004E717E"/>
    <w:rsid w:val="004F0537"/>
    <w:rsid w:val="004F2BE5"/>
    <w:rsid w:val="004F2E57"/>
    <w:rsid w:val="004F3661"/>
    <w:rsid w:val="004F43FD"/>
    <w:rsid w:val="004F44CD"/>
    <w:rsid w:val="004F5C8D"/>
    <w:rsid w:val="004F62A5"/>
    <w:rsid w:val="004F6678"/>
    <w:rsid w:val="004F6881"/>
    <w:rsid w:val="004F7315"/>
    <w:rsid w:val="004F763D"/>
    <w:rsid w:val="005011FC"/>
    <w:rsid w:val="0050145D"/>
    <w:rsid w:val="00501E6E"/>
    <w:rsid w:val="0050259E"/>
    <w:rsid w:val="00503E86"/>
    <w:rsid w:val="00504752"/>
    <w:rsid w:val="0050626F"/>
    <w:rsid w:val="00506A3C"/>
    <w:rsid w:val="00511205"/>
    <w:rsid w:val="005118AB"/>
    <w:rsid w:val="00511CC6"/>
    <w:rsid w:val="0051760F"/>
    <w:rsid w:val="00517ADD"/>
    <w:rsid w:val="00517B0B"/>
    <w:rsid w:val="00521B92"/>
    <w:rsid w:val="005223D2"/>
    <w:rsid w:val="00522994"/>
    <w:rsid w:val="005231E3"/>
    <w:rsid w:val="00524879"/>
    <w:rsid w:val="0052769F"/>
    <w:rsid w:val="00527E3F"/>
    <w:rsid w:val="0053045F"/>
    <w:rsid w:val="00530B82"/>
    <w:rsid w:val="00531214"/>
    <w:rsid w:val="005325A1"/>
    <w:rsid w:val="00533653"/>
    <w:rsid w:val="00533710"/>
    <w:rsid w:val="00533CC3"/>
    <w:rsid w:val="00534031"/>
    <w:rsid w:val="0053470B"/>
    <w:rsid w:val="00535207"/>
    <w:rsid w:val="00540959"/>
    <w:rsid w:val="005421B0"/>
    <w:rsid w:val="005437DC"/>
    <w:rsid w:val="00544204"/>
    <w:rsid w:val="005471A8"/>
    <w:rsid w:val="00553029"/>
    <w:rsid w:val="00554882"/>
    <w:rsid w:val="00555D2E"/>
    <w:rsid w:val="005560FD"/>
    <w:rsid w:val="0056161B"/>
    <w:rsid w:val="00561810"/>
    <w:rsid w:val="005621E4"/>
    <w:rsid w:val="00565EA3"/>
    <w:rsid w:val="005717FB"/>
    <w:rsid w:val="0057344B"/>
    <w:rsid w:val="005741F7"/>
    <w:rsid w:val="00577EDD"/>
    <w:rsid w:val="00580049"/>
    <w:rsid w:val="00581820"/>
    <w:rsid w:val="00581852"/>
    <w:rsid w:val="00582B0F"/>
    <w:rsid w:val="00584088"/>
    <w:rsid w:val="0058485E"/>
    <w:rsid w:val="005925FF"/>
    <w:rsid w:val="00592994"/>
    <w:rsid w:val="00593723"/>
    <w:rsid w:val="0059375B"/>
    <w:rsid w:val="005947C1"/>
    <w:rsid w:val="00596262"/>
    <w:rsid w:val="005A1A94"/>
    <w:rsid w:val="005A3154"/>
    <w:rsid w:val="005A401B"/>
    <w:rsid w:val="005A46EF"/>
    <w:rsid w:val="005A4C3A"/>
    <w:rsid w:val="005A55AD"/>
    <w:rsid w:val="005A7B7E"/>
    <w:rsid w:val="005B086D"/>
    <w:rsid w:val="005B0A49"/>
    <w:rsid w:val="005B0C39"/>
    <w:rsid w:val="005B1E45"/>
    <w:rsid w:val="005B2E4C"/>
    <w:rsid w:val="005B2ECB"/>
    <w:rsid w:val="005B4CEA"/>
    <w:rsid w:val="005B4ED9"/>
    <w:rsid w:val="005B6315"/>
    <w:rsid w:val="005B6DD8"/>
    <w:rsid w:val="005B6E28"/>
    <w:rsid w:val="005C0477"/>
    <w:rsid w:val="005C0492"/>
    <w:rsid w:val="005C06BD"/>
    <w:rsid w:val="005C0B8A"/>
    <w:rsid w:val="005C3C36"/>
    <w:rsid w:val="005C5733"/>
    <w:rsid w:val="005C6F51"/>
    <w:rsid w:val="005D0D09"/>
    <w:rsid w:val="005D14DA"/>
    <w:rsid w:val="005D1E54"/>
    <w:rsid w:val="005D46B4"/>
    <w:rsid w:val="005D6A7E"/>
    <w:rsid w:val="005D6DD6"/>
    <w:rsid w:val="005E077F"/>
    <w:rsid w:val="005E0C6B"/>
    <w:rsid w:val="005E1909"/>
    <w:rsid w:val="005E197A"/>
    <w:rsid w:val="005E3BFA"/>
    <w:rsid w:val="005E42EF"/>
    <w:rsid w:val="005E4F68"/>
    <w:rsid w:val="005E5740"/>
    <w:rsid w:val="005E5C14"/>
    <w:rsid w:val="005E6401"/>
    <w:rsid w:val="005E6721"/>
    <w:rsid w:val="005E67BF"/>
    <w:rsid w:val="005E6C13"/>
    <w:rsid w:val="005F085F"/>
    <w:rsid w:val="005F1909"/>
    <w:rsid w:val="005F27B5"/>
    <w:rsid w:val="005F2CAA"/>
    <w:rsid w:val="005F68BE"/>
    <w:rsid w:val="006005DC"/>
    <w:rsid w:val="006006C1"/>
    <w:rsid w:val="0060081A"/>
    <w:rsid w:val="006008B8"/>
    <w:rsid w:val="00601336"/>
    <w:rsid w:val="00602E7E"/>
    <w:rsid w:val="0060360F"/>
    <w:rsid w:val="006048F6"/>
    <w:rsid w:val="006052FF"/>
    <w:rsid w:val="00607268"/>
    <w:rsid w:val="00610D03"/>
    <w:rsid w:val="006117CB"/>
    <w:rsid w:val="00611926"/>
    <w:rsid w:val="00611BE3"/>
    <w:rsid w:val="00612512"/>
    <w:rsid w:val="0061608E"/>
    <w:rsid w:val="0061629B"/>
    <w:rsid w:val="0061676B"/>
    <w:rsid w:val="00617815"/>
    <w:rsid w:val="00617A6E"/>
    <w:rsid w:val="00621393"/>
    <w:rsid w:val="00621CD1"/>
    <w:rsid w:val="006237B1"/>
    <w:rsid w:val="00624A4A"/>
    <w:rsid w:val="00627A0A"/>
    <w:rsid w:val="00633EC9"/>
    <w:rsid w:val="00636443"/>
    <w:rsid w:val="00637214"/>
    <w:rsid w:val="00637A4C"/>
    <w:rsid w:val="00637BA4"/>
    <w:rsid w:val="006402F0"/>
    <w:rsid w:val="006402FB"/>
    <w:rsid w:val="00641ECF"/>
    <w:rsid w:val="00642A96"/>
    <w:rsid w:val="006431EF"/>
    <w:rsid w:val="0064365F"/>
    <w:rsid w:val="0064397C"/>
    <w:rsid w:val="00643C5E"/>
    <w:rsid w:val="00645840"/>
    <w:rsid w:val="006471EE"/>
    <w:rsid w:val="00654296"/>
    <w:rsid w:val="00654963"/>
    <w:rsid w:val="00655418"/>
    <w:rsid w:val="00655893"/>
    <w:rsid w:val="00655B29"/>
    <w:rsid w:val="0065618B"/>
    <w:rsid w:val="00656DE4"/>
    <w:rsid w:val="006576FD"/>
    <w:rsid w:val="006602DD"/>
    <w:rsid w:val="00660342"/>
    <w:rsid w:val="00661232"/>
    <w:rsid w:val="00666029"/>
    <w:rsid w:val="00671FA9"/>
    <w:rsid w:val="00673B1D"/>
    <w:rsid w:val="006743B7"/>
    <w:rsid w:val="006744DF"/>
    <w:rsid w:val="00674A14"/>
    <w:rsid w:val="00674F07"/>
    <w:rsid w:val="00677B49"/>
    <w:rsid w:val="006806AE"/>
    <w:rsid w:val="00680874"/>
    <w:rsid w:val="006808C0"/>
    <w:rsid w:val="006808CF"/>
    <w:rsid w:val="00680AE3"/>
    <w:rsid w:val="00680E31"/>
    <w:rsid w:val="006848E9"/>
    <w:rsid w:val="00684B73"/>
    <w:rsid w:val="006875D8"/>
    <w:rsid w:val="00687774"/>
    <w:rsid w:val="006905FE"/>
    <w:rsid w:val="006911BE"/>
    <w:rsid w:val="006914F5"/>
    <w:rsid w:val="0069223C"/>
    <w:rsid w:val="006925EF"/>
    <w:rsid w:val="00692680"/>
    <w:rsid w:val="00693113"/>
    <w:rsid w:val="006935E9"/>
    <w:rsid w:val="006946A5"/>
    <w:rsid w:val="006952C1"/>
    <w:rsid w:val="00695A2F"/>
    <w:rsid w:val="006961C3"/>
    <w:rsid w:val="0069732D"/>
    <w:rsid w:val="0069747F"/>
    <w:rsid w:val="00697533"/>
    <w:rsid w:val="006A09B8"/>
    <w:rsid w:val="006A0DEE"/>
    <w:rsid w:val="006A5B63"/>
    <w:rsid w:val="006A666F"/>
    <w:rsid w:val="006A72EA"/>
    <w:rsid w:val="006A7B9E"/>
    <w:rsid w:val="006B04B2"/>
    <w:rsid w:val="006B2781"/>
    <w:rsid w:val="006B3D66"/>
    <w:rsid w:val="006B53B4"/>
    <w:rsid w:val="006B7E99"/>
    <w:rsid w:val="006B7ED9"/>
    <w:rsid w:val="006C005F"/>
    <w:rsid w:val="006C0237"/>
    <w:rsid w:val="006C1555"/>
    <w:rsid w:val="006C38DE"/>
    <w:rsid w:val="006C3B91"/>
    <w:rsid w:val="006C45CB"/>
    <w:rsid w:val="006C52EF"/>
    <w:rsid w:val="006C6DB3"/>
    <w:rsid w:val="006C6F67"/>
    <w:rsid w:val="006D0685"/>
    <w:rsid w:val="006D263C"/>
    <w:rsid w:val="006D3662"/>
    <w:rsid w:val="006D37EC"/>
    <w:rsid w:val="006D4867"/>
    <w:rsid w:val="006D4A0A"/>
    <w:rsid w:val="006D6CA8"/>
    <w:rsid w:val="006E0D09"/>
    <w:rsid w:val="006E11B1"/>
    <w:rsid w:val="006E1D3D"/>
    <w:rsid w:val="006E35F8"/>
    <w:rsid w:val="006E4126"/>
    <w:rsid w:val="006E5707"/>
    <w:rsid w:val="006E587B"/>
    <w:rsid w:val="006E5DE9"/>
    <w:rsid w:val="006F18CC"/>
    <w:rsid w:val="006F3485"/>
    <w:rsid w:val="006F3863"/>
    <w:rsid w:val="006F4E63"/>
    <w:rsid w:val="006F72C5"/>
    <w:rsid w:val="006F76BB"/>
    <w:rsid w:val="00700203"/>
    <w:rsid w:val="007002D5"/>
    <w:rsid w:val="00700C19"/>
    <w:rsid w:val="00702B53"/>
    <w:rsid w:val="0070368A"/>
    <w:rsid w:val="007040B5"/>
    <w:rsid w:val="00704935"/>
    <w:rsid w:val="00704C5B"/>
    <w:rsid w:val="00705646"/>
    <w:rsid w:val="0070616D"/>
    <w:rsid w:val="00706E54"/>
    <w:rsid w:val="00707644"/>
    <w:rsid w:val="00713C61"/>
    <w:rsid w:val="0071652A"/>
    <w:rsid w:val="007203B8"/>
    <w:rsid w:val="00720A70"/>
    <w:rsid w:val="007210D2"/>
    <w:rsid w:val="00721179"/>
    <w:rsid w:val="00721B2D"/>
    <w:rsid w:val="00722337"/>
    <w:rsid w:val="0072324A"/>
    <w:rsid w:val="0072411B"/>
    <w:rsid w:val="00726EE2"/>
    <w:rsid w:val="00731252"/>
    <w:rsid w:val="00731F3B"/>
    <w:rsid w:val="00734B3E"/>
    <w:rsid w:val="00734F3B"/>
    <w:rsid w:val="00736CFB"/>
    <w:rsid w:val="00736F75"/>
    <w:rsid w:val="0073776C"/>
    <w:rsid w:val="00737A69"/>
    <w:rsid w:val="007413F0"/>
    <w:rsid w:val="007434E2"/>
    <w:rsid w:val="00744612"/>
    <w:rsid w:val="007468BB"/>
    <w:rsid w:val="00746BC3"/>
    <w:rsid w:val="007478C5"/>
    <w:rsid w:val="00747CD8"/>
    <w:rsid w:val="00747FE1"/>
    <w:rsid w:val="007510C0"/>
    <w:rsid w:val="007511B3"/>
    <w:rsid w:val="0075232D"/>
    <w:rsid w:val="007525B4"/>
    <w:rsid w:val="00756FFE"/>
    <w:rsid w:val="00764361"/>
    <w:rsid w:val="00764842"/>
    <w:rsid w:val="00766FFB"/>
    <w:rsid w:val="007676B3"/>
    <w:rsid w:val="007706C1"/>
    <w:rsid w:val="007710BA"/>
    <w:rsid w:val="00772156"/>
    <w:rsid w:val="00772A63"/>
    <w:rsid w:val="007752EC"/>
    <w:rsid w:val="00775822"/>
    <w:rsid w:val="00776F49"/>
    <w:rsid w:val="007771B8"/>
    <w:rsid w:val="007776AE"/>
    <w:rsid w:val="00777C5A"/>
    <w:rsid w:val="007802D0"/>
    <w:rsid w:val="00781F70"/>
    <w:rsid w:val="0078216B"/>
    <w:rsid w:val="0078220F"/>
    <w:rsid w:val="007837F2"/>
    <w:rsid w:val="00783B6E"/>
    <w:rsid w:val="00784FCA"/>
    <w:rsid w:val="007861D0"/>
    <w:rsid w:val="00786D22"/>
    <w:rsid w:val="007875C1"/>
    <w:rsid w:val="0079089D"/>
    <w:rsid w:val="0079133B"/>
    <w:rsid w:val="00791DEB"/>
    <w:rsid w:val="007921BA"/>
    <w:rsid w:val="00796019"/>
    <w:rsid w:val="0079608E"/>
    <w:rsid w:val="007967D4"/>
    <w:rsid w:val="00797555"/>
    <w:rsid w:val="00797903"/>
    <w:rsid w:val="00797C92"/>
    <w:rsid w:val="007A1897"/>
    <w:rsid w:val="007A1CB9"/>
    <w:rsid w:val="007A1ED9"/>
    <w:rsid w:val="007A222A"/>
    <w:rsid w:val="007A29EC"/>
    <w:rsid w:val="007A3477"/>
    <w:rsid w:val="007A419E"/>
    <w:rsid w:val="007A4363"/>
    <w:rsid w:val="007A517E"/>
    <w:rsid w:val="007A71C7"/>
    <w:rsid w:val="007A7B90"/>
    <w:rsid w:val="007B0974"/>
    <w:rsid w:val="007B1AD7"/>
    <w:rsid w:val="007B2DD6"/>
    <w:rsid w:val="007B3147"/>
    <w:rsid w:val="007B647C"/>
    <w:rsid w:val="007C1D95"/>
    <w:rsid w:val="007C57EF"/>
    <w:rsid w:val="007C668A"/>
    <w:rsid w:val="007C6E25"/>
    <w:rsid w:val="007D0C47"/>
    <w:rsid w:val="007D0FF3"/>
    <w:rsid w:val="007D1D50"/>
    <w:rsid w:val="007D2034"/>
    <w:rsid w:val="007D29B5"/>
    <w:rsid w:val="007D396C"/>
    <w:rsid w:val="007D6E4B"/>
    <w:rsid w:val="007E0A44"/>
    <w:rsid w:val="007E2819"/>
    <w:rsid w:val="007E31BC"/>
    <w:rsid w:val="007E4141"/>
    <w:rsid w:val="007E4BB8"/>
    <w:rsid w:val="007E61B7"/>
    <w:rsid w:val="007E6283"/>
    <w:rsid w:val="007F0ADA"/>
    <w:rsid w:val="007F1634"/>
    <w:rsid w:val="007F20C9"/>
    <w:rsid w:val="007F4EDB"/>
    <w:rsid w:val="007F5305"/>
    <w:rsid w:val="007F5354"/>
    <w:rsid w:val="007F55E0"/>
    <w:rsid w:val="007F69B0"/>
    <w:rsid w:val="007F715B"/>
    <w:rsid w:val="0080160C"/>
    <w:rsid w:val="00801A85"/>
    <w:rsid w:val="00801BD7"/>
    <w:rsid w:val="0080386C"/>
    <w:rsid w:val="008043CC"/>
    <w:rsid w:val="008058C6"/>
    <w:rsid w:val="00805D7D"/>
    <w:rsid w:val="00805E02"/>
    <w:rsid w:val="008070FB"/>
    <w:rsid w:val="00807EB2"/>
    <w:rsid w:val="00810C73"/>
    <w:rsid w:val="00815CED"/>
    <w:rsid w:val="00817F95"/>
    <w:rsid w:val="00821A64"/>
    <w:rsid w:val="00821AC6"/>
    <w:rsid w:val="00822FF9"/>
    <w:rsid w:val="0082351E"/>
    <w:rsid w:val="008242B5"/>
    <w:rsid w:val="008244D9"/>
    <w:rsid w:val="00826D40"/>
    <w:rsid w:val="00826E10"/>
    <w:rsid w:val="0082724A"/>
    <w:rsid w:val="008309C4"/>
    <w:rsid w:val="00830E12"/>
    <w:rsid w:val="0083249A"/>
    <w:rsid w:val="008332EB"/>
    <w:rsid w:val="008337C6"/>
    <w:rsid w:val="00835363"/>
    <w:rsid w:val="00841780"/>
    <w:rsid w:val="0084340B"/>
    <w:rsid w:val="008434E3"/>
    <w:rsid w:val="00844828"/>
    <w:rsid w:val="00845B7B"/>
    <w:rsid w:val="00845E0F"/>
    <w:rsid w:val="0084651C"/>
    <w:rsid w:val="00847157"/>
    <w:rsid w:val="008472FF"/>
    <w:rsid w:val="00851A60"/>
    <w:rsid w:val="00851BA6"/>
    <w:rsid w:val="0085247D"/>
    <w:rsid w:val="0085347F"/>
    <w:rsid w:val="00853D06"/>
    <w:rsid w:val="008548C9"/>
    <w:rsid w:val="0085587F"/>
    <w:rsid w:val="008562B7"/>
    <w:rsid w:val="0085799D"/>
    <w:rsid w:val="008579C0"/>
    <w:rsid w:val="00861A7F"/>
    <w:rsid w:val="00861CD7"/>
    <w:rsid w:val="008633CD"/>
    <w:rsid w:val="0086352A"/>
    <w:rsid w:val="00864566"/>
    <w:rsid w:val="00865266"/>
    <w:rsid w:val="008653D8"/>
    <w:rsid w:val="00866204"/>
    <w:rsid w:val="008667A1"/>
    <w:rsid w:val="0086750C"/>
    <w:rsid w:val="00867791"/>
    <w:rsid w:val="008703E6"/>
    <w:rsid w:val="008713A9"/>
    <w:rsid w:val="00872317"/>
    <w:rsid w:val="00873507"/>
    <w:rsid w:val="00875FF6"/>
    <w:rsid w:val="00876A09"/>
    <w:rsid w:val="00877965"/>
    <w:rsid w:val="008813DC"/>
    <w:rsid w:val="0088152A"/>
    <w:rsid w:val="008832BA"/>
    <w:rsid w:val="0088460B"/>
    <w:rsid w:val="008847F1"/>
    <w:rsid w:val="00885796"/>
    <w:rsid w:val="00885A51"/>
    <w:rsid w:val="00890348"/>
    <w:rsid w:val="008921DF"/>
    <w:rsid w:val="00893F4B"/>
    <w:rsid w:val="00896B58"/>
    <w:rsid w:val="008A0A46"/>
    <w:rsid w:val="008A117C"/>
    <w:rsid w:val="008A2FD3"/>
    <w:rsid w:val="008A3924"/>
    <w:rsid w:val="008A3D9F"/>
    <w:rsid w:val="008A487D"/>
    <w:rsid w:val="008A4934"/>
    <w:rsid w:val="008A6DAA"/>
    <w:rsid w:val="008B07E7"/>
    <w:rsid w:val="008B3E7E"/>
    <w:rsid w:val="008B46B0"/>
    <w:rsid w:val="008B4ED9"/>
    <w:rsid w:val="008B4EF5"/>
    <w:rsid w:val="008C1094"/>
    <w:rsid w:val="008C15D7"/>
    <w:rsid w:val="008C32E9"/>
    <w:rsid w:val="008C584A"/>
    <w:rsid w:val="008C7ED5"/>
    <w:rsid w:val="008D2EEB"/>
    <w:rsid w:val="008D4178"/>
    <w:rsid w:val="008D4B2C"/>
    <w:rsid w:val="008D5191"/>
    <w:rsid w:val="008D580C"/>
    <w:rsid w:val="008D601D"/>
    <w:rsid w:val="008E0111"/>
    <w:rsid w:val="008E1C25"/>
    <w:rsid w:val="008E3651"/>
    <w:rsid w:val="008E4BCA"/>
    <w:rsid w:val="008E5519"/>
    <w:rsid w:val="008E59FE"/>
    <w:rsid w:val="008E778A"/>
    <w:rsid w:val="008F111E"/>
    <w:rsid w:val="008F141A"/>
    <w:rsid w:val="008F2354"/>
    <w:rsid w:val="008F2C8D"/>
    <w:rsid w:val="008F389F"/>
    <w:rsid w:val="008F5F74"/>
    <w:rsid w:val="008F772A"/>
    <w:rsid w:val="008F7DA1"/>
    <w:rsid w:val="00901D7B"/>
    <w:rsid w:val="00902047"/>
    <w:rsid w:val="009025F0"/>
    <w:rsid w:val="00904178"/>
    <w:rsid w:val="00904DE3"/>
    <w:rsid w:val="00905441"/>
    <w:rsid w:val="00905DEC"/>
    <w:rsid w:val="00906BE9"/>
    <w:rsid w:val="00907966"/>
    <w:rsid w:val="00910324"/>
    <w:rsid w:val="00912000"/>
    <w:rsid w:val="00912219"/>
    <w:rsid w:val="00913154"/>
    <w:rsid w:val="00913866"/>
    <w:rsid w:val="00913B12"/>
    <w:rsid w:val="0091510A"/>
    <w:rsid w:val="009157F3"/>
    <w:rsid w:val="00916857"/>
    <w:rsid w:val="00921395"/>
    <w:rsid w:val="00921C58"/>
    <w:rsid w:val="00922646"/>
    <w:rsid w:val="00923D16"/>
    <w:rsid w:val="00924425"/>
    <w:rsid w:val="009260B4"/>
    <w:rsid w:val="009267CE"/>
    <w:rsid w:val="00927B2D"/>
    <w:rsid w:val="009305D2"/>
    <w:rsid w:val="00930A00"/>
    <w:rsid w:val="009313EB"/>
    <w:rsid w:val="00932DDD"/>
    <w:rsid w:val="00932F82"/>
    <w:rsid w:val="00933854"/>
    <w:rsid w:val="00934A26"/>
    <w:rsid w:val="00935726"/>
    <w:rsid w:val="00935BD5"/>
    <w:rsid w:val="00936F85"/>
    <w:rsid w:val="0094000A"/>
    <w:rsid w:val="00941407"/>
    <w:rsid w:val="00942473"/>
    <w:rsid w:val="0094251D"/>
    <w:rsid w:val="00942AB3"/>
    <w:rsid w:val="00944958"/>
    <w:rsid w:val="00947589"/>
    <w:rsid w:val="0094768B"/>
    <w:rsid w:val="00952113"/>
    <w:rsid w:val="00952A55"/>
    <w:rsid w:val="00952F2B"/>
    <w:rsid w:val="00953B72"/>
    <w:rsid w:val="00953F09"/>
    <w:rsid w:val="00955752"/>
    <w:rsid w:val="009564E6"/>
    <w:rsid w:val="009573A6"/>
    <w:rsid w:val="00957FEF"/>
    <w:rsid w:val="0096020F"/>
    <w:rsid w:val="009621F9"/>
    <w:rsid w:val="00962E8E"/>
    <w:rsid w:val="0096333F"/>
    <w:rsid w:val="00963373"/>
    <w:rsid w:val="00964DA6"/>
    <w:rsid w:val="00965989"/>
    <w:rsid w:val="00966BD1"/>
    <w:rsid w:val="00967030"/>
    <w:rsid w:val="00970C87"/>
    <w:rsid w:val="00971F7D"/>
    <w:rsid w:val="0097708B"/>
    <w:rsid w:val="00977F69"/>
    <w:rsid w:val="0098027B"/>
    <w:rsid w:val="00980A55"/>
    <w:rsid w:val="009812BC"/>
    <w:rsid w:val="009814C1"/>
    <w:rsid w:val="00981ADA"/>
    <w:rsid w:val="009829E8"/>
    <w:rsid w:val="0098456A"/>
    <w:rsid w:val="00985BBC"/>
    <w:rsid w:val="00985C99"/>
    <w:rsid w:val="00986D13"/>
    <w:rsid w:val="00990ECB"/>
    <w:rsid w:val="00991E03"/>
    <w:rsid w:val="0099263D"/>
    <w:rsid w:val="00993B3C"/>
    <w:rsid w:val="0099402E"/>
    <w:rsid w:val="009941E3"/>
    <w:rsid w:val="009943BA"/>
    <w:rsid w:val="009975F5"/>
    <w:rsid w:val="009A0CDC"/>
    <w:rsid w:val="009A0D73"/>
    <w:rsid w:val="009A3809"/>
    <w:rsid w:val="009A404D"/>
    <w:rsid w:val="009A42E7"/>
    <w:rsid w:val="009A5483"/>
    <w:rsid w:val="009A5E45"/>
    <w:rsid w:val="009A6002"/>
    <w:rsid w:val="009A635B"/>
    <w:rsid w:val="009A7790"/>
    <w:rsid w:val="009B1C8F"/>
    <w:rsid w:val="009B222F"/>
    <w:rsid w:val="009B223E"/>
    <w:rsid w:val="009B22B9"/>
    <w:rsid w:val="009B2E23"/>
    <w:rsid w:val="009B3FFA"/>
    <w:rsid w:val="009B4A9A"/>
    <w:rsid w:val="009C1ABE"/>
    <w:rsid w:val="009C1E23"/>
    <w:rsid w:val="009C2CC8"/>
    <w:rsid w:val="009C4082"/>
    <w:rsid w:val="009C54A5"/>
    <w:rsid w:val="009C7CB2"/>
    <w:rsid w:val="009D099B"/>
    <w:rsid w:val="009D11A7"/>
    <w:rsid w:val="009D12B9"/>
    <w:rsid w:val="009D1A5A"/>
    <w:rsid w:val="009D298B"/>
    <w:rsid w:val="009D33FD"/>
    <w:rsid w:val="009D374E"/>
    <w:rsid w:val="009D4FA1"/>
    <w:rsid w:val="009D53D7"/>
    <w:rsid w:val="009D6DD3"/>
    <w:rsid w:val="009E0D53"/>
    <w:rsid w:val="009E16CF"/>
    <w:rsid w:val="009E5E69"/>
    <w:rsid w:val="009E6369"/>
    <w:rsid w:val="009E6E32"/>
    <w:rsid w:val="009F0B93"/>
    <w:rsid w:val="009F11F1"/>
    <w:rsid w:val="009F132A"/>
    <w:rsid w:val="009F22B5"/>
    <w:rsid w:val="009F2BA3"/>
    <w:rsid w:val="009F3835"/>
    <w:rsid w:val="009F39EE"/>
    <w:rsid w:val="009F60E0"/>
    <w:rsid w:val="009F648E"/>
    <w:rsid w:val="00A0042B"/>
    <w:rsid w:val="00A0096B"/>
    <w:rsid w:val="00A00CFF"/>
    <w:rsid w:val="00A01CAE"/>
    <w:rsid w:val="00A029B6"/>
    <w:rsid w:val="00A03487"/>
    <w:rsid w:val="00A043FB"/>
    <w:rsid w:val="00A0484D"/>
    <w:rsid w:val="00A052F2"/>
    <w:rsid w:val="00A05DA8"/>
    <w:rsid w:val="00A06177"/>
    <w:rsid w:val="00A06BB9"/>
    <w:rsid w:val="00A06E55"/>
    <w:rsid w:val="00A06FA5"/>
    <w:rsid w:val="00A07E7D"/>
    <w:rsid w:val="00A10653"/>
    <w:rsid w:val="00A113DA"/>
    <w:rsid w:val="00A12256"/>
    <w:rsid w:val="00A13E8E"/>
    <w:rsid w:val="00A147A1"/>
    <w:rsid w:val="00A1497E"/>
    <w:rsid w:val="00A16E95"/>
    <w:rsid w:val="00A17ABC"/>
    <w:rsid w:val="00A212E2"/>
    <w:rsid w:val="00A21E23"/>
    <w:rsid w:val="00A241C1"/>
    <w:rsid w:val="00A242CA"/>
    <w:rsid w:val="00A2490E"/>
    <w:rsid w:val="00A25662"/>
    <w:rsid w:val="00A25AC5"/>
    <w:rsid w:val="00A26988"/>
    <w:rsid w:val="00A2790E"/>
    <w:rsid w:val="00A30DE3"/>
    <w:rsid w:val="00A30E79"/>
    <w:rsid w:val="00A318FD"/>
    <w:rsid w:val="00A32DB2"/>
    <w:rsid w:val="00A3388F"/>
    <w:rsid w:val="00A34B54"/>
    <w:rsid w:val="00A34D02"/>
    <w:rsid w:val="00A36E42"/>
    <w:rsid w:val="00A37670"/>
    <w:rsid w:val="00A405A5"/>
    <w:rsid w:val="00A42335"/>
    <w:rsid w:val="00A43623"/>
    <w:rsid w:val="00A4445F"/>
    <w:rsid w:val="00A44896"/>
    <w:rsid w:val="00A4577C"/>
    <w:rsid w:val="00A4695B"/>
    <w:rsid w:val="00A4727F"/>
    <w:rsid w:val="00A47EE0"/>
    <w:rsid w:val="00A50E2E"/>
    <w:rsid w:val="00A515CD"/>
    <w:rsid w:val="00A5470E"/>
    <w:rsid w:val="00A5705B"/>
    <w:rsid w:val="00A5765F"/>
    <w:rsid w:val="00A60018"/>
    <w:rsid w:val="00A602C3"/>
    <w:rsid w:val="00A6057B"/>
    <w:rsid w:val="00A6067D"/>
    <w:rsid w:val="00A62258"/>
    <w:rsid w:val="00A63BD1"/>
    <w:rsid w:val="00A6503D"/>
    <w:rsid w:val="00A70856"/>
    <w:rsid w:val="00A70923"/>
    <w:rsid w:val="00A70BA6"/>
    <w:rsid w:val="00A73BAB"/>
    <w:rsid w:val="00A73E12"/>
    <w:rsid w:val="00A74644"/>
    <w:rsid w:val="00A74ACE"/>
    <w:rsid w:val="00A75BA2"/>
    <w:rsid w:val="00A76A34"/>
    <w:rsid w:val="00A80ED9"/>
    <w:rsid w:val="00A829BD"/>
    <w:rsid w:val="00A82C8F"/>
    <w:rsid w:val="00A84C82"/>
    <w:rsid w:val="00A858E1"/>
    <w:rsid w:val="00A868D7"/>
    <w:rsid w:val="00A87BE9"/>
    <w:rsid w:val="00A90B7D"/>
    <w:rsid w:val="00A9168A"/>
    <w:rsid w:val="00A935C8"/>
    <w:rsid w:val="00A9490A"/>
    <w:rsid w:val="00A95155"/>
    <w:rsid w:val="00A9532A"/>
    <w:rsid w:val="00A963F8"/>
    <w:rsid w:val="00A96D7D"/>
    <w:rsid w:val="00AA1476"/>
    <w:rsid w:val="00AA15E3"/>
    <w:rsid w:val="00AA530B"/>
    <w:rsid w:val="00AA5B5E"/>
    <w:rsid w:val="00AB0133"/>
    <w:rsid w:val="00AB0DB2"/>
    <w:rsid w:val="00AB10C0"/>
    <w:rsid w:val="00AB21C2"/>
    <w:rsid w:val="00AB22C0"/>
    <w:rsid w:val="00AB24E5"/>
    <w:rsid w:val="00AB2A15"/>
    <w:rsid w:val="00AB393E"/>
    <w:rsid w:val="00AB3CA4"/>
    <w:rsid w:val="00AB455F"/>
    <w:rsid w:val="00AB4F5A"/>
    <w:rsid w:val="00AB5314"/>
    <w:rsid w:val="00AB5676"/>
    <w:rsid w:val="00AB57ED"/>
    <w:rsid w:val="00AB6154"/>
    <w:rsid w:val="00AB6B9D"/>
    <w:rsid w:val="00AB6C97"/>
    <w:rsid w:val="00AB7D8C"/>
    <w:rsid w:val="00AC05F7"/>
    <w:rsid w:val="00AC0B64"/>
    <w:rsid w:val="00AC1B33"/>
    <w:rsid w:val="00AC3AFE"/>
    <w:rsid w:val="00AC4608"/>
    <w:rsid w:val="00AC4D94"/>
    <w:rsid w:val="00AC65BB"/>
    <w:rsid w:val="00AC67FB"/>
    <w:rsid w:val="00AC712A"/>
    <w:rsid w:val="00AD0D4E"/>
    <w:rsid w:val="00AD0FEB"/>
    <w:rsid w:val="00AD1264"/>
    <w:rsid w:val="00AD168E"/>
    <w:rsid w:val="00AD2327"/>
    <w:rsid w:val="00AD5554"/>
    <w:rsid w:val="00AE051F"/>
    <w:rsid w:val="00AE0BC7"/>
    <w:rsid w:val="00AE0F68"/>
    <w:rsid w:val="00AE2719"/>
    <w:rsid w:val="00AE2C6C"/>
    <w:rsid w:val="00AE349A"/>
    <w:rsid w:val="00AE51D8"/>
    <w:rsid w:val="00AE566E"/>
    <w:rsid w:val="00AE6323"/>
    <w:rsid w:val="00AE7316"/>
    <w:rsid w:val="00AE74A0"/>
    <w:rsid w:val="00AF0B44"/>
    <w:rsid w:val="00AF2619"/>
    <w:rsid w:val="00AF2A8F"/>
    <w:rsid w:val="00B018CC"/>
    <w:rsid w:val="00B021C3"/>
    <w:rsid w:val="00B037A2"/>
    <w:rsid w:val="00B042A0"/>
    <w:rsid w:val="00B07212"/>
    <w:rsid w:val="00B11DFD"/>
    <w:rsid w:val="00B14D08"/>
    <w:rsid w:val="00B161D5"/>
    <w:rsid w:val="00B17162"/>
    <w:rsid w:val="00B21241"/>
    <w:rsid w:val="00B21410"/>
    <w:rsid w:val="00B21F32"/>
    <w:rsid w:val="00B21FD1"/>
    <w:rsid w:val="00B234D4"/>
    <w:rsid w:val="00B24306"/>
    <w:rsid w:val="00B24F48"/>
    <w:rsid w:val="00B25688"/>
    <w:rsid w:val="00B26174"/>
    <w:rsid w:val="00B26710"/>
    <w:rsid w:val="00B27E18"/>
    <w:rsid w:val="00B30218"/>
    <w:rsid w:val="00B30A70"/>
    <w:rsid w:val="00B30B0F"/>
    <w:rsid w:val="00B30F78"/>
    <w:rsid w:val="00B31110"/>
    <w:rsid w:val="00B31D11"/>
    <w:rsid w:val="00B31E26"/>
    <w:rsid w:val="00B3336C"/>
    <w:rsid w:val="00B3341F"/>
    <w:rsid w:val="00B35124"/>
    <w:rsid w:val="00B35DC1"/>
    <w:rsid w:val="00B36AA4"/>
    <w:rsid w:val="00B3783F"/>
    <w:rsid w:val="00B37D44"/>
    <w:rsid w:val="00B4021E"/>
    <w:rsid w:val="00B411A6"/>
    <w:rsid w:val="00B418AD"/>
    <w:rsid w:val="00B45730"/>
    <w:rsid w:val="00B45DB5"/>
    <w:rsid w:val="00B4613B"/>
    <w:rsid w:val="00B461D2"/>
    <w:rsid w:val="00B4786F"/>
    <w:rsid w:val="00B47F4D"/>
    <w:rsid w:val="00B5008C"/>
    <w:rsid w:val="00B50521"/>
    <w:rsid w:val="00B51F83"/>
    <w:rsid w:val="00B52BC8"/>
    <w:rsid w:val="00B530E8"/>
    <w:rsid w:val="00B53D86"/>
    <w:rsid w:val="00B53E92"/>
    <w:rsid w:val="00B559DE"/>
    <w:rsid w:val="00B561C8"/>
    <w:rsid w:val="00B5663E"/>
    <w:rsid w:val="00B5791B"/>
    <w:rsid w:val="00B6034A"/>
    <w:rsid w:val="00B6068D"/>
    <w:rsid w:val="00B6322B"/>
    <w:rsid w:val="00B63E24"/>
    <w:rsid w:val="00B64245"/>
    <w:rsid w:val="00B64781"/>
    <w:rsid w:val="00B64F5B"/>
    <w:rsid w:val="00B65ECF"/>
    <w:rsid w:val="00B663A1"/>
    <w:rsid w:val="00B70B02"/>
    <w:rsid w:val="00B70EED"/>
    <w:rsid w:val="00B70F5C"/>
    <w:rsid w:val="00B725AC"/>
    <w:rsid w:val="00B72711"/>
    <w:rsid w:val="00B72A25"/>
    <w:rsid w:val="00B7448F"/>
    <w:rsid w:val="00B7597C"/>
    <w:rsid w:val="00B76DA9"/>
    <w:rsid w:val="00B77402"/>
    <w:rsid w:val="00B8142F"/>
    <w:rsid w:val="00B82FE5"/>
    <w:rsid w:val="00B85EE0"/>
    <w:rsid w:val="00B85F26"/>
    <w:rsid w:val="00B9114C"/>
    <w:rsid w:val="00B914E0"/>
    <w:rsid w:val="00B918D8"/>
    <w:rsid w:val="00B92F2D"/>
    <w:rsid w:val="00B93609"/>
    <w:rsid w:val="00B93A31"/>
    <w:rsid w:val="00B93E65"/>
    <w:rsid w:val="00B95166"/>
    <w:rsid w:val="00B96CA7"/>
    <w:rsid w:val="00BA2780"/>
    <w:rsid w:val="00BA3016"/>
    <w:rsid w:val="00BA5A79"/>
    <w:rsid w:val="00BA795A"/>
    <w:rsid w:val="00BB086B"/>
    <w:rsid w:val="00BB2BA2"/>
    <w:rsid w:val="00BB4771"/>
    <w:rsid w:val="00BB56CB"/>
    <w:rsid w:val="00BB7717"/>
    <w:rsid w:val="00BC034D"/>
    <w:rsid w:val="00BC32C4"/>
    <w:rsid w:val="00BC3E9A"/>
    <w:rsid w:val="00BC45E3"/>
    <w:rsid w:val="00BC59EC"/>
    <w:rsid w:val="00BC6737"/>
    <w:rsid w:val="00BD03EE"/>
    <w:rsid w:val="00BD044D"/>
    <w:rsid w:val="00BD1827"/>
    <w:rsid w:val="00BD23B6"/>
    <w:rsid w:val="00BD439C"/>
    <w:rsid w:val="00BD478D"/>
    <w:rsid w:val="00BD5B0A"/>
    <w:rsid w:val="00BD6B2E"/>
    <w:rsid w:val="00BD7CD5"/>
    <w:rsid w:val="00BE3DA2"/>
    <w:rsid w:val="00BE3DE6"/>
    <w:rsid w:val="00BE5384"/>
    <w:rsid w:val="00BE5B97"/>
    <w:rsid w:val="00BF076A"/>
    <w:rsid w:val="00BF0969"/>
    <w:rsid w:val="00BF1087"/>
    <w:rsid w:val="00BF1CE8"/>
    <w:rsid w:val="00BF2766"/>
    <w:rsid w:val="00BF4CB8"/>
    <w:rsid w:val="00BF53FD"/>
    <w:rsid w:val="00BF55D1"/>
    <w:rsid w:val="00BF6507"/>
    <w:rsid w:val="00C0014A"/>
    <w:rsid w:val="00C011B6"/>
    <w:rsid w:val="00C01330"/>
    <w:rsid w:val="00C01512"/>
    <w:rsid w:val="00C02BFE"/>
    <w:rsid w:val="00C03B01"/>
    <w:rsid w:val="00C04213"/>
    <w:rsid w:val="00C05E1E"/>
    <w:rsid w:val="00C06C67"/>
    <w:rsid w:val="00C06F08"/>
    <w:rsid w:val="00C10196"/>
    <w:rsid w:val="00C125BE"/>
    <w:rsid w:val="00C1650A"/>
    <w:rsid w:val="00C1667A"/>
    <w:rsid w:val="00C16AD8"/>
    <w:rsid w:val="00C17233"/>
    <w:rsid w:val="00C17408"/>
    <w:rsid w:val="00C178C8"/>
    <w:rsid w:val="00C20092"/>
    <w:rsid w:val="00C2015C"/>
    <w:rsid w:val="00C2035A"/>
    <w:rsid w:val="00C2302F"/>
    <w:rsid w:val="00C2356E"/>
    <w:rsid w:val="00C3111A"/>
    <w:rsid w:val="00C3237E"/>
    <w:rsid w:val="00C324F9"/>
    <w:rsid w:val="00C33822"/>
    <w:rsid w:val="00C3434B"/>
    <w:rsid w:val="00C344FE"/>
    <w:rsid w:val="00C35EF6"/>
    <w:rsid w:val="00C36328"/>
    <w:rsid w:val="00C406FF"/>
    <w:rsid w:val="00C4157B"/>
    <w:rsid w:val="00C416D4"/>
    <w:rsid w:val="00C42BEC"/>
    <w:rsid w:val="00C45AC3"/>
    <w:rsid w:val="00C466EB"/>
    <w:rsid w:val="00C47F31"/>
    <w:rsid w:val="00C50248"/>
    <w:rsid w:val="00C516A1"/>
    <w:rsid w:val="00C52505"/>
    <w:rsid w:val="00C55952"/>
    <w:rsid w:val="00C56F8C"/>
    <w:rsid w:val="00C600B8"/>
    <w:rsid w:val="00C6079F"/>
    <w:rsid w:val="00C60B00"/>
    <w:rsid w:val="00C623F9"/>
    <w:rsid w:val="00C62BA8"/>
    <w:rsid w:val="00C64A01"/>
    <w:rsid w:val="00C64D02"/>
    <w:rsid w:val="00C659CF"/>
    <w:rsid w:val="00C661FD"/>
    <w:rsid w:val="00C66E19"/>
    <w:rsid w:val="00C67663"/>
    <w:rsid w:val="00C70B9B"/>
    <w:rsid w:val="00C70C20"/>
    <w:rsid w:val="00C70D33"/>
    <w:rsid w:val="00C7122E"/>
    <w:rsid w:val="00C726BC"/>
    <w:rsid w:val="00C72CC6"/>
    <w:rsid w:val="00C7410C"/>
    <w:rsid w:val="00C74FEE"/>
    <w:rsid w:val="00C801B2"/>
    <w:rsid w:val="00C80228"/>
    <w:rsid w:val="00C808EB"/>
    <w:rsid w:val="00C81123"/>
    <w:rsid w:val="00C81623"/>
    <w:rsid w:val="00C83428"/>
    <w:rsid w:val="00C83DC7"/>
    <w:rsid w:val="00C8545E"/>
    <w:rsid w:val="00C85DBD"/>
    <w:rsid w:val="00C867B3"/>
    <w:rsid w:val="00C875E0"/>
    <w:rsid w:val="00C92CBB"/>
    <w:rsid w:val="00C94B59"/>
    <w:rsid w:val="00C959C6"/>
    <w:rsid w:val="00C95DDA"/>
    <w:rsid w:val="00C97811"/>
    <w:rsid w:val="00CA033F"/>
    <w:rsid w:val="00CA4867"/>
    <w:rsid w:val="00CA6986"/>
    <w:rsid w:val="00CB0E44"/>
    <w:rsid w:val="00CB1679"/>
    <w:rsid w:val="00CB2C86"/>
    <w:rsid w:val="00CB4423"/>
    <w:rsid w:val="00CB52A8"/>
    <w:rsid w:val="00CB5407"/>
    <w:rsid w:val="00CB5B93"/>
    <w:rsid w:val="00CB756C"/>
    <w:rsid w:val="00CC406E"/>
    <w:rsid w:val="00CC46B5"/>
    <w:rsid w:val="00CD0A03"/>
    <w:rsid w:val="00CD0F5F"/>
    <w:rsid w:val="00CD1BFE"/>
    <w:rsid w:val="00CD246F"/>
    <w:rsid w:val="00CD3D3C"/>
    <w:rsid w:val="00CD3F23"/>
    <w:rsid w:val="00CD7814"/>
    <w:rsid w:val="00CE30D8"/>
    <w:rsid w:val="00CE3520"/>
    <w:rsid w:val="00CE36CB"/>
    <w:rsid w:val="00CE5513"/>
    <w:rsid w:val="00CE5B27"/>
    <w:rsid w:val="00CE5F07"/>
    <w:rsid w:val="00CE5FE4"/>
    <w:rsid w:val="00CE6371"/>
    <w:rsid w:val="00CE7ECF"/>
    <w:rsid w:val="00CF1214"/>
    <w:rsid w:val="00CF1519"/>
    <w:rsid w:val="00CF18E5"/>
    <w:rsid w:val="00CF1997"/>
    <w:rsid w:val="00CF2CEF"/>
    <w:rsid w:val="00CF657D"/>
    <w:rsid w:val="00CF6742"/>
    <w:rsid w:val="00CF7471"/>
    <w:rsid w:val="00CF7732"/>
    <w:rsid w:val="00CF7FD0"/>
    <w:rsid w:val="00D0159C"/>
    <w:rsid w:val="00D02CCE"/>
    <w:rsid w:val="00D02DEC"/>
    <w:rsid w:val="00D04B5A"/>
    <w:rsid w:val="00D05DD1"/>
    <w:rsid w:val="00D0693B"/>
    <w:rsid w:val="00D1029C"/>
    <w:rsid w:val="00D12DB4"/>
    <w:rsid w:val="00D13D0D"/>
    <w:rsid w:val="00D13F0B"/>
    <w:rsid w:val="00D14ED5"/>
    <w:rsid w:val="00D15CA9"/>
    <w:rsid w:val="00D1717B"/>
    <w:rsid w:val="00D20BAD"/>
    <w:rsid w:val="00D22A88"/>
    <w:rsid w:val="00D24B88"/>
    <w:rsid w:val="00D24DE3"/>
    <w:rsid w:val="00D25327"/>
    <w:rsid w:val="00D262DD"/>
    <w:rsid w:val="00D27CE4"/>
    <w:rsid w:val="00D31EFA"/>
    <w:rsid w:val="00D33255"/>
    <w:rsid w:val="00D34FC7"/>
    <w:rsid w:val="00D359BA"/>
    <w:rsid w:val="00D35D19"/>
    <w:rsid w:val="00D36C25"/>
    <w:rsid w:val="00D41252"/>
    <w:rsid w:val="00D42261"/>
    <w:rsid w:val="00D4291A"/>
    <w:rsid w:val="00D4328C"/>
    <w:rsid w:val="00D43A6B"/>
    <w:rsid w:val="00D45F3C"/>
    <w:rsid w:val="00D47129"/>
    <w:rsid w:val="00D47173"/>
    <w:rsid w:val="00D515D1"/>
    <w:rsid w:val="00D51D2D"/>
    <w:rsid w:val="00D5216A"/>
    <w:rsid w:val="00D52B22"/>
    <w:rsid w:val="00D53CDA"/>
    <w:rsid w:val="00D550FC"/>
    <w:rsid w:val="00D55A6D"/>
    <w:rsid w:val="00D55ABD"/>
    <w:rsid w:val="00D57840"/>
    <w:rsid w:val="00D61D84"/>
    <w:rsid w:val="00D62699"/>
    <w:rsid w:val="00D62C19"/>
    <w:rsid w:val="00D63AD3"/>
    <w:rsid w:val="00D64281"/>
    <w:rsid w:val="00D6432A"/>
    <w:rsid w:val="00D6494D"/>
    <w:rsid w:val="00D6526B"/>
    <w:rsid w:val="00D66229"/>
    <w:rsid w:val="00D668A1"/>
    <w:rsid w:val="00D71DB8"/>
    <w:rsid w:val="00D73051"/>
    <w:rsid w:val="00D73E24"/>
    <w:rsid w:val="00D76783"/>
    <w:rsid w:val="00D76BD6"/>
    <w:rsid w:val="00D80822"/>
    <w:rsid w:val="00D82B59"/>
    <w:rsid w:val="00D85386"/>
    <w:rsid w:val="00D85639"/>
    <w:rsid w:val="00D85666"/>
    <w:rsid w:val="00D8713E"/>
    <w:rsid w:val="00D901D9"/>
    <w:rsid w:val="00D90E6D"/>
    <w:rsid w:val="00D90F4D"/>
    <w:rsid w:val="00D91CCC"/>
    <w:rsid w:val="00D91F7E"/>
    <w:rsid w:val="00D923A8"/>
    <w:rsid w:val="00D943D1"/>
    <w:rsid w:val="00D94713"/>
    <w:rsid w:val="00D94BDB"/>
    <w:rsid w:val="00D956CF"/>
    <w:rsid w:val="00D95856"/>
    <w:rsid w:val="00D958B4"/>
    <w:rsid w:val="00D95F25"/>
    <w:rsid w:val="00D96E36"/>
    <w:rsid w:val="00D975C5"/>
    <w:rsid w:val="00D97CDD"/>
    <w:rsid w:val="00DA0875"/>
    <w:rsid w:val="00DA0F22"/>
    <w:rsid w:val="00DA12D1"/>
    <w:rsid w:val="00DA290D"/>
    <w:rsid w:val="00DA2AC8"/>
    <w:rsid w:val="00DA3375"/>
    <w:rsid w:val="00DA346D"/>
    <w:rsid w:val="00DA3F73"/>
    <w:rsid w:val="00DA4479"/>
    <w:rsid w:val="00DA45E7"/>
    <w:rsid w:val="00DA572E"/>
    <w:rsid w:val="00DA684C"/>
    <w:rsid w:val="00DB3180"/>
    <w:rsid w:val="00DB58A2"/>
    <w:rsid w:val="00DB65D1"/>
    <w:rsid w:val="00DB6DA2"/>
    <w:rsid w:val="00DC04D7"/>
    <w:rsid w:val="00DC0973"/>
    <w:rsid w:val="00DC1215"/>
    <w:rsid w:val="00DC170B"/>
    <w:rsid w:val="00DC2054"/>
    <w:rsid w:val="00DC26E3"/>
    <w:rsid w:val="00DC46E3"/>
    <w:rsid w:val="00DC635F"/>
    <w:rsid w:val="00DC672B"/>
    <w:rsid w:val="00DC78F6"/>
    <w:rsid w:val="00DC7A28"/>
    <w:rsid w:val="00DD154D"/>
    <w:rsid w:val="00DD3AE5"/>
    <w:rsid w:val="00DD48CD"/>
    <w:rsid w:val="00DD4A81"/>
    <w:rsid w:val="00DD512E"/>
    <w:rsid w:val="00DD5269"/>
    <w:rsid w:val="00DD6556"/>
    <w:rsid w:val="00DD6FED"/>
    <w:rsid w:val="00DE076D"/>
    <w:rsid w:val="00DE2124"/>
    <w:rsid w:val="00DE3599"/>
    <w:rsid w:val="00DE4288"/>
    <w:rsid w:val="00DE488F"/>
    <w:rsid w:val="00DE4F15"/>
    <w:rsid w:val="00DE4F66"/>
    <w:rsid w:val="00DE6D02"/>
    <w:rsid w:val="00DF10C3"/>
    <w:rsid w:val="00DF1D99"/>
    <w:rsid w:val="00DF31AB"/>
    <w:rsid w:val="00DF4744"/>
    <w:rsid w:val="00DF65DE"/>
    <w:rsid w:val="00DF6C3C"/>
    <w:rsid w:val="00E00AD9"/>
    <w:rsid w:val="00E022CC"/>
    <w:rsid w:val="00E02BDA"/>
    <w:rsid w:val="00E02C88"/>
    <w:rsid w:val="00E039B9"/>
    <w:rsid w:val="00E043F8"/>
    <w:rsid w:val="00E04B01"/>
    <w:rsid w:val="00E059B5"/>
    <w:rsid w:val="00E07462"/>
    <w:rsid w:val="00E076A0"/>
    <w:rsid w:val="00E1047D"/>
    <w:rsid w:val="00E11F3A"/>
    <w:rsid w:val="00E12253"/>
    <w:rsid w:val="00E13241"/>
    <w:rsid w:val="00E143C5"/>
    <w:rsid w:val="00E15988"/>
    <w:rsid w:val="00E15D72"/>
    <w:rsid w:val="00E162E3"/>
    <w:rsid w:val="00E17851"/>
    <w:rsid w:val="00E226AF"/>
    <w:rsid w:val="00E22E61"/>
    <w:rsid w:val="00E27A36"/>
    <w:rsid w:val="00E27E4F"/>
    <w:rsid w:val="00E30CC6"/>
    <w:rsid w:val="00E3239C"/>
    <w:rsid w:val="00E330C9"/>
    <w:rsid w:val="00E35A10"/>
    <w:rsid w:val="00E37760"/>
    <w:rsid w:val="00E40040"/>
    <w:rsid w:val="00E40BE7"/>
    <w:rsid w:val="00E41200"/>
    <w:rsid w:val="00E42EAB"/>
    <w:rsid w:val="00E44AFC"/>
    <w:rsid w:val="00E45B60"/>
    <w:rsid w:val="00E469CD"/>
    <w:rsid w:val="00E51251"/>
    <w:rsid w:val="00E5158F"/>
    <w:rsid w:val="00E54FC3"/>
    <w:rsid w:val="00E550FE"/>
    <w:rsid w:val="00E556B9"/>
    <w:rsid w:val="00E5618A"/>
    <w:rsid w:val="00E56801"/>
    <w:rsid w:val="00E60AEA"/>
    <w:rsid w:val="00E61888"/>
    <w:rsid w:val="00E61A8F"/>
    <w:rsid w:val="00E62A60"/>
    <w:rsid w:val="00E64118"/>
    <w:rsid w:val="00E65DBC"/>
    <w:rsid w:val="00E66514"/>
    <w:rsid w:val="00E66F00"/>
    <w:rsid w:val="00E6725E"/>
    <w:rsid w:val="00E677D1"/>
    <w:rsid w:val="00E70015"/>
    <w:rsid w:val="00E71046"/>
    <w:rsid w:val="00E779B9"/>
    <w:rsid w:val="00E80762"/>
    <w:rsid w:val="00E819D8"/>
    <w:rsid w:val="00E82EC8"/>
    <w:rsid w:val="00E83AD1"/>
    <w:rsid w:val="00E83B78"/>
    <w:rsid w:val="00E8555E"/>
    <w:rsid w:val="00E87D22"/>
    <w:rsid w:val="00E933ED"/>
    <w:rsid w:val="00E93D96"/>
    <w:rsid w:val="00E9438C"/>
    <w:rsid w:val="00E95C56"/>
    <w:rsid w:val="00EA14F0"/>
    <w:rsid w:val="00EA59A9"/>
    <w:rsid w:val="00EA773D"/>
    <w:rsid w:val="00EA7FE1"/>
    <w:rsid w:val="00EB107B"/>
    <w:rsid w:val="00EB46FF"/>
    <w:rsid w:val="00EB4857"/>
    <w:rsid w:val="00EB4F6E"/>
    <w:rsid w:val="00EB50E4"/>
    <w:rsid w:val="00EB6138"/>
    <w:rsid w:val="00EB653C"/>
    <w:rsid w:val="00EC2110"/>
    <w:rsid w:val="00EC2C62"/>
    <w:rsid w:val="00EC2D64"/>
    <w:rsid w:val="00EC3C75"/>
    <w:rsid w:val="00EC4449"/>
    <w:rsid w:val="00EC52A1"/>
    <w:rsid w:val="00EC5B51"/>
    <w:rsid w:val="00EC68E1"/>
    <w:rsid w:val="00EC7712"/>
    <w:rsid w:val="00EC78F5"/>
    <w:rsid w:val="00ED1C22"/>
    <w:rsid w:val="00ED330E"/>
    <w:rsid w:val="00ED3B4E"/>
    <w:rsid w:val="00ED3D1B"/>
    <w:rsid w:val="00ED4A2A"/>
    <w:rsid w:val="00ED527B"/>
    <w:rsid w:val="00ED5918"/>
    <w:rsid w:val="00ED6943"/>
    <w:rsid w:val="00ED709B"/>
    <w:rsid w:val="00EE0AEE"/>
    <w:rsid w:val="00EE3904"/>
    <w:rsid w:val="00EE4285"/>
    <w:rsid w:val="00EE4C27"/>
    <w:rsid w:val="00EE585B"/>
    <w:rsid w:val="00EE68BD"/>
    <w:rsid w:val="00EE6F53"/>
    <w:rsid w:val="00EE7DDB"/>
    <w:rsid w:val="00EF0FDD"/>
    <w:rsid w:val="00EF1D60"/>
    <w:rsid w:val="00EF2B47"/>
    <w:rsid w:val="00EF3B32"/>
    <w:rsid w:val="00EF5512"/>
    <w:rsid w:val="00EF60C1"/>
    <w:rsid w:val="00EF77E9"/>
    <w:rsid w:val="00F00B9B"/>
    <w:rsid w:val="00F01846"/>
    <w:rsid w:val="00F01E7A"/>
    <w:rsid w:val="00F02811"/>
    <w:rsid w:val="00F04256"/>
    <w:rsid w:val="00F042C1"/>
    <w:rsid w:val="00F04CB7"/>
    <w:rsid w:val="00F0553A"/>
    <w:rsid w:val="00F06DEF"/>
    <w:rsid w:val="00F07CE8"/>
    <w:rsid w:val="00F10860"/>
    <w:rsid w:val="00F1482B"/>
    <w:rsid w:val="00F15A75"/>
    <w:rsid w:val="00F163F5"/>
    <w:rsid w:val="00F20ADE"/>
    <w:rsid w:val="00F223BD"/>
    <w:rsid w:val="00F22816"/>
    <w:rsid w:val="00F229EC"/>
    <w:rsid w:val="00F23888"/>
    <w:rsid w:val="00F24BBB"/>
    <w:rsid w:val="00F27530"/>
    <w:rsid w:val="00F27848"/>
    <w:rsid w:val="00F30543"/>
    <w:rsid w:val="00F3064A"/>
    <w:rsid w:val="00F3105D"/>
    <w:rsid w:val="00F311A8"/>
    <w:rsid w:val="00F3226A"/>
    <w:rsid w:val="00F32714"/>
    <w:rsid w:val="00F32B03"/>
    <w:rsid w:val="00F33150"/>
    <w:rsid w:val="00F33CC4"/>
    <w:rsid w:val="00F33D3B"/>
    <w:rsid w:val="00F33EC8"/>
    <w:rsid w:val="00F344B7"/>
    <w:rsid w:val="00F36EDF"/>
    <w:rsid w:val="00F37B7D"/>
    <w:rsid w:val="00F4081D"/>
    <w:rsid w:val="00F433A6"/>
    <w:rsid w:val="00F433D7"/>
    <w:rsid w:val="00F43A37"/>
    <w:rsid w:val="00F43E2B"/>
    <w:rsid w:val="00F513BE"/>
    <w:rsid w:val="00F514AA"/>
    <w:rsid w:val="00F51BAB"/>
    <w:rsid w:val="00F51FA0"/>
    <w:rsid w:val="00F52221"/>
    <w:rsid w:val="00F52E0C"/>
    <w:rsid w:val="00F54EDF"/>
    <w:rsid w:val="00F5543B"/>
    <w:rsid w:val="00F57060"/>
    <w:rsid w:val="00F57B3F"/>
    <w:rsid w:val="00F57D4A"/>
    <w:rsid w:val="00F61899"/>
    <w:rsid w:val="00F62274"/>
    <w:rsid w:val="00F62607"/>
    <w:rsid w:val="00F62D76"/>
    <w:rsid w:val="00F63093"/>
    <w:rsid w:val="00F632D9"/>
    <w:rsid w:val="00F6340C"/>
    <w:rsid w:val="00F6573A"/>
    <w:rsid w:val="00F65CB5"/>
    <w:rsid w:val="00F66230"/>
    <w:rsid w:val="00F668DB"/>
    <w:rsid w:val="00F669CC"/>
    <w:rsid w:val="00F66C5A"/>
    <w:rsid w:val="00F671C9"/>
    <w:rsid w:val="00F67DA7"/>
    <w:rsid w:val="00F7145A"/>
    <w:rsid w:val="00F71A3A"/>
    <w:rsid w:val="00F731A0"/>
    <w:rsid w:val="00F76ADC"/>
    <w:rsid w:val="00F76CE2"/>
    <w:rsid w:val="00F779B9"/>
    <w:rsid w:val="00F77E6E"/>
    <w:rsid w:val="00F805CD"/>
    <w:rsid w:val="00F81BD2"/>
    <w:rsid w:val="00F81C9F"/>
    <w:rsid w:val="00F82E0F"/>
    <w:rsid w:val="00F87827"/>
    <w:rsid w:val="00F87D99"/>
    <w:rsid w:val="00F902D5"/>
    <w:rsid w:val="00F90342"/>
    <w:rsid w:val="00F91A73"/>
    <w:rsid w:val="00F96A1C"/>
    <w:rsid w:val="00FA462C"/>
    <w:rsid w:val="00FA50F3"/>
    <w:rsid w:val="00FA5FD0"/>
    <w:rsid w:val="00FA743D"/>
    <w:rsid w:val="00FA7800"/>
    <w:rsid w:val="00FB24AD"/>
    <w:rsid w:val="00FB6127"/>
    <w:rsid w:val="00FC107F"/>
    <w:rsid w:val="00FC2FD6"/>
    <w:rsid w:val="00FC301E"/>
    <w:rsid w:val="00FC3503"/>
    <w:rsid w:val="00FC38EF"/>
    <w:rsid w:val="00FC3B32"/>
    <w:rsid w:val="00FC4714"/>
    <w:rsid w:val="00FC48F6"/>
    <w:rsid w:val="00FC4ED1"/>
    <w:rsid w:val="00FC576F"/>
    <w:rsid w:val="00FC5B3D"/>
    <w:rsid w:val="00FC7224"/>
    <w:rsid w:val="00FD1082"/>
    <w:rsid w:val="00FD1F51"/>
    <w:rsid w:val="00FD22B2"/>
    <w:rsid w:val="00FD2C17"/>
    <w:rsid w:val="00FD57B0"/>
    <w:rsid w:val="00FD5EA1"/>
    <w:rsid w:val="00FD61F3"/>
    <w:rsid w:val="00FD6EB7"/>
    <w:rsid w:val="00FD713A"/>
    <w:rsid w:val="00FE69A3"/>
    <w:rsid w:val="00FE6AAB"/>
    <w:rsid w:val="00FF024A"/>
    <w:rsid w:val="00FF1D80"/>
    <w:rsid w:val="00FF2042"/>
    <w:rsid w:val="00FF268D"/>
    <w:rsid w:val="00FF28E2"/>
    <w:rsid w:val="00FF29C6"/>
    <w:rsid w:val="00FF6616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9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9A6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6002"/>
  </w:style>
  <w:style w:type="paragraph" w:customStyle="1" w:styleId="western">
    <w:name w:val="western"/>
    <w:basedOn w:val="a"/>
    <w:rsid w:val="009A6002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ED6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uiPriority w:val="34"/>
    <w:qFormat/>
    <w:rsid w:val="00E81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9B2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222F"/>
    <w:rPr>
      <w:b/>
      <w:bCs/>
    </w:rPr>
  </w:style>
  <w:style w:type="paragraph" w:customStyle="1" w:styleId="ConsPlusNonformat">
    <w:name w:val="ConsPlusNonformat"/>
    <w:rsid w:val="009B2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2970D2"/>
    <w:pPr>
      <w:spacing w:before="100" w:beforeAutospacing="1" w:after="100" w:afterAutospacing="1"/>
    </w:pPr>
  </w:style>
  <w:style w:type="character" w:customStyle="1" w:styleId="Bodytext115ptBold">
    <w:name w:val="Body text + 11;5 pt;Bold"/>
    <w:basedOn w:val="a0"/>
    <w:rsid w:val="00297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Hyperlink"/>
    <w:basedOn w:val="a0"/>
    <w:uiPriority w:val="99"/>
    <w:unhideWhenUsed/>
    <w:rsid w:val="006743B7"/>
    <w:rPr>
      <w:color w:val="0000FF" w:themeColor="hyperlink"/>
      <w:u w:val="single"/>
    </w:rPr>
  </w:style>
  <w:style w:type="character" w:customStyle="1" w:styleId="blk">
    <w:name w:val="blk"/>
    <w:basedOn w:val="a0"/>
    <w:rsid w:val="006743B7"/>
  </w:style>
  <w:style w:type="character" w:customStyle="1" w:styleId="ConsPlusNormal0">
    <w:name w:val="ConsPlusNormal Знак"/>
    <w:link w:val="ConsPlusNormal"/>
    <w:locked/>
    <w:rsid w:val="006743B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64781"/>
    <w:pPr>
      <w:jc w:val="both"/>
    </w:pPr>
  </w:style>
  <w:style w:type="character" w:customStyle="1" w:styleId="a8">
    <w:name w:val="Основной текст Знак"/>
    <w:basedOn w:val="a0"/>
    <w:link w:val="a7"/>
    <w:rsid w:val="00B64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34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4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B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1B7E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1B7EA2"/>
    <w:rPr>
      <w:rFonts w:cs="Times New Roman"/>
    </w:rPr>
  </w:style>
  <w:style w:type="character" w:customStyle="1" w:styleId="10">
    <w:name w:val="Заголовок 1 Знак"/>
    <w:basedOn w:val="a0"/>
    <w:link w:val="1"/>
    <w:rsid w:val="000E0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0E0192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0E0192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 (2)_"/>
    <w:basedOn w:val="a0"/>
    <w:link w:val="20"/>
    <w:rsid w:val="00F62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D76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fontstyle15">
    <w:name w:val="fontstyle15"/>
    <w:rsid w:val="00F62D76"/>
  </w:style>
  <w:style w:type="paragraph" w:customStyle="1" w:styleId="s3">
    <w:name w:val="s_3"/>
    <w:basedOn w:val="a"/>
    <w:rsid w:val="00F62D76"/>
    <w:pPr>
      <w:spacing w:before="100" w:beforeAutospacing="1" w:after="100" w:afterAutospacing="1"/>
    </w:pPr>
  </w:style>
  <w:style w:type="paragraph" w:customStyle="1" w:styleId="s1">
    <w:name w:val="s_1"/>
    <w:basedOn w:val="a"/>
    <w:rsid w:val="00F62D76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1"/>
    <w:locked/>
    <w:rsid w:val="00FC48F6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C48F6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styleId="af4">
    <w:name w:val="Emphasis"/>
    <w:qFormat/>
    <w:rsid w:val="005F68BE"/>
    <w:rPr>
      <w:i/>
      <w:iCs/>
    </w:rPr>
  </w:style>
  <w:style w:type="paragraph" w:styleId="21">
    <w:name w:val="Body Text 2"/>
    <w:basedOn w:val="a"/>
    <w:link w:val="22"/>
    <w:rsid w:val="00292E57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292E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Гипертекстовая ссылка"/>
    <w:basedOn w:val="a0"/>
    <w:uiPriority w:val="99"/>
    <w:rsid w:val="00B5663E"/>
    <w:rPr>
      <w:color w:val="106BBE"/>
    </w:rPr>
  </w:style>
  <w:style w:type="character" w:customStyle="1" w:styleId="af6">
    <w:name w:val="Цветовое выделение"/>
    <w:uiPriority w:val="99"/>
    <w:rsid w:val="00B5663E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B5663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B566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0" TargetMode="External"/><Relationship Id="rId13" Type="http://schemas.openxmlformats.org/officeDocument/2006/relationships/hyperlink" Target="https://internet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7444071/0" TargetMode="External"/><Relationship Id="rId12" Type="http://schemas.openxmlformats.org/officeDocument/2006/relationships/hyperlink" Target="https://internet.garant.ru/document/redirect/12138291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64072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91/0" TargetMode="External"/><Relationship Id="rId14" Type="http://schemas.openxmlformats.org/officeDocument/2006/relationships/hyperlink" Target="https://internet.garant.ru/document/redirect/6976882/3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8</cp:revision>
  <cp:lastPrinted>2024-05-31T01:58:00Z</cp:lastPrinted>
  <dcterms:created xsi:type="dcterms:W3CDTF">2024-05-29T06:52:00Z</dcterms:created>
  <dcterms:modified xsi:type="dcterms:W3CDTF">2024-05-31T01:58:00Z</dcterms:modified>
</cp:coreProperties>
</file>