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1B6DD0" w:rsidRDefault="001A4BF2" w:rsidP="004957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BF2" w:rsidRPr="001B6DD0" w:rsidRDefault="001A4BF2" w:rsidP="00495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2EB2" w:rsidRPr="001B6DD0" w:rsidRDefault="00122EB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3738FC" w:rsidP="007F2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п. Ильичево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E4D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1A3577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D08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159</w:t>
      </w:r>
    </w:p>
    <w:p w:rsidR="001A4BF2" w:rsidRPr="001B6DD0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1B6DD0" w:rsidRDefault="001A4BF2" w:rsidP="00250413">
      <w:pPr>
        <w:spacing w:after="0" w:line="240" w:lineRule="auto"/>
        <w:ind w:right="28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165-вн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B6DD0" w:rsidRPr="001B6DD0">
        <w:rPr>
          <w:rFonts w:ascii="Times New Roman" w:eastAsia="Times New Roman" w:hAnsi="Times New Roman"/>
          <w:bCs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«Ильичевский сельсовет»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BE4D77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D77">
        <w:rPr>
          <w:rFonts w:ascii="Times New Roman" w:eastAsia="Times New Roman" w:hAnsi="Times New Roman"/>
          <w:sz w:val="24"/>
          <w:szCs w:val="24"/>
          <w:lang w:eastAsia="ru-RU"/>
        </w:rPr>
        <w:t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</w:t>
      </w:r>
      <w:r w:rsidR="00EC2827" w:rsidRPr="00EC28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статьями 48,49 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1B6DD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A4BF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Ильичевского сельсовета</w:t>
      </w:r>
    </w:p>
    <w:p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1B6DD0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</w:t>
      </w:r>
      <w:r w:rsidR="001B6DD0" w:rsidRPr="001B6DD0">
        <w:rPr>
          <w:rFonts w:ascii="Times New Roman" w:eastAsia="Times New Roman" w:hAnsi="Times New Roman"/>
          <w:sz w:val="24"/>
          <w:szCs w:val="24"/>
          <w:lang w:eastAsia="ru-RU"/>
        </w:rPr>
        <w:t>от 24.08.2020г. № 165-вн «</w:t>
      </w:r>
      <w:r w:rsidR="001B6DD0" w:rsidRPr="001B6DD0">
        <w:rPr>
          <w:rFonts w:ascii="Times New Roman" w:eastAsia="Times New Roman" w:hAnsi="Times New Roman"/>
          <w:bCs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«Ильичевский сельсовет»</w:t>
      </w:r>
      <w:r w:rsidR="00E374E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601C76" w:rsidRDefault="00601C76" w:rsidP="00EC2827">
      <w:pPr>
        <w:pStyle w:val="ae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</w:t>
      </w:r>
      <w:r w:rsidR="00BE4D77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к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подпунктом следующего содержания:</w:t>
      </w:r>
    </w:p>
    <w:p w:rsidR="003C4F67" w:rsidRPr="003C4F67" w:rsidRDefault="00601C76" w:rsidP="00BE4D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E4D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4D77" w:rsidRPr="00BE4D77">
        <w:rPr>
          <w:rFonts w:ascii="Times New Roman" w:eastAsia="Times New Roman" w:hAnsi="Times New Roman"/>
          <w:sz w:val="24"/>
          <w:szCs w:val="24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proofErr w:type="gramStart"/>
      <w:r w:rsidR="00BE4D77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решения возложить на</w:t>
      </w:r>
      <w:r w:rsidR="00080579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</w:t>
      </w:r>
      <w:r w:rsidR="00972DB7" w:rsidRPr="001B6DD0">
        <w:rPr>
          <w:rFonts w:ascii="Times New Roman" w:eastAsia="Times New Roman" w:hAnsi="Times New Roman"/>
          <w:sz w:val="24"/>
          <w:szCs w:val="24"/>
          <w:lang w:eastAsia="ru-RU"/>
        </w:rPr>
        <w:t>ную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по экономике, финансам и бюджету.</w:t>
      </w:r>
    </w:p>
    <w:p w:rsidR="00794B17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2D2171" w:rsidRPr="001B6DD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</w:t>
      </w:r>
      <w:r w:rsidR="00794B17" w:rsidRPr="001B6D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2171" w:rsidRPr="001B6DD0" w:rsidRDefault="002D2171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EC2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27C83" w:rsidRPr="001B6DD0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1B6DD0" w:rsidRDefault="001A4BF2" w:rsidP="00EC2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B6DD0" w:rsidRDefault="001A4BF2" w:rsidP="00EC2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</w:t>
      </w:r>
      <w:r w:rsidR="008E2466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D31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802B62"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B6D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И.А. Меркель</w:t>
      </w:r>
    </w:p>
    <w:p w:rsidR="00E6230F" w:rsidRPr="001B6DD0" w:rsidRDefault="00E6230F" w:rsidP="00EC282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E6230F" w:rsidRPr="001B6DD0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46" w:rsidRDefault="00796846" w:rsidP="00802B62">
      <w:pPr>
        <w:spacing w:after="0" w:line="240" w:lineRule="auto"/>
      </w:pPr>
      <w:r>
        <w:separator/>
      </w:r>
    </w:p>
  </w:endnote>
  <w:endnote w:type="continuationSeparator" w:id="0">
    <w:p w:rsidR="00796846" w:rsidRDefault="00796846" w:rsidP="0080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46" w:rsidRDefault="00796846" w:rsidP="00802B62">
      <w:pPr>
        <w:spacing w:after="0" w:line="240" w:lineRule="auto"/>
      </w:pPr>
      <w:r>
        <w:separator/>
      </w:r>
    </w:p>
  </w:footnote>
  <w:footnote w:type="continuationSeparator" w:id="0">
    <w:p w:rsidR="00796846" w:rsidRDefault="00796846" w:rsidP="0080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0E2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686"/>
    <w:rsid w:val="00072727"/>
    <w:rsid w:val="00072C0D"/>
    <w:rsid w:val="00075AB5"/>
    <w:rsid w:val="0007608F"/>
    <w:rsid w:val="000767D6"/>
    <w:rsid w:val="00076903"/>
    <w:rsid w:val="00076F66"/>
    <w:rsid w:val="000773D6"/>
    <w:rsid w:val="0008001A"/>
    <w:rsid w:val="00080132"/>
    <w:rsid w:val="00080187"/>
    <w:rsid w:val="000801C3"/>
    <w:rsid w:val="000803AF"/>
    <w:rsid w:val="00080579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053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2EB2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3577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6DD0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97D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2DC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4D2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679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41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171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8FC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4F67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88D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2FD5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7D7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8CA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070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492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172"/>
    <w:rsid w:val="005D33AE"/>
    <w:rsid w:val="005D40D4"/>
    <w:rsid w:val="005D4146"/>
    <w:rsid w:val="005D4AAD"/>
    <w:rsid w:val="005D58CE"/>
    <w:rsid w:val="005D5D59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C76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69F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09BE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7A3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AEA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447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4B17"/>
    <w:rsid w:val="00795156"/>
    <w:rsid w:val="0079541E"/>
    <w:rsid w:val="007959ED"/>
    <w:rsid w:val="00795E7D"/>
    <w:rsid w:val="00796171"/>
    <w:rsid w:val="00796279"/>
    <w:rsid w:val="00796846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3FF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840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D46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B62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2E4"/>
    <w:rsid w:val="0082271E"/>
    <w:rsid w:val="008228F9"/>
    <w:rsid w:val="00822FE6"/>
    <w:rsid w:val="008231F8"/>
    <w:rsid w:val="00823A18"/>
    <w:rsid w:val="00823FD2"/>
    <w:rsid w:val="00824744"/>
    <w:rsid w:val="008254A6"/>
    <w:rsid w:val="00825DAD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54F"/>
    <w:rsid w:val="008E1743"/>
    <w:rsid w:val="008E1B67"/>
    <w:rsid w:val="008E2414"/>
    <w:rsid w:val="008E2466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1C6E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DB7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44E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152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069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25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4D77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302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2473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3F1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DF5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BC7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011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412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73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4E2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BDB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827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672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802B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02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02B62"/>
    <w:rPr>
      <w:vertAlign w:val="superscript"/>
    </w:rPr>
  </w:style>
  <w:style w:type="character" w:styleId="a9">
    <w:name w:val="Hyperlink"/>
    <w:basedOn w:val="a0"/>
    <w:uiPriority w:val="99"/>
    <w:unhideWhenUsed/>
    <w:rsid w:val="00B7106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3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8C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3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8C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93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2023-06-28T07:42:00Z</cp:lastPrinted>
  <dcterms:created xsi:type="dcterms:W3CDTF">2020-04-07T03:34:00Z</dcterms:created>
  <dcterms:modified xsi:type="dcterms:W3CDTF">2023-06-28T07:46:00Z</dcterms:modified>
</cp:coreProperties>
</file>