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F2" w:rsidRPr="00802B62" w:rsidRDefault="001A4BF2" w:rsidP="007F2D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>КРАСНОЯРСКИЙ  КРАЙ</w:t>
      </w:r>
    </w:p>
    <w:p w:rsidR="001A4BF2" w:rsidRPr="00802B62" w:rsidRDefault="001A4BF2" w:rsidP="007F2D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>ШУШЕСКИЙ  РАЙОН</w:t>
      </w:r>
    </w:p>
    <w:p w:rsidR="001A4BF2" w:rsidRPr="00802B62" w:rsidRDefault="001A4BF2" w:rsidP="007F2D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>ИЛЬИЧЕВСКИЙ  СЕЛЬСКИЙ  СОВЕТ ДЕПУТАТОВ</w:t>
      </w:r>
    </w:p>
    <w:p w:rsidR="001A4BF2" w:rsidRPr="00802B62" w:rsidRDefault="001A4BF2" w:rsidP="007F2D46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372DC" w:rsidRDefault="001A4BF2" w:rsidP="007F2D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  <w:r w:rsidR="008E2466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A5F99" w:rsidRPr="00802B62" w:rsidRDefault="00EA5F99" w:rsidP="007F2D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802B62" w:rsidRDefault="00EA5F99" w:rsidP="007F2D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1A4BF2" w:rsidRPr="00802B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1A4BF2" w:rsidRPr="00802B62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1A3577" w:rsidRPr="00802B6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7258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A4BF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                  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1A4BF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1A3577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1A4BF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п. Ильичево         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1A4BF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1A3577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1A4BF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1A3577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4BF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51D08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187</w:t>
      </w:r>
    </w:p>
    <w:p w:rsidR="001A4BF2" w:rsidRPr="00802B62" w:rsidRDefault="001A4BF2" w:rsidP="007F2D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A4BF2" w:rsidRPr="00802B62" w:rsidRDefault="001A4BF2" w:rsidP="007F2D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и дополнений в решение Ильичевского сельского Совета депутатов от 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E374E2" w:rsidRPr="00802B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E374E2" w:rsidRPr="00802B62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E374E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>94</w:t>
      </w:r>
      <w:r w:rsidR="00E374E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</w:t>
      </w:r>
      <w:proofErr w:type="gramStart"/>
      <w:r w:rsidR="00E374E2" w:rsidRPr="00802B62">
        <w:rPr>
          <w:rFonts w:ascii="Times New Roman" w:eastAsia="Times New Roman" w:hAnsi="Times New Roman"/>
          <w:sz w:val="24"/>
          <w:szCs w:val="24"/>
          <w:lang w:eastAsia="ru-RU"/>
        </w:rPr>
        <w:t>Порядка формирования фонда оплаты труда</w:t>
      </w:r>
      <w:proofErr w:type="gramEnd"/>
      <w:r w:rsidR="00E374E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</w:t>
      </w: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bookmarkEnd w:id="0"/>
    <w:p w:rsidR="001A4BF2" w:rsidRPr="00802B62" w:rsidRDefault="001A4BF2" w:rsidP="007F2D4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802B62" w:rsidRDefault="001A4BF2" w:rsidP="007F2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</w:t>
      </w:r>
      <w:r w:rsidR="00572070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№ 131-ФЗ от 06.10.2003г. «Об общих принципах организации местного самоуправления в Российской Федерации», Бюджетным кодексом Российской Федерации,</w:t>
      </w:r>
      <w:r w:rsidR="00802B62" w:rsidRPr="00802B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2B62" w:rsidRPr="00802B62"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="00802B6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Уставом Ильичевского сельсовета</w:t>
      </w:r>
      <w:proofErr w:type="gramEnd"/>
    </w:p>
    <w:p w:rsidR="001A4BF2" w:rsidRPr="00802B62" w:rsidRDefault="001A4BF2" w:rsidP="007F2D4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802B62" w:rsidRDefault="001A4BF2" w:rsidP="007F2D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>ИЛЬИЧЕВСКИЙ  СЕЛЬСКИЙ  СОВЕТ  ДЕПУТАТОВ  РЕШИЛ:</w:t>
      </w:r>
    </w:p>
    <w:p w:rsidR="001A4BF2" w:rsidRPr="00802B62" w:rsidRDefault="001A4BF2" w:rsidP="007F2D4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802B62" w:rsidRDefault="001A4BF2" w:rsidP="007F2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решение Ильичевского сельского Совета депутатов от 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802B62" w:rsidRPr="00802B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802B62" w:rsidRPr="00802B62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802B6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>94</w:t>
      </w:r>
      <w:r w:rsidR="00802B6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</w:t>
      </w:r>
      <w:proofErr w:type="gramStart"/>
      <w:r w:rsidR="00E374E2" w:rsidRPr="00802B62">
        <w:rPr>
          <w:rFonts w:ascii="Times New Roman" w:eastAsia="Times New Roman" w:hAnsi="Times New Roman"/>
          <w:sz w:val="24"/>
          <w:szCs w:val="24"/>
          <w:lang w:eastAsia="ru-RU"/>
        </w:rPr>
        <w:t>Порядка формирования фонда оплаты труда</w:t>
      </w:r>
      <w:proofErr w:type="gramEnd"/>
      <w:r w:rsidR="00E374E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</w:t>
      </w: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>следующие изменения и дополнения:</w:t>
      </w:r>
    </w:p>
    <w:p w:rsidR="00C57302" w:rsidRPr="00C57302" w:rsidRDefault="005D5D59" w:rsidP="00C573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8E2466" w:rsidRPr="00802B6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14727">
        <w:rPr>
          <w:rFonts w:ascii="Times New Roman" w:eastAsia="Times New Roman" w:hAnsi="Times New Roman"/>
          <w:sz w:val="24"/>
          <w:szCs w:val="24"/>
          <w:lang w:eastAsia="ru-RU"/>
        </w:rPr>
        <w:t xml:space="preserve"> Абзац третий п</w:t>
      </w:r>
      <w:r w:rsidR="00C57302" w:rsidRPr="00C57302">
        <w:rPr>
          <w:rFonts w:ascii="Times New Roman" w:eastAsia="Times New Roman" w:hAnsi="Times New Roman"/>
          <w:sz w:val="24"/>
          <w:szCs w:val="24"/>
          <w:lang w:eastAsia="ru-RU"/>
        </w:rPr>
        <w:t>ункт</w:t>
      </w:r>
      <w:r w:rsidR="00814727">
        <w:rPr>
          <w:rFonts w:ascii="Times New Roman" w:eastAsia="Times New Roman" w:hAnsi="Times New Roman"/>
          <w:sz w:val="24"/>
          <w:szCs w:val="24"/>
          <w:lang w:eastAsia="ru-RU"/>
        </w:rPr>
        <w:t>а 1</w:t>
      </w:r>
      <w:r w:rsidR="00C57302" w:rsidRPr="00C5730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приложения </w:t>
      </w:r>
      <w:r w:rsidR="0081472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57302" w:rsidRPr="00C57302">
        <w:rPr>
          <w:rFonts w:ascii="Times New Roman" w:eastAsia="Times New Roman" w:hAnsi="Times New Roman"/>
          <w:sz w:val="24"/>
          <w:szCs w:val="24"/>
          <w:lang w:eastAsia="ru-RU"/>
        </w:rPr>
        <w:t xml:space="preserve"> к решению изложить в следующей редакции:</w:t>
      </w:r>
    </w:p>
    <w:p w:rsidR="00814727" w:rsidRDefault="00814727" w:rsidP="008147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814727">
        <w:rPr>
          <w:rFonts w:ascii="Times New Roman" w:eastAsia="Times New Roman" w:hAnsi="Times New Roman"/>
          <w:sz w:val="24"/>
          <w:szCs w:val="24"/>
          <w:lang w:eastAsia="ru-RU"/>
        </w:rPr>
        <w:t>-размера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увеличенного на сумму средств, обеспечивающую выплату увеличения ежемесячного денежного поощрения в </w:t>
      </w:r>
      <w:r w:rsidRPr="00411CCB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соответствии </w:t>
      </w:r>
      <w:r w:rsidR="00411CCB" w:rsidRPr="00411CCB">
        <w:rPr>
          <w:rFonts w:ascii="Times New Roman" w:eastAsia="Times New Roman" w:hAnsi="Times New Roman"/>
          <w:sz w:val="24"/>
          <w:szCs w:val="24"/>
          <w:lang w:eastAsia="ru-RU"/>
        </w:rPr>
        <w:t>с абзацем вторым пункта 3 приложения № 2</w:t>
      </w:r>
      <w:r w:rsidR="00411C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11CCB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</w:t>
      </w:r>
      <w:r w:rsidRPr="00814727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 на выплату районного коэффициента, процентной надбавки к заработной плате</w:t>
      </w:r>
      <w:proofErr w:type="gramEnd"/>
      <w:r w:rsidRPr="00814727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стаж работы в районах Крайнего Севера, в приравненных к ним местностях и иных местностях края с особыми климатическими условиями</w:t>
      </w:r>
      <w:proofErr w:type="gramStart"/>
      <w:r w:rsidRPr="0081472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  <w:proofErr w:type="gramEnd"/>
    </w:p>
    <w:p w:rsidR="001C1561" w:rsidRDefault="001C1561" w:rsidP="008147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</w:t>
      </w:r>
      <w:r w:rsidR="00452D1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1 Порядка дополнить пунктом 5 следующего содержания:</w:t>
      </w:r>
    </w:p>
    <w:p w:rsidR="00452D1C" w:rsidRDefault="00452D1C" w:rsidP="00452D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«5. </w:t>
      </w:r>
      <w:r w:rsidRPr="00452D1C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средств, определенный в соответствии с пунктами </w:t>
      </w:r>
      <w:r w:rsidR="00411CCB">
        <w:rPr>
          <w:rFonts w:ascii="Times New Roman" w:eastAsia="Times New Roman" w:hAnsi="Times New Roman"/>
          <w:sz w:val="24"/>
          <w:szCs w:val="24"/>
          <w:lang w:eastAsia="ru-RU"/>
        </w:rPr>
        <w:t xml:space="preserve">2,3,4 </w:t>
      </w:r>
      <w:r w:rsidRPr="00452D1C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настоящего Порядка, подлежит увеличению на сумму средств, обеспечивающую выплату увеличения ежемесячного денежного поощрения в соответствии </w:t>
      </w:r>
      <w:r w:rsidRPr="00411CCB">
        <w:rPr>
          <w:rFonts w:ascii="Times New Roman" w:eastAsia="Times New Roman" w:hAnsi="Times New Roman"/>
          <w:sz w:val="24"/>
          <w:szCs w:val="24"/>
          <w:lang w:eastAsia="ru-RU"/>
        </w:rPr>
        <w:t xml:space="preserve">с абзацем </w:t>
      </w:r>
      <w:r w:rsidR="00411CCB" w:rsidRPr="00411CCB">
        <w:rPr>
          <w:rFonts w:ascii="Times New Roman" w:eastAsia="Times New Roman" w:hAnsi="Times New Roman"/>
          <w:sz w:val="24"/>
          <w:szCs w:val="24"/>
          <w:lang w:eastAsia="ru-RU"/>
        </w:rPr>
        <w:t>вторым</w:t>
      </w:r>
      <w:r w:rsidRPr="00411CCB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 </w:t>
      </w:r>
      <w:r w:rsidR="00411CCB" w:rsidRPr="00411CC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11CC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приложения № </w:t>
      </w:r>
      <w:r w:rsidR="00411CCB" w:rsidRPr="00411CC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52D1C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 (в расчёте на год)</w:t>
      </w:r>
      <w:proofErr w:type="gramStart"/>
      <w:r w:rsidRPr="00452D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52D1C" w:rsidRDefault="00452D1C" w:rsidP="00452D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1.3. Пункт 3 Приложения 2 </w:t>
      </w:r>
      <w:r w:rsidR="00DE2F08">
        <w:rPr>
          <w:rFonts w:ascii="Times New Roman" w:eastAsia="Times New Roman" w:hAnsi="Times New Roman"/>
          <w:sz w:val="24"/>
          <w:szCs w:val="24"/>
          <w:lang w:eastAsia="ru-RU"/>
        </w:rPr>
        <w:t>дополнить абзацем вторым следующего содержания:</w:t>
      </w:r>
    </w:p>
    <w:p w:rsidR="00DE2F08" w:rsidRDefault="00DE2F08" w:rsidP="00452D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Предельные размеры ежемесячного денежного поощрения, определенные в соответствии с </w:t>
      </w:r>
      <w:r w:rsidRPr="00411CCB">
        <w:rPr>
          <w:rFonts w:ascii="Times New Roman" w:eastAsia="Times New Roman" w:hAnsi="Times New Roman"/>
          <w:sz w:val="24"/>
          <w:szCs w:val="24"/>
          <w:lang w:eastAsia="ru-RU"/>
        </w:rPr>
        <w:t>пунктом 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>настоящего приложения, увеличиваются на 3000 рублей</w:t>
      </w:r>
      <w:proofErr w:type="gramStart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  <w:proofErr w:type="gramEnd"/>
    </w:p>
    <w:p w:rsidR="00814727" w:rsidRDefault="00DE2F08" w:rsidP="008147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1.4. Приложение 2 Порядка дополнить пунктом 6 следующего содержания:</w:t>
      </w:r>
    </w:p>
    <w:p w:rsidR="00DE2F08" w:rsidRPr="00DE2F08" w:rsidRDefault="00DE2F08" w:rsidP="00DE2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proofErr w:type="gramStart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 xml:space="preserve">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</w:t>
      </w:r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временной нетрудоспособности, предельные размеры ежемесячного денежного поощрения, определенные в соответствии пунктами 3–3.2 настоящего приложения, увеличиваются на размер, рассчитываемый по формуле:</w:t>
      </w:r>
      <w:proofErr w:type="gramEnd"/>
    </w:p>
    <w:p w:rsidR="00DE2F08" w:rsidRPr="00DE2F08" w:rsidRDefault="00DE2F08" w:rsidP="00411CC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>ЕДПув</w:t>
      </w:r>
      <w:proofErr w:type="spellEnd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proofErr w:type="spellStart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>Отп</w:t>
      </w:r>
      <w:proofErr w:type="spellEnd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 xml:space="preserve"> x </w:t>
      </w:r>
      <w:proofErr w:type="spellStart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>Кув</w:t>
      </w:r>
      <w:proofErr w:type="spellEnd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>Отп</w:t>
      </w:r>
      <w:proofErr w:type="spellEnd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>, (1)</w:t>
      </w:r>
    </w:p>
    <w:p w:rsidR="00DE2F08" w:rsidRPr="00DE2F08" w:rsidRDefault="00DE2F08" w:rsidP="00DE2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DE2F08" w:rsidRPr="00DE2F08" w:rsidRDefault="00DE2F08" w:rsidP="00DE2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>ЕДПув</w:t>
      </w:r>
      <w:proofErr w:type="spellEnd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размер увеличения ежемесячного денежного поощрения;</w:t>
      </w:r>
    </w:p>
    <w:p w:rsidR="00DE2F08" w:rsidRPr="00DE2F08" w:rsidRDefault="00DE2F08" w:rsidP="00DE2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>Отп</w:t>
      </w:r>
      <w:proofErr w:type="spellEnd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DE2F08" w:rsidRPr="00DE2F08" w:rsidRDefault="00DE2F08" w:rsidP="00DE2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>Кув</w:t>
      </w:r>
      <w:proofErr w:type="spellEnd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коэффициент увеличения ежемесячного денежного поощрения.</w:t>
      </w:r>
    </w:p>
    <w:p w:rsidR="00DE2F08" w:rsidRPr="00DE2F08" w:rsidRDefault="00DE2F08" w:rsidP="00DE2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>Кув</w:t>
      </w:r>
      <w:proofErr w:type="spellEnd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DE2F08" w:rsidRPr="00DE2F08" w:rsidRDefault="00DE2F08" w:rsidP="00411CC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>Кув</w:t>
      </w:r>
      <w:proofErr w:type="spellEnd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 xml:space="preserve"> = (ОТ1 + (3000 </w:t>
      </w:r>
      <w:proofErr w:type="spellStart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>руб</w:t>
      </w:r>
      <w:proofErr w:type="gramStart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>.х</w:t>
      </w:r>
      <w:proofErr w:type="spellEnd"/>
      <w:proofErr w:type="gramEnd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>Кмес</w:t>
      </w:r>
      <w:proofErr w:type="spellEnd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 xml:space="preserve"> х </w:t>
      </w:r>
      <w:proofErr w:type="spellStart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>Крк</w:t>
      </w:r>
      <w:proofErr w:type="spellEnd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>) + ОТ2) / (ОТ1 + ОТ2), (2)</w:t>
      </w:r>
    </w:p>
    <w:p w:rsidR="00DE2F08" w:rsidRPr="00DE2F08" w:rsidRDefault="00DE2F08" w:rsidP="00DE2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DE2F08" w:rsidRPr="00DE2F08" w:rsidRDefault="00DE2F08" w:rsidP="00DE2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Start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DE2F08" w:rsidRPr="00DE2F08" w:rsidRDefault="00DE2F08" w:rsidP="00DE2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Start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proofErr w:type="gramEnd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DE2F08" w:rsidRPr="00DE2F08" w:rsidRDefault="00DE2F08" w:rsidP="00DE2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>Кмес</w:t>
      </w:r>
      <w:proofErr w:type="spellEnd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DE2F08" w:rsidRPr="00814727" w:rsidRDefault="00DE2F08" w:rsidP="00DE2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>Крк</w:t>
      </w:r>
      <w:proofErr w:type="spellEnd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обыми климатическими условиями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.».</w:t>
      </w:r>
      <w:proofErr w:type="gramEnd"/>
    </w:p>
    <w:p w:rsidR="001A4BF2" w:rsidRPr="00802B62" w:rsidRDefault="001A4BF2" w:rsidP="007F2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>2. Контроль за исполнением решения возложить на</w:t>
      </w:r>
      <w:r w:rsidR="00080579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постоян</w:t>
      </w:r>
      <w:r w:rsidR="00972DB7" w:rsidRPr="00802B62">
        <w:rPr>
          <w:rFonts w:ascii="Times New Roman" w:eastAsia="Times New Roman" w:hAnsi="Times New Roman"/>
          <w:sz w:val="24"/>
          <w:szCs w:val="24"/>
          <w:lang w:eastAsia="ru-RU"/>
        </w:rPr>
        <w:t>ную</w:t>
      </w: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комиссию по экономике, финансам и бюджету.</w:t>
      </w:r>
    </w:p>
    <w:p w:rsidR="00794B17" w:rsidRPr="00794B17" w:rsidRDefault="001A4BF2" w:rsidP="00794B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CF1E5B" w:rsidRPr="00CF1E5B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решение подлежит официальному опубликованию в газете «Ильичевские ведомости» и вступает в силу с 01 </w:t>
      </w:r>
      <w:r w:rsidR="00411CCB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="00CF1E5B" w:rsidRPr="00CF1E5B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411CC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F1E5B" w:rsidRPr="00CF1E5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1A4BF2" w:rsidRDefault="001A4BF2" w:rsidP="002D21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2171" w:rsidRPr="00802B62" w:rsidRDefault="002D2171" w:rsidP="002D21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802B62" w:rsidRDefault="001A4BF2" w:rsidP="007F2D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Ильичевского сельского Совета депутатов   </w:t>
      </w:r>
      <w:r w:rsidR="008E2466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1C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827C83" w:rsidRPr="00802B62">
        <w:rPr>
          <w:rFonts w:ascii="Times New Roman" w:eastAsia="Times New Roman" w:hAnsi="Times New Roman"/>
          <w:sz w:val="24"/>
          <w:szCs w:val="24"/>
          <w:lang w:eastAsia="ru-RU"/>
        </w:rPr>
        <w:t>М.А. Климова</w:t>
      </w:r>
    </w:p>
    <w:p w:rsidR="001A4BF2" w:rsidRPr="00802B62" w:rsidRDefault="001A4BF2" w:rsidP="007F2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802B62" w:rsidRDefault="001A4BF2" w:rsidP="007F2D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Ильичевского сельсовета                                   </w:t>
      </w:r>
      <w:r w:rsidR="008E2466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И.А. Меркель</w:t>
      </w:r>
    </w:p>
    <w:p w:rsidR="00E6230F" w:rsidRPr="00802B62" w:rsidRDefault="00E6230F" w:rsidP="007F2D46">
      <w:pPr>
        <w:ind w:firstLine="709"/>
        <w:rPr>
          <w:rFonts w:ascii="Times New Roman" w:hAnsi="Times New Roman"/>
        </w:rPr>
      </w:pPr>
    </w:p>
    <w:sectPr w:rsidR="00E6230F" w:rsidRPr="00802B62" w:rsidSect="00D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B46" w:rsidRDefault="00E74B46" w:rsidP="00802B62">
      <w:pPr>
        <w:spacing w:after="0" w:line="240" w:lineRule="auto"/>
      </w:pPr>
      <w:r>
        <w:separator/>
      </w:r>
    </w:p>
  </w:endnote>
  <w:endnote w:type="continuationSeparator" w:id="0">
    <w:p w:rsidR="00E74B46" w:rsidRDefault="00E74B46" w:rsidP="0080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B46" w:rsidRDefault="00E74B46" w:rsidP="00802B62">
      <w:pPr>
        <w:spacing w:after="0" w:line="240" w:lineRule="auto"/>
      </w:pPr>
      <w:r>
        <w:separator/>
      </w:r>
    </w:p>
  </w:footnote>
  <w:footnote w:type="continuationSeparator" w:id="0">
    <w:p w:rsidR="00E74B46" w:rsidRDefault="00E74B46" w:rsidP="00802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586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0E2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01A"/>
    <w:rsid w:val="00080132"/>
    <w:rsid w:val="00080187"/>
    <w:rsid w:val="000801C3"/>
    <w:rsid w:val="000803AF"/>
    <w:rsid w:val="00080579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09C1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053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2EB2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6F8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3577"/>
    <w:rsid w:val="001A401E"/>
    <w:rsid w:val="001A46B2"/>
    <w:rsid w:val="001A4BF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561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171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86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3EB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88D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B2F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1CCB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1EF"/>
    <w:rsid w:val="004522A6"/>
    <w:rsid w:val="004528D7"/>
    <w:rsid w:val="00452957"/>
    <w:rsid w:val="00452D1C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AD3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1FE2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DA4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070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5D59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1FD5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2E"/>
    <w:rsid w:val="00654CA6"/>
    <w:rsid w:val="006552B7"/>
    <w:rsid w:val="0065564B"/>
    <w:rsid w:val="00655671"/>
    <w:rsid w:val="006557A3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447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2DC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587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4B17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840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D46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B62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72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2E4"/>
    <w:rsid w:val="0082271E"/>
    <w:rsid w:val="008228F9"/>
    <w:rsid w:val="00822FE6"/>
    <w:rsid w:val="008231F8"/>
    <w:rsid w:val="00823A18"/>
    <w:rsid w:val="00823FD2"/>
    <w:rsid w:val="00824744"/>
    <w:rsid w:val="008254A6"/>
    <w:rsid w:val="00825DAD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C83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54F"/>
    <w:rsid w:val="008E1743"/>
    <w:rsid w:val="008E1B67"/>
    <w:rsid w:val="008E2414"/>
    <w:rsid w:val="008E2466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2DB7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44E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25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0C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D08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302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2473"/>
    <w:rsid w:val="00C930E5"/>
    <w:rsid w:val="00C932F5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3F1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0DF5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3F02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5B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267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2F08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20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4E2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DE5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4B46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5F99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AD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672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9D5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C83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E37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rsid w:val="00802B6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802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802B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2023-12-19T00:55:00Z</cp:lastPrinted>
  <dcterms:created xsi:type="dcterms:W3CDTF">2020-04-07T03:34:00Z</dcterms:created>
  <dcterms:modified xsi:type="dcterms:W3CDTF">2023-12-19T00:55:00Z</dcterms:modified>
</cp:coreProperties>
</file>