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204AC" w14:textId="77777777" w:rsidR="00891748" w:rsidRPr="00891748" w:rsidRDefault="00891748" w:rsidP="00891748">
      <w:pPr>
        <w:ind w:firstLine="709"/>
        <w:jc w:val="center"/>
      </w:pPr>
      <w:r w:rsidRPr="00891748">
        <w:t>КРАСНОЯРСКИЙ КРАЙ</w:t>
      </w:r>
    </w:p>
    <w:p w14:paraId="5269E56B" w14:textId="77777777" w:rsidR="00891748" w:rsidRPr="00891748" w:rsidRDefault="00891748" w:rsidP="00891748">
      <w:pPr>
        <w:ind w:firstLine="709"/>
        <w:jc w:val="center"/>
      </w:pPr>
      <w:r w:rsidRPr="00891748">
        <w:t>ШУШЕНСКИЙ РАЙОН</w:t>
      </w:r>
    </w:p>
    <w:p w14:paraId="439316C8" w14:textId="77777777" w:rsidR="00891748" w:rsidRPr="00891748" w:rsidRDefault="00891748" w:rsidP="00891748">
      <w:pPr>
        <w:ind w:firstLine="709"/>
        <w:jc w:val="center"/>
      </w:pPr>
      <w:r w:rsidRPr="00891748">
        <w:t>ИЛЬИЧЕВСКИЙ СЕЛЬСКИЙ СОВЕТ ДЕПУТАТОВ</w:t>
      </w:r>
    </w:p>
    <w:p w14:paraId="7CDDD97C" w14:textId="77777777" w:rsidR="00891748" w:rsidRPr="00891748" w:rsidRDefault="00891748" w:rsidP="00615B83">
      <w:pPr>
        <w:jc w:val="center"/>
        <w:rPr>
          <w:b/>
        </w:rPr>
      </w:pPr>
    </w:p>
    <w:p w14:paraId="65ED5A4A" w14:textId="064C520D" w:rsidR="00891748" w:rsidRDefault="00891748" w:rsidP="00615B83">
      <w:pPr>
        <w:jc w:val="center"/>
      </w:pPr>
      <w:r w:rsidRPr="00891748">
        <w:t xml:space="preserve"> РЕШЕНИЕ </w:t>
      </w:r>
    </w:p>
    <w:p w14:paraId="5DADA69E" w14:textId="77777777" w:rsidR="00F37805" w:rsidRPr="00891748" w:rsidRDefault="00F37805" w:rsidP="00615B83">
      <w:pPr>
        <w:jc w:val="center"/>
      </w:pPr>
    </w:p>
    <w:p w14:paraId="69DDDE27" w14:textId="6D598415" w:rsidR="00891748" w:rsidRPr="00891748" w:rsidRDefault="00010850" w:rsidP="00615B83">
      <w:r>
        <w:t>19</w:t>
      </w:r>
      <w:r w:rsidR="00891748" w:rsidRPr="00891748">
        <w:t>.</w:t>
      </w:r>
      <w:r w:rsidR="006222A2">
        <w:t>0</w:t>
      </w:r>
      <w:r w:rsidR="0008374F">
        <w:t>9</w:t>
      </w:r>
      <w:r w:rsidR="00891748" w:rsidRPr="00891748">
        <w:t>.202</w:t>
      </w:r>
      <w:r w:rsidR="006470E0">
        <w:t>4</w:t>
      </w:r>
      <w:r w:rsidR="00891748" w:rsidRPr="00891748">
        <w:t xml:space="preserve">г.                                           п. Ильичево        </w:t>
      </w:r>
      <w:r w:rsidR="00615B83">
        <w:t xml:space="preserve">   </w:t>
      </w:r>
      <w:r w:rsidR="0008374F">
        <w:t xml:space="preserve">  </w:t>
      </w:r>
      <w:r w:rsidR="00615B83">
        <w:t xml:space="preserve">  </w:t>
      </w:r>
      <w:r w:rsidR="00891748" w:rsidRPr="00891748">
        <w:t xml:space="preserve">             </w:t>
      </w:r>
      <w:r w:rsidR="00203DF3">
        <w:t xml:space="preserve">  </w:t>
      </w:r>
      <w:r w:rsidR="00891748" w:rsidRPr="00891748">
        <w:t xml:space="preserve">                       № </w:t>
      </w:r>
      <w:r>
        <w:t>206</w:t>
      </w:r>
    </w:p>
    <w:p w14:paraId="7FA06770" w14:textId="77777777" w:rsidR="00891748" w:rsidRPr="00891748" w:rsidRDefault="00891748" w:rsidP="00615B83"/>
    <w:p w14:paraId="47AD3BC2" w14:textId="77777777" w:rsidR="00BD17EA" w:rsidRPr="00891748" w:rsidRDefault="00BD17EA" w:rsidP="00CE7BD4">
      <w:pPr>
        <w:pStyle w:val="2"/>
        <w:shd w:val="clear" w:color="auto" w:fill="auto"/>
        <w:tabs>
          <w:tab w:val="left" w:pos="5040"/>
        </w:tabs>
        <w:spacing w:after="0" w:line="240" w:lineRule="auto"/>
        <w:ind w:right="496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</w:t>
      </w:r>
      <w:r w:rsidR="008E405B">
        <w:rPr>
          <w:rFonts w:ascii="Times New Roman" w:hAnsi="Times New Roman" w:cs="Times New Roman"/>
          <w:b w:val="0"/>
          <w:color w:val="auto"/>
          <w:sz w:val="24"/>
          <w:szCs w:val="24"/>
        </w:rPr>
        <w:t>собрания</w:t>
      </w:r>
      <w:r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граждан, </w:t>
      </w:r>
      <w:r w:rsidR="00A86C27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жителей  </w:t>
      </w:r>
      <w:r w:rsidR="00891748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Ильичевского </w:t>
      </w:r>
      <w:r w:rsidR="00CE7BD4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891748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>ельсовета.</w:t>
      </w:r>
    </w:p>
    <w:p w14:paraId="5BDA55EB" w14:textId="77777777" w:rsidR="00BD17EA" w:rsidRPr="00891748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21F0D68" w14:textId="77777777" w:rsidR="00A86C27" w:rsidRPr="00891748" w:rsidRDefault="00BD17EA" w:rsidP="00BD17EA">
      <w:pPr>
        <w:widowControl w:val="0"/>
        <w:autoSpaceDE w:val="0"/>
        <w:autoSpaceDN w:val="0"/>
        <w:adjustRightInd w:val="0"/>
        <w:jc w:val="both"/>
      </w:pPr>
      <w:r w:rsidRPr="00891748">
        <w:rPr>
          <w:rFonts w:eastAsia="Courier New"/>
          <w:bCs/>
        </w:rPr>
        <w:t xml:space="preserve">       </w:t>
      </w:r>
      <w:r w:rsidR="008E405B">
        <w:rPr>
          <w:rFonts w:eastAsia="Courier New"/>
          <w:bCs/>
        </w:rPr>
        <w:t>Рассмотрев ходатайства инициативных групп граждан о назначении собрания граждан, в соответствии с частью 2 статьи 29 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891748">
        <w:rPr>
          <w:b/>
          <w:bCs/>
          <w:caps/>
        </w:rPr>
        <w:t xml:space="preserve">, </w:t>
      </w:r>
      <w:r w:rsidR="00A86C27" w:rsidRPr="00891748">
        <w:t xml:space="preserve"> руководствуясь  Уставом  </w:t>
      </w:r>
      <w:r w:rsidR="00891748" w:rsidRPr="00891748">
        <w:t>Ильичевского</w:t>
      </w:r>
      <w:r w:rsidR="00A86C27" w:rsidRPr="00891748">
        <w:t xml:space="preserve">  сельсовета  </w:t>
      </w:r>
      <w:r w:rsidR="00891748" w:rsidRPr="00891748">
        <w:t>Шушенского</w:t>
      </w:r>
      <w:r w:rsidR="00A86C27" w:rsidRPr="00891748">
        <w:t xml:space="preserve"> района   Красноярского края, решением  </w:t>
      </w:r>
      <w:r w:rsidR="00891748">
        <w:t>Ильичев</w:t>
      </w:r>
      <w:r w:rsidR="00A86C27" w:rsidRPr="00891748">
        <w:t xml:space="preserve">ского  сельского Совета  депутатов  от  </w:t>
      </w:r>
      <w:r w:rsidR="008E405B">
        <w:t>07.06</w:t>
      </w:r>
      <w:r w:rsidR="00A86C27" w:rsidRPr="00891748">
        <w:t>.20</w:t>
      </w:r>
      <w:r w:rsidR="008E405B">
        <w:t>21</w:t>
      </w:r>
      <w:r w:rsidR="00A86C27" w:rsidRPr="00891748">
        <w:t xml:space="preserve">г. № </w:t>
      </w:r>
      <w:r w:rsidR="008E405B">
        <w:t>52-вн</w:t>
      </w:r>
      <w:r w:rsidR="00A86C27" w:rsidRPr="00891748">
        <w:t xml:space="preserve"> «</w:t>
      </w:r>
      <w:r w:rsidR="008E405B" w:rsidRPr="008E405B">
        <w:t>Об  утверждении Порядка назначения и проведения собрания граждан в целях рассмотрения и обсуждения вопросов внесения инициативных проектов в Ильичевском сельсовете</w:t>
      </w:r>
      <w:r w:rsidR="004810A8" w:rsidRPr="004810A8">
        <w:t>»</w:t>
      </w:r>
      <w:r w:rsidR="008E405B">
        <w:t>,</w:t>
      </w:r>
    </w:p>
    <w:p w14:paraId="5C524458" w14:textId="77777777" w:rsidR="00891748" w:rsidRPr="00891748" w:rsidRDefault="00891748" w:rsidP="00BD17EA">
      <w:pPr>
        <w:widowControl w:val="0"/>
        <w:autoSpaceDE w:val="0"/>
        <w:autoSpaceDN w:val="0"/>
        <w:adjustRightInd w:val="0"/>
        <w:jc w:val="both"/>
      </w:pPr>
    </w:p>
    <w:p w14:paraId="5B14BD95" w14:textId="77777777" w:rsidR="00891748" w:rsidRPr="00183942" w:rsidRDefault="00891748" w:rsidP="00891748">
      <w:pPr>
        <w:jc w:val="center"/>
      </w:pPr>
      <w:r w:rsidRPr="00183942">
        <w:t>ИЛЬИЧЕВСКИЙ СЕЛЬСКИЙ СОВЕТ ДЕПУТАТОВ РЕШИЛ:</w:t>
      </w:r>
    </w:p>
    <w:p w14:paraId="45B9E042" w14:textId="77777777" w:rsidR="008E405B" w:rsidRDefault="008E405B" w:rsidP="00891748">
      <w:pPr>
        <w:ind w:firstLine="709"/>
        <w:jc w:val="both"/>
      </w:pPr>
    </w:p>
    <w:p w14:paraId="06DD29BC" w14:textId="4E8523F9" w:rsidR="00BD17EA" w:rsidRPr="00891748" w:rsidRDefault="008E405B" w:rsidP="00891748">
      <w:pPr>
        <w:ind w:firstLine="709"/>
        <w:jc w:val="both"/>
      </w:pPr>
      <w:r>
        <w:t>1</w:t>
      </w:r>
      <w:r w:rsidR="00956A49">
        <w:t xml:space="preserve">. </w:t>
      </w:r>
      <w:r w:rsidR="00BD17EA" w:rsidRPr="00891748">
        <w:t xml:space="preserve">Назначить </w:t>
      </w:r>
      <w:r>
        <w:t xml:space="preserve">собрание </w:t>
      </w:r>
      <w:r w:rsidR="00BD17EA" w:rsidRPr="00891748">
        <w:t>граждан</w:t>
      </w:r>
      <w:r>
        <w:t xml:space="preserve"> на части территории Ильичевского </w:t>
      </w:r>
      <w:proofErr w:type="gramStart"/>
      <w:r>
        <w:t>сельсовета</w:t>
      </w:r>
      <w:r w:rsidR="009F4E34" w:rsidRPr="00891748">
        <w:t xml:space="preserve">  </w:t>
      </w:r>
      <w:r w:rsidR="00891748" w:rsidRPr="00891748">
        <w:t>Шушенского</w:t>
      </w:r>
      <w:proofErr w:type="gramEnd"/>
      <w:r w:rsidR="009F4E34" w:rsidRPr="00891748">
        <w:t xml:space="preserve"> района Красноярского края   </w:t>
      </w:r>
      <w:r w:rsidR="00BD17EA" w:rsidRPr="00891748">
        <w:t xml:space="preserve">(далее – </w:t>
      </w:r>
      <w:r w:rsidR="00C526AD">
        <w:t>собрание</w:t>
      </w:r>
      <w:r w:rsidR="00BD17EA" w:rsidRPr="00891748">
        <w:t xml:space="preserve"> граждан) и провести его </w:t>
      </w:r>
      <w:r w:rsidR="003501B9">
        <w:t>по</w:t>
      </w:r>
      <w:r w:rsidR="003501B9" w:rsidRPr="003501B9">
        <w:t xml:space="preserve"> адресу </w:t>
      </w:r>
      <w:r w:rsidR="003501B9">
        <w:t xml:space="preserve">п. Ильичево, </w:t>
      </w:r>
      <w:proofErr w:type="spellStart"/>
      <w:r w:rsidR="003501B9" w:rsidRPr="003501B9">
        <w:t>ул.Московская</w:t>
      </w:r>
      <w:proofErr w:type="spellEnd"/>
      <w:r w:rsidR="00CE7BD4">
        <w:t xml:space="preserve"> </w:t>
      </w:r>
      <w:r w:rsidR="006470E0">
        <w:t>11</w:t>
      </w:r>
      <w:r w:rsidR="00CE7BD4">
        <w:t>.</w:t>
      </w:r>
    </w:p>
    <w:p w14:paraId="6D96B808" w14:textId="48CDF8D0" w:rsidR="00BD17EA" w:rsidRPr="00891748" w:rsidRDefault="00C526AD" w:rsidP="00891748">
      <w:pPr>
        <w:ind w:firstLine="709"/>
      </w:pPr>
      <w:r>
        <w:t>2</w:t>
      </w:r>
      <w:r w:rsidR="00BD17EA" w:rsidRPr="00891748">
        <w:t xml:space="preserve">. </w:t>
      </w:r>
      <w:r>
        <w:t xml:space="preserve">Провести собрание граждан </w:t>
      </w:r>
      <w:r w:rsidR="00963321">
        <w:t>3</w:t>
      </w:r>
      <w:r>
        <w:t xml:space="preserve"> </w:t>
      </w:r>
      <w:r w:rsidR="00203DF3">
        <w:t>окт</w:t>
      </w:r>
      <w:r>
        <w:t>ября 202</w:t>
      </w:r>
      <w:r w:rsidR="00534513">
        <w:t>4</w:t>
      </w:r>
      <w:r w:rsidR="006222A2">
        <w:t xml:space="preserve"> </w:t>
      </w:r>
      <w:r>
        <w:t>года в 1</w:t>
      </w:r>
      <w:r w:rsidR="00534513">
        <w:t>8</w:t>
      </w:r>
      <w:r>
        <w:t>.00 часов.</w:t>
      </w:r>
    </w:p>
    <w:p w14:paraId="4A1F0796" w14:textId="4631985F" w:rsidR="00BD17EA" w:rsidRPr="00891748" w:rsidRDefault="00C526AD" w:rsidP="00891748">
      <w:pPr>
        <w:ind w:firstLine="709"/>
        <w:jc w:val="both"/>
      </w:pPr>
      <w:r>
        <w:t>3</w:t>
      </w:r>
      <w:r w:rsidR="00BD17EA" w:rsidRPr="00891748">
        <w:t>.</w:t>
      </w:r>
      <w:r w:rsidR="00365B6C" w:rsidRPr="00891748">
        <w:t xml:space="preserve"> </w:t>
      </w:r>
      <w:r>
        <w:t>Установить время начала и окончания регистрации участников собрания граждан с 1</w:t>
      </w:r>
      <w:r w:rsidR="00534513">
        <w:t>7</w:t>
      </w:r>
      <w:r>
        <w:t>.30 до 1</w:t>
      </w:r>
      <w:r w:rsidR="00534513">
        <w:t>8</w:t>
      </w:r>
      <w:r>
        <w:t xml:space="preserve">.00 часов </w:t>
      </w:r>
      <w:r w:rsidR="00963321">
        <w:t>3</w:t>
      </w:r>
      <w:r>
        <w:t xml:space="preserve"> </w:t>
      </w:r>
      <w:r w:rsidR="00203DF3">
        <w:t>окт</w:t>
      </w:r>
      <w:r>
        <w:t>ября 202</w:t>
      </w:r>
      <w:r w:rsidR="00534513">
        <w:t>4</w:t>
      </w:r>
      <w:r w:rsidR="006222A2">
        <w:t xml:space="preserve"> </w:t>
      </w:r>
      <w:r>
        <w:t>года</w:t>
      </w:r>
      <w:r w:rsidR="001A27A8">
        <w:t xml:space="preserve"> по месту проведения собрания граждан.</w:t>
      </w:r>
    </w:p>
    <w:p w14:paraId="2372E8ED" w14:textId="77777777" w:rsidR="00891748" w:rsidRDefault="00C526AD" w:rsidP="00891748">
      <w:pPr>
        <w:shd w:val="clear" w:color="auto" w:fill="FFFFFF"/>
        <w:ind w:firstLine="709"/>
        <w:jc w:val="both"/>
      </w:pPr>
      <w:r>
        <w:t>4</w:t>
      </w:r>
      <w:r w:rsidR="009F4E34" w:rsidRPr="00891748">
        <w:t>.</w:t>
      </w:r>
      <w:r w:rsidR="009F4E34" w:rsidRPr="00891748">
        <w:rPr>
          <w:color w:val="3F4758"/>
          <w:sz w:val="23"/>
          <w:szCs w:val="23"/>
        </w:rPr>
        <w:t xml:space="preserve"> </w:t>
      </w:r>
      <w:r w:rsidR="001A27A8">
        <w:t xml:space="preserve">Установить численность населения </w:t>
      </w:r>
      <w:r w:rsidR="001A27A8" w:rsidRPr="001A27A8">
        <w:t xml:space="preserve">данной территории Ильичевского сельсовета, </w:t>
      </w:r>
      <w:r w:rsidR="00CE7BD4">
        <w:t>зарегистрированных на части территории, указанной в пункте 1 настоящего решения, интересы которых затрагивают вопросы, выносимые на обсуждение собрания граждан</w:t>
      </w:r>
      <w:r w:rsidR="001A27A8">
        <w:t xml:space="preserve"> в количестве 1617 человек.</w:t>
      </w:r>
    </w:p>
    <w:p w14:paraId="0A5E8100" w14:textId="77777777" w:rsidR="009F4E34" w:rsidRDefault="00C526AD" w:rsidP="00891748">
      <w:pPr>
        <w:shd w:val="clear" w:color="auto" w:fill="FFFFFF"/>
        <w:ind w:firstLine="709"/>
        <w:jc w:val="both"/>
      </w:pPr>
      <w:r>
        <w:t>5</w:t>
      </w:r>
      <w:r w:rsidR="00891748">
        <w:t>.</w:t>
      </w:r>
      <w:r w:rsidR="009F4E34" w:rsidRPr="00891748">
        <w:t xml:space="preserve"> </w:t>
      </w:r>
      <w:r w:rsidR="001A27A8">
        <w:t>Вынести на обсуждение граждан следующие вопросы:</w:t>
      </w:r>
    </w:p>
    <w:p w14:paraId="6687999D" w14:textId="77777777" w:rsidR="001A27A8" w:rsidRPr="001A27A8" w:rsidRDefault="001A27A8" w:rsidP="001A27A8">
      <w:pPr>
        <w:shd w:val="clear" w:color="auto" w:fill="FFFFFF"/>
        <w:ind w:firstLine="709"/>
        <w:jc w:val="both"/>
      </w:pPr>
      <w:r w:rsidRPr="001A27A8">
        <w:t xml:space="preserve">1) Принятие решения по вопросу подачи заявки для участия </w:t>
      </w:r>
      <w:r w:rsidRPr="001A27A8"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14:paraId="7B1D1A36" w14:textId="77777777" w:rsidR="001A27A8" w:rsidRPr="001A27A8" w:rsidRDefault="001A27A8" w:rsidP="001A27A8">
      <w:pPr>
        <w:shd w:val="clear" w:color="auto" w:fill="FFFFFF"/>
        <w:ind w:firstLine="709"/>
        <w:jc w:val="both"/>
      </w:pPr>
      <w:r w:rsidRPr="001A27A8">
        <w:t>2) Определение актуальных вопросов для участия в ППМИ:</w:t>
      </w:r>
    </w:p>
    <w:p w14:paraId="26838553" w14:textId="77777777" w:rsidR="001A27A8" w:rsidRPr="001A27A8" w:rsidRDefault="001A27A8" w:rsidP="001A27A8">
      <w:pPr>
        <w:shd w:val="clear" w:color="auto" w:fill="FFFFFF"/>
        <w:ind w:firstLine="709"/>
        <w:jc w:val="both"/>
      </w:pPr>
      <w:r w:rsidRPr="001A27A8">
        <w:t>3) Информация по инициативному проекту, выбранному гражданами для реализации в рамках конкурсного отбора:</w:t>
      </w:r>
    </w:p>
    <w:p w14:paraId="1E9E96CC" w14:textId="77777777" w:rsidR="001A27A8" w:rsidRPr="001A27A8" w:rsidRDefault="001A27A8" w:rsidP="001A27A8">
      <w:pPr>
        <w:shd w:val="clear" w:color="auto" w:fill="FFFFFF"/>
        <w:ind w:firstLine="709"/>
        <w:jc w:val="both"/>
      </w:pPr>
      <w:r>
        <w:t>4)</w:t>
      </w:r>
      <w:r w:rsidRPr="001A27A8">
        <w:t xml:space="preserve"> Выбор инициативной группы по реализации инициативного проекта:</w:t>
      </w:r>
    </w:p>
    <w:p w14:paraId="450BDB30" w14:textId="77777777" w:rsidR="001A27A8" w:rsidRDefault="00C526AD" w:rsidP="00891748">
      <w:pPr>
        <w:shd w:val="clear" w:color="auto" w:fill="FFFFFF"/>
        <w:ind w:firstLine="709"/>
        <w:jc w:val="both"/>
      </w:pPr>
      <w:r>
        <w:t>6</w:t>
      </w:r>
      <w:r w:rsidR="009F4E34" w:rsidRPr="00891748">
        <w:t xml:space="preserve">. </w:t>
      </w:r>
      <w:r w:rsidR="001A27A8">
        <w:t xml:space="preserve">Назначить </w:t>
      </w:r>
      <w:r w:rsidR="001A27A8" w:rsidRPr="001A27A8">
        <w:t>лиц, ответственны</w:t>
      </w:r>
      <w:r w:rsidR="001A27A8">
        <w:t>х</w:t>
      </w:r>
      <w:r w:rsidR="001A27A8" w:rsidRPr="001A27A8">
        <w:t xml:space="preserve"> за подготовку и проведение собрани</w:t>
      </w:r>
      <w:r w:rsidR="001A27A8">
        <w:t>я:</w:t>
      </w:r>
    </w:p>
    <w:p w14:paraId="72E49A6C" w14:textId="77777777" w:rsidR="001A27A8" w:rsidRDefault="001A27A8" w:rsidP="00CE7BD4">
      <w:pPr>
        <w:shd w:val="clear" w:color="auto" w:fill="FFFFFF"/>
        <w:ind w:firstLine="709"/>
        <w:jc w:val="both"/>
      </w:pPr>
      <w:r>
        <w:t>1) Климова Мария Анатольевна;</w:t>
      </w:r>
    </w:p>
    <w:p w14:paraId="47052735" w14:textId="77777777" w:rsidR="001A27A8" w:rsidRDefault="001A27A8" w:rsidP="00CE7BD4">
      <w:pPr>
        <w:shd w:val="clear" w:color="auto" w:fill="FFFFFF"/>
        <w:ind w:firstLine="709"/>
        <w:jc w:val="both"/>
      </w:pPr>
      <w:r>
        <w:t>2) Арзамасцева Ольга Михайловна;</w:t>
      </w:r>
    </w:p>
    <w:p w14:paraId="2BBDED67" w14:textId="77777777" w:rsidR="001A27A8" w:rsidRDefault="001A27A8" w:rsidP="00CE7BD4">
      <w:pPr>
        <w:shd w:val="clear" w:color="auto" w:fill="FFFFFF"/>
        <w:ind w:firstLine="709"/>
        <w:jc w:val="both"/>
      </w:pPr>
      <w:r>
        <w:t>3) Мартьянова Елена Ивановна;</w:t>
      </w:r>
    </w:p>
    <w:p w14:paraId="30495765" w14:textId="77777777" w:rsidR="001A27A8" w:rsidRDefault="001A27A8" w:rsidP="00CE7BD4">
      <w:pPr>
        <w:shd w:val="clear" w:color="auto" w:fill="FFFFFF"/>
        <w:ind w:firstLine="709"/>
        <w:jc w:val="both"/>
      </w:pPr>
      <w:r>
        <w:t>4) Шульц Ольга Александровна;</w:t>
      </w:r>
    </w:p>
    <w:p w14:paraId="08AA8268" w14:textId="77777777" w:rsidR="001A27A8" w:rsidRDefault="001A27A8" w:rsidP="00CE7BD4">
      <w:pPr>
        <w:shd w:val="clear" w:color="auto" w:fill="FFFFFF"/>
        <w:ind w:firstLine="709"/>
        <w:jc w:val="both"/>
      </w:pPr>
      <w:r>
        <w:t>5) Одикова Галина Борисовна;</w:t>
      </w:r>
    </w:p>
    <w:p w14:paraId="1059728D" w14:textId="77777777" w:rsidR="001A27A8" w:rsidRDefault="001A27A8" w:rsidP="00CE7BD4">
      <w:pPr>
        <w:shd w:val="clear" w:color="auto" w:fill="FFFFFF"/>
        <w:ind w:firstLine="709"/>
        <w:jc w:val="both"/>
      </w:pPr>
      <w:r>
        <w:t>6) Репка Юлия Ивановна;</w:t>
      </w:r>
    </w:p>
    <w:p w14:paraId="528C497D" w14:textId="77777777" w:rsidR="001A27A8" w:rsidRDefault="001A27A8" w:rsidP="00CE7BD4">
      <w:pPr>
        <w:shd w:val="clear" w:color="auto" w:fill="FFFFFF"/>
        <w:ind w:firstLine="709"/>
        <w:jc w:val="both"/>
      </w:pPr>
      <w:r>
        <w:t xml:space="preserve">7) </w:t>
      </w:r>
      <w:proofErr w:type="spellStart"/>
      <w:r w:rsidR="003501B9">
        <w:t>Конзырева</w:t>
      </w:r>
      <w:proofErr w:type="spellEnd"/>
      <w:r w:rsidR="003501B9">
        <w:t xml:space="preserve"> Татьяна Анатольевна;</w:t>
      </w:r>
    </w:p>
    <w:p w14:paraId="6AEC1813" w14:textId="77777777" w:rsidR="001A27A8" w:rsidRDefault="001A27A8" w:rsidP="00CE7BD4">
      <w:pPr>
        <w:shd w:val="clear" w:color="auto" w:fill="FFFFFF"/>
        <w:ind w:firstLine="709"/>
        <w:jc w:val="both"/>
      </w:pPr>
      <w:r>
        <w:t>8)</w:t>
      </w:r>
      <w:r w:rsidR="003501B9">
        <w:t xml:space="preserve"> </w:t>
      </w:r>
      <w:proofErr w:type="spellStart"/>
      <w:r w:rsidR="003501B9">
        <w:t>Топоева</w:t>
      </w:r>
      <w:proofErr w:type="spellEnd"/>
      <w:r w:rsidR="003501B9">
        <w:t xml:space="preserve"> Галина Васильевна;</w:t>
      </w:r>
    </w:p>
    <w:p w14:paraId="7E647EAB" w14:textId="77777777" w:rsidR="001A27A8" w:rsidRDefault="001A27A8" w:rsidP="00CE7BD4">
      <w:pPr>
        <w:shd w:val="clear" w:color="auto" w:fill="FFFFFF"/>
        <w:ind w:firstLine="709"/>
        <w:jc w:val="both"/>
      </w:pPr>
      <w:r>
        <w:lastRenderedPageBreak/>
        <w:t>9)</w:t>
      </w:r>
      <w:r w:rsidR="003501B9">
        <w:t xml:space="preserve"> </w:t>
      </w:r>
      <w:proofErr w:type="spellStart"/>
      <w:r w:rsidR="003501B9">
        <w:t>Шлетгауэр</w:t>
      </w:r>
      <w:proofErr w:type="spellEnd"/>
      <w:r w:rsidR="003501B9">
        <w:t xml:space="preserve"> Татьяна Викторовна;</w:t>
      </w:r>
    </w:p>
    <w:p w14:paraId="705C6A5E" w14:textId="77777777" w:rsidR="00891748" w:rsidRDefault="001A27A8" w:rsidP="00CE7BD4">
      <w:pPr>
        <w:shd w:val="clear" w:color="auto" w:fill="FFFFFF"/>
        <w:ind w:firstLine="709"/>
        <w:jc w:val="both"/>
      </w:pPr>
      <w:r>
        <w:t xml:space="preserve">10) </w:t>
      </w:r>
      <w:r w:rsidR="003501B9">
        <w:t>Варыгина Юлия Владимировна;</w:t>
      </w:r>
    </w:p>
    <w:p w14:paraId="246988EB" w14:textId="77777777" w:rsidR="00203DF3" w:rsidRDefault="003501B9" w:rsidP="00CE7BD4">
      <w:pPr>
        <w:shd w:val="clear" w:color="auto" w:fill="FFFFFF"/>
        <w:ind w:firstLine="709"/>
        <w:jc w:val="both"/>
      </w:pPr>
      <w:r>
        <w:t>11) Зубарева Лариса Викторовна</w:t>
      </w:r>
      <w:r w:rsidR="00203DF3">
        <w:t>;</w:t>
      </w:r>
    </w:p>
    <w:p w14:paraId="7FB66114" w14:textId="77777777" w:rsidR="003501B9" w:rsidRDefault="00203DF3" w:rsidP="00CE7BD4">
      <w:pPr>
        <w:shd w:val="clear" w:color="auto" w:fill="FFFFFF"/>
        <w:ind w:firstLine="709"/>
        <w:jc w:val="both"/>
      </w:pPr>
      <w:r>
        <w:t>12) Ермакова Татьяна Андреевна</w:t>
      </w:r>
      <w:r w:rsidR="003501B9">
        <w:t>.</w:t>
      </w:r>
    </w:p>
    <w:p w14:paraId="12B747EF" w14:textId="77777777" w:rsidR="00BD17EA" w:rsidRPr="00891748" w:rsidRDefault="00C526AD" w:rsidP="00891748">
      <w:pPr>
        <w:shd w:val="clear" w:color="auto" w:fill="FFFFFF"/>
        <w:ind w:firstLine="709"/>
        <w:jc w:val="both"/>
      </w:pPr>
      <w:r>
        <w:t>7</w:t>
      </w:r>
      <w:r w:rsidR="009F4E34" w:rsidRPr="00891748">
        <w:t xml:space="preserve">. </w:t>
      </w:r>
      <w:proofErr w:type="gramStart"/>
      <w:r w:rsidR="009F4E34" w:rsidRPr="00891748">
        <w:t xml:space="preserve">Администрации  </w:t>
      </w:r>
      <w:r w:rsidR="00891748" w:rsidRPr="00891748">
        <w:t>Ильичевского</w:t>
      </w:r>
      <w:proofErr w:type="gramEnd"/>
      <w:r w:rsidR="009F4E34" w:rsidRPr="00891748">
        <w:t xml:space="preserve">  сельсовета </w:t>
      </w:r>
      <w:r w:rsidR="00891748" w:rsidRPr="00891748">
        <w:t>Шушенского</w:t>
      </w:r>
      <w:r w:rsidR="009F4E34" w:rsidRPr="00891748">
        <w:t xml:space="preserve">  района Красноярского края   обеспечить доведение до жителей </w:t>
      </w:r>
      <w:r w:rsidR="00D45E89" w:rsidRPr="00891748">
        <w:t xml:space="preserve"> </w:t>
      </w:r>
      <w:r w:rsidR="00891748" w:rsidRPr="00891748">
        <w:t>п</w:t>
      </w:r>
      <w:r w:rsidR="001C5B59" w:rsidRPr="00891748">
        <w:t>.</w:t>
      </w:r>
      <w:r w:rsidR="00891748" w:rsidRPr="00891748">
        <w:t>Ильичево</w:t>
      </w:r>
      <w:r w:rsidR="00D45E89" w:rsidRPr="00891748">
        <w:t xml:space="preserve">  </w:t>
      </w:r>
      <w:r w:rsidR="001C5B59" w:rsidRPr="00891748">
        <w:t xml:space="preserve"> </w:t>
      </w:r>
      <w:r w:rsidR="00D45E89" w:rsidRPr="00891748">
        <w:t xml:space="preserve"> </w:t>
      </w:r>
      <w:r w:rsidR="009F4E34" w:rsidRPr="00891748">
        <w:t xml:space="preserve"> настоящего решения через информационные стенды, </w:t>
      </w:r>
      <w:r w:rsidR="00D45E89" w:rsidRPr="00891748">
        <w:t>газету  «</w:t>
      </w:r>
      <w:r w:rsidR="00891748" w:rsidRPr="00891748">
        <w:t>Ильичевские ведомости</w:t>
      </w:r>
      <w:r w:rsidR="00D45E89" w:rsidRPr="00891748">
        <w:t>»,</w:t>
      </w:r>
      <w:r w:rsidR="00891748" w:rsidRPr="00891748">
        <w:t xml:space="preserve"> </w:t>
      </w:r>
      <w:r w:rsidR="009F4E34" w:rsidRPr="00891748">
        <w:t xml:space="preserve">а также иными общедоступными способами не менее, чем за 10 дней до проведения </w:t>
      </w:r>
      <w:r w:rsidR="003501B9">
        <w:t>собрания</w:t>
      </w:r>
      <w:r w:rsidR="009F4E34" w:rsidRPr="00891748">
        <w:t>.</w:t>
      </w:r>
    </w:p>
    <w:p w14:paraId="1C4F657B" w14:textId="77777777" w:rsidR="00891748" w:rsidRPr="00891748" w:rsidRDefault="00C526AD" w:rsidP="00891748">
      <w:pPr>
        <w:ind w:firstLine="709"/>
        <w:jc w:val="both"/>
      </w:pPr>
      <w:r>
        <w:t>8</w:t>
      </w:r>
      <w:r w:rsidR="00891748" w:rsidRPr="00891748">
        <w:t xml:space="preserve">. Контроль за исполнением настоящего решения возложить на комиссию по социальным вопросам. </w:t>
      </w:r>
    </w:p>
    <w:p w14:paraId="2CF4E85E" w14:textId="77777777" w:rsidR="00891748" w:rsidRPr="00891748" w:rsidRDefault="00C526AD" w:rsidP="00891748">
      <w:pPr>
        <w:ind w:firstLine="709"/>
        <w:jc w:val="both"/>
      </w:pPr>
      <w:r>
        <w:t>9</w:t>
      </w:r>
      <w:r w:rsidR="00891748" w:rsidRPr="00891748">
        <w:t xml:space="preserve">. Настоящее решение вступает в силу после его официального опубликования в газете «Ильичевские ведомости» и подлежит размещению на официальном сайте администрации Ильичевского сельсовета. </w:t>
      </w:r>
    </w:p>
    <w:p w14:paraId="4A8318F8" w14:textId="77777777" w:rsidR="00BD17EA" w:rsidRPr="00A86C27" w:rsidRDefault="00BD17EA" w:rsidP="003519FC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2261AC20" w14:textId="77777777" w:rsidR="00891748" w:rsidRPr="00183942" w:rsidRDefault="00891748" w:rsidP="00891748">
      <w:pPr>
        <w:jc w:val="both"/>
      </w:pPr>
      <w:r w:rsidRPr="00183942">
        <w:t>Председатель Ильичевского сельского Совета депутатов                          М.А. Климова</w:t>
      </w:r>
    </w:p>
    <w:p w14:paraId="18150CC9" w14:textId="77777777" w:rsidR="00891748" w:rsidRPr="00183942" w:rsidRDefault="00891748" w:rsidP="00891748">
      <w:pPr>
        <w:ind w:firstLine="709"/>
        <w:jc w:val="both"/>
      </w:pPr>
    </w:p>
    <w:p w14:paraId="7A984798" w14:textId="77777777" w:rsidR="00891748" w:rsidRPr="00183942" w:rsidRDefault="00891748" w:rsidP="00891748">
      <w:pPr>
        <w:jc w:val="both"/>
      </w:pPr>
      <w:r w:rsidRPr="00183942">
        <w:t>Глава Ильичевского сельсовета                                                                      И.А. Меркель</w:t>
      </w:r>
    </w:p>
    <w:p w14:paraId="3EFF847C" w14:textId="77777777" w:rsidR="00FA533F" w:rsidRPr="00A86C27" w:rsidRDefault="00FA533F" w:rsidP="00D45E89">
      <w:pPr>
        <w:rPr>
          <w:rFonts w:ascii="Arial" w:hAnsi="Arial" w:cs="Arial"/>
        </w:rPr>
      </w:pPr>
    </w:p>
    <w:p w14:paraId="6B8A6309" w14:textId="77777777" w:rsidR="00891748" w:rsidRDefault="00891748" w:rsidP="00D45E89">
      <w:pPr>
        <w:jc w:val="right"/>
        <w:rPr>
          <w:rFonts w:ascii="Arial" w:hAnsi="Arial" w:cs="Arial"/>
        </w:rPr>
      </w:pPr>
    </w:p>
    <w:p w14:paraId="37062FE1" w14:textId="77777777" w:rsidR="00891748" w:rsidRDefault="00891748" w:rsidP="00D45E89">
      <w:pPr>
        <w:jc w:val="right"/>
        <w:rPr>
          <w:rFonts w:ascii="Arial" w:hAnsi="Arial" w:cs="Arial"/>
        </w:rPr>
      </w:pPr>
    </w:p>
    <w:sectPr w:rsidR="00891748" w:rsidSect="00A86C27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FEC7BEC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7D2E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42588">
    <w:abstractNumId w:val="3"/>
  </w:num>
  <w:num w:numId="2" w16cid:durableId="2090688382">
    <w:abstractNumId w:val="0"/>
  </w:num>
  <w:num w:numId="3" w16cid:durableId="619992805">
    <w:abstractNumId w:val="1"/>
  </w:num>
  <w:num w:numId="4" w16cid:durableId="736707842">
    <w:abstractNumId w:val="2"/>
  </w:num>
  <w:num w:numId="5" w16cid:durableId="1851262284">
    <w:abstractNumId w:val="4"/>
  </w:num>
  <w:num w:numId="6" w16cid:durableId="48504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7EA"/>
    <w:rsid w:val="00010850"/>
    <w:rsid w:val="00016AA0"/>
    <w:rsid w:val="00026FA7"/>
    <w:rsid w:val="000452F1"/>
    <w:rsid w:val="0008374F"/>
    <w:rsid w:val="00090601"/>
    <w:rsid w:val="000C729E"/>
    <w:rsid w:val="001421BB"/>
    <w:rsid w:val="001A1201"/>
    <w:rsid w:val="001A27A8"/>
    <w:rsid w:val="001C5B59"/>
    <w:rsid w:val="00203DF3"/>
    <w:rsid w:val="002074B3"/>
    <w:rsid w:val="00214C52"/>
    <w:rsid w:val="002576E7"/>
    <w:rsid w:val="00277065"/>
    <w:rsid w:val="00277279"/>
    <w:rsid w:val="003501B9"/>
    <w:rsid w:val="003519FC"/>
    <w:rsid w:val="00365B6C"/>
    <w:rsid w:val="003804FF"/>
    <w:rsid w:val="003B6F33"/>
    <w:rsid w:val="0045425D"/>
    <w:rsid w:val="004610AD"/>
    <w:rsid w:val="004810A8"/>
    <w:rsid w:val="0048777D"/>
    <w:rsid w:val="004B13D7"/>
    <w:rsid w:val="004C1599"/>
    <w:rsid w:val="004D5FCB"/>
    <w:rsid w:val="004E50E0"/>
    <w:rsid w:val="004E625C"/>
    <w:rsid w:val="004F1F58"/>
    <w:rsid w:val="00534513"/>
    <w:rsid w:val="005375DC"/>
    <w:rsid w:val="0054039A"/>
    <w:rsid w:val="005959F7"/>
    <w:rsid w:val="00597AFD"/>
    <w:rsid w:val="005B190A"/>
    <w:rsid w:val="00615B83"/>
    <w:rsid w:val="00616687"/>
    <w:rsid w:val="006222A2"/>
    <w:rsid w:val="006470E0"/>
    <w:rsid w:val="006D1691"/>
    <w:rsid w:val="007A6930"/>
    <w:rsid w:val="007C100A"/>
    <w:rsid w:val="007C6C23"/>
    <w:rsid w:val="007F2593"/>
    <w:rsid w:val="008078C5"/>
    <w:rsid w:val="00874489"/>
    <w:rsid w:val="00891748"/>
    <w:rsid w:val="008E405B"/>
    <w:rsid w:val="009213D5"/>
    <w:rsid w:val="00924C01"/>
    <w:rsid w:val="00956A49"/>
    <w:rsid w:val="00963321"/>
    <w:rsid w:val="009D41B3"/>
    <w:rsid w:val="009F4E34"/>
    <w:rsid w:val="00A36CDD"/>
    <w:rsid w:val="00A86C27"/>
    <w:rsid w:val="00A90FB9"/>
    <w:rsid w:val="00B27670"/>
    <w:rsid w:val="00B56360"/>
    <w:rsid w:val="00B82795"/>
    <w:rsid w:val="00B97350"/>
    <w:rsid w:val="00BD17EA"/>
    <w:rsid w:val="00BE0A2A"/>
    <w:rsid w:val="00BE688A"/>
    <w:rsid w:val="00C43B2B"/>
    <w:rsid w:val="00C526AD"/>
    <w:rsid w:val="00C62538"/>
    <w:rsid w:val="00C76822"/>
    <w:rsid w:val="00CA0048"/>
    <w:rsid w:val="00CB184E"/>
    <w:rsid w:val="00CE7BD4"/>
    <w:rsid w:val="00D24CD5"/>
    <w:rsid w:val="00D35213"/>
    <w:rsid w:val="00D41B96"/>
    <w:rsid w:val="00D45E89"/>
    <w:rsid w:val="00D81FF7"/>
    <w:rsid w:val="00D9480D"/>
    <w:rsid w:val="00DE1968"/>
    <w:rsid w:val="00E061EE"/>
    <w:rsid w:val="00E35460"/>
    <w:rsid w:val="00E858A9"/>
    <w:rsid w:val="00EC25F9"/>
    <w:rsid w:val="00F37805"/>
    <w:rsid w:val="00F576D8"/>
    <w:rsid w:val="00FA533F"/>
    <w:rsid w:val="00FA63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0DC3"/>
  <w15:docId w15:val="{AE6EBBEB-601D-4D8C-9424-7285C423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Заголовок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16</cp:revision>
  <cp:lastPrinted>2024-09-20T03:16:00Z</cp:lastPrinted>
  <dcterms:created xsi:type="dcterms:W3CDTF">2021-10-19T02:46:00Z</dcterms:created>
  <dcterms:modified xsi:type="dcterms:W3CDTF">2024-09-20T03:17:00Z</dcterms:modified>
</cp:coreProperties>
</file>