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9218" w14:textId="77777777"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14:paraId="7A9C6135" w14:textId="77777777"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14:paraId="5C4A1AD3" w14:textId="77777777"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14:paraId="21F3F223" w14:textId="77777777"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9CE842" w14:textId="1B66C426" w:rsidR="00224584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925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C86E0A6" w14:textId="77777777" w:rsidR="00B710FD" w:rsidRPr="001C070A" w:rsidRDefault="00B710FD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534BF" w14:textId="362F483D" w:rsidR="001A4BF2" w:rsidRPr="001C070A" w:rsidRDefault="004A4BAE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10F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53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п. Ильичево                    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61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214-вн</w:t>
      </w:r>
    </w:p>
    <w:p w14:paraId="7EA54159" w14:textId="77777777" w:rsidR="001A4BF2" w:rsidRPr="001C070A" w:rsidRDefault="00870C5B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C8FBDA" w14:textId="77777777"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14:paraId="4D72B23C" w14:textId="77777777"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C920C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Ильичевского сельсовета</w:t>
      </w:r>
    </w:p>
    <w:p w14:paraId="7CEB9F90" w14:textId="77777777"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542E8" w14:textId="77777777"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14:paraId="3FF4B831" w14:textId="77777777"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AF7A9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14:paraId="190BC94A" w14:textId="4B9E01DB" w:rsidR="001A4BF2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502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Подпункты 6.5,6.6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5028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6 Приложения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  <w:r w:rsidR="0050282D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35ECE1" w14:textId="51D979EE" w:rsidR="006B3635" w:rsidRDefault="006B3635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«6.5. 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подпунктом 6.1. настоящего Положения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увеличиваются на </w:t>
      </w:r>
      <w:r w:rsidR="0050282D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00 рублей.</w:t>
      </w:r>
    </w:p>
    <w:p w14:paraId="53CD5B23" w14:textId="41068673"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</w:t>
      </w:r>
      <w:r w:rsidRPr="006B3635">
        <w:t xml:space="preserve"> 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 w:rsid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увеличиваются на размер, рассчитываемый по формуле:</w:t>
      </w:r>
    </w:p>
    <w:p w14:paraId="082E4109" w14:textId="77777777" w:rsidR="006B3635" w:rsidRPr="006B3635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14:paraId="71819849" w14:textId="77777777" w:rsidR="006B3635" w:rsidRPr="006B3635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35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6239564C" w14:textId="562A3433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4CB0803E" w14:textId="77777777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2A34B42D" w14:textId="77777777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5BBE218B" w14:textId="42F0DA2B" w:rsidR="006B3635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94B905D" w14:textId="77777777" w:rsidR="00802F1E" w:rsidRPr="006B3635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21727" w14:textId="77777777" w:rsidR="00802F1E" w:rsidRPr="00802F1E" w:rsidRDefault="00802F1E" w:rsidP="00802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(3200 </w:t>
      </w:r>
      <w:proofErr w:type="spellStart"/>
      <w:proofErr w:type="gram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руб.х</w:t>
      </w:r>
      <w:proofErr w:type="spellEnd"/>
      <w:proofErr w:type="gram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х Крк) + ОТ2) / (ОТ1 + ОТ2), (2)</w:t>
      </w:r>
    </w:p>
    <w:p w14:paraId="515F2821" w14:textId="77777777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36895" w14:textId="77777777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DDA46E7" w14:textId="0812377F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52EA62BC" w14:textId="7B6CCCB0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04DA9580" w14:textId="77777777" w:rsidR="00802F1E" w:rsidRPr="00802F1E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E2249C4" w14:textId="50A602C0" w:rsidR="006B3635" w:rsidRDefault="00802F1E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F1E">
        <w:rPr>
          <w:rFonts w:ascii="Times New Roman" w:eastAsia="Times New Roman" w:hAnsi="Times New Roman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1BE58" w14:textId="290DBFAC" w:rsidR="006E2658" w:rsidRPr="001C070A" w:rsidRDefault="006E2658" w:rsidP="00802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1.2.  </w:t>
      </w:r>
      <w:r w:rsidRPr="006E2658">
        <w:rPr>
          <w:rFonts w:ascii="Times New Roman" w:eastAsia="Times New Roman" w:hAnsi="Times New Roman"/>
          <w:sz w:val="24"/>
          <w:szCs w:val="24"/>
          <w:lang w:eastAsia="ru-RU"/>
        </w:rPr>
        <w:t>Приложение 2 к Положению о системе оплаты труда муниципальных служащих МО «Ильичевский сельсовет» изложить в редакции согласно приложению к решению.</w:t>
      </w:r>
    </w:p>
    <w:p w14:paraId="4474AB03" w14:textId="77777777" w:rsidR="001A4BF2" w:rsidRPr="001C070A" w:rsidRDefault="001A4BF2" w:rsidP="00802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 комиссию по экономике, финансам и бюджету.</w:t>
      </w:r>
    </w:p>
    <w:p w14:paraId="4AD15E84" w14:textId="582DEE36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«Ильичевские ведомости» и вступает в силу с 01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53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14:paraId="5D23D248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246F650" w14:textId="77777777"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14:paraId="376432F4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396F4" w14:textId="77777777"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И.А. Меркель</w:t>
      </w:r>
    </w:p>
    <w:p w14:paraId="16C2E017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B96D7" w14:textId="77777777"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690B2" w14:textId="77777777"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9C74A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F5ECB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43D6E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57AD4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F6FF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3188A0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342DC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8B881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B0AC0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83215" w14:textId="77777777"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60A4B" w14:textId="77777777" w:rsidR="001A4BF2" w:rsidRPr="001C070A" w:rsidRDefault="001A4BF2" w:rsidP="001A4BF2">
      <w:pPr>
        <w:rPr>
          <w:rFonts w:ascii="Times New Roman" w:hAnsi="Times New Roman"/>
        </w:rPr>
      </w:pPr>
    </w:p>
    <w:p w14:paraId="0015E812" w14:textId="28567951" w:rsidR="006E2658" w:rsidRDefault="006E265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DABE928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71C8FA6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Ильичевского сельского </w:t>
      </w:r>
    </w:p>
    <w:p w14:paraId="1DBFD7B5" w14:textId="326015FC" w:rsidR="006E2658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от </w:t>
      </w:r>
      <w:r w:rsidR="004A4BA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4A4BAE">
        <w:rPr>
          <w:rFonts w:ascii="Times New Roman" w:eastAsia="Times New Roman" w:hAnsi="Times New Roman"/>
          <w:sz w:val="24"/>
          <w:szCs w:val="24"/>
          <w:lang w:eastAsia="ru-RU"/>
        </w:rPr>
        <w:t>214-вн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C2ECBB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0A1B1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5B47E262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Ильичевского сельского </w:t>
      </w:r>
    </w:p>
    <w:p w14:paraId="6FC4B6B2" w14:textId="77777777" w:rsidR="006E2658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68A1B67C" w14:textId="77777777" w:rsidR="006E2658" w:rsidRPr="001C070A" w:rsidRDefault="006E2658" w:rsidP="006E26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29B93" w14:textId="77777777" w:rsidR="006E2658" w:rsidRPr="001C070A" w:rsidRDefault="006E2658" w:rsidP="006E26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7718C9" w14:textId="77777777" w:rsidR="006E2658" w:rsidRPr="001C070A" w:rsidRDefault="006E2658" w:rsidP="006E26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ED4AC" w14:textId="77777777" w:rsidR="006E2658" w:rsidRPr="001C070A" w:rsidRDefault="006E2658" w:rsidP="006E26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31BBDA" w14:textId="77777777" w:rsidR="006E2658" w:rsidRPr="001C070A" w:rsidRDefault="006E2658" w:rsidP="006E26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муниципальных служащих</w:t>
      </w:r>
    </w:p>
    <w:p w14:paraId="67006D37" w14:textId="77777777" w:rsidR="006E2658" w:rsidRPr="001C070A" w:rsidRDefault="006E2658" w:rsidP="006E26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«Ильичевский сельсовет»</w:t>
      </w:r>
    </w:p>
    <w:p w14:paraId="166ABAB6" w14:textId="77777777" w:rsidR="006E2658" w:rsidRPr="001C070A" w:rsidRDefault="006E2658" w:rsidP="006E265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E2658" w:rsidRPr="001C070A" w14:paraId="37B6014B" w14:textId="77777777" w:rsidTr="00EC3B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8E5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210554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A77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234D9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  <w:p w14:paraId="4D725F12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E2658" w:rsidRPr="001C070A" w14:paraId="0E084B79" w14:textId="77777777" w:rsidTr="00EC3B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639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A7996" w14:textId="77777777" w:rsidR="006E2658" w:rsidRPr="001C070A" w:rsidRDefault="006E2658" w:rsidP="00EC3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A5F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A8BA85" w14:textId="19E2B148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</w:t>
            </w:r>
          </w:p>
        </w:tc>
      </w:tr>
      <w:tr w:rsidR="006E2658" w:rsidRPr="001C070A" w14:paraId="6C77FC43" w14:textId="77777777" w:rsidTr="00EC3B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B8C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E1CBB6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6B7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49FCE6" w14:textId="3C1A750D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</w:t>
            </w:r>
          </w:p>
        </w:tc>
      </w:tr>
      <w:tr w:rsidR="006E2658" w:rsidRPr="001C070A" w14:paraId="7D10EC88" w14:textId="77777777" w:rsidTr="00EC3B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828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153D13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3E1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D10746" w14:textId="32E5AE3F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</w:t>
            </w:r>
          </w:p>
        </w:tc>
      </w:tr>
      <w:tr w:rsidR="006E2658" w:rsidRPr="001C070A" w14:paraId="63A07779" w14:textId="77777777" w:rsidTr="00EC3B0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106" w14:textId="77777777" w:rsidR="006E2658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4CD126" w14:textId="77777777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05A98" w14:textId="2C35B54D" w:rsidR="006E2658" w:rsidRPr="001C070A" w:rsidRDefault="006E2658" w:rsidP="00EC3B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</w:t>
            </w:r>
          </w:p>
        </w:tc>
      </w:tr>
    </w:tbl>
    <w:p w14:paraId="1E143959" w14:textId="77777777" w:rsidR="006E2658" w:rsidRPr="001C070A" w:rsidRDefault="006E2658" w:rsidP="006E26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8CF0D" w14:textId="77777777"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A46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BAE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82D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9F3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635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65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B89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2F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A9A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351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7D5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816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FD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1D8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09CA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5995"/>
  <w15:docId w15:val="{A0068518-7388-4598-8236-2132B9B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25</cp:revision>
  <cp:lastPrinted>2024-12-20T05:59:00Z</cp:lastPrinted>
  <dcterms:created xsi:type="dcterms:W3CDTF">2020-04-07T03:34:00Z</dcterms:created>
  <dcterms:modified xsi:type="dcterms:W3CDTF">2024-12-20T05:59:00Z</dcterms:modified>
</cp:coreProperties>
</file>