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8611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14:paraId="78021715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14:paraId="033C89D4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14:paraId="44802D9B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46277DE" w14:textId="02DDDDAD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РЕШЕНИЕ</w:t>
      </w:r>
      <w:r w:rsidR="009D45ED">
        <w:rPr>
          <w:rFonts w:ascii="Times New Roman" w:hAnsi="Times New Roman"/>
          <w:sz w:val="24"/>
          <w:szCs w:val="24"/>
        </w:rPr>
        <w:t xml:space="preserve"> </w:t>
      </w:r>
    </w:p>
    <w:p w14:paraId="509D40FC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2EC5F" w14:textId="62C322B7" w:rsidR="00A40A75" w:rsidRPr="00A40A75" w:rsidRDefault="001D232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9D45ED">
        <w:rPr>
          <w:rFonts w:ascii="Times New Roman" w:hAnsi="Times New Roman"/>
          <w:sz w:val="24"/>
          <w:szCs w:val="24"/>
        </w:rPr>
        <w:t>1</w:t>
      </w:r>
      <w:r w:rsidR="00E327AC">
        <w:rPr>
          <w:rFonts w:ascii="Times New Roman" w:hAnsi="Times New Roman"/>
          <w:sz w:val="24"/>
          <w:szCs w:val="24"/>
        </w:rPr>
        <w:t>2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 w:rsidR="00850213"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п. Ильичево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 </w:t>
      </w:r>
      <w:r w:rsidR="009D45ED">
        <w:rPr>
          <w:rFonts w:ascii="Times New Roman" w:hAnsi="Times New Roman"/>
          <w:sz w:val="24"/>
          <w:szCs w:val="24"/>
        </w:rPr>
        <w:t xml:space="preserve">     </w:t>
      </w:r>
      <w:r w:rsidR="00016409">
        <w:rPr>
          <w:rFonts w:ascii="Times New Roman" w:hAnsi="Times New Roman"/>
          <w:sz w:val="24"/>
          <w:szCs w:val="24"/>
        </w:rPr>
        <w:t xml:space="preserve"> </w:t>
      </w:r>
      <w:r w:rsidR="00A40A75" w:rsidRPr="00A40A75">
        <w:rPr>
          <w:rFonts w:ascii="Times New Roman" w:hAnsi="Times New Roman"/>
          <w:sz w:val="24"/>
          <w:szCs w:val="24"/>
        </w:rPr>
        <w:t xml:space="preserve">    </w:t>
      </w:r>
      <w:r w:rsidR="00850213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219</w:t>
      </w:r>
    </w:p>
    <w:p w14:paraId="25C2D6C6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B630BD" w14:textId="77777777" w:rsidR="00A40A75" w:rsidRPr="00A40A75" w:rsidRDefault="00A40A75" w:rsidP="009D45ED">
      <w:pPr>
        <w:pStyle w:val="a3"/>
        <w:ind w:right="1984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p w14:paraId="6E788F16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162353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14:paraId="4655E305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F315AC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14:paraId="73936609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E5F74" w14:textId="77777777"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14:paraId="7169A375" w14:textId="5BC3809E" w:rsidR="00600480" w:rsidRPr="00A40A75" w:rsidRDefault="00600480" w:rsidP="009D45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D45ED" w:rsidRPr="00850213">
        <w:rPr>
          <w:rFonts w:ascii="Times New Roman" w:hAnsi="Times New Roman"/>
          <w:sz w:val="24"/>
          <w:szCs w:val="24"/>
        </w:rPr>
        <w:t>Абзац второй пункта 3 статьи 4 Положения изложить в следующей редакции: «Для целей расчета региональной выплаты размеры заработной платы составляет 3</w:t>
      </w:r>
      <w:r w:rsidR="009D45ED">
        <w:rPr>
          <w:rFonts w:ascii="Times New Roman" w:hAnsi="Times New Roman"/>
          <w:sz w:val="24"/>
          <w:szCs w:val="24"/>
        </w:rPr>
        <w:t>5908</w:t>
      </w:r>
      <w:r w:rsidR="009D45ED" w:rsidRPr="00850213">
        <w:rPr>
          <w:rFonts w:ascii="Times New Roman" w:hAnsi="Times New Roman"/>
          <w:sz w:val="24"/>
          <w:szCs w:val="24"/>
        </w:rPr>
        <w:t>,00 рублей, согласно Закону Красноярского края от 29.10.2009 N 9-3864 (с изменениями).».</w:t>
      </w:r>
    </w:p>
    <w:p w14:paraId="203F1C8A" w14:textId="49176B45" w:rsidR="00284676" w:rsidRPr="00850213" w:rsidRDefault="00284676" w:rsidP="002846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1.2. </w:t>
      </w:r>
      <w:r w:rsidR="009D45ED">
        <w:rPr>
          <w:rFonts w:ascii="Times New Roman" w:hAnsi="Times New Roman"/>
          <w:sz w:val="24"/>
          <w:szCs w:val="24"/>
        </w:rPr>
        <w:t xml:space="preserve">В </w:t>
      </w:r>
      <w:r w:rsidR="003C757C">
        <w:rPr>
          <w:rFonts w:ascii="Times New Roman" w:hAnsi="Times New Roman"/>
          <w:sz w:val="24"/>
          <w:szCs w:val="24"/>
        </w:rPr>
        <w:t>п</w:t>
      </w:r>
      <w:r w:rsidR="009D45ED" w:rsidRPr="00850213">
        <w:rPr>
          <w:rFonts w:ascii="Times New Roman" w:hAnsi="Times New Roman"/>
          <w:sz w:val="24"/>
          <w:szCs w:val="24"/>
        </w:rPr>
        <w:t>ункт</w:t>
      </w:r>
      <w:r w:rsidR="009D45ED">
        <w:rPr>
          <w:rFonts w:ascii="Times New Roman" w:hAnsi="Times New Roman"/>
          <w:sz w:val="24"/>
          <w:szCs w:val="24"/>
        </w:rPr>
        <w:t>е</w:t>
      </w:r>
      <w:r w:rsidR="009D45ED" w:rsidRPr="00850213">
        <w:rPr>
          <w:rFonts w:ascii="Times New Roman" w:hAnsi="Times New Roman"/>
          <w:sz w:val="24"/>
          <w:szCs w:val="24"/>
        </w:rPr>
        <w:t xml:space="preserve"> 4 статьи 4 Положения </w:t>
      </w:r>
      <w:r w:rsidR="009D45ED">
        <w:rPr>
          <w:rFonts w:ascii="Times New Roman" w:hAnsi="Times New Roman"/>
          <w:sz w:val="24"/>
          <w:szCs w:val="24"/>
        </w:rPr>
        <w:t>цифры «3000» заменить цифрами «62</w:t>
      </w:r>
      <w:r w:rsidR="009D45ED" w:rsidRPr="00850213">
        <w:rPr>
          <w:rFonts w:ascii="Times New Roman" w:hAnsi="Times New Roman"/>
          <w:sz w:val="24"/>
          <w:szCs w:val="24"/>
        </w:rPr>
        <w:t>00</w:t>
      </w:r>
      <w:r w:rsidR="009D45ED">
        <w:rPr>
          <w:rFonts w:ascii="Times New Roman" w:hAnsi="Times New Roman"/>
          <w:sz w:val="24"/>
          <w:szCs w:val="24"/>
        </w:rPr>
        <w:t>»</w:t>
      </w:r>
      <w:r w:rsidR="009D45ED" w:rsidRPr="00850213">
        <w:rPr>
          <w:rFonts w:ascii="Times New Roman" w:hAnsi="Times New Roman"/>
          <w:sz w:val="24"/>
          <w:szCs w:val="24"/>
        </w:rPr>
        <w:t>.</w:t>
      </w:r>
    </w:p>
    <w:p w14:paraId="0CACCAEE" w14:textId="4C57A18D" w:rsid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D45ED" w:rsidRPr="00A40A75">
        <w:rPr>
          <w:rFonts w:ascii="Times New Roman" w:hAnsi="Times New Roman"/>
          <w:sz w:val="24"/>
          <w:szCs w:val="24"/>
        </w:rPr>
        <w:t>Контроль за исполнением данного решения возложить на постоянную комиссию по экономике, финансам и бюджету.</w:t>
      </w:r>
    </w:p>
    <w:p w14:paraId="5BF1BEF6" w14:textId="13DE3FD6" w:rsidR="00A40A75" w:rsidRPr="00A40A75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>.</w:t>
      </w:r>
      <w:r w:rsidR="00A40A75" w:rsidRPr="00A40A75">
        <w:rPr>
          <w:rFonts w:ascii="Times New Roman" w:hAnsi="Times New Roman"/>
          <w:sz w:val="24"/>
          <w:szCs w:val="24"/>
        </w:rPr>
        <w:t xml:space="preserve">  </w:t>
      </w:r>
      <w:r w:rsidR="009D45ED" w:rsidRPr="00A40A75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газете «Ильичевские ведомости» и вступает в силу с 01 января 202</w:t>
      </w:r>
      <w:r w:rsidR="009D45ED">
        <w:rPr>
          <w:rFonts w:ascii="Times New Roman" w:hAnsi="Times New Roman"/>
          <w:sz w:val="24"/>
          <w:szCs w:val="24"/>
        </w:rPr>
        <w:t>5</w:t>
      </w:r>
      <w:r w:rsidR="009D45ED" w:rsidRPr="00A40A75">
        <w:rPr>
          <w:rFonts w:ascii="Times New Roman" w:hAnsi="Times New Roman"/>
          <w:sz w:val="24"/>
          <w:szCs w:val="24"/>
        </w:rPr>
        <w:t>г.</w:t>
      </w:r>
    </w:p>
    <w:p w14:paraId="6437CD8A" w14:textId="32FE70BB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D50FBB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C968A7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C0A1D7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</w:t>
      </w:r>
      <w:r w:rsidR="00850213">
        <w:rPr>
          <w:rFonts w:ascii="Times New Roman" w:hAnsi="Times New Roman"/>
          <w:sz w:val="24"/>
          <w:szCs w:val="24"/>
        </w:rPr>
        <w:t xml:space="preserve">                           </w:t>
      </w:r>
      <w:r w:rsidRPr="00A40A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14:paraId="3D0D8069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0404AD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</w:t>
      </w:r>
      <w:r w:rsidR="00850213"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  И.А. Меркель</w:t>
      </w:r>
    </w:p>
    <w:p w14:paraId="17343419" w14:textId="77777777" w:rsidR="004E35EA" w:rsidRDefault="004E35EA"/>
    <w:sectPr w:rsidR="004E35EA" w:rsidSect="002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99"/>
    <w:rsid w:val="00016409"/>
    <w:rsid w:val="000A76A5"/>
    <w:rsid w:val="00153D99"/>
    <w:rsid w:val="001943F2"/>
    <w:rsid w:val="001D2325"/>
    <w:rsid w:val="00230BCD"/>
    <w:rsid w:val="00284676"/>
    <w:rsid w:val="002B0ADF"/>
    <w:rsid w:val="003C757C"/>
    <w:rsid w:val="004C2429"/>
    <w:rsid w:val="004E35EA"/>
    <w:rsid w:val="00600480"/>
    <w:rsid w:val="00601412"/>
    <w:rsid w:val="006879F3"/>
    <w:rsid w:val="00761CCB"/>
    <w:rsid w:val="00806BC4"/>
    <w:rsid w:val="0082505A"/>
    <w:rsid w:val="00850213"/>
    <w:rsid w:val="00852CEE"/>
    <w:rsid w:val="009D28D5"/>
    <w:rsid w:val="009D45ED"/>
    <w:rsid w:val="00A40A75"/>
    <w:rsid w:val="00A74385"/>
    <w:rsid w:val="00AA2237"/>
    <w:rsid w:val="00AD7011"/>
    <w:rsid w:val="00B24D58"/>
    <w:rsid w:val="00B4555D"/>
    <w:rsid w:val="00D83BEC"/>
    <w:rsid w:val="00DC77C5"/>
    <w:rsid w:val="00E3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4F32"/>
  <w15:docId w15:val="{8BC5004A-7834-463D-A471-FA1446E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846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19</cp:revision>
  <cp:lastPrinted>2024-12-25T03:35:00Z</cp:lastPrinted>
  <dcterms:created xsi:type="dcterms:W3CDTF">2020-12-17T05:41:00Z</dcterms:created>
  <dcterms:modified xsi:type="dcterms:W3CDTF">2024-12-25T03:35:00Z</dcterms:modified>
</cp:coreProperties>
</file>