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F44A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14:paraId="11CEB6D1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14:paraId="42483430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14:paraId="6706DB1E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110B42" w14:textId="34A2E0C6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</w:t>
      </w:r>
      <w:r w:rsidR="00660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E99208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41971" w14:textId="280AB3E0" w:rsidR="00183942" w:rsidRPr="00183942" w:rsidRDefault="002B5BCB" w:rsidP="00183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74E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545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C74E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п. Ильичево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225-вн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14:paraId="44A0EA67" w14:textId="17C362DC" w:rsidR="00183942" w:rsidRPr="00183942" w:rsidRDefault="00660F2A" w:rsidP="00183942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F2A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 на территории Ильичевского сельсовета Шушенского района Красноярского края</w:t>
      </w:r>
    </w:p>
    <w:p w14:paraId="6C4D4FE6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F2CA1" w14:textId="7722EE3A" w:rsidR="00183942" w:rsidRPr="00183942" w:rsidRDefault="00183942" w:rsidP="00B8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60F2A" w:rsidRPr="00660F2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13 и 28 Федерального закона от 06.10.2003 № 131-ФЗ «Об общих принципах организации местного самоуправления в Российской Федерации»,  Устава Ильичёвского сельсовета Шушенского района Красноярского края, решением Ильичевского  сельского Совета депутатов от 14.01.2025 № 223 ««Об утверждении положения об организации и проведении публичных слушаний в Ильичевском сельсовете Шушенского района Красноярского края», рассмотрев инициативу Шушенского районного Совета депутатов об объединении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Шушенское,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6002EB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CB089" w14:textId="77777777" w:rsidR="00183942" w:rsidRPr="00183942" w:rsidRDefault="00183942" w:rsidP="0018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 РЕШИЛ:</w:t>
      </w:r>
    </w:p>
    <w:p w14:paraId="78ED565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742666" w14:textId="4ECF777F" w:rsidR="00660F2A" w:rsidRPr="00660F2A" w:rsidRDefault="00660F2A" w:rsidP="00660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F2A">
        <w:rPr>
          <w:rFonts w:ascii="Times New Roman" w:eastAsia="Times New Roman" w:hAnsi="Times New Roman"/>
          <w:sz w:val="24"/>
          <w:szCs w:val="24"/>
          <w:lang w:eastAsia="ru-RU"/>
        </w:rPr>
        <w:t>1. Назначить публичные слушания по вопросу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 на  05 февраля 2025 года  на 1</w:t>
      </w:r>
      <w:r w:rsidR="00D75E7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60F2A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  00  минут по адресу: Российская Федерация  Красноярский край, Шушенский район, с. Ильичево ул.Кирова, 10 «А» ( дом культуры).</w:t>
      </w:r>
    </w:p>
    <w:p w14:paraId="50BC2BC6" w14:textId="77777777" w:rsidR="006A6281" w:rsidRDefault="00660F2A" w:rsidP="00660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F2A">
        <w:rPr>
          <w:rFonts w:ascii="Times New Roman" w:eastAsia="Times New Roman" w:hAnsi="Times New Roman"/>
          <w:sz w:val="24"/>
          <w:szCs w:val="24"/>
          <w:lang w:eastAsia="ru-RU"/>
        </w:rPr>
        <w:t>2. Назначить</w:t>
      </w:r>
      <w:r w:rsidR="006A628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8F1FA7D" w14:textId="43F489E9" w:rsidR="00660F2A" w:rsidRPr="00660F2A" w:rsidRDefault="006A6281" w:rsidP="00660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60F2A" w:rsidRPr="00660F2A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председательствующим на публичных слушаниях – Меркеля Ивана Александровича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</w:t>
      </w:r>
      <w:r w:rsidR="00660F2A" w:rsidRPr="00660F2A">
        <w:rPr>
          <w:rFonts w:ascii="Times New Roman" w:eastAsia="Times New Roman" w:hAnsi="Times New Roman"/>
          <w:sz w:val="24"/>
          <w:szCs w:val="24"/>
          <w:lang w:eastAsia="ru-RU"/>
        </w:rPr>
        <w:t>лаву Иль</w:t>
      </w:r>
      <w:r w:rsidR="00660F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60F2A" w:rsidRPr="00660F2A">
        <w:rPr>
          <w:rFonts w:ascii="Times New Roman" w:eastAsia="Times New Roman" w:hAnsi="Times New Roman"/>
          <w:sz w:val="24"/>
          <w:szCs w:val="24"/>
          <w:lang w:eastAsia="ru-RU"/>
        </w:rPr>
        <w:t>чевского сельсовета;</w:t>
      </w:r>
    </w:p>
    <w:p w14:paraId="4623424F" w14:textId="30680CAF" w:rsidR="00660F2A" w:rsidRPr="00660F2A" w:rsidRDefault="006A6281" w:rsidP="00660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60F2A" w:rsidRPr="00660F2A">
        <w:rPr>
          <w:rFonts w:ascii="Times New Roman" w:eastAsia="Times New Roman" w:hAnsi="Times New Roman"/>
          <w:sz w:val="24"/>
          <w:szCs w:val="24"/>
          <w:lang w:eastAsia="ru-RU"/>
        </w:rPr>
        <w:t>секретарем публичных слушаний –</w:t>
      </w:r>
      <w:r w:rsidR="00660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0F2A" w:rsidRPr="00660F2A">
        <w:rPr>
          <w:rFonts w:ascii="Times New Roman" w:eastAsia="Times New Roman" w:hAnsi="Times New Roman"/>
          <w:sz w:val="24"/>
          <w:szCs w:val="24"/>
          <w:lang w:eastAsia="ru-RU"/>
        </w:rPr>
        <w:t>Климову Марию Анатольевну, председателя Ильичевского сельского Совета депутатов.</w:t>
      </w:r>
    </w:p>
    <w:p w14:paraId="07451D33" w14:textId="32C86DE1" w:rsidR="00183942" w:rsidRPr="00183942" w:rsidRDefault="005326CC" w:rsidP="00660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8515774"/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</w:t>
      </w:r>
      <w:r w:rsidR="0047308A">
        <w:rPr>
          <w:rFonts w:ascii="Times New Roman" w:eastAsia="Times New Roman" w:hAnsi="Times New Roman"/>
          <w:sz w:val="24"/>
          <w:szCs w:val="24"/>
          <w:lang w:eastAsia="ru-RU"/>
        </w:rPr>
        <w:t>со дня принятия</w:t>
      </w:r>
      <w:r w:rsidR="007405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326CC">
        <w:t xml:space="preserve"> </w:t>
      </w:r>
      <w:r w:rsidRPr="005326CC">
        <w:rPr>
          <w:rFonts w:ascii="Times New Roman" w:eastAsia="Times New Roman" w:hAnsi="Times New Roman"/>
          <w:sz w:val="24"/>
          <w:szCs w:val="24"/>
          <w:lang w:eastAsia="ru-RU"/>
        </w:rPr>
        <w:t>подлежит официальному опубликованию в газете «Ильичевские Ведомости»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размещению на официальном сайте органов местного самоуправления Ильичевского сельсовета в информационно-телекоммуникационной сети Интернет</w:t>
      </w:r>
      <w:r w:rsidR="0074058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обнародованию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7DD9D0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9C17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7B1F3E27" w14:textId="77777777"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3BA77061" w14:textId="77777777"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183942" w:rsidRPr="001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C5BB0"/>
    <w:multiLevelType w:val="hybridMultilevel"/>
    <w:tmpl w:val="A82895F0"/>
    <w:lvl w:ilvl="0" w:tplc="327631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1761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7D"/>
    <w:rsid w:val="000545A1"/>
    <w:rsid w:val="00183942"/>
    <w:rsid w:val="001E7EB0"/>
    <w:rsid w:val="00237526"/>
    <w:rsid w:val="002930F5"/>
    <w:rsid w:val="002B5BCB"/>
    <w:rsid w:val="002F5BD6"/>
    <w:rsid w:val="00360946"/>
    <w:rsid w:val="003B7830"/>
    <w:rsid w:val="00441A1F"/>
    <w:rsid w:val="00463C98"/>
    <w:rsid w:val="004666CB"/>
    <w:rsid w:val="0047308A"/>
    <w:rsid w:val="00505284"/>
    <w:rsid w:val="005326CC"/>
    <w:rsid w:val="00556461"/>
    <w:rsid w:val="00563DCB"/>
    <w:rsid w:val="005A2E0A"/>
    <w:rsid w:val="00660F2A"/>
    <w:rsid w:val="006A6281"/>
    <w:rsid w:val="006C74E3"/>
    <w:rsid w:val="00722F88"/>
    <w:rsid w:val="0074058A"/>
    <w:rsid w:val="0077448F"/>
    <w:rsid w:val="00777FE2"/>
    <w:rsid w:val="00852CEE"/>
    <w:rsid w:val="00861852"/>
    <w:rsid w:val="009B6E66"/>
    <w:rsid w:val="009F6398"/>
    <w:rsid w:val="00A83413"/>
    <w:rsid w:val="00B24D58"/>
    <w:rsid w:val="00B42BC0"/>
    <w:rsid w:val="00B8443C"/>
    <w:rsid w:val="00BF399A"/>
    <w:rsid w:val="00C054A6"/>
    <w:rsid w:val="00C64B7D"/>
    <w:rsid w:val="00CA2F6F"/>
    <w:rsid w:val="00CA773E"/>
    <w:rsid w:val="00D75E7E"/>
    <w:rsid w:val="00DD1E91"/>
    <w:rsid w:val="00DF05A5"/>
    <w:rsid w:val="00E7193C"/>
    <w:rsid w:val="00E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C114"/>
  <w15:docId w15:val="{5F7D01FC-8E18-4C92-BCDC-8CCFCF6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22</cp:revision>
  <cp:lastPrinted>2025-01-24T02:07:00Z</cp:lastPrinted>
  <dcterms:created xsi:type="dcterms:W3CDTF">2021-06-28T05:24:00Z</dcterms:created>
  <dcterms:modified xsi:type="dcterms:W3CDTF">2025-01-24T02:09:00Z</dcterms:modified>
</cp:coreProperties>
</file>