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F260" w14:textId="77777777"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КРАСНОЯРСКИЙ  КРАЙ</w:t>
      </w:r>
    </w:p>
    <w:p w14:paraId="61F81926" w14:textId="77777777"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ШУШЕСКИЙ  РАЙОН</w:t>
      </w:r>
    </w:p>
    <w:p w14:paraId="05E9C390" w14:textId="77777777"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ДЕПУТАТОВ</w:t>
      </w:r>
    </w:p>
    <w:p w14:paraId="74002F58" w14:textId="77777777" w:rsidR="001A4BF2" w:rsidRPr="001B6DD0" w:rsidRDefault="001A4BF2" w:rsidP="004957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254079" w14:textId="7FFB41F6"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14:paraId="1E274564" w14:textId="77777777" w:rsidR="00122EB2" w:rsidRPr="001B6DD0" w:rsidRDefault="00122EB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9DC23A" w14:textId="08111A29" w:rsidR="001A4BF2" w:rsidRPr="001B6DD0" w:rsidRDefault="00247AD6" w:rsidP="007F2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4602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A3577" w:rsidRPr="001B6DD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C645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п. Ильичево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A3577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BE4D7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4675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A3577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1D08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228-вн</w:t>
      </w:r>
    </w:p>
    <w:p w14:paraId="36310E0D" w14:textId="77777777" w:rsidR="001A4BF2" w:rsidRPr="001B6DD0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2F4E08B" w14:textId="77777777" w:rsidR="001A4BF2" w:rsidRPr="001B6DD0" w:rsidRDefault="001A4BF2" w:rsidP="00250413">
      <w:pPr>
        <w:spacing w:after="0" w:line="240" w:lineRule="auto"/>
        <w:ind w:right="28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080CE5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C46023" w:rsidRPr="00C4602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0CE5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C46023" w:rsidRPr="00C46023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080CE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46023" w:rsidRPr="00C46023">
        <w:rPr>
          <w:rFonts w:ascii="Times New Roman" w:eastAsia="Times New Roman" w:hAnsi="Times New Roman"/>
          <w:sz w:val="24"/>
          <w:szCs w:val="24"/>
          <w:lang w:eastAsia="ru-RU"/>
        </w:rPr>
        <w:t>3г.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80CE5">
        <w:rPr>
          <w:rFonts w:ascii="Times New Roman" w:eastAsia="Times New Roman" w:hAnsi="Times New Roman"/>
          <w:sz w:val="24"/>
          <w:szCs w:val="24"/>
          <w:lang w:eastAsia="ru-RU"/>
        </w:rPr>
        <w:t>162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80CE5" w:rsidRPr="00080CE5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</w:t>
      </w:r>
      <w:r w:rsidR="00C46023" w:rsidRPr="00C46023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5756E37A" w14:textId="77777777" w:rsidR="001A4BF2" w:rsidRPr="001B6DD0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6194E4" w14:textId="77777777" w:rsidR="001A4BF2" w:rsidRPr="001B6DD0" w:rsidRDefault="00446754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75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C46023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4467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46023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446754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C46023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44675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46023">
        <w:rPr>
          <w:rFonts w:ascii="Times New Roman" w:eastAsia="Times New Roman" w:hAnsi="Times New Roman"/>
          <w:sz w:val="24"/>
          <w:szCs w:val="24"/>
          <w:lang w:eastAsia="ru-RU"/>
        </w:rPr>
        <w:t>416</w:t>
      </w:r>
      <w:r w:rsidRPr="00446754">
        <w:rPr>
          <w:rFonts w:ascii="Times New Roman" w:eastAsia="Times New Roman" w:hAnsi="Times New Roman"/>
          <w:sz w:val="24"/>
          <w:szCs w:val="24"/>
          <w:lang w:eastAsia="ru-RU"/>
        </w:rPr>
        <w:t xml:space="preserve">-ФЗ «О внесении изменений в </w:t>
      </w:r>
      <w:r w:rsidR="00C46023">
        <w:rPr>
          <w:rFonts w:ascii="Times New Roman" w:eastAsia="Times New Roman" w:hAnsi="Times New Roman"/>
          <w:sz w:val="24"/>
          <w:szCs w:val="24"/>
          <w:lang w:eastAsia="ru-RU"/>
        </w:rPr>
        <w:t>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C2827" w:rsidRPr="00EC28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="00C46023">
        <w:rPr>
          <w:rFonts w:ascii="Times New Roman" w:eastAsia="Times New Roman" w:hAnsi="Times New Roman"/>
          <w:sz w:val="24"/>
          <w:szCs w:val="24"/>
          <w:lang w:eastAsia="ru-RU"/>
        </w:rPr>
        <w:t>Уставом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Ильичевского сельсовета</w:t>
      </w:r>
    </w:p>
    <w:p w14:paraId="2999B2F1" w14:textId="77777777" w:rsidR="001A4BF2" w:rsidRPr="001B6DD0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27F4D" w14:textId="77777777" w:rsidR="001A4BF2" w:rsidRPr="001B6DD0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 ДЕПУТАТОВ  РЕШИЛ:</w:t>
      </w:r>
    </w:p>
    <w:p w14:paraId="2B8A65D8" w14:textId="77777777" w:rsidR="001A4BF2" w:rsidRPr="001B6DD0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71E422" w14:textId="77777777" w:rsidR="001A4BF2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Ильичевского сельского Совета депутатов </w:t>
      </w:r>
      <w:r w:rsidR="00080CE5" w:rsidRPr="00080CE5">
        <w:rPr>
          <w:rFonts w:ascii="Times New Roman" w:eastAsia="Times New Roman" w:hAnsi="Times New Roman"/>
          <w:sz w:val="24"/>
          <w:szCs w:val="24"/>
          <w:lang w:eastAsia="ru-RU"/>
        </w:rPr>
        <w:t>от 27.06.2023г. № 162 «Об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сельсовета»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14:paraId="6749F64B" w14:textId="77777777" w:rsidR="00C34871" w:rsidRDefault="00C34871" w:rsidP="00C348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3617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Подпункт </w:t>
      </w:r>
      <w:r w:rsidR="00E36170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1E50" w:rsidRPr="003F1E50">
        <w:rPr>
          <w:rFonts w:ascii="Times New Roman" w:eastAsia="Times New Roman" w:hAnsi="Times New Roman"/>
          <w:sz w:val="24"/>
          <w:szCs w:val="24"/>
          <w:lang w:eastAsia="ru-RU"/>
        </w:rPr>
        <w:t>Приложения к решению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1B7A8486" w14:textId="63F4657E" w:rsidR="00E36170" w:rsidRPr="00E36170" w:rsidRDefault="00C34871" w:rsidP="00E36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36170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E36170" w:rsidRPr="00E36170">
        <w:t xml:space="preserve"> </w:t>
      </w:r>
      <w:r w:rsidR="00E36170" w:rsidRPr="00E3617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среднемесячного заработка, исходя из которого исчисляется пенсия за выслугу лет, не должен превышать 2,8 оклада денежного содержания с учетом действующих на территории районного коэффициента, процентной надбавки за работу в районах Крайнего Севера и приравненных к ним местностях и процентной надбавки за работу в местностях с особыми климатическими условиями, установленного по должности </w:t>
      </w:r>
      <w:r w:rsidR="00DB54C8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E36170" w:rsidRPr="00E36170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службы, замещавшейся на день прекращения </w:t>
      </w:r>
      <w:r w:rsidR="00DB54C8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 w:rsidR="00E36170" w:rsidRPr="00E36170">
        <w:rPr>
          <w:rFonts w:ascii="Times New Roman" w:eastAsia="Times New Roman" w:hAnsi="Times New Roman"/>
          <w:sz w:val="24"/>
          <w:szCs w:val="24"/>
          <w:lang w:eastAsia="ru-RU"/>
        </w:rPr>
        <w:t>ой службы либо на день достижения возраста, дающего право на страховую пенсию по старости в соответствии с Федеральным законом "О страховых пенсиях".</w:t>
      </w:r>
    </w:p>
    <w:p w14:paraId="463AC406" w14:textId="0A1464A3" w:rsidR="00E36170" w:rsidRDefault="00E36170" w:rsidP="00E36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17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Предусмотренное абзацем первым настоящего пункта количество окладов денежного содержания увеличивается на 0,1 оклада денежного содержания за каждый полный год стажа </w:t>
      </w:r>
      <w:r w:rsidR="00DB54C8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 w:rsidRPr="00E36170">
        <w:rPr>
          <w:rFonts w:ascii="Times New Roman" w:eastAsia="Times New Roman" w:hAnsi="Times New Roman"/>
          <w:sz w:val="24"/>
          <w:szCs w:val="24"/>
          <w:lang w:eastAsia="ru-RU"/>
        </w:rPr>
        <w:t>ой службы свыше 30 лет, но не более чем до 3,8 оклада денежного содержания включительно.</w:t>
      </w:r>
      <w:r w:rsidR="00C34871" w:rsidRPr="00B55E4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55E4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E361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77EEE9F" w14:textId="77777777" w:rsidR="00E36170" w:rsidRDefault="00E36170" w:rsidP="00E36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Подпункт 2.12.</w:t>
      </w:r>
      <w:r w:rsidRPr="003F1E50">
        <w:t xml:space="preserve"> </w:t>
      </w:r>
      <w:r w:rsidRPr="003F1E50">
        <w:rPr>
          <w:rFonts w:ascii="Times New Roman" w:eastAsia="Times New Roman" w:hAnsi="Times New Roman"/>
          <w:sz w:val="24"/>
          <w:szCs w:val="24"/>
          <w:lang w:eastAsia="ru-RU"/>
        </w:rPr>
        <w:t>Приложения к решению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3B953ECD" w14:textId="2C29C7BF" w:rsidR="00E36170" w:rsidRPr="00080CE5" w:rsidRDefault="00E36170" w:rsidP="00E36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«2.12. </w:t>
      </w:r>
      <w:r w:rsidRPr="00080CE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пенсии за выслугу лет не может быть ниже установленного настоящим пунктом базового размера пенсии за выслугу лет, увеличенного на районный коэффициент и процентную надбавку за работу в районах Крайнего Севера и приравненных к ним местностях, надбавку за работу в местностях с особыми климатическими условиями, применяемые при расчете денежного содержания </w:t>
      </w:r>
      <w:r w:rsidR="00DB54C8">
        <w:rPr>
          <w:rFonts w:ascii="Times New Roman" w:eastAsia="Times New Roman" w:hAnsi="Times New Roman"/>
          <w:sz w:val="24"/>
          <w:szCs w:val="24"/>
          <w:lang w:eastAsia="ru-RU"/>
        </w:rPr>
        <w:t>муниципально</w:t>
      </w:r>
      <w:r w:rsidRPr="00080CE5">
        <w:rPr>
          <w:rFonts w:ascii="Times New Roman" w:eastAsia="Times New Roman" w:hAnsi="Times New Roman"/>
          <w:sz w:val="24"/>
          <w:szCs w:val="24"/>
          <w:lang w:eastAsia="ru-RU"/>
        </w:rPr>
        <w:t xml:space="preserve">го служащего на день прекращения </w:t>
      </w:r>
      <w:r w:rsidR="00DB54C8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 w:rsidRPr="00080CE5">
        <w:rPr>
          <w:rFonts w:ascii="Times New Roman" w:eastAsia="Times New Roman" w:hAnsi="Times New Roman"/>
          <w:sz w:val="24"/>
          <w:szCs w:val="24"/>
          <w:lang w:eastAsia="ru-RU"/>
        </w:rPr>
        <w:t>ой службы либо на день достижения возраста, дающего право на страховую пенсию по старости в соответствии с Федеральным законом "О страховых пенсиях". Базовый размер пенсии за выслугу лет составляет:</w:t>
      </w:r>
    </w:p>
    <w:p w14:paraId="67970DAB" w14:textId="0E8253F6" w:rsidR="00E36170" w:rsidRPr="00080CE5" w:rsidRDefault="00E36170" w:rsidP="00E36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CE5">
        <w:rPr>
          <w:rFonts w:ascii="Times New Roman" w:eastAsia="Times New Roman" w:hAnsi="Times New Roman"/>
          <w:sz w:val="24"/>
          <w:szCs w:val="24"/>
          <w:lang w:eastAsia="ru-RU"/>
        </w:rPr>
        <w:t xml:space="preserve">5000 рублей - при наличии у </w:t>
      </w:r>
      <w:r w:rsidR="00DB54C8">
        <w:rPr>
          <w:rFonts w:ascii="Times New Roman" w:eastAsia="Times New Roman" w:hAnsi="Times New Roman"/>
          <w:sz w:val="24"/>
          <w:szCs w:val="24"/>
          <w:lang w:eastAsia="ru-RU"/>
        </w:rPr>
        <w:t>муниципальны</w:t>
      </w:r>
      <w:r w:rsidRPr="00080CE5">
        <w:rPr>
          <w:rFonts w:ascii="Times New Roman" w:eastAsia="Times New Roman" w:hAnsi="Times New Roman"/>
          <w:sz w:val="24"/>
          <w:szCs w:val="24"/>
          <w:lang w:eastAsia="ru-RU"/>
        </w:rPr>
        <w:t xml:space="preserve">х служащих стажа </w:t>
      </w:r>
      <w:r w:rsidR="00DB54C8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 w:rsidRPr="00080CE5">
        <w:rPr>
          <w:rFonts w:ascii="Times New Roman" w:eastAsia="Times New Roman" w:hAnsi="Times New Roman"/>
          <w:sz w:val="24"/>
          <w:szCs w:val="24"/>
          <w:lang w:eastAsia="ru-RU"/>
        </w:rPr>
        <w:t>ой службы менее 20 лет;</w:t>
      </w:r>
    </w:p>
    <w:p w14:paraId="28F4591A" w14:textId="61C2AFC7" w:rsidR="00E36170" w:rsidRPr="00080CE5" w:rsidRDefault="00E36170" w:rsidP="00E36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C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7000 рублей - при наличии у </w:t>
      </w:r>
      <w:r w:rsidR="00DB54C8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r w:rsidRPr="00080CE5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служащих стажа </w:t>
      </w:r>
      <w:r w:rsidR="00DB54C8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 w:rsidRPr="00080CE5">
        <w:rPr>
          <w:rFonts w:ascii="Times New Roman" w:eastAsia="Times New Roman" w:hAnsi="Times New Roman"/>
          <w:sz w:val="24"/>
          <w:szCs w:val="24"/>
          <w:lang w:eastAsia="ru-RU"/>
        </w:rPr>
        <w:t>ой службы от 20 до 30 лет;</w:t>
      </w:r>
    </w:p>
    <w:p w14:paraId="410AF736" w14:textId="2814055F" w:rsidR="00E36170" w:rsidRDefault="00E36170" w:rsidP="00E36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CE5">
        <w:rPr>
          <w:rFonts w:ascii="Times New Roman" w:eastAsia="Times New Roman" w:hAnsi="Times New Roman"/>
          <w:sz w:val="24"/>
          <w:szCs w:val="24"/>
          <w:lang w:eastAsia="ru-RU"/>
        </w:rPr>
        <w:t xml:space="preserve">10000 рублей - при наличии у </w:t>
      </w:r>
      <w:r w:rsidR="00DB54C8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r w:rsidRPr="00080CE5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служащих стажа </w:t>
      </w:r>
      <w:r w:rsidR="00DB54C8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 w:rsidR="00DB54C8" w:rsidRPr="00080CE5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80CE5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службы 30 и более лет.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5CBAB85E" w14:textId="77777777" w:rsidR="00C34871" w:rsidRDefault="00C34871" w:rsidP="00E36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3FE19E" w14:textId="77777777" w:rsidR="001A4BF2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2. Контроль за исполнением решения возложить на</w:t>
      </w:r>
      <w:r w:rsidR="00080579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</w:t>
      </w:r>
      <w:r w:rsidR="00972DB7" w:rsidRPr="001B6DD0">
        <w:rPr>
          <w:rFonts w:ascii="Times New Roman" w:eastAsia="Times New Roman" w:hAnsi="Times New Roman"/>
          <w:sz w:val="24"/>
          <w:szCs w:val="24"/>
          <w:lang w:eastAsia="ru-RU"/>
        </w:rPr>
        <w:t>ную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комиссию по экономике, финансам и бюджету.</w:t>
      </w:r>
    </w:p>
    <w:p w14:paraId="67BF1A5A" w14:textId="51254C1A" w:rsidR="00794B17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2D2171" w:rsidRPr="001B6DD0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вступают в силу после опубликования в газете «Ильичевские ведомости»</w:t>
      </w:r>
      <w:r w:rsidR="00DB54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62D221" w14:textId="77777777" w:rsidR="002D2171" w:rsidRPr="001B6DD0" w:rsidRDefault="002D2171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2407E4" w14:textId="77777777" w:rsidR="001A4BF2" w:rsidRPr="001B6DD0" w:rsidRDefault="001A4BF2" w:rsidP="00EC2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Ильичевского сельского Совета депутатов   </w:t>
      </w:r>
      <w:r w:rsidR="008E2466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27C83" w:rsidRPr="001B6DD0">
        <w:rPr>
          <w:rFonts w:ascii="Times New Roman" w:eastAsia="Times New Roman" w:hAnsi="Times New Roman"/>
          <w:sz w:val="24"/>
          <w:szCs w:val="24"/>
          <w:lang w:eastAsia="ru-RU"/>
        </w:rPr>
        <w:t>М.А. Климова</w:t>
      </w:r>
    </w:p>
    <w:p w14:paraId="344F8FBE" w14:textId="77777777" w:rsidR="001A4BF2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4A44A9" w14:textId="77777777" w:rsidR="001A4BF2" w:rsidRPr="001B6DD0" w:rsidRDefault="001A4BF2" w:rsidP="00EC2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    </w:t>
      </w:r>
      <w:r w:rsidR="008E2466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И.А. Меркель</w:t>
      </w:r>
    </w:p>
    <w:p w14:paraId="1B390307" w14:textId="77777777" w:rsidR="00E6230F" w:rsidRPr="001B6DD0" w:rsidRDefault="00E6230F" w:rsidP="00EC282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E6230F" w:rsidRPr="001B6DD0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2302B" w14:textId="77777777" w:rsidR="0047215C" w:rsidRDefault="0047215C" w:rsidP="00802B62">
      <w:pPr>
        <w:spacing w:after="0" w:line="240" w:lineRule="auto"/>
      </w:pPr>
      <w:r>
        <w:separator/>
      </w:r>
    </w:p>
  </w:endnote>
  <w:endnote w:type="continuationSeparator" w:id="0">
    <w:p w14:paraId="7CA6F254" w14:textId="77777777" w:rsidR="0047215C" w:rsidRDefault="0047215C" w:rsidP="0080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7CB4E" w14:textId="77777777" w:rsidR="0047215C" w:rsidRDefault="0047215C" w:rsidP="00802B62">
      <w:pPr>
        <w:spacing w:after="0" w:line="240" w:lineRule="auto"/>
      </w:pPr>
      <w:r>
        <w:separator/>
      </w:r>
    </w:p>
  </w:footnote>
  <w:footnote w:type="continuationSeparator" w:id="0">
    <w:p w14:paraId="16F668E2" w14:textId="77777777" w:rsidR="0047215C" w:rsidRDefault="0047215C" w:rsidP="0080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204632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586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0E2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686"/>
    <w:rsid w:val="00072727"/>
    <w:rsid w:val="00072C0D"/>
    <w:rsid w:val="00075AB5"/>
    <w:rsid w:val="0007608F"/>
    <w:rsid w:val="000767D6"/>
    <w:rsid w:val="00076903"/>
    <w:rsid w:val="00076F66"/>
    <w:rsid w:val="000773D6"/>
    <w:rsid w:val="0008001A"/>
    <w:rsid w:val="00080132"/>
    <w:rsid w:val="00080187"/>
    <w:rsid w:val="000801C3"/>
    <w:rsid w:val="000803AF"/>
    <w:rsid w:val="00080579"/>
    <w:rsid w:val="00080747"/>
    <w:rsid w:val="00080CE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1D4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053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05"/>
    <w:rsid w:val="00122AE1"/>
    <w:rsid w:val="00122EB2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3577"/>
    <w:rsid w:val="001A401E"/>
    <w:rsid w:val="001A46B2"/>
    <w:rsid w:val="001A4BF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6DD0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97D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2DC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4D2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679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AD6"/>
    <w:rsid w:val="00247DDC"/>
    <w:rsid w:val="00247F73"/>
    <w:rsid w:val="0025041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2D9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171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0946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8FC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4FB1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86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4CD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4F67"/>
    <w:rsid w:val="003C56D7"/>
    <w:rsid w:val="003C5800"/>
    <w:rsid w:val="003C59E0"/>
    <w:rsid w:val="003C6091"/>
    <w:rsid w:val="003C60B6"/>
    <w:rsid w:val="003C60FA"/>
    <w:rsid w:val="003C6331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88D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1E50"/>
    <w:rsid w:val="003F2B95"/>
    <w:rsid w:val="003F2BEB"/>
    <w:rsid w:val="003F2D90"/>
    <w:rsid w:val="003F2FD5"/>
    <w:rsid w:val="003F3759"/>
    <w:rsid w:val="003F3FC0"/>
    <w:rsid w:val="003F4311"/>
    <w:rsid w:val="003F4633"/>
    <w:rsid w:val="003F4692"/>
    <w:rsid w:val="003F49BA"/>
    <w:rsid w:val="003F4B2F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7D7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8CA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754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5C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E09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070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492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172"/>
    <w:rsid w:val="005D33AE"/>
    <w:rsid w:val="005D40D4"/>
    <w:rsid w:val="005D4146"/>
    <w:rsid w:val="005D4AAD"/>
    <w:rsid w:val="005D58CE"/>
    <w:rsid w:val="005D5D59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E77B3"/>
    <w:rsid w:val="005F0159"/>
    <w:rsid w:val="005F0AEF"/>
    <w:rsid w:val="005F0C57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C76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69F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64F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09BE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7A3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4AEA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447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5DE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1DC4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4B17"/>
    <w:rsid w:val="00795156"/>
    <w:rsid w:val="0079541E"/>
    <w:rsid w:val="007959ED"/>
    <w:rsid w:val="00795E7D"/>
    <w:rsid w:val="00796171"/>
    <w:rsid w:val="00796279"/>
    <w:rsid w:val="00796846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3FF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840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D46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B62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5EE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2E4"/>
    <w:rsid w:val="0082271E"/>
    <w:rsid w:val="008228F9"/>
    <w:rsid w:val="00822FE6"/>
    <w:rsid w:val="008231F8"/>
    <w:rsid w:val="00823A18"/>
    <w:rsid w:val="00823FD2"/>
    <w:rsid w:val="00824744"/>
    <w:rsid w:val="008254A6"/>
    <w:rsid w:val="00825DAD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C83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62A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54F"/>
    <w:rsid w:val="008E1743"/>
    <w:rsid w:val="008E1B67"/>
    <w:rsid w:val="008E2414"/>
    <w:rsid w:val="008E2466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1C6E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DB7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44E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152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3952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643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5E49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069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25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4D77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87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023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D08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302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2473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3F1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DF5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457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BC7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011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412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4C8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73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170"/>
    <w:rsid w:val="00E36271"/>
    <w:rsid w:val="00E36C39"/>
    <w:rsid w:val="00E36CA3"/>
    <w:rsid w:val="00E37220"/>
    <w:rsid w:val="00E374E2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19E9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BDB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827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0BED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672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885A"/>
  <w15:docId w15:val="{61FA6476-7DCC-4444-A9CF-4C80E18D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3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rsid w:val="00802B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802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802B62"/>
    <w:rPr>
      <w:vertAlign w:val="superscript"/>
    </w:rPr>
  </w:style>
  <w:style w:type="character" w:styleId="a9">
    <w:name w:val="Hyperlink"/>
    <w:basedOn w:val="a0"/>
    <w:uiPriority w:val="99"/>
    <w:unhideWhenUsed/>
    <w:rsid w:val="00B7106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3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38C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3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38CA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93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44</cp:revision>
  <cp:lastPrinted>2025-01-22T08:14:00Z</cp:lastPrinted>
  <dcterms:created xsi:type="dcterms:W3CDTF">2020-04-07T03:34:00Z</dcterms:created>
  <dcterms:modified xsi:type="dcterms:W3CDTF">2025-01-22T08:16:00Z</dcterms:modified>
</cp:coreProperties>
</file>