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DF" w:rsidRDefault="009F20DF" w:rsidP="009F2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:rsidR="009F20DF" w:rsidRDefault="009F20DF" w:rsidP="009F2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вопросу:</w:t>
      </w:r>
    </w:p>
    <w:p w:rsidR="009F20DF" w:rsidRDefault="009F20DF" w:rsidP="009F2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D7386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о предоставлении разрешения на условно разрешенный вид использования земельного участка, в отношении земельного участка с кадастровым номером 24:42:2701002:220, расположенного по адресу: Красноярский край, </w:t>
      </w:r>
      <w:proofErr w:type="spellStart"/>
      <w:r w:rsidRPr="00ED7386">
        <w:rPr>
          <w:rFonts w:ascii="Times New Roman" w:hAnsi="Times New Roman" w:cs="Times New Roman"/>
          <w:b/>
          <w:bCs/>
          <w:sz w:val="24"/>
          <w:szCs w:val="24"/>
        </w:rPr>
        <w:t>Шушенский</w:t>
      </w:r>
      <w:proofErr w:type="spellEnd"/>
      <w:r w:rsidRPr="00ED7386">
        <w:rPr>
          <w:rFonts w:ascii="Times New Roman" w:hAnsi="Times New Roman" w:cs="Times New Roman"/>
          <w:b/>
          <w:bCs/>
          <w:sz w:val="24"/>
          <w:szCs w:val="24"/>
        </w:rPr>
        <w:t xml:space="preserve"> район, п. </w:t>
      </w:r>
      <w:proofErr w:type="spellStart"/>
      <w:r w:rsidRPr="00ED7386">
        <w:rPr>
          <w:rFonts w:ascii="Times New Roman" w:hAnsi="Times New Roman" w:cs="Times New Roman"/>
          <w:b/>
          <w:bCs/>
          <w:sz w:val="24"/>
          <w:szCs w:val="24"/>
        </w:rPr>
        <w:t>Ильичево</w:t>
      </w:r>
      <w:proofErr w:type="spellEnd"/>
      <w:r w:rsidRPr="00ED7386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proofErr w:type="gramStart"/>
      <w:r w:rsidRPr="00ED7386">
        <w:rPr>
          <w:rFonts w:ascii="Times New Roman" w:hAnsi="Times New Roman" w:cs="Times New Roman"/>
          <w:b/>
          <w:bCs/>
          <w:sz w:val="24"/>
          <w:szCs w:val="24"/>
        </w:rPr>
        <w:t>Производственная</w:t>
      </w:r>
      <w:proofErr w:type="gramEnd"/>
      <w:r w:rsidRPr="00ED7386">
        <w:rPr>
          <w:rFonts w:ascii="Times New Roman" w:hAnsi="Times New Roman" w:cs="Times New Roman"/>
          <w:b/>
          <w:bCs/>
          <w:sz w:val="24"/>
          <w:szCs w:val="24"/>
        </w:rPr>
        <w:t>, № 9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F20DF" w:rsidRDefault="009F20DF" w:rsidP="009F2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(выписка из протокола проведения публичных слушаний от 05.08.2024г.)</w:t>
      </w:r>
    </w:p>
    <w:p w:rsidR="009F20DF" w:rsidRPr="00297F8C" w:rsidRDefault="009F20DF" w:rsidP="009F20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20DF" w:rsidRDefault="009F20DF" w:rsidP="009F20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F8C">
        <w:rPr>
          <w:rFonts w:ascii="Times New Roman" w:hAnsi="Times New Roman" w:cs="Times New Roman"/>
          <w:sz w:val="24"/>
          <w:szCs w:val="24"/>
        </w:rPr>
        <w:t xml:space="preserve"> Одобрить проект постановления о предоставлении разрешения на условно разрешенный вид использования земельного участка, в отношении земельного участка с кадастровым номером 24:42:2701002:220, расположенного по адресу: Красноярский край, </w:t>
      </w:r>
      <w:proofErr w:type="spellStart"/>
      <w:r w:rsidRPr="00297F8C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297F8C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297F8C">
        <w:rPr>
          <w:rFonts w:ascii="Times New Roman" w:hAnsi="Times New Roman" w:cs="Times New Roman"/>
          <w:sz w:val="24"/>
          <w:szCs w:val="24"/>
        </w:rPr>
        <w:t>Ильичево</w:t>
      </w:r>
      <w:proofErr w:type="spellEnd"/>
      <w:r w:rsidRPr="00297F8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297F8C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297F8C">
        <w:rPr>
          <w:rFonts w:ascii="Times New Roman" w:hAnsi="Times New Roman" w:cs="Times New Roman"/>
          <w:sz w:val="24"/>
          <w:szCs w:val="24"/>
        </w:rPr>
        <w:t>, № 9</w:t>
      </w:r>
    </w:p>
    <w:p w:rsidR="009F20DF" w:rsidRDefault="009F20DF" w:rsidP="009F2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0DF" w:rsidRDefault="009F20DF" w:rsidP="009F20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10 ст. 46 Кодекса настоящее заключение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297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(сайт:</w:t>
      </w:r>
      <w:r w:rsidRPr="00297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97F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ilichevsky</w:t>
      </w:r>
      <w:proofErr w:type="spellEnd"/>
      <w:r w:rsidRPr="00297F8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97F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0DF" w:rsidRPr="00297F8C" w:rsidRDefault="009F20DF" w:rsidP="009F20D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F20DF" w:rsidRDefault="009F20DF" w:rsidP="009F20D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единогласно.</w:t>
      </w:r>
    </w:p>
    <w:p w:rsidR="009F20DF" w:rsidRPr="00297F8C" w:rsidRDefault="009F20DF" w:rsidP="009F20D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0DF" w:rsidRDefault="009F20DF" w:rsidP="009F2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0DF" w:rsidRPr="00D13276" w:rsidRDefault="009F20DF" w:rsidP="009F2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0DF" w:rsidRPr="00D13276" w:rsidRDefault="009F20DF" w:rsidP="009F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76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    И. А. Меркель</w:t>
      </w:r>
    </w:p>
    <w:p w:rsidR="009F20DF" w:rsidRPr="00D13276" w:rsidRDefault="009F20DF" w:rsidP="009F2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0DF" w:rsidRPr="00D13276" w:rsidRDefault="009F20DF" w:rsidP="009F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76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Е. С. </w:t>
      </w:r>
      <w:proofErr w:type="spellStart"/>
      <w:r w:rsidRPr="00D13276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</w:p>
    <w:p w:rsidR="009F20DF" w:rsidRDefault="009F20DF" w:rsidP="009F2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DF" w:rsidRDefault="009F20DF" w:rsidP="009F20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F20DF" w:rsidRPr="00297F8C" w:rsidRDefault="009F20DF" w:rsidP="009F20DF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008E" w:rsidRPr="009F20DF" w:rsidRDefault="009F20DF">
      <w:pPr>
        <w:rPr>
          <w:rFonts w:ascii="Times New Roman" w:hAnsi="Times New Roman" w:cs="Times New Roman"/>
          <w:sz w:val="24"/>
          <w:szCs w:val="24"/>
        </w:rPr>
      </w:pPr>
    </w:p>
    <w:sectPr w:rsidR="00CB008E" w:rsidRPr="009F20DF" w:rsidSect="000B7A3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2F9"/>
    <w:multiLevelType w:val="hybridMultilevel"/>
    <w:tmpl w:val="B2B0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55"/>
    <w:rsid w:val="000F1460"/>
    <w:rsid w:val="00612BF1"/>
    <w:rsid w:val="00704619"/>
    <w:rsid w:val="00925C55"/>
    <w:rsid w:val="009F20DF"/>
    <w:rsid w:val="00E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2024-09-05T06:48:00Z</dcterms:created>
  <dcterms:modified xsi:type="dcterms:W3CDTF">2024-09-05T06:49:00Z</dcterms:modified>
</cp:coreProperties>
</file>