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E9" w:rsidRDefault="006848E9" w:rsidP="006848E9">
      <w:pPr>
        <w:pStyle w:val="ab"/>
        <w:jc w:val="center"/>
      </w:pPr>
      <w:r>
        <w:t>РОССИЙСКАЯ  ФЕДЕРАЦИЯ</w:t>
      </w:r>
    </w:p>
    <w:p w:rsidR="006848E9" w:rsidRDefault="006848E9" w:rsidP="006848E9">
      <w:pPr>
        <w:pStyle w:val="ab"/>
        <w:jc w:val="center"/>
      </w:pPr>
      <w:r>
        <w:t>КРАСНОЯРСКИЙ  КРАЙ  ШУШЕНСКИЙ  РАЙОН</w:t>
      </w:r>
      <w:r>
        <w:br/>
        <w:t>АДМИНИСТРАЦИЯ  ИЛЬИЧЕВСКОГО  СЕЛЬСОВЕТА</w:t>
      </w:r>
    </w:p>
    <w:p w:rsidR="006848E9" w:rsidRDefault="006848E9" w:rsidP="006848E9">
      <w:pPr>
        <w:pStyle w:val="ab"/>
      </w:pPr>
    </w:p>
    <w:p w:rsidR="006848E9" w:rsidRDefault="006848E9" w:rsidP="006848E9">
      <w:pPr>
        <w:pStyle w:val="ab"/>
        <w:jc w:val="center"/>
      </w:pPr>
    </w:p>
    <w:p w:rsidR="006848E9" w:rsidRDefault="006848E9" w:rsidP="006848E9">
      <w:pPr>
        <w:pStyle w:val="ab"/>
        <w:jc w:val="center"/>
      </w:pPr>
      <w:r>
        <w:t>ПОСТАНОВЛЕНИЕ</w:t>
      </w:r>
    </w:p>
    <w:p w:rsidR="006848E9" w:rsidRDefault="006848E9" w:rsidP="006848E9">
      <w:pPr>
        <w:pStyle w:val="ab"/>
        <w:jc w:val="center"/>
      </w:pPr>
    </w:p>
    <w:p w:rsidR="006848E9" w:rsidRDefault="006848E9" w:rsidP="006848E9">
      <w:pPr>
        <w:pStyle w:val="ab"/>
        <w:jc w:val="both"/>
      </w:pPr>
      <w:r>
        <w:t xml:space="preserve">09  апреля  2024 год                             п. </w:t>
      </w:r>
      <w:proofErr w:type="spellStart"/>
      <w:r>
        <w:t>Ильичево</w:t>
      </w:r>
      <w:proofErr w:type="spellEnd"/>
      <w:r>
        <w:t xml:space="preserve">                                               № 32</w:t>
      </w:r>
    </w:p>
    <w:p w:rsidR="006848E9" w:rsidRDefault="006848E9" w:rsidP="006848E9">
      <w:pPr>
        <w:pStyle w:val="ab"/>
      </w:pP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bookmarkStart w:id="0" w:name="_GoBack"/>
      <w:r w:rsidRPr="00820EBC">
        <w:t xml:space="preserve">О </w:t>
      </w:r>
      <w:r>
        <w:t xml:space="preserve">   </w:t>
      </w:r>
      <w:r w:rsidRPr="00820EBC">
        <w:t xml:space="preserve">создании </w:t>
      </w:r>
      <w:r>
        <w:t xml:space="preserve">  </w:t>
      </w:r>
      <w:r w:rsidRPr="00820EBC">
        <w:t>Единой</w:t>
      </w:r>
      <w:r>
        <w:t xml:space="preserve">  </w:t>
      </w:r>
      <w:r w:rsidRPr="00820EBC">
        <w:t xml:space="preserve"> (конкурсной, </w:t>
      </w:r>
      <w:r>
        <w:t xml:space="preserve">  </w:t>
      </w:r>
      <w:r w:rsidRPr="00820EBC">
        <w:t>аукционной)</w:t>
      </w:r>
      <w:r>
        <w:t xml:space="preserve">  </w:t>
      </w:r>
      <w:r w:rsidRPr="00820EBC">
        <w:t xml:space="preserve"> комиссии </w:t>
      </w: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r>
        <w:t>п</w:t>
      </w:r>
      <w:r w:rsidRPr="00820EBC">
        <w:t>о</w:t>
      </w:r>
      <w:r>
        <w:t xml:space="preserve"> </w:t>
      </w:r>
      <w:r w:rsidRPr="00820EBC">
        <w:t xml:space="preserve"> проведению </w:t>
      </w:r>
      <w:r>
        <w:t xml:space="preserve"> </w:t>
      </w:r>
      <w:r w:rsidRPr="00820EBC">
        <w:t xml:space="preserve">конкурсов </w:t>
      </w:r>
      <w:r>
        <w:t xml:space="preserve"> </w:t>
      </w:r>
      <w:r w:rsidRPr="00820EBC">
        <w:t xml:space="preserve">и </w:t>
      </w:r>
      <w:r>
        <w:t xml:space="preserve"> </w:t>
      </w:r>
      <w:r w:rsidRPr="00820EBC">
        <w:t xml:space="preserve">аукционов на право заключения </w:t>
      </w: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r w:rsidRPr="00820EBC">
        <w:t xml:space="preserve">договоров </w:t>
      </w:r>
      <w:r>
        <w:t xml:space="preserve">  </w:t>
      </w:r>
      <w:r w:rsidRPr="00820EBC">
        <w:t xml:space="preserve">аренды, </w:t>
      </w:r>
      <w:r>
        <w:t xml:space="preserve">  </w:t>
      </w:r>
      <w:r w:rsidRPr="00820EBC">
        <w:t xml:space="preserve">договоров </w:t>
      </w:r>
      <w:r>
        <w:t xml:space="preserve">  </w:t>
      </w:r>
      <w:r w:rsidRPr="00820EBC">
        <w:t>безвозмездного</w:t>
      </w:r>
      <w:r>
        <w:t xml:space="preserve"> </w:t>
      </w:r>
      <w:r w:rsidRPr="00820EBC">
        <w:t xml:space="preserve"> пользования, </w:t>
      </w: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r w:rsidRPr="00820EBC">
        <w:t xml:space="preserve">договоров доверительного управления имуществом, договоров </w:t>
      </w: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r w:rsidRPr="00820EBC">
        <w:t xml:space="preserve">купли-продажи, иных договоров, предусматривающих переход </w:t>
      </w:r>
    </w:p>
    <w:p w:rsidR="006848E9" w:rsidRDefault="006848E9" w:rsidP="006848E9">
      <w:pPr>
        <w:pStyle w:val="a3"/>
        <w:spacing w:before="0" w:beforeAutospacing="0" w:after="0" w:afterAutospacing="0"/>
        <w:ind w:right="2849"/>
        <w:jc w:val="both"/>
      </w:pPr>
      <w:r w:rsidRPr="00820EBC">
        <w:t xml:space="preserve">прав владения и (или) пользования в отношении муниципального имущества </w:t>
      </w:r>
      <w:proofErr w:type="spellStart"/>
      <w:r>
        <w:t>Ильичевского</w:t>
      </w:r>
      <w:proofErr w:type="spellEnd"/>
      <w:r>
        <w:t xml:space="preserve"> сельсовета </w:t>
      </w:r>
    </w:p>
    <w:bookmarkEnd w:id="0"/>
    <w:p w:rsidR="006848E9" w:rsidRPr="00840328" w:rsidRDefault="006848E9" w:rsidP="006848E9">
      <w:pPr>
        <w:pStyle w:val="ab"/>
      </w:pPr>
    </w:p>
    <w:p w:rsidR="006848E9" w:rsidRDefault="006848E9" w:rsidP="006848E9">
      <w:pPr>
        <w:pStyle w:val="a3"/>
        <w:spacing w:before="0" w:beforeAutospacing="0" w:after="0" w:afterAutospacing="0"/>
        <w:jc w:val="both"/>
      </w:pPr>
    </w:p>
    <w:p w:rsidR="0019631F" w:rsidRPr="006848E9" w:rsidRDefault="006848E9" w:rsidP="007C6E25">
      <w:pPr>
        <w:ind w:firstLine="709"/>
        <w:jc w:val="both"/>
      </w:pPr>
      <w:r w:rsidRPr="006848E9">
        <w:t xml:space="preserve"> </w:t>
      </w:r>
      <w:proofErr w:type="gramStart"/>
      <w:r w:rsidRPr="006848E9">
        <w:t>В соответствии с Федеральным законом от 26 июля 2006 года № 135-ФЗ «О защите конкуренции»,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6848E9">
        <w:t xml:space="preserve"> которого заключение указанных договоров может осуществляться путём проведения торгов в форме конкурса», Федеральным законом от 21 декабря 2001 года № 178-ФЗ «О приватизации государственного и муниципального имущества», </w:t>
      </w:r>
      <w:r w:rsidRPr="006848E9">
        <w:rPr>
          <w:color w:val="000000"/>
        </w:rPr>
        <w:t xml:space="preserve"> </w:t>
      </w:r>
      <w:r w:rsidRPr="006848E9">
        <w:t>руководствуясь Устав</w:t>
      </w:r>
      <w:r w:rsidR="0019631F">
        <w:t xml:space="preserve">ом </w:t>
      </w:r>
      <w:r w:rsidRPr="006848E9">
        <w:t xml:space="preserve"> </w:t>
      </w:r>
      <w:proofErr w:type="spellStart"/>
      <w:r w:rsidRPr="006848E9">
        <w:t>И</w:t>
      </w:r>
      <w:r w:rsidR="0019631F">
        <w:t>льичевского</w:t>
      </w:r>
      <w:proofErr w:type="spellEnd"/>
      <w:r w:rsidRPr="006848E9">
        <w:t xml:space="preserve"> сельсовета</w:t>
      </w:r>
    </w:p>
    <w:p w:rsidR="006848E9" w:rsidRDefault="006848E9" w:rsidP="006848E9">
      <w:pPr>
        <w:jc w:val="center"/>
      </w:pPr>
      <w:proofErr w:type="gramStart"/>
      <w:r w:rsidRPr="00D54ECD">
        <w:t>П</w:t>
      </w:r>
      <w:proofErr w:type="gramEnd"/>
      <w:r w:rsidRPr="00D54ECD">
        <w:t xml:space="preserve"> О С Т А Н О В Л Я Ю :</w:t>
      </w:r>
    </w:p>
    <w:p w:rsidR="0019631F" w:rsidRPr="00D54ECD" w:rsidRDefault="0019631F" w:rsidP="006848E9">
      <w:pPr>
        <w:jc w:val="center"/>
      </w:pPr>
    </w:p>
    <w:p w:rsidR="0019631F" w:rsidRPr="0019631F" w:rsidRDefault="0019631F" w:rsidP="0019631F">
      <w:pPr>
        <w:tabs>
          <w:tab w:val="left" w:pos="540"/>
        </w:tabs>
        <w:ind w:firstLine="709"/>
        <w:jc w:val="both"/>
      </w:pPr>
      <w:r w:rsidRPr="0019631F">
        <w:t xml:space="preserve">1. 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531214">
        <w:t xml:space="preserve">договоров купли-продажи, </w:t>
      </w:r>
      <w:r w:rsidRPr="0019631F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19631F">
        <w:t>И</w:t>
      </w:r>
      <w:r w:rsidR="00C406FF">
        <w:t>льичевского</w:t>
      </w:r>
      <w:proofErr w:type="spellEnd"/>
      <w:r w:rsidRPr="0019631F">
        <w:t xml:space="preserve"> сельсовета.</w:t>
      </w:r>
    </w:p>
    <w:p w:rsidR="0019631F" w:rsidRPr="0019631F" w:rsidRDefault="0019631F" w:rsidP="0019631F">
      <w:pPr>
        <w:tabs>
          <w:tab w:val="left" w:pos="540"/>
        </w:tabs>
        <w:ind w:firstLine="709"/>
        <w:jc w:val="both"/>
      </w:pPr>
      <w:r w:rsidRPr="0019631F">
        <w:t xml:space="preserve">2. Утвердить 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531214">
        <w:t>договоров купли-продажи</w:t>
      </w:r>
      <w:proofErr w:type="gramStart"/>
      <w:r w:rsidR="00531214" w:rsidRPr="0019631F">
        <w:t xml:space="preserve"> </w:t>
      </w:r>
      <w:r w:rsidR="00531214">
        <w:t>,</w:t>
      </w:r>
      <w:proofErr w:type="gramEnd"/>
      <w:r w:rsidRPr="0019631F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19631F">
        <w:t>И</w:t>
      </w:r>
      <w:r w:rsidR="00C406FF">
        <w:t>льичевского</w:t>
      </w:r>
      <w:proofErr w:type="spellEnd"/>
      <w:r w:rsidRPr="0019631F">
        <w:t xml:space="preserve"> сельсовета (Приложение 1).</w:t>
      </w:r>
    </w:p>
    <w:p w:rsidR="0019631F" w:rsidRPr="0019631F" w:rsidRDefault="0019631F" w:rsidP="0019631F">
      <w:pPr>
        <w:tabs>
          <w:tab w:val="left" w:pos="540"/>
        </w:tabs>
        <w:ind w:firstLine="709"/>
        <w:jc w:val="both"/>
      </w:pPr>
      <w:r w:rsidRPr="0019631F">
        <w:t xml:space="preserve">3.  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531214">
        <w:t xml:space="preserve">договоров купли-продажи, </w:t>
      </w:r>
      <w:r w:rsidRPr="0019631F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Pr="0019631F">
        <w:t>И</w:t>
      </w:r>
      <w:r w:rsidR="00C406FF">
        <w:t>льичевского</w:t>
      </w:r>
      <w:proofErr w:type="spellEnd"/>
      <w:r w:rsidR="00C406FF">
        <w:t xml:space="preserve"> </w:t>
      </w:r>
      <w:r w:rsidRPr="0019631F">
        <w:t>сельсовета (Приложение 2).</w:t>
      </w:r>
    </w:p>
    <w:p w:rsidR="0019631F" w:rsidRPr="0019631F" w:rsidRDefault="0050626F" w:rsidP="00C406FF">
      <w:pPr>
        <w:ind w:firstLine="709"/>
        <w:jc w:val="both"/>
      </w:pPr>
      <w:r>
        <w:t>4</w:t>
      </w:r>
      <w:r w:rsidR="0019631F" w:rsidRPr="0019631F">
        <w:t xml:space="preserve">.  </w:t>
      </w:r>
      <w:proofErr w:type="gramStart"/>
      <w:r w:rsidR="0019631F" w:rsidRPr="0019631F">
        <w:t>Контроль за</w:t>
      </w:r>
      <w:proofErr w:type="gramEnd"/>
      <w:r w:rsidR="0019631F" w:rsidRPr="0019631F">
        <w:t xml:space="preserve"> исполнением настоящего постановления оставляю за собой.</w:t>
      </w:r>
    </w:p>
    <w:p w:rsidR="006848E9" w:rsidRPr="0019631F" w:rsidRDefault="0050626F" w:rsidP="00531214">
      <w:pPr>
        <w:ind w:firstLine="709"/>
        <w:jc w:val="both"/>
      </w:pPr>
      <w:r>
        <w:t>5</w:t>
      </w:r>
      <w:r w:rsidR="0019631F" w:rsidRPr="0019631F">
        <w:t xml:space="preserve">.  Постановление вступает в силу со дня опубликования в </w:t>
      </w:r>
      <w:r w:rsidR="00531214">
        <w:t>газете «</w:t>
      </w:r>
      <w:proofErr w:type="spellStart"/>
      <w:r w:rsidR="00531214">
        <w:t>Ильичевские</w:t>
      </w:r>
      <w:proofErr w:type="spellEnd"/>
      <w:r w:rsidR="00531214">
        <w:t xml:space="preserve"> ведомости».</w:t>
      </w:r>
    </w:p>
    <w:p w:rsidR="006848E9" w:rsidRPr="0019631F" w:rsidRDefault="006848E9" w:rsidP="006848E9">
      <w:pPr>
        <w:jc w:val="both"/>
      </w:pPr>
      <w:r w:rsidRPr="0019631F">
        <w:t xml:space="preserve"> </w:t>
      </w:r>
    </w:p>
    <w:p w:rsidR="00BD1827" w:rsidRDefault="006848E9" w:rsidP="00BD1827">
      <w:pPr>
        <w:jc w:val="both"/>
      </w:pPr>
      <w:r w:rsidRPr="0019631F">
        <w:t xml:space="preserve">Глава  </w:t>
      </w:r>
      <w:proofErr w:type="spellStart"/>
      <w:r w:rsidRPr="0019631F">
        <w:t>Ильичевского</w:t>
      </w:r>
      <w:proofErr w:type="spellEnd"/>
      <w:r w:rsidRPr="0019631F">
        <w:t xml:space="preserve"> сельсовета                                                                   </w:t>
      </w:r>
      <w:proofErr w:type="spellStart"/>
      <w:r w:rsidRPr="0019631F">
        <w:t>И.А.Меркель</w:t>
      </w:r>
      <w:proofErr w:type="spellEnd"/>
      <w:r w:rsidRPr="0019631F">
        <w:t xml:space="preserve"> </w:t>
      </w:r>
      <w:r w:rsidR="00054DCA">
        <w:t xml:space="preserve"> </w:t>
      </w:r>
    </w:p>
    <w:p w:rsidR="00531214" w:rsidRDefault="00BD1827" w:rsidP="00531214">
      <w:pPr>
        <w:autoSpaceDE w:val="0"/>
        <w:autoSpaceDN w:val="0"/>
        <w:adjustRightInd w:val="0"/>
        <w:jc w:val="right"/>
      </w:pPr>
      <w:r w:rsidRPr="0086017E">
        <w:lastRenderedPageBreak/>
        <w:t>Приложение 1</w:t>
      </w:r>
      <w:r w:rsidR="00531214">
        <w:t xml:space="preserve"> </w:t>
      </w:r>
    </w:p>
    <w:p w:rsidR="00BD1827" w:rsidRDefault="00BD1827" w:rsidP="00531214">
      <w:pPr>
        <w:autoSpaceDE w:val="0"/>
        <w:autoSpaceDN w:val="0"/>
        <w:adjustRightInd w:val="0"/>
        <w:jc w:val="right"/>
      </w:pPr>
      <w:r w:rsidRPr="0086017E">
        <w:t xml:space="preserve">к </w:t>
      </w:r>
      <w:r w:rsidR="00531214">
        <w:t>п</w:t>
      </w:r>
      <w:r w:rsidRPr="0086017E">
        <w:t>остановлению</w:t>
      </w:r>
      <w:r w:rsidR="00531214">
        <w:t xml:space="preserve">  </w:t>
      </w:r>
      <w:r>
        <w:t>от</w:t>
      </w:r>
      <w:r w:rsidR="00531214">
        <w:t xml:space="preserve">  09</w:t>
      </w:r>
      <w:r>
        <w:t xml:space="preserve">.04.2024 </w:t>
      </w:r>
      <w:r w:rsidR="00531214">
        <w:t xml:space="preserve"> </w:t>
      </w:r>
      <w:r>
        <w:t>№</w:t>
      </w:r>
      <w:r w:rsidR="00531214">
        <w:t>32</w:t>
      </w:r>
      <w:r w:rsidRPr="0086017E">
        <w:t xml:space="preserve"> </w:t>
      </w:r>
    </w:p>
    <w:p w:rsidR="00BD1827" w:rsidRDefault="00BD1827" w:rsidP="00BD1827">
      <w:pPr>
        <w:jc w:val="right"/>
      </w:pPr>
    </w:p>
    <w:p w:rsidR="00BD1827" w:rsidRDefault="00BD1827" w:rsidP="004B6A3F">
      <w:pPr>
        <w:ind w:firstLine="709"/>
        <w:jc w:val="center"/>
        <w:rPr>
          <w:b/>
          <w:bCs/>
        </w:rPr>
      </w:pPr>
      <w:r w:rsidRPr="0086017E">
        <w:rPr>
          <w:b/>
          <w:bCs/>
        </w:rPr>
        <w:t>Положение о Единой (конкурсной, аук</w:t>
      </w:r>
      <w:r w:rsidR="004B6A3F">
        <w:rPr>
          <w:b/>
          <w:bCs/>
        </w:rPr>
        <w:t xml:space="preserve">ционной) комиссии по проведению </w:t>
      </w:r>
      <w:r w:rsidRPr="0086017E">
        <w:rPr>
          <w:b/>
          <w:bCs/>
        </w:rPr>
        <w:t>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</w:t>
      </w:r>
      <w:r w:rsidR="004B6A3F">
        <w:rPr>
          <w:b/>
          <w:bCs/>
        </w:rPr>
        <w:t xml:space="preserve">ошении муниципального имущества </w:t>
      </w:r>
      <w:proofErr w:type="spellStart"/>
      <w:r>
        <w:rPr>
          <w:b/>
          <w:bCs/>
        </w:rPr>
        <w:t>И</w:t>
      </w:r>
      <w:r w:rsidR="00531214">
        <w:rPr>
          <w:b/>
          <w:bCs/>
        </w:rPr>
        <w:t>льичевского</w:t>
      </w:r>
      <w:proofErr w:type="spellEnd"/>
      <w:r w:rsidR="00531214">
        <w:rPr>
          <w:b/>
          <w:bCs/>
        </w:rPr>
        <w:t xml:space="preserve"> </w:t>
      </w:r>
      <w:r>
        <w:rPr>
          <w:b/>
          <w:bCs/>
        </w:rPr>
        <w:t xml:space="preserve"> сельсовета </w:t>
      </w:r>
    </w:p>
    <w:p w:rsidR="00BD1827" w:rsidRPr="0086017E" w:rsidRDefault="00BD1827" w:rsidP="00BD1827">
      <w:pPr>
        <w:ind w:firstLine="709"/>
        <w:jc w:val="center"/>
      </w:pPr>
    </w:p>
    <w:p w:rsidR="00BD1827" w:rsidRPr="0086017E" w:rsidRDefault="00BD1827" w:rsidP="00BD1827">
      <w:pPr>
        <w:pStyle w:val="a4"/>
        <w:numPr>
          <w:ilvl w:val="1"/>
          <w:numId w:val="25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17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1827" w:rsidRPr="0086017E" w:rsidRDefault="00BD1827" w:rsidP="00BD1827">
      <w:pPr>
        <w:pStyle w:val="a4"/>
        <w:spacing w:before="120"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BD1827" w:rsidRPr="0086017E" w:rsidRDefault="00BD1827" w:rsidP="00BD1827">
      <w:pPr>
        <w:ind w:firstLine="709"/>
        <w:jc w:val="both"/>
      </w:pPr>
      <w:r w:rsidRPr="0086017E">
        <w:t xml:space="preserve">1.1. </w:t>
      </w:r>
      <w:proofErr w:type="gramStart"/>
      <w:r w:rsidRPr="0086017E">
        <w:t xml:space="preserve">Настоящее Положение определяет цели, задачи, функции Единой </w:t>
      </w:r>
      <w:r w:rsidRPr="0086017E">
        <w:rPr>
          <w:bCs/>
        </w:rPr>
        <w:t xml:space="preserve">(конкурсной, аукционной) </w:t>
      </w:r>
      <w:r w:rsidRPr="0086017E">
        <w:t xml:space="preserve">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купли-продажи,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t>И</w:t>
      </w:r>
      <w:r w:rsidR="00531214">
        <w:t>льичевского</w:t>
      </w:r>
      <w:proofErr w:type="spellEnd"/>
      <w:r w:rsidR="00531214">
        <w:t xml:space="preserve"> </w:t>
      </w:r>
      <w:r>
        <w:t xml:space="preserve"> сельсовета </w:t>
      </w:r>
      <w:r w:rsidRPr="0086017E">
        <w:t>(далее - Комиссия), а также порядок ее работы.</w:t>
      </w:r>
      <w:proofErr w:type="gramEnd"/>
    </w:p>
    <w:p w:rsidR="00BD1827" w:rsidRPr="0086017E" w:rsidRDefault="00BD1827" w:rsidP="00BD1827">
      <w:pPr>
        <w:ind w:firstLine="709"/>
        <w:jc w:val="both"/>
      </w:pPr>
      <w:r w:rsidRPr="0086017E">
        <w:t xml:space="preserve">1.2. </w:t>
      </w:r>
      <w:r w:rsidRPr="003F3E02">
        <w:t xml:space="preserve">Комиссия создается постановлением </w:t>
      </w:r>
      <w:r>
        <w:t xml:space="preserve">администрации </w:t>
      </w:r>
      <w:proofErr w:type="spellStart"/>
      <w:r>
        <w:t>И</w:t>
      </w:r>
      <w:r w:rsidR="004B6A3F">
        <w:t>льичевского</w:t>
      </w:r>
      <w:proofErr w:type="spellEnd"/>
      <w:r>
        <w:t xml:space="preserve"> сельсовета </w:t>
      </w:r>
      <w:r w:rsidRPr="0086017E">
        <w:t xml:space="preserve">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4B6A3F" w:rsidRPr="0086017E">
        <w:t>договоров купли-продажи</w:t>
      </w:r>
      <w:r w:rsidR="004B6A3F">
        <w:t xml:space="preserve">, </w:t>
      </w:r>
      <w:r w:rsidRPr="0086017E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4B6A3F">
        <w:t>Ильичевского</w:t>
      </w:r>
      <w:proofErr w:type="spellEnd"/>
      <w:r w:rsidR="004B6A3F">
        <w:t xml:space="preserve"> </w:t>
      </w:r>
      <w:r>
        <w:t>сельсовета</w:t>
      </w:r>
      <w:bookmarkStart w:id="1" w:name="sub_1012"/>
      <w:bookmarkEnd w:id="1"/>
      <w:r w:rsidR="004B6A3F">
        <w:t>.</w:t>
      </w:r>
    </w:p>
    <w:p w:rsidR="00BD1827" w:rsidRDefault="00BD1827" w:rsidP="00BD1827">
      <w:pPr>
        <w:ind w:firstLine="709"/>
        <w:jc w:val="both"/>
      </w:pPr>
      <w:r w:rsidRPr="0086017E">
        <w:t xml:space="preserve">1.3. </w:t>
      </w:r>
      <w:proofErr w:type="gramStart"/>
      <w:r w:rsidRPr="0086017E">
        <w:t>Комиссия в своей деятельности руководствуется Гражданским кодексом Российской Федерации, Федеральным законом от 26</w:t>
      </w:r>
      <w:r w:rsidR="004B6A3F">
        <w:t>.07</w:t>
      </w:r>
      <w:r w:rsidRPr="0086017E">
        <w:t xml:space="preserve"> 2006 № 135-ФЗ «О защите конкуренции», Федеральным законом от 24</w:t>
      </w:r>
      <w:r w:rsidR="004B6A3F">
        <w:t xml:space="preserve">.07. 2007 </w:t>
      </w:r>
      <w:r w:rsidRPr="0086017E">
        <w:t xml:space="preserve"> № 209-ФЗ «О развитии малого и среднего предпринимательства в Российской Федерации» (далее соответственно - Закон № 209-ФЗ, имущество, предусмотренное Законом № 209-ФЗ), приказом Федеральной антимонопольной службы от 21</w:t>
      </w:r>
      <w:r w:rsidR="004B6A3F">
        <w:t>.03.</w:t>
      </w:r>
      <w:r w:rsidRPr="0086017E">
        <w:t xml:space="preserve"> 2023 № 147/23 «О порядке проведения конкурсов или аукционов на право заключения договоров</w:t>
      </w:r>
      <w:proofErr w:type="gramEnd"/>
      <w:r w:rsidRPr="0086017E"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а также настоящим Положением.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2. Порядок формирования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2.1. Комиссия является коллегиальным органом, созданным на постоянной основе.</w:t>
      </w:r>
    </w:p>
    <w:p w:rsidR="00BD1827" w:rsidRPr="0086017E" w:rsidRDefault="00BD1827" w:rsidP="00BD1827">
      <w:pPr>
        <w:ind w:firstLine="709"/>
        <w:jc w:val="both"/>
      </w:pPr>
      <w:r w:rsidRPr="0086017E">
        <w:t>2.2. Число членов Комиссии должно составлять не менее пяти человек.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2.3. </w:t>
      </w:r>
      <w:proofErr w:type="gramStart"/>
      <w:r w:rsidRPr="0086017E"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</w:t>
      </w:r>
      <w:proofErr w:type="spellStart"/>
      <w:r w:rsidRPr="0086017E">
        <w:t>аффилированные</w:t>
      </w:r>
      <w:proofErr w:type="spellEnd"/>
      <w:r w:rsidRPr="0086017E">
        <w:t xml:space="preserve"> с заявителями, в том числе лица, состоящие в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</w:t>
      </w:r>
      <w:proofErr w:type="gramEnd"/>
      <w:r w:rsidRPr="0086017E">
        <w:t xml:space="preserve"> не полнородными (имеющими </w:t>
      </w:r>
      <w:proofErr w:type="gramStart"/>
      <w:r w:rsidRPr="0086017E">
        <w:t>общих</w:t>
      </w:r>
      <w:proofErr w:type="gramEnd"/>
      <w:r w:rsidRPr="0086017E">
        <w:t xml:space="preserve">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</w:t>
      </w:r>
      <w:r w:rsidRPr="0086017E">
        <w:lastRenderedPageBreak/>
        <w:t>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BD1827" w:rsidRPr="0086017E" w:rsidRDefault="00BD1827" w:rsidP="004B6A3F">
      <w:pPr>
        <w:ind w:firstLine="709"/>
        <w:jc w:val="both"/>
      </w:pPr>
      <w:r w:rsidRPr="0086017E">
        <w:t>2.4. Замена члена конкурсной или аукционной</w:t>
      </w:r>
      <w:r w:rsidR="004B6A3F">
        <w:t xml:space="preserve"> комиссии допускается только по </w:t>
      </w:r>
      <w:r w:rsidRPr="0086017E">
        <w:t>решению организатора конкурса или аукциона.</w:t>
      </w:r>
    </w:p>
    <w:p w:rsidR="00BD1827" w:rsidRPr="0086017E" w:rsidRDefault="00BD1827" w:rsidP="00BD1827">
      <w:pPr>
        <w:ind w:firstLine="709"/>
        <w:jc w:val="both"/>
      </w:pPr>
      <w:r w:rsidRPr="0086017E">
        <w:t>2.5. Заседания Комиссии назначаются и проводятся по мере необходимости.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2.6. Комиссии </w:t>
      </w:r>
      <w:proofErr w:type="gramStart"/>
      <w:r w:rsidRPr="0086017E">
        <w:t>правомочна</w:t>
      </w:r>
      <w:proofErr w:type="gramEnd"/>
      <w:r w:rsidRPr="0086017E">
        <w:t xml:space="preserve"> осуществлять свои функции, если на заседании комиссии присутствует не менее пятидесяти процентов общего числа ее членов. </w:t>
      </w:r>
    </w:p>
    <w:p w:rsidR="00BD1827" w:rsidRPr="0086017E" w:rsidRDefault="00BD1827" w:rsidP="00BD1827">
      <w:pPr>
        <w:ind w:firstLine="709"/>
        <w:jc w:val="both"/>
      </w:pPr>
      <w:r w:rsidRPr="0086017E">
        <w:t>2.7. Члены комиссии должны быть уведомлены о месте, дате и времени проведения заседания комиссии.</w:t>
      </w: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3. Основные функции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4B6A3F">
      <w:pPr>
        <w:ind w:firstLine="709"/>
        <w:jc w:val="both"/>
      </w:pPr>
      <w:r w:rsidRPr="0086017E"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4B6A3F" w:rsidRPr="0086017E">
        <w:t>договоров купли-продажи</w:t>
      </w:r>
      <w:r w:rsidR="004B6A3F">
        <w:t xml:space="preserve">, </w:t>
      </w:r>
      <w:r w:rsidRPr="0086017E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 w:rsidR="004B6A3F">
        <w:t>Ильичевского</w:t>
      </w:r>
      <w:proofErr w:type="spellEnd"/>
      <w:r w:rsidR="004B6A3F">
        <w:t xml:space="preserve"> </w:t>
      </w:r>
      <w:r>
        <w:t xml:space="preserve">сельсовета </w:t>
      </w:r>
      <w:r w:rsidRPr="0086017E">
        <w:t>(далее – конкурсы)</w:t>
      </w:r>
      <w:r w:rsidR="004B6A3F">
        <w:t xml:space="preserve"> </w:t>
      </w:r>
      <w:r w:rsidRPr="0086017E">
        <w:t xml:space="preserve"> Комиссия осуществляет следующие функции: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определение участников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рассмотрение, оценка и сопоставление заявок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определение победителя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оформление протокола рассмотрения заявок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оформление протокола о признании конкурса </w:t>
      </w:r>
      <w:proofErr w:type="gramStart"/>
      <w:r w:rsidRPr="0086017E">
        <w:t>несостоявшимся</w:t>
      </w:r>
      <w:proofErr w:type="gramEnd"/>
      <w:r w:rsidRPr="0086017E">
        <w:t>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ведение протокола оценки и сопоставления заявок на участие в конкурсе; </w:t>
      </w:r>
    </w:p>
    <w:p w:rsidR="00BD1827" w:rsidRPr="0086017E" w:rsidRDefault="00BD1827" w:rsidP="00BD1827">
      <w:pPr>
        <w:ind w:firstLine="709"/>
        <w:jc w:val="both"/>
      </w:pPr>
      <w:r w:rsidRPr="0086017E">
        <w:t>- ведение протокола об уклонении от заключения договора по итогам конкурса;</w:t>
      </w:r>
    </w:p>
    <w:p w:rsidR="00BD1827" w:rsidRPr="0086017E" w:rsidRDefault="00BD1827" w:rsidP="00BD1827">
      <w:pPr>
        <w:ind w:firstLine="709"/>
        <w:jc w:val="both"/>
      </w:pPr>
      <w:r w:rsidRPr="0086017E">
        <w:t>- ведение протокола об отстранении заявителя или участника конкурса от участия в конкурсе.</w:t>
      </w:r>
    </w:p>
    <w:p w:rsidR="00BD1827" w:rsidRPr="0086017E" w:rsidRDefault="00BD1827" w:rsidP="00BD1827">
      <w:pPr>
        <w:ind w:firstLine="709"/>
        <w:jc w:val="both"/>
      </w:pPr>
      <w:r w:rsidRPr="0086017E">
        <w:t>3.2. При проведен</w:t>
      </w:r>
      <w:proofErr w:type="gramStart"/>
      <w:r w:rsidRPr="0086017E">
        <w:t>ии ау</w:t>
      </w:r>
      <w:proofErr w:type="gramEnd"/>
      <w:r w:rsidRPr="0086017E"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4B6A3F" w:rsidRPr="0086017E">
        <w:t>договоров купли-продажи</w:t>
      </w:r>
      <w:r w:rsidR="004B6A3F">
        <w:t xml:space="preserve">, </w:t>
      </w:r>
      <w:r w:rsidRPr="0086017E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t>И</w:t>
      </w:r>
      <w:r w:rsidR="004B6A3F">
        <w:t>льичевского</w:t>
      </w:r>
      <w:proofErr w:type="spellEnd"/>
      <w:r w:rsidR="004B6A3F">
        <w:t xml:space="preserve"> </w:t>
      </w:r>
      <w:r>
        <w:t xml:space="preserve">сельсовета </w:t>
      </w:r>
      <w:r w:rsidRPr="0086017E">
        <w:t>(далее - аукционы) Комиссия осуществляет следующие функции:</w:t>
      </w:r>
    </w:p>
    <w:p w:rsidR="00BD1827" w:rsidRPr="0086017E" w:rsidRDefault="00BD1827" w:rsidP="00BD1827">
      <w:pPr>
        <w:ind w:firstLine="709"/>
        <w:jc w:val="both"/>
      </w:pPr>
      <w:r w:rsidRPr="0086017E">
        <w:t>- рассмотрение заявок на участие в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>- отбор участников аукциона;</w:t>
      </w:r>
    </w:p>
    <w:p w:rsidR="00BD1827" w:rsidRPr="0086017E" w:rsidRDefault="00BD1827" w:rsidP="00BD1827">
      <w:pPr>
        <w:ind w:firstLine="709"/>
        <w:jc w:val="both"/>
      </w:pPr>
      <w:r w:rsidRPr="0086017E">
        <w:t>- оформление протокола рассмотрения заявок на участие в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оформление протокола о признании аукциона </w:t>
      </w:r>
      <w:proofErr w:type="gramStart"/>
      <w:r w:rsidRPr="0086017E">
        <w:t>несостоявшимся</w:t>
      </w:r>
      <w:proofErr w:type="gramEnd"/>
      <w:r w:rsidRPr="0086017E">
        <w:t xml:space="preserve">; 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оформление протокола подведения итогов аукциона; </w:t>
      </w:r>
    </w:p>
    <w:p w:rsidR="00BD1827" w:rsidRPr="0086017E" w:rsidRDefault="00BD1827" w:rsidP="00BD1827">
      <w:pPr>
        <w:ind w:firstLine="709"/>
        <w:jc w:val="both"/>
      </w:pPr>
      <w:r w:rsidRPr="0086017E">
        <w:t>- протокола об уклонении от заключения договора по итогам аукциона;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протокола об отстранении заявителя или участника аукциона от участия в аукционе. </w:t>
      </w:r>
    </w:p>
    <w:p w:rsidR="00BD1827" w:rsidRPr="0086017E" w:rsidRDefault="00BD1827" w:rsidP="00BD1827">
      <w:pPr>
        <w:ind w:firstLine="709"/>
        <w:jc w:val="both"/>
      </w:pPr>
      <w:r w:rsidRPr="0086017E">
        <w:t>3.3. Председатель Комиссии:</w:t>
      </w:r>
    </w:p>
    <w:p w:rsidR="00BD1827" w:rsidRPr="0086017E" w:rsidRDefault="00BD1827" w:rsidP="00BD1827">
      <w:pPr>
        <w:ind w:firstLine="709"/>
        <w:jc w:val="both"/>
      </w:pPr>
      <w:r w:rsidRPr="0086017E">
        <w:t>- осуществляет общее руководство работой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BD1827" w:rsidRPr="0086017E" w:rsidRDefault="00BD1827" w:rsidP="00BD1827">
      <w:pPr>
        <w:ind w:firstLine="709"/>
        <w:jc w:val="both"/>
      </w:pPr>
      <w:r w:rsidRPr="0086017E">
        <w:t>- открывает и ведет заседания Комиссии, объявляет перерывы;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состав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BD1827" w:rsidRPr="0086017E" w:rsidRDefault="00BD1827" w:rsidP="00BD1827">
      <w:pPr>
        <w:ind w:firstLine="709"/>
        <w:jc w:val="both"/>
      </w:pPr>
      <w:r w:rsidRPr="0086017E">
        <w:t>- определяет порядок рассмотрения обсуждаемых вопросов;</w:t>
      </w:r>
    </w:p>
    <w:p w:rsidR="00BD1827" w:rsidRPr="0086017E" w:rsidRDefault="00BD1827" w:rsidP="00BD1827">
      <w:pPr>
        <w:ind w:firstLine="709"/>
        <w:jc w:val="both"/>
      </w:pPr>
      <w:r w:rsidRPr="0086017E">
        <w:t>- объявляет результаты заседания Комиссии.</w:t>
      </w:r>
    </w:p>
    <w:p w:rsidR="00BD1827" w:rsidRPr="0086017E" w:rsidRDefault="00BD1827" w:rsidP="00BD1827">
      <w:pPr>
        <w:ind w:firstLine="709"/>
        <w:jc w:val="both"/>
      </w:pPr>
      <w:r w:rsidRPr="0086017E">
        <w:t>3.4. В отсутствие председателя Комиссии его функции осуществляет заместитель председателя.</w:t>
      </w:r>
    </w:p>
    <w:p w:rsidR="00BD1827" w:rsidRPr="0086017E" w:rsidRDefault="00BD1827" w:rsidP="00BD1827">
      <w:pPr>
        <w:ind w:firstLine="709"/>
        <w:jc w:val="both"/>
      </w:pPr>
      <w:r w:rsidRPr="0086017E">
        <w:lastRenderedPageBreak/>
        <w:t>3.5. Члены Комиссии:</w:t>
      </w:r>
    </w:p>
    <w:p w:rsidR="00BD1827" w:rsidRPr="0086017E" w:rsidRDefault="00BD1827" w:rsidP="00BD1827">
      <w:pPr>
        <w:ind w:firstLine="709"/>
        <w:jc w:val="both"/>
      </w:pPr>
      <w:r w:rsidRPr="0086017E">
        <w:t>-</w:t>
      </w:r>
      <w:r w:rsidRPr="0086017E">
        <w:tab/>
        <w:t>члены комиссии лично участвуют в заседаниях и подписывают протоколы заседаний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BD1827" w:rsidRPr="0086017E" w:rsidRDefault="00BD1827" w:rsidP="00BD1827">
      <w:pPr>
        <w:ind w:firstLine="709"/>
        <w:jc w:val="both"/>
      </w:pPr>
      <w:r w:rsidRPr="0086017E">
        <w:t>- принимают участие в определении победителя конкурса или аукциона, в том числе путём обсуждения и голосования;</w:t>
      </w:r>
    </w:p>
    <w:p w:rsidR="00BD1827" w:rsidRPr="0086017E" w:rsidRDefault="00BD1827" w:rsidP="00BD1827">
      <w:pPr>
        <w:ind w:firstLine="709"/>
        <w:jc w:val="both"/>
      </w:pPr>
      <w:r w:rsidRPr="0086017E">
        <w:t>-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BD1827" w:rsidRDefault="00BD1827" w:rsidP="00BD1827">
      <w:pPr>
        <w:ind w:firstLine="709"/>
        <w:jc w:val="both"/>
      </w:pPr>
      <w:r w:rsidRPr="0086017E">
        <w:t>- осуществляют иные действия в соответствии с законодательством Российской Федерации и настоящим Положением.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4. Права и обязанности Комиссии, ее отдельных членов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4.1. Комиссия обязана:</w:t>
      </w:r>
    </w:p>
    <w:p w:rsidR="00BD1827" w:rsidRPr="0086017E" w:rsidRDefault="00BD1827" w:rsidP="00BD1827">
      <w:pPr>
        <w:ind w:firstLine="709"/>
        <w:jc w:val="both"/>
      </w:pPr>
      <w:proofErr w:type="gramStart"/>
      <w:r w:rsidRPr="0086017E">
        <w:t>-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4B6A3F" w:rsidRPr="004B6A3F">
        <w:t xml:space="preserve"> </w:t>
      </w:r>
      <w:r w:rsidR="004B6A3F" w:rsidRPr="0086017E">
        <w:t>договоров купли-продажи</w:t>
      </w:r>
      <w:r w:rsidR="004B6A3F">
        <w:t xml:space="preserve">, </w:t>
      </w:r>
      <w:r w:rsidRPr="0086017E">
        <w:t xml:space="preserve">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  <w:proofErr w:type="gramEnd"/>
    </w:p>
    <w:p w:rsidR="00BD1827" w:rsidRPr="0086017E" w:rsidRDefault="00BD1827" w:rsidP="00BD1827">
      <w:pPr>
        <w:ind w:firstLine="709"/>
        <w:jc w:val="both"/>
      </w:pPr>
      <w:r w:rsidRPr="0086017E">
        <w:t>-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</w:t>
      </w:r>
      <w:r w:rsidR="004B6A3F" w:rsidRPr="004B6A3F">
        <w:t xml:space="preserve"> </w:t>
      </w:r>
      <w:r w:rsidR="004B6A3F" w:rsidRPr="0086017E">
        <w:t>договоров купли-продажи</w:t>
      </w:r>
      <w:r w:rsidR="004B6A3F">
        <w:t>,</w:t>
      </w:r>
      <w:r w:rsidRPr="0086017E">
        <w:t xml:space="preserve"> иных договоров, предусматривающих переход прав владения и (или) пользования в отношении муниципального имущества;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4B6A3F" w:rsidRPr="0086017E">
        <w:t>договоров купли-продажи</w:t>
      </w:r>
      <w:proofErr w:type="gramStart"/>
      <w:r w:rsidR="004B6A3F" w:rsidRPr="0086017E">
        <w:t xml:space="preserve"> </w:t>
      </w:r>
      <w:r w:rsidR="004B6A3F">
        <w:t>,</w:t>
      </w:r>
      <w:proofErr w:type="gramEnd"/>
      <w:r w:rsidR="004B6A3F">
        <w:t xml:space="preserve"> </w:t>
      </w:r>
      <w:r w:rsidRPr="0086017E">
        <w:t>иных договоров, предусматривающих переход прав владения и (или) пользования в отношении муниципального имущества и конкурсной (аукционной) документацией;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- оценивать и сопоставлять заявки </w:t>
      </w:r>
      <w:proofErr w:type="gramStart"/>
      <w:r w:rsidRPr="0086017E">
        <w:t>на участие в торгах в установленном порядке в соответствии с критериями</w:t>
      </w:r>
      <w:proofErr w:type="gramEnd"/>
      <w:r w:rsidRPr="0086017E">
        <w:t>, указанными в извещении о проведении торгов и соответствующей документации;</w:t>
      </w:r>
    </w:p>
    <w:p w:rsidR="00BD1827" w:rsidRPr="0086017E" w:rsidRDefault="00BD1827" w:rsidP="00BD1827">
      <w:pPr>
        <w:ind w:firstLine="709"/>
        <w:jc w:val="both"/>
      </w:pPr>
      <w:r w:rsidRPr="0086017E">
        <w:t>- соблюдать правила рассмотрения, оценки и сопоставления заявок на участие в торгах;</w:t>
      </w:r>
    </w:p>
    <w:p w:rsidR="00BD1827" w:rsidRPr="0086017E" w:rsidRDefault="00BD1827" w:rsidP="00BD1827">
      <w:pPr>
        <w:ind w:firstLine="709"/>
        <w:jc w:val="both"/>
      </w:pPr>
      <w:r w:rsidRPr="0086017E">
        <w:t>-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BD1827" w:rsidRPr="0086017E" w:rsidRDefault="00BD1827" w:rsidP="00BD1827">
      <w:pPr>
        <w:ind w:firstLine="709"/>
        <w:jc w:val="both"/>
      </w:pPr>
      <w:r w:rsidRPr="0086017E">
        <w:t>-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BD1827" w:rsidRPr="0086017E" w:rsidRDefault="00BD1827" w:rsidP="00BD1827">
      <w:pPr>
        <w:ind w:firstLine="709"/>
        <w:jc w:val="both"/>
      </w:pPr>
      <w:r w:rsidRPr="0086017E">
        <w:lastRenderedPageBreak/>
        <w:t>-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BD1827" w:rsidRPr="0086017E" w:rsidRDefault="00BD1827" w:rsidP="00BD1827">
      <w:pPr>
        <w:ind w:firstLine="709"/>
        <w:jc w:val="both"/>
      </w:pPr>
      <w:r w:rsidRPr="0086017E">
        <w:t>4.2. Комиссия вправе:</w:t>
      </w:r>
    </w:p>
    <w:p w:rsidR="00BD1827" w:rsidRPr="0086017E" w:rsidRDefault="00BD1827" w:rsidP="00BD1827">
      <w:pPr>
        <w:ind w:firstLine="709"/>
        <w:jc w:val="both"/>
      </w:pPr>
      <w:r w:rsidRPr="0086017E">
        <w:t>-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BD1827" w:rsidRPr="0086017E" w:rsidRDefault="00BD1827" w:rsidP="00BD1827">
      <w:pPr>
        <w:ind w:firstLine="709"/>
        <w:jc w:val="both"/>
      </w:pPr>
      <w:proofErr w:type="gramStart"/>
      <w:r w:rsidRPr="0086017E"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BD1827" w:rsidRPr="0086017E" w:rsidRDefault="00BD1827" w:rsidP="00BD1827">
      <w:pPr>
        <w:ind w:firstLine="709"/>
        <w:jc w:val="both"/>
      </w:pPr>
      <w:r w:rsidRPr="0086017E">
        <w:t>4.3. Члены Комиссии обязаны:</w:t>
      </w:r>
    </w:p>
    <w:p w:rsidR="00BD1827" w:rsidRPr="0086017E" w:rsidRDefault="00BD1827" w:rsidP="00BD1827">
      <w:pPr>
        <w:ind w:firstLine="709"/>
        <w:jc w:val="both"/>
      </w:pPr>
      <w:r w:rsidRPr="0086017E">
        <w:t>- руководствоваться в своей деятельности требованиями законодательства Российской Федерации;</w:t>
      </w:r>
    </w:p>
    <w:p w:rsidR="00BD1827" w:rsidRPr="0086017E" w:rsidRDefault="00BD1827" w:rsidP="00BD1827">
      <w:pPr>
        <w:ind w:firstLine="709"/>
        <w:jc w:val="both"/>
      </w:pPr>
      <w:r w:rsidRPr="0086017E">
        <w:t>-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BD1827" w:rsidRPr="0086017E" w:rsidRDefault="00BD1827" w:rsidP="00BD1827">
      <w:pPr>
        <w:ind w:firstLine="709"/>
        <w:jc w:val="both"/>
      </w:pPr>
      <w:r w:rsidRPr="0086017E"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BD1827" w:rsidRPr="0086017E" w:rsidRDefault="00BD1827" w:rsidP="00BD1827">
      <w:pPr>
        <w:ind w:firstLine="709"/>
        <w:jc w:val="both"/>
      </w:pPr>
      <w:r w:rsidRPr="0086017E">
        <w:t>- подписывать протоколы, оформляемые при проведении процедуры торгов.</w:t>
      </w:r>
    </w:p>
    <w:p w:rsidR="00BD1827" w:rsidRPr="0086017E" w:rsidRDefault="00BD1827" w:rsidP="00BD1827">
      <w:pPr>
        <w:ind w:firstLine="709"/>
        <w:jc w:val="both"/>
      </w:pPr>
      <w:r w:rsidRPr="0086017E">
        <w:t>4.4. Члены Комиссии вправе:</w:t>
      </w:r>
    </w:p>
    <w:p w:rsidR="00BD1827" w:rsidRPr="0086017E" w:rsidRDefault="00BD1827" w:rsidP="00BD1827">
      <w:pPr>
        <w:ind w:firstLine="709"/>
        <w:jc w:val="both"/>
      </w:pPr>
      <w:r w:rsidRPr="0086017E"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BD1827" w:rsidRPr="0086017E" w:rsidRDefault="00BD1827" w:rsidP="00BD1827">
      <w:pPr>
        <w:ind w:firstLine="709"/>
        <w:jc w:val="both"/>
      </w:pPr>
      <w:r w:rsidRPr="0086017E">
        <w:t>- выступать по вопросам повестки дня на заседаниях Комиссии;</w:t>
      </w:r>
    </w:p>
    <w:p w:rsidR="00BD1827" w:rsidRPr="0086017E" w:rsidRDefault="00BD1827" w:rsidP="00BD1827">
      <w:pPr>
        <w:ind w:firstLine="709"/>
        <w:jc w:val="both"/>
      </w:pPr>
      <w:r w:rsidRPr="0086017E">
        <w:t>-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BD1827" w:rsidRDefault="00BD1827" w:rsidP="00BD1827">
      <w:pPr>
        <w:ind w:firstLine="709"/>
        <w:jc w:val="both"/>
      </w:pPr>
      <w:r w:rsidRPr="0086017E">
        <w:t>- письменно излагать свое особое мнение.</w:t>
      </w:r>
    </w:p>
    <w:p w:rsidR="00BD1827" w:rsidRPr="0086017E" w:rsidRDefault="00BD1827" w:rsidP="00BD1827">
      <w:pPr>
        <w:ind w:firstLine="709"/>
        <w:jc w:val="both"/>
      </w:pPr>
    </w:p>
    <w:p w:rsidR="00BD1827" w:rsidRDefault="00BD1827" w:rsidP="00BD1827">
      <w:pPr>
        <w:jc w:val="center"/>
        <w:rPr>
          <w:b/>
        </w:rPr>
      </w:pPr>
      <w:r w:rsidRPr="0086017E">
        <w:rPr>
          <w:b/>
        </w:rPr>
        <w:t>5. Ответственность членов Комиссии</w:t>
      </w:r>
    </w:p>
    <w:p w:rsidR="00BD1827" w:rsidRPr="0086017E" w:rsidRDefault="00BD1827" w:rsidP="00BD1827">
      <w:pPr>
        <w:jc w:val="center"/>
        <w:rPr>
          <w:b/>
        </w:rPr>
      </w:pPr>
    </w:p>
    <w:p w:rsidR="00BD1827" w:rsidRPr="0086017E" w:rsidRDefault="00BD1827" w:rsidP="00BD1827">
      <w:pPr>
        <w:ind w:firstLine="709"/>
        <w:jc w:val="both"/>
      </w:pPr>
      <w:r w:rsidRPr="0086017E">
        <w:t>5.1. Любые действия (бездействия) Комиссии и ее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</w:t>
      </w:r>
      <w:proofErr w:type="gramStart"/>
      <w:r w:rsidRPr="0086017E">
        <w:t>а(</w:t>
      </w:r>
      <w:proofErr w:type="spellStart"/>
      <w:proofErr w:type="gramEnd"/>
      <w:r w:rsidRPr="0086017E">
        <w:t>ов</w:t>
      </w:r>
      <w:proofErr w:type="spellEnd"/>
      <w:r w:rsidRPr="0086017E">
        <w:t>) конкурсов или аукционов.</w:t>
      </w:r>
    </w:p>
    <w:p w:rsidR="00BD1827" w:rsidRPr="0086017E" w:rsidRDefault="00BD1827" w:rsidP="00BD1827">
      <w:pPr>
        <w:ind w:firstLine="709"/>
        <w:jc w:val="both"/>
      </w:pPr>
      <w:r w:rsidRPr="0086017E">
        <w:t xml:space="preserve">5.2. 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</w:t>
      </w:r>
      <w:r w:rsidR="004B6A3F" w:rsidRPr="0086017E">
        <w:t>договоров купли-продажи</w:t>
      </w:r>
      <w:r w:rsidR="004B6A3F">
        <w:t xml:space="preserve">, </w:t>
      </w:r>
      <w:r w:rsidRPr="0086017E">
        <w:t xml:space="preserve">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t>И</w:t>
      </w:r>
      <w:r w:rsidR="004B6A3F">
        <w:t>льичевского</w:t>
      </w:r>
      <w:proofErr w:type="spellEnd"/>
      <w:r>
        <w:t xml:space="preserve"> сельсовета</w:t>
      </w:r>
      <w:r w:rsidR="004B6A3F">
        <w:t>.</w:t>
      </w:r>
      <w:r>
        <w:t xml:space="preserve"> </w:t>
      </w: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4B6A3F" w:rsidRDefault="004B6A3F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Default="00BD1827" w:rsidP="00BD1827">
      <w:pPr>
        <w:jc w:val="both"/>
      </w:pPr>
    </w:p>
    <w:p w:rsidR="00BD1827" w:rsidRPr="00F30F80" w:rsidRDefault="00BD1827" w:rsidP="00BD1827">
      <w:pPr>
        <w:autoSpaceDE w:val="0"/>
        <w:autoSpaceDN w:val="0"/>
        <w:adjustRightInd w:val="0"/>
        <w:jc w:val="right"/>
        <w:outlineLvl w:val="0"/>
      </w:pPr>
      <w:r w:rsidRPr="00F30F80">
        <w:lastRenderedPageBreak/>
        <w:t>Приложение  2</w:t>
      </w:r>
    </w:p>
    <w:p w:rsidR="00BD1827" w:rsidRPr="00F30F80" w:rsidRDefault="004B6A3F" w:rsidP="004B6A3F">
      <w:pPr>
        <w:autoSpaceDE w:val="0"/>
        <w:autoSpaceDN w:val="0"/>
        <w:adjustRightInd w:val="0"/>
        <w:jc w:val="right"/>
      </w:pPr>
      <w:r>
        <w:t>к п</w:t>
      </w:r>
      <w:r w:rsidR="00BD1827" w:rsidRPr="00F30F80">
        <w:t>остановлению</w:t>
      </w:r>
      <w:r>
        <w:t xml:space="preserve"> </w:t>
      </w:r>
      <w:r w:rsidR="00BD1827" w:rsidRPr="00F30F80">
        <w:t>от  0</w:t>
      </w:r>
      <w:r>
        <w:t>9</w:t>
      </w:r>
      <w:r w:rsidR="00BD1827" w:rsidRPr="00F30F80">
        <w:t xml:space="preserve">.04.2024 </w:t>
      </w:r>
      <w:r w:rsidR="00BD1827">
        <w:t xml:space="preserve"> №</w:t>
      </w:r>
      <w:r>
        <w:t xml:space="preserve"> 32</w:t>
      </w:r>
      <w:r w:rsidR="00BD1827" w:rsidRPr="00F30F80">
        <w:t xml:space="preserve">  </w:t>
      </w:r>
    </w:p>
    <w:p w:rsidR="00BD1827" w:rsidRPr="009B436F" w:rsidRDefault="00BD1827" w:rsidP="00BD1827">
      <w:pPr>
        <w:autoSpaceDE w:val="0"/>
        <w:autoSpaceDN w:val="0"/>
        <w:adjustRightInd w:val="0"/>
        <w:jc w:val="right"/>
      </w:pPr>
    </w:p>
    <w:p w:rsidR="00BD1827" w:rsidRPr="00F30F80" w:rsidRDefault="00BD1827" w:rsidP="00BD1827">
      <w:pPr>
        <w:jc w:val="center"/>
        <w:rPr>
          <w:b/>
          <w:bCs/>
        </w:rPr>
      </w:pPr>
      <w:r w:rsidRPr="00F30F80">
        <w:rPr>
          <w:b/>
          <w:bCs/>
        </w:rPr>
        <w:t>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r w:rsidRPr="004B6A3F">
        <w:rPr>
          <w:b/>
          <w:bCs/>
        </w:rPr>
        <w:t>,</w:t>
      </w:r>
      <w:r w:rsidR="004B6A3F" w:rsidRPr="004B6A3F">
        <w:rPr>
          <w:b/>
        </w:rPr>
        <w:t xml:space="preserve"> договоров купли-продажи,</w:t>
      </w:r>
      <w:r w:rsidR="004B6A3F">
        <w:t xml:space="preserve"> </w:t>
      </w:r>
      <w:r w:rsidRPr="00F30F80">
        <w:rPr>
          <w:b/>
          <w:bCs/>
        </w:rPr>
        <w:t xml:space="preserve"> иных договоров, предусматривающих переход прав владения и (или) пользования в отношении муниципального имущества </w:t>
      </w:r>
      <w:proofErr w:type="spellStart"/>
      <w:r>
        <w:rPr>
          <w:b/>
          <w:bCs/>
        </w:rPr>
        <w:t>И</w:t>
      </w:r>
      <w:r w:rsidR="004B6A3F">
        <w:rPr>
          <w:b/>
          <w:bCs/>
        </w:rPr>
        <w:t>льичевского</w:t>
      </w:r>
      <w:proofErr w:type="spellEnd"/>
      <w:r>
        <w:rPr>
          <w:b/>
          <w:bCs/>
        </w:rPr>
        <w:t xml:space="preserve"> сельсовета </w:t>
      </w:r>
    </w:p>
    <w:p w:rsidR="00BD1827" w:rsidRPr="009B436F" w:rsidRDefault="00BD1827" w:rsidP="00BD1827">
      <w:pPr>
        <w:autoSpaceDE w:val="0"/>
        <w:autoSpaceDN w:val="0"/>
        <w:adjustRightInd w:val="0"/>
        <w:jc w:val="center"/>
      </w:pPr>
    </w:p>
    <w:p w:rsidR="00BD1827" w:rsidRPr="009B436F" w:rsidRDefault="00BD1827" w:rsidP="00BD1827">
      <w:pPr>
        <w:autoSpaceDE w:val="0"/>
        <w:autoSpaceDN w:val="0"/>
        <w:adjustRightInd w:val="0"/>
        <w:jc w:val="center"/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24"/>
        <w:gridCol w:w="6973"/>
      </w:tblGrid>
      <w:tr w:rsidR="00BD1827" w:rsidRPr="009B436F" w:rsidTr="009B4DC1">
        <w:tc>
          <w:tcPr>
            <w:tcW w:w="2211" w:type="dxa"/>
          </w:tcPr>
          <w:p w:rsidR="00BD1827" w:rsidRPr="009B436F" w:rsidRDefault="004B6A3F" w:rsidP="009B4DC1">
            <w:pPr>
              <w:autoSpaceDE w:val="0"/>
              <w:autoSpaceDN w:val="0"/>
              <w:adjustRightInd w:val="0"/>
            </w:pPr>
            <w:proofErr w:type="spellStart"/>
            <w:r>
              <w:t>Меркель</w:t>
            </w:r>
            <w:proofErr w:type="spellEnd"/>
            <w:r>
              <w:t xml:space="preserve"> И.А.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  <w:p w:rsidR="00BD1827" w:rsidRPr="009B436F" w:rsidRDefault="004B6A3F" w:rsidP="009B4DC1">
            <w:pPr>
              <w:autoSpaceDE w:val="0"/>
              <w:autoSpaceDN w:val="0"/>
              <w:adjustRightInd w:val="0"/>
            </w:pPr>
            <w:proofErr w:type="spellStart"/>
            <w:r>
              <w:t>Брыкина</w:t>
            </w:r>
            <w:proofErr w:type="spellEnd"/>
            <w:r>
              <w:t xml:space="preserve"> О.Н.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</w:pPr>
          </w:p>
        </w:tc>
        <w:tc>
          <w:tcPr>
            <w:tcW w:w="424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Глава </w:t>
            </w:r>
            <w:proofErr w:type="spellStart"/>
            <w:r w:rsidRPr="009B436F">
              <w:t>И</w:t>
            </w:r>
            <w:r w:rsidR="004B6A3F">
              <w:t>льичевского</w:t>
            </w:r>
            <w:proofErr w:type="spellEnd"/>
            <w:r w:rsidRPr="009B436F">
              <w:t xml:space="preserve"> сельсовета,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 председатель комиссии;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 xml:space="preserve">заместитель главы </w:t>
            </w:r>
            <w:proofErr w:type="spellStart"/>
            <w:r w:rsidRPr="009B436F">
              <w:t>И</w:t>
            </w:r>
            <w:r w:rsidR="004B6A3F">
              <w:t>льичевского</w:t>
            </w:r>
            <w:proofErr w:type="spellEnd"/>
            <w:r w:rsidRPr="009B436F">
              <w:t xml:space="preserve"> сельсовета,</w:t>
            </w:r>
          </w:p>
          <w:p w:rsidR="00BD1827" w:rsidRPr="009B436F" w:rsidRDefault="00BD1827" w:rsidP="009B4DC1">
            <w:pPr>
              <w:autoSpaceDE w:val="0"/>
              <w:autoSpaceDN w:val="0"/>
              <w:adjustRightInd w:val="0"/>
              <w:jc w:val="both"/>
            </w:pPr>
            <w:r w:rsidRPr="009B436F">
              <w:t>заместитель председателя комиссии</w:t>
            </w:r>
          </w:p>
        </w:tc>
      </w:tr>
      <w:tr w:rsidR="008244D9" w:rsidRPr="009B436F" w:rsidTr="00303758">
        <w:trPr>
          <w:trHeight w:val="1375"/>
        </w:trPr>
        <w:tc>
          <w:tcPr>
            <w:tcW w:w="2211" w:type="dxa"/>
          </w:tcPr>
          <w:p w:rsidR="008244D9" w:rsidRPr="009B436F" w:rsidRDefault="00303758" w:rsidP="00B2714A">
            <w:pPr>
              <w:autoSpaceDE w:val="0"/>
              <w:autoSpaceDN w:val="0"/>
              <w:adjustRightInd w:val="0"/>
            </w:pPr>
            <w:r>
              <w:t>Руденко С.Н.</w:t>
            </w:r>
          </w:p>
        </w:tc>
        <w:tc>
          <w:tcPr>
            <w:tcW w:w="424" w:type="dxa"/>
          </w:tcPr>
          <w:p w:rsidR="008244D9" w:rsidRPr="009B436F" w:rsidRDefault="008244D9" w:rsidP="00B2714A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8244D9" w:rsidRDefault="00303758" w:rsidP="00B2714A">
            <w:pPr>
              <w:autoSpaceDE w:val="0"/>
              <w:autoSpaceDN w:val="0"/>
              <w:adjustRightInd w:val="0"/>
              <w:jc w:val="both"/>
            </w:pPr>
            <w:r>
              <w:t xml:space="preserve">специалист 1 категории администрации </w:t>
            </w:r>
            <w:proofErr w:type="spellStart"/>
            <w:r>
              <w:t>Ильичевского</w:t>
            </w:r>
            <w:proofErr w:type="spellEnd"/>
            <w:r>
              <w:t xml:space="preserve"> сельсовета</w:t>
            </w:r>
          </w:p>
          <w:p w:rsidR="008244D9" w:rsidRPr="009B436F" w:rsidRDefault="008244D9" w:rsidP="00B2714A">
            <w:pPr>
              <w:autoSpaceDE w:val="0"/>
              <w:autoSpaceDN w:val="0"/>
              <w:adjustRightInd w:val="0"/>
              <w:jc w:val="both"/>
            </w:pPr>
            <w:r>
              <w:t xml:space="preserve">секретарь комиссии </w:t>
            </w:r>
          </w:p>
          <w:p w:rsidR="008244D9" w:rsidRPr="009B436F" w:rsidRDefault="008244D9" w:rsidP="00B2714A">
            <w:pPr>
              <w:autoSpaceDE w:val="0"/>
              <w:autoSpaceDN w:val="0"/>
              <w:adjustRightInd w:val="0"/>
              <w:jc w:val="both"/>
            </w:pPr>
          </w:p>
        </w:tc>
      </w:tr>
      <w:tr w:rsidR="008244D9" w:rsidRPr="009B436F" w:rsidTr="009B4DC1">
        <w:tc>
          <w:tcPr>
            <w:tcW w:w="2211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</w:pPr>
            <w:r w:rsidRPr="009B436F">
              <w:t>Члены комиссии:</w:t>
            </w:r>
          </w:p>
        </w:tc>
        <w:tc>
          <w:tcPr>
            <w:tcW w:w="424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73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  <w:jc w:val="both"/>
            </w:pPr>
          </w:p>
        </w:tc>
      </w:tr>
      <w:tr w:rsidR="008244D9" w:rsidRPr="009B436F" w:rsidTr="009B4DC1">
        <w:tc>
          <w:tcPr>
            <w:tcW w:w="2211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</w:pPr>
            <w:proofErr w:type="spellStart"/>
            <w:r>
              <w:t>Подзноева</w:t>
            </w:r>
            <w:proofErr w:type="spellEnd"/>
            <w:r>
              <w:t xml:space="preserve"> С.А.</w:t>
            </w:r>
          </w:p>
        </w:tc>
        <w:tc>
          <w:tcPr>
            <w:tcW w:w="424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  <w:jc w:val="center"/>
            </w:pPr>
            <w:r w:rsidRPr="009B436F">
              <w:t>-</w:t>
            </w:r>
          </w:p>
        </w:tc>
        <w:tc>
          <w:tcPr>
            <w:tcW w:w="6973" w:type="dxa"/>
          </w:tcPr>
          <w:p w:rsidR="008244D9" w:rsidRPr="009B436F" w:rsidRDefault="008244D9" w:rsidP="004B6A3F">
            <w:pPr>
              <w:autoSpaceDE w:val="0"/>
              <w:autoSpaceDN w:val="0"/>
              <w:adjustRightInd w:val="0"/>
              <w:jc w:val="both"/>
            </w:pPr>
            <w:r>
              <w:t xml:space="preserve">директор МКУ «Централизованная бухгалтерия и хозяйственное обеспечение органов местного самоуправления» </w:t>
            </w:r>
            <w:proofErr w:type="spellStart"/>
            <w:r>
              <w:t>Ильичевского</w:t>
            </w:r>
            <w:proofErr w:type="spellEnd"/>
            <w:r>
              <w:t xml:space="preserve"> сельсовета</w:t>
            </w:r>
          </w:p>
        </w:tc>
      </w:tr>
      <w:tr w:rsidR="008244D9" w:rsidRPr="009B436F" w:rsidTr="009B4DC1">
        <w:tc>
          <w:tcPr>
            <w:tcW w:w="2211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</w:pPr>
            <w:proofErr w:type="spellStart"/>
            <w:r>
              <w:t>Фурагина</w:t>
            </w:r>
            <w:proofErr w:type="spellEnd"/>
            <w:r>
              <w:t xml:space="preserve"> Е.С</w:t>
            </w:r>
          </w:p>
        </w:tc>
        <w:tc>
          <w:tcPr>
            <w:tcW w:w="424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  <w:jc w:val="center"/>
            </w:pPr>
            <w:r>
              <w:t xml:space="preserve">-    </w:t>
            </w:r>
          </w:p>
        </w:tc>
        <w:tc>
          <w:tcPr>
            <w:tcW w:w="6973" w:type="dxa"/>
          </w:tcPr>
          <w:p w:rsidR="008244D9" w:rsidRPr="009B436F" w:rsidRDefault="008244D9" w:rsidP="009B4DC1">
            <w:pPr>
              <w:autoSpaceDE w:val="0"/>
              <w:autoSpaceDN w:val="0"/>
              <w:adjustRightInd w:val="0"/>
              <w:jc w:val="both"/>
            </w:pPr>
            <w:r>
              <w:t xml:space="preserve">специалист 1 категории администрации </w:t>
            </w:r>
            <w:proofErr w:type="spellStart"/>
            <w:r>
              <w:t>Ильичевского</w:t>
            </w:r>
            <w:proofErr w:type="spellEnd"/>
            <w:r>
              <w:t xml:space="preserve"> сельсовета</w:t>
            </w:r>
          </w:p>
        </w:tc>
      </w:tr>
    </w:tbl>
    <w:p w:rsidR="00BD1827" w:rsidRDefault="00BD1827" w:rsidP="009943BA">
      <w:pPr>
        <w:rPr>
          <w:szCs w:val="22"/>
        </w:rPr>
      </w:pPr>
    </w:p>
    <w:sectPr w:rsidR="00BD1827" w:rsidSect="006848E9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7E" w:rsidRDefault="00A1497E" w:rsidP="00B8142F">
      <w:r>
        <w:separator/>
      </w:r>
    </w:p>
  </w:endnote>
  <w:endnote w:type="continuationSeparator" w:id="0">
    <w:p w:rsidR="00A1497E" w:rsidRDefault="00A1497E" w:rsidP="00B8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7E" w:rsidRDefault="00A1497E" w:rsidP="00B8142F">
      <w:r>
        <w:separator/>
      </w:r>
    </w:p>
  </w:footnote>
  <w:footnote w:type="continuationSeparator" w:id="0">
    <w:p w:rsidR="00A1497E" w:rsidRDefault="00A1497E" w:rsidP="00B81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222B9"/>
    <w:multiLevelType w:val="hybridMultilevel"/>
    <w:tmpl w:val="6EC2AC50"/>
    <w:lvl w:ilvl="0" w:tplc="7BA609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706A0"/>
    <w:multiLevelType w:val="hybridMultilevel"/>
    <w:tmpl w:val="B1F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B91"/>
    <w:multiLevelType w:val="hybridMultilevel"/>
    <w:tmpl w:val="27241CF6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48FC5E76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4AC1"/>
    <w:multiLevelType w:val="hybridMultilevel"/>
    <w:tmpl w:val="1B00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BD1"/>
    <w:multiLevelType w:val="hybridMultilevel"/>
    <w:tmpl w:val="54C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3670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0264"/>
    <w:multiLevelType w:val="hybridMultilevel"/>
    <w:tmpl w:val="0462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857C0"/>
    <w:multiLevelType w:val="hybridMultilevel"/>
    <w:tmpl w:val="9E86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B5A"/>
    <w:multiLevelType w:val="hybridMultilevel"/>
    <w:tmpl w:val="43D6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3788"/>
    <w:multiLevelType w:val="multilevel"/>
    <w:tmpl w:val="015ED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52A65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6A30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CF0F97"/>
    <w:multiLevelType w:val="hybridMultilevel"/>
    <w:tmpl w:val="3BE06326"/>
    <w:lvl w:ilvl="0" w:tplc="5E0C7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72B27"/>
    <w:multiLevelType w:val="hybridMultilevel"/>
    <w:tmpl w:val="98D2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86B"/>
    <w:multiLevelType w:val="hybridMultilevel"/>
    <w:tmpl w:val="333CF71C"/>
    <w:lvl w:ilvl="0" w:tplc="0AD2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5F744C"/>
    <w:multiLevelType w:val="multilevel"/>
    <w:tmpl w:val="05A0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33AC2"/>
    <w:multiLevelType w:val="hybridMultilevel"/>
    <w:tmpl w:val="56A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706C"/>
    <w:multiLevelType w:val="hybridMultilevel"/>
    <w:tmpl w:val="E0944AC0"/>
    <w:lvl w:ilvl="0" w:tplc="51EE7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4519C"/>
    <w:multiLevelType w:val="hybridMultilevel"/>
    <w:tmpl w:val="39E0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4C1"/>
    <w:multiLevelType w:val="hybridMultilevel"/>
    <w:tmpl w:val="5BCC251C"/>
    <w:lvl w:ilvl="0" w:tplc="440014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B6597"/>
    <w:multiLevelType w:val="hybridMultilevel"/>
    <w:tmpl w:val="F0440BC6"/>
    <w:lvl w:ilvl="0" w:tplc="2B98C68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7A5A31"/>
    <w:multiLevelType w:val="hybridMultilevel"/>
    <w:tmpl w:val="8552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1"/>
  </w:num>
  <w:num w:numId="5">
    <w:abstractNumId w:val="24"/>
  </w:num>
  <w:num w:numId="6">
    <w:abstractNumId w:val="14"/>
  </w:num>
  <w:num w:numId="7">
    <w:abstractNumId w:val="15"/>
  </w:num>
  <w:num w:numId="8">
    <w:abstractNumId w:val="3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2"/>
  </w:num>
  <w:num w:numId="18">
    <w:abstractNumId w:val="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6"/>
  </w:num>
  <w:num w:numId="24">
    <w:abstractNumId w:val="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E24"/>
    <w:rsid w:val="00000A3C"/>
    <w:rsid w:val="00001AEA"/>
    <w:rsid w:val="000035F0"/>
    <w:rsid w:val="00003B2E"/>
    <w:rsid w:val="00003B7E"/>
    <w:rsid w:val="00005354"/>
    <w:rsid w:val="0000559C"/>
    <w:rsid w:val="00010AC2"/>
    <w:rsid w:val="000116B4"/>
    <w:rsid w:val="00011F11"/>
    <w:rsid w:val="000122CF"/>
    <w:rsid w:val="00014913"/>
    <w:rsid w:val="000149EF"/>
    <w:rsid w:val="00015AC7"/>
    <w:rsid w:val="00017554"/>
    <w:rsid w:val="00020CE9"/>
    <w:rsid w:val="00022458"/>
    <w:rsid w:val="000229D4"/>
    <w:rsid w:val="00024610"/>
    <w:rsid w:val="00025EF3"/>
    <w:rsid w:val="00026AD1"/>
    <w:rsid w:val="00027C7F"/>
    <w:rsid w:val="00030412"/>
    <w:rsid w:val="000307C6"/>
    <w:rsid w:val="0003152B"/>
    <w:rsid w:val="000321BA"/>
    <w:rsid w:val="00032310"/>
    <w:rsid w:val="00033A14"/>
    <w:rsid w:val="00036333"/>
    <w:rsid w:val="00036DDD"/>
    <w:rsid w:val="00040914"/>
    <w:rsid w:val="00040F89"/>
    <w:rsid w:val="00042415"/>
    <w:rsid w:val="00045AF5"/>
    <w:rsid w:val="0004704F"/>
    <w:rsid w:val="000510F2"/>
    <w:rsid w:val="000513A2"/>
    <w:rsid w:val="000528C1"/>
    <w:rsid w:val="000535F3"/>
    <w:rsid w:val="00054DCA"/>
    <w:rsid w:val="000554FA"/>
    <w:rsid w:val="000556A0"/>
    <w:rsid w:val="00057D4A"/>
    <w:rsid w:val="00060A70"/>
    <w:rsid w:val="00060C56"/>
    <w:rsid w:val="0006229C"/>
    <w:rsid w:val="000627F6"/>
    <w:rsid w:val="00063112"/>
    <w:rsid w:val="000632BF"/>
    <w:rsid w:val="00065AC7"/>
    <w:rsid w:val="000661BD"/>
    <w:rsid w:val="000676EF"/>
    <w:rsid w:val="000679A0"/>
    <w:rsid w:val="0007295A"/>
    <w:rsid w:val="000733DC"/>
    <w:rsid w:val="000762F8"/>
    <w:rsid w:val="0008084A"/>
    <w:rsid w:val="0008154A"/>
    <w:rsid w:val="00081842"/>
    <w:rsid w:val="0008320F"/>
    <w:rsid w:val="00084A2F"/>
    <w:rsid w:val="00086D21"/>
    <w:rsid w:val="00087CBC"/>
    <w:rsid w:val="00090EA6"/>
    <w:rsid w:val="00093BB2"/>
    <w:rsid w:val="00093C80"/>
    <w:rsid w:val="000942AD"/>
    <w:rsid w:val="00096240"/>
    <w:rsid w:val="00097274"/>
    <w:rsid w:val="000973AB"/>
    <w:rsid w:val="000A06C4"/>
    <w:rsid w:val="000A0701"/>
    <w:rsid w:val="000A1D06"/>
    <w:rsid w:val="000A3857"/>
    <w:rsid w:val="000A4C56"/>
    <w:rsid w:val="000A658C"/>
    <w:rsid w:val="000A7E2C"/>
    <w:rsid w:val="000B02C7"/>
    <w:rsid w:val="000B1147"/>
    <w:rsid w:val="000B2DF1"/>
    <w:rsid w:val="000B50E6"/>
    <w:rsid w:val="000B6F66"/>
    <w:rsid w:val="000C022E"/>
    <w:rsid w:val="000C1C74"/>
    <w:rsid w:val="000C36B7"/>
    <w:rsid w:val="000C47F7"/>
    <w:rsid w:val="000C6007"/>
    <w:rsid w:val="000C76E2"/>
    <w:rsid w:val="000D099E"/>
    <w:rsid w:val="000D4420"/>
    <w:rsid w:val="000D4F99"/>
    <w:rsid w:val="000D569D"/>
    <w:rsid w:val="000E0192"/>
    <w:rsid w:val="000E033F"/>
    <w:rsid w:val="000E037D"/>
    <w:rsid w:val="000E05A5"/>
    <w:rsid w:val="000E13D7"/>
    <w:rsid w:val="000E4DE1"/>
    <w:rsid w:val="000E572F"/>
    <w:rsid w:val="000F01FD"/>
    <w:rsid w:val="000F0299"/>
    <w:rsid w:val="000F4100"/>
    <w:rsid w:val="000F4476"/>
    <w:rsid w:val="000F553B"/>
    <w:rsid w:val="000F553D"/>
    <w:rsid w:val="000F6714"/>
    <w:rsid w:val="000F6A67"/>
    <w:rsid w:val="000F77C1"/>
    <w:rsid w:val="00100016"/>
    <w:rsid w:val="00102408"/>
    <w:rsid w:val="00103DF7"/>
    <w:rsid w:val="00104143"/>
    <w:rsid w:val="00111091"/>
    <w:rsid w:val="00111ADE"/>
    <w:rsid w:val="001120EA"/>
    <w:rsid w:val="00113996"/>
    <w:rsid w:val="00114B3A"/>
    <w:rsid w:val="00115984"/>
    <w:rsid w:val="00117297"/>
    <w:rsid w:val="0012527E"/>
    <w:rsid w:val="00125F09"/>
    <w:rsid w:val="0013210E"/>
    <w:rsid w:val="00132655"/>
    <w:rsid w:val="00132B4D"/>
    <w:rsid w:val="00133AA7"/>
    <w:rsid w:val="00134698"/>
    <w:rsid w:val="001348AE"/>
    <w:rsid w:val="0013567B"/>
    <w:rsid w:val="00136E44"/>
    <w:rsid w:val="00141993"/>
    <w:rsid w:val="001419BE"/>
    <w:rsid w:val="0014325B"/>
    <w:rsid w:val="00145A2C"/>
    <w:rsid w:val="00145D5C"/>
    <w:rsid w:val="00150A2F"/>
    <w:rsid w:val="001516DB"/>
    <w:rsid w:val="001523BD"/>
    <w:rsid w:val="00153E52"/>
    <w:rsid w:val="001555D9"/>
    <w:rsid w:val="00155BBA"/>
    <w:rsid w:val="00156BA3"/>
    <w:rsid w:val="00157D9B"/>
    <w:rsid w:val="00160BCB"/>
    <w:rsid w:val="00161356"/>
    <w:rsid w:val="00162FAA"/>
    <w:rsid w:val="00163B71"/>
    <w:rsid w:val="00163EE5"/>
    <w:rsid w:val="0016529C"/>
    <w:rsid w:val="00165749"/>
    <w:rsid w:val="00165F5E"/>
    <w:rsid w:val="00173B77"/>
    <w:rsid w:val="00173E7F"/>
    <w:rsid w:val="00174E93"/>
    <w:rsid w:val="00175527"/>
    <w:rsid w:val="00175B57"/>
    <w:rsid w:val="001760C9"/>
    <w:rsid w:val="00176B48"/>
    <w:rsid w:val="0018026E"/>
    <w:rsid w:val="00180719"/>
    <w:rsid w:val="0018098A"/>
    <w:rsid w:val="00180EFB"/>
    <w:rsid w:val="0018314F"/>
    <w:rsid w:val="00183B63"/>
    <w:rsid w:val="00183BA8"/>
    <w:rsid w:val="001860D4"/>
    <w:rsid w:val="00186E2C"/>
    <w:rsid w:val="0018720A"/>
    <w:rsid w:val="0018731B"/>
    <w:rsid w:val="00191827"/>
    <w:rsid w:val="0019320E"/>
    <w:rsid w:val="0019501C"/>
    <w:rsid w:val="00196079"/>
    <w:rsid w:val="0019631F"/>
    <w:rsid w:val="00196F56"/>
    <w:rsid w:val="001A215A"/>
    <w:rsid w:val="001A223E"/>
    <w:rsid w:val="001A290F"/>
    <w:rsid w:val="001A34D5"/>
    <w:rsid w:val="001A3970"/>
    <w:rsid w:val="001A3F38"/>
    <w:rsid w:val="001A6C14"/>
    <w:rsid w:val="001B1FF1"/>
    <w:rsid w:val="001B24B3"/>
    <w:rsid w:val="001B28A6"/>
    <w:rsid w:val="001B2A3F"/>
    <w:rsid w:val="001B3DD6"/>
    <w:rsid w:val="001B5755"/>
    <w:rsid w:val="001B588D"/>
    <w:rsid w:val="001B64BF"/>
    <w:rsid w:val="001B7EA2"/>
    <w:rsid w:val="001C07D0"/>
    <w:rsid w:val="001C0B18"/>
    <w:rsid w:val="001C19A4"/>
    <w:rsid w:val="001C1BEC"/>
    <w:rsid w:val="001C1E8F"/>
    <w:rsid w:val="001C23EE"/>
    <w:rsid w:val="001C3EB7"/>
    <w:rsid w:val="001C4D6A"/>
    <w:rsid w:val="001C5668"/>
    <w:rsid w:val="001C5835"/>
    <w:rsid w:val="001C5A91"/>
    <w:rsid w:val="001C5DB7"/>
    <w:rsid w:val="001D0A97"/>
    <w:rsid w:val="001D1A10"/>
    <w:rsid w:val="001D1AE0"/>
    <w:rsid w:val="001D1BEF"/>
    <w:rsid w:val="001D2C83"/>
    <w:rsid w:val="001D3F4A"/>
    <w:rsid w:val="001D4352"/>
    <w:rsid w:val="001D4729"/>
    <w:rsid w:val="001D5AC1"/>
    <w:rsid w:val="001D62F3"/>
    <w:rsid w:val="001D665F"/>
    <w:rsid w:val="001D7513"/>
    <w:rsid w:val="001D7AA4"/>
    <w:rsid w:val="001E0A37"/>
    <w:rsid w:val="001E2DEE"/>
    <w:rsid w:val="001E7F88"/>
    <w:rsid w:val="001F2D73"/>
    <w:rsid w:val="001F393B"/>
    <w:rsid w:val="001F4293"/>
    <w:rsid w:val="001F540E"/>
    <w:rsid w:val="001F5B3C"/>
    <w:rsid w:val="0020050C"/>
    <w:rsid w:val="00203BA8"/>
    <w:rsid w:val="002047F3"/>
    <w:rsid w:val="00204AAD"/>
    <w:rsid w:val="002075E8"/>
    <w:rsid w:val="002113A0"/>
    <w:rsid w:val="00211407"/>
    <w:rsid w:val="0021231D"/>
    <w:rsid w:val="002128FD"/>
    <w:rsid w:val="00212C8D"/>
    <w:rsid w:val="00215ACC"/>
    <w:rsid w:val="002170B3"/>
    <w:rsid w:val="00217F9B"/>
    <w:rsid w:val="00220FA9"/>
    <w:rsid w:val="002213B0"/>
    <w:rsid w:val="00223360"/>
    <w:rsid w:val="0022433D"/>
    <w:rsid w:val="00224399"/>
    <w:rsid w:val="00226839"/>
    <w:rsid w:val="00226D24"/>
    <w:rsid w:val="0023007F"/>
    <w:rsid w:val="002315DA"/>
    <w:rsid w:val="00232CDE"/>
    <w:rsid w:val="0023481C"/>
    <w:rsid w:val="00235292"/>
    <w:rsid w:val="002354A0"/>
    <w:rsid w:val="002364A3"/>
    <w:rsid w:val="00237A05"/>
    <w:rsid w:val="0024011F"/>
    <w:rsid w:val="002401D4"/>
    <w:rsid w:val="00240447"/>
    <w:rsid w:val="0024177E"/>
    <w:rsid w:val="0024241E"/>
    <w:rsid w:val="00242E8E"/>
    <w:rsid w:val="002464E7"/>
    <w:rsid w:val="002468D3"/>
    <w:rsid w:val="002502FE"/>
    <w:rsid w:val="00250556"/>
    <w:rsid w:val="002513F0"/>
    <w:rsid w:val="00253077"/>
    <w:rsid w:val="00254380"/>
    <w:rsid w:val="00256144"/>
    <w:rsid w:val="00257399"/>
    <w:rsid w:val="0025793C"/>
    <w:rsid w:val="00261CE7"/>
    <w:rsid w:val="00261F2C"/>
    <w:rsid w:val="00262621"/>
    <w:rsid w:val="002628EA"/>
    <w:rsid w:val="00263795"/>
    <w:rsid w:val="00264F13"/>
    <w:rsid w:val="002654E2"/>
    <w:rsid w:val="00266AFD"/>
    <w:rsid w:val="00266F28"/>
    <w:rsid w:val="00267073"/>
    <w:rsid w:val="00270BC6"/>
    <w:rsid w:val="0027110F"/>
    <w:rsid w:val="00271BF8"/>
    <w:rsid w:val="0027236A"/>
    <w:rsid w:val="0027418E"/>
    <w:rsid w:val="00275264"/>
    <w:rsid w:val="00275F68"/>
    <w:rsid w:val="00277AD0"/>
    <w:rsid w:val="0028222C"/>
    <w:rsid w:val="0028493B"/>
    <w:rsid w:val="00284C99"/>
    <w:rsid w:val="00284DF7"/>
    <w:rsid w:val="00285EAB"/>
    <w:rsid w:val="0028631C"/>
    <w:rsid w:val="00286329"/>
    <w:rsid w:val="002865C6"/>
    <w:rsid w:val="00286B03"/>
    <w:rsid w:val="002905F2"/>
    <w:rsid w:val="00290928"/>
    <w:rsid w:val="00291D81"/>
    <w:rsid w:val="00292E57"/>
    <w:rsid w:val="00293B62"/>
    <w:rsid w:val="00293F09"/>
    <w:rsid w:val="002970D2"/>
    <w:rsid w:val="002A072D"/>
    <w:rsid w:val="002A0D04"/>
    <w:rsid w:val="002A2114"/>
    <w:rsid w:val="002A31B0"/>
    <w:rsid w:val="002A35F0"/>
    <w:rsid w:val="002A44FE"/>
    <w:rsid w:val="002A46F4"/>
    <w:rsid w:val="002A6118"/>
    <w:rsid w:val="002A612F"/>
    <w:rsid w:val="002A6C9E"/>
    <w:rsid w:val="002A6CF4"/>
    <w:rsid w:val="002A7AAA"/>
    <w:rsid w:val="002A7D6C"/>
    <w:rsid w:val="002B0537"/>
    <w:rsid w:val="002B09FF"/>
    <w:rsid w:val="002B1CCE"/>
    <w:rsid w:val="002B2C86"/>
    <w:rsid w:val="002B2DA6"/>
    <w:rsid w:val="002B4A7F"/>
    <w:rsid w:val="002B4B2F"/>
    <w:rsid w:val="002B5BBE"/>
    <w:rsid w:val="002B5F80"/>
    <w:rsid w:val="002B6A74"/>
    <w:rsid w:val="002C1D90"/>
    <w:rsid w:val="002C2A15"/>
    <w:rsid w:val="002C4006"/>
    <w:rsid w:val="002C4F40"/>
    <w:rsid w:val="002C52A4"/>
    <w:rsid w:val="002C7B11"/>
    <w:rsid w:val="002D0263"/>
    <w:rsid w:val="002D18C3"/>
    <w:rsid w:val="002D2A30"/>
    <w:rsid w:val="002D31D6"/>
    <w:rsid w:val="002D3640"/>
    <w:rsid w:val="002D4EC5"/>
    <w:rsid w:val="002D6F29"/>
    <w:rsid w:val="002D75F8"/>
    <w:rsid w:val="002D7C40"/>
    <w:rsid w:val="002E0D79"/>
    <w:rsid w:val="002E1523"/>
    <w:rsid w:val="002E1F2E"/>
    <w:rsid w:val="002E397A"/>
    <w:rsid w:val="002E490E"/>
    <w:rsid w:val="002E54AA"/>
    <w:rsid w:val="002E5553"/>
    <w:rsid w:val="002E563A"/>
    <w:rsid w:val="002E6223"/>
    <w:rsid w:val="002F07ED"/>
    <w:rsid w:val="002F098F"/>
    <w:rsid w:val="002F1CE6"/>
    <w:rsid w:val="002F3FB7"/>
    <w:rsid w:val="002F5221"/>
    <w:rsid w:val="002F7D09"/>
    <w:rsid w:val="0030117C"/>
    <w:rsid w:val="00301BCA"/>
    <w:rsid w:val="00303758"/>
    <w:rsid w:val="003044A8"/>
    <w:rsid w:val="00304DEE"/>
    <w:rsid w:val="00310910"/>
    <w:rsid w:val="0031108C"/>
    <w:rsid w:val="0031190C"/>
    <w:rsid w:val="00312017"/>
    <w:rsid w:val="00314836"/>
    <w:rsid w:val="00314B89"/>
    <w:rsid w:val="003159BC"/>
    <w:rsid w:val="00316F42"/>
    <w:rsid w:val="00316F7D"/>
    <w:rsid w:val="003204FB"/>
    <w:rsid w:val="00320515"/>
    <w:rsid w:val="00320556"/>
    <w:rsid w:val="00322673"/>
    <w:rsid w:val="0032713F"/>
    <w:rsid w:val="003316A9"/>
    <w:rsid w:val="00331989"/>
    <w:rsid w:val="003348C3"/>
    <w:rsid w:val="00335D46"/>
    <w:rsid w:val="00335F0E"/>
    <w:rsid w:val="00337F1A"/>
    <w:rsid w:val="00344574"/>
    <w:rsid w:val="00346B9D"/>
    <w:rsid w:val="00350775"/>
    <w:rsid w:val="00350A55"/>
    <w:rsid w:val="00351001"/>
    <w:rsid w:val="0035103C"/>
    <w:rsid w:val="00354E14"/>
    <w:rsid w:val="003612F1"/>
    <w:rsid w:val="00361E95"/>
    <w:rsid w:val="00362183"/>
    <w:rsid w:val="003630D7"/>
    <w:rsid w:val="003647A2"/>
    <w:rsid w:val="00365529"/>
    <w:rsid w:val="00365733"/>
    <w:rsid w:val="003720B3"/>
    <w:rsid w:val="00372D8C"/>
    <w:rsid w:val="003738C4"/>
    <w:rsid w:val="00373EEA"/>
    <w:rsid w:val="0037442D"/>
    <w:rsid w:val="00375F9D"/>
    <w:rsid w:val="00376C1A"/>
    <w:rsid w:val="003772B3"/>
    <w:rsid w:val="00380137"/>
    <w:rsid w:val="00380E50"/>
    <w:rsid w:val="00381458"/>
    <w:rsid w:val="0038296C"/>
    <w:rsid w:val="00383808"/>
    <w:rsid w:val="00384467"/>
    <w:rsid w:val="00384991"/>
    <w:rsid w:val="00384B42"/>
    <w:rsid w:val="0038575C"/>
    <w:rsid w:val="00387703"/>
    <w:rsid w:val="00387984"/>
    <w:rsid w:val="00387CE7"/>
    <w:rsid w:val="00387F10"/>
    <w:rsid w:val="00390384"/>
    <w:rsid w:val="00390C08"/>
    <w:rsid w:val="00390C50"/>
    <w:rsid w:val="003917C1"/>
    <w:rsid w:val="00391E92"/>
    <w:rsid w:val="00393560"/>
    <w:rsid w:val="00393B82"/>
    <w:rsid w:val="00394E81"/>
    <w:rsid w:val="00394ED5"/>
    <w:rsid w:val="00395461"/>
    <w:rsid w:val="00395900"/>
    <w:rsid w:val="00396122"/>
    <w:rsid w:val="0039677E"/>
    <w:rsid w:val="0039719C"/>
    <w:rsid w:val="00397626"/>
    <w:rsid w:val="003A1603"/>
    <w:rsid w:val="003A3773"/>
    <w:rsid w:val="003A38E2"/>
    <w:rsid w:val="003A4694"/>
    <w:rsid w:val="003A4A8C"/>
    <w:rsid w:val="003A570D"/>
    <w:rsid w:val="003A6CC6"/>
    <w:rsid w:val="003A7375"/>
    <w:rsid w:val="003B1827"/>
    <w:rsid w:val="003B2FBE"/>
    <w:rsid w:val="003B31D6"/>
    <w:rsid w:val="003B3557"/>
    <w:rsid w:val="003B401C"/>
    <w:rsid w:val="003B505E"/>
    <w:rsid w:val="003B58D4"/>
    <w:rsid w:val="003B5911"/>
    <w:rsid w:val="003B6B9B"/>
    <w:rsid w:val="003B7778"/>
    <w:rsid w:val="003B7B3B"/>
    <w:rsid w:val="003C0750"/>
    <w:rsid w:val="003C08A4"/>
    <w:rsid w:val="003C1720"/>
    <w:rsid w:val="003C3D33"/>
    <w:rsid w:val="003C4E37"/>
    <w:rsid w:val="003C7452"/>
    <w:rsid w:val="003C7EC7"/>
    <w:rsid w:val="003D0DC1"/>
    <w:rsid w:val="003D1093"/>
    <w:rsid w:val="003D13CA"/>
    <w:rsid w:val="003D240C"/>
    <w:rsid w:val="003D4474"/>
    <w:rsid w:val="003D4AB5"/>
    <w:rsid w:val="003D5996"/>
    <w:rsid w:val="003D5E43"/>
    <w:rsid w:val="003D720A"/>
    <w:rsid w:val="003E0DE1"/>
    <w:rsid w:val="003E137F"/>
    <w:rsid w:val="003E1876"/>
    <w:rsid w:val="003E4620"/>
    <w:rsid w:val="003E4EF5"/>
    <w:rsid w:val="003E6256"/>
    <w:rsid w:val="003E6C96"/>
    <w:rsid w:val="003E71D5"/>
    <w:rsid w:val="003E7663"/>
    <w:rsid w:val="004001E2"/>
    <w:rsid w:val="0040066D"/>
    <w:rsid w:val="00404E74"/>
    <w:rsid w:val="004052BF"/>
    <w:rsid w:val="00406396"/>
    <w:rsid w:val="004068FD"/>
    <w:rsid w:val="00407C2C"/>
    <w:rsid w:val="00407C3B"/>
    <w:rsid w:val="0041034E"/>
    <w:rsid w:val="00411404"/>
    <w:rsid w:val="0041141F"/>
    <w:rsid w:val="0041235C"/>
    <w:rsid w:val="00412905"/>
    <w:rsid w:val="00412F56"/>
    <w:rsid w:val="004133D4"/>
    <w:rsid w:val="00413707"/>
    <w:rsid w:val="004138BC"/>
    <w:rsid w:val="004148D6"/>
    <w:rsid w:val="0041639B"/>
    <w:rsid w:val="004214DC"/>
    <w:rsid w:val="00423141"/>
    <w:rsid w:val="0042330F"/>
    <w:rsid w:val="004251A1"/>
    <w:rsid w:val="004266F1"/>
    <w:rsid w:val="00426EEE"/>
    <w:rsid w:val="00426F4A"/>
    <w:rsid w:val="00427AAA"/>
    <w:rsid w:val="00430A2D"/>
    <w:rsid w:val="00431FF2"/>
    <w:rsid w:val="00435C4B"/>
    <w:rsid w:val="00435D44"/>
    <w:rsid w:val="004368C3"/>
    <w:rsid w:val="004413B0"/>
    <w:rsid w:val="00442D68"/>
    <w:rsid w:val="004433BF"/>
    <w:rsid w:val="00443AEF"/>
    <w:rsid w:val="004442D7"/>
    <w:rsid w:val="00444A63"/>
    <w:rsid w:val="004456D7"/>
    <w:rsid w:val="00445A80"/>
    <w:rsid w:val="00445C96"/>
    <w:rsid w:val="00445DED"/>
    <w:rsid w:val="004469B6"/>
    <w:rsid w:val="004470DC"/>
    <w:rsid w:val="00452B2D"/>
    <w:rsid w:val="00452FD1"/>
    <w:rsid w:val="00453E02"/>
    <w:rsid w:val="00453E6E"/>
    <w:rsid w:val="00453FB3"/>
    <w:rsid w:val="00454CA5"/>
    <w:rsid w:val="00457C80"/>
    <w:rsid w:val="00460D27"/>
    <w:rsid w:val="004617D4"/>
    <w:rsid w:val="00464493"/>
    <w:rsid w:val="00465BE8"/>
    <w:rsid w:val="004677AA"/>
    <w:rsid w:val="00467EC8"/>
    <w:rsid w:val="0047398A"/>
    <w:rsid w:val="004772CF"/>
    <w:rsid w:val="00480822"/>
    <w:rsid w:val="00480F2B"/>
    <w:rsid w:val="004848CF"/>
    <w:rsid w:val="00485343"/>
    <w:rsid w:val="00487E89"/>
    <w:rsid w:val="00490790"/>
    <w:rsid w:val="00490BAD"/>
    <w:rsid w:val="00492330"/>
    <w:rsid w:val="00492566"/>
    <w:rsid w:val="0049275D"/>
    <w:rsid w:val="00493D02"/>
    <w:rsid w:val="00493D51"/>
    <w:rsid w:val="00493EC9"/>
    <w:rsid w:val="004A274F"/>
    <w:rsid w:val="004A39FE"/>
    <w:rsid w:val="004A3E65"/>
    <w:rsid w:val="004A41EB"/>
    <w:rsid w:val="004A55AA"/>
    <w:rsid w:val="004A646D"/>
    <w:rsid w:val="004A68F8"/>
    <w:rsid w:val="004B03D8"/>
    <w:rsid w:val="004B0C04"/>
    <w:rsid w:val="004B163B"/>
    <w:rsid w:val="004B4DD2"/>
    <w:rsid w:val="004B55BA"/>
    <w:rsid w:val="004B6A3F"/>
    <w:rsid w:val="004B74E7"/>
    <w:rsid w:val="004B75AC"/>
    <w:rsid w:val="004B7A87"/>
    <w:rsid w:val="004B7F0B"/>
    <w:rsid w:val="004C21F0"/>
    <w:rsid w:val="004C46DB"/>
    <w:rsid w:val="004C586A"/>
    <w:rsid w:val="004C6E74"/>
    <w:rsid w:val="004C713E"/>
    <w:rsid w:val="004D171A"/>
    <w:rsid w:val="004D35DB"/>
    <w:rsid w:val="004D3A5E"/>
    <w:rsid w:val="004D7006"/>
    <w:rsid w:val="004D7234"/>
    <w:rsid w:val="004E604B"/>
    <w:rsid w:val="004E706B"/>
    <w:rsid w:val="004E717E"/>
    <w:rsid w:val="004F0537"/>
    <w:rsid w:val="004F2BE5"/>
    <w:rsid w:val="004F3661"/>
    <w:rsid w:val="004F43FD"/>
    <w:rsid w:val="004F44CD"/>
    <w:rsid w:val="004F5C8D"/>
    <w:rsid w:val="004F62A5"/>
    <w:rsid w:val="004F6678"/>
    <w:rsid w:val="004F6881"/>
    <w:rsid w:val="004F7315"/>
    <w:rsid w:val="004F763D"/>
    <w:rsid w:val="005011FC"/>
    <w:rsid w:val="0050145D"/>
    <w:rsid w:val="00501E6E"/>
    <w:rsid w:val="0050259E"/>
    <w:rsid w:val="00503E86"/>
    <w:rsid w:val="00504752"/>
    <w:rsid w:val="0050626F"/>
    <w:rsid w:val="00506A3C"/>
    <w:rsid w:val="00511205"/>
    <w:rsid w:val="005118AB"/>
    <w:rsid w:val="00511CC6"/>
    <w:rsid w:val="0051760F"/>
    <w:rsid w:val="00517ADD"/>
    <w:rsid w:val="00517B0B"/>
    <w:rsid w:val="00521B92"/>
    <w:rsid w:val="005223D2"/>
    <w:rsid w:val="00522994"/>
    <w:rsid w:val="005231E3"/>
    <w:rsid w:val="00524879"/>
    <w:rsid w:val="0052769F"/>
    <w:rsid w:val="00527E3F"/>
    <w:rsid w:val="0053045F"/>
    <w:rsid w:val="00530B82"/>
    <w:rsid w:val="00531214"/>
    <w:rsid w:val="005325A1"/>
    <w:rsid w:val="00533653"/>
    <w:rsid w:val="00533710"/>
    <w:rsid w:val="00533CC3"/>
    <w:rsid w:val="00534031"/>
    <w:rsid w:val="0053470B"/>
    <w:rsid w:val="00535207"/>
    <w:rsid w:val="00540959"/>
    <w:rsid w:val="005421B0"/>
    <w:rsid w:val="005437DC"/>
    <w:rsid w:val="00544204"/>
    <w:rsid w:val="005471A8"/>
    <w:rsid w:val="00553029"/>
    <w:rsid w:val="00554882"/>
    <w:rsid w:val="00555D2E"/>
    <w:rsid w:val="005560FD"/>
    <w:rsid w:val="0056161B"/>
    <w:rsid w:val="00561810"/>
    <w:rsid w:val="005621E4"/>
    <w:rsid w:val="00565EA3"/>
    <w:rsid w:val="005717FB"/>
    <w:rsid w:val="0057344B"/>
    <w:rsid w:val="005741F7"/>
    <w:rsid w:val="00577EDD"/>
    <w:rsid w:val="00580049"/>
    <w:rsid w:val="00581820"/>
    <w:rsid w:val="00581852"/>
    <w:rsid w:val="00582B0F"/>
    <w:rsid w:val="00584088"/>
    <w:rsid w:val="0058485E"/>
    <w:rsid w:val="005925FF"/>
    <w:rsid w:val="00592994"/>
    <w:rsid w:val="00593723"/>
    <w:rsid w:val="0059375B"/>
    <w:rsid w:val="005947C1"/>
    <w:rsid w:val="00596262"/>
    <w:rsid w:val="005A1A94"/>
    <w:rsid w:val="005A3154"/>
    <w:rsid w:val="005A401B"/>
    <w:rsid w:val="005A46EF"/>
    <w:rsid w:val="005A4C3A"/>
    <w:rsid w:val="005A55AD"/>
    <w:rsid w:val="005A7B7E"/>
    <w:rsid w:val="005B086D"/>
    <w:rsid w:val="005B0A49"/>
    <w:rsid w:val="005B0C39"/>
    <w:rsid w:val="005B1E45"/>
    <w:rsid w:val="005B2E4C"/>
    <w:rsid w:val="005B2ECB"/>
    <w:rsid w:val="005B4CEA"/>
    <w:rsid w:val="005B4ED9"/>
    <w:rsid w:val="005B6315"/>
    <w:rsid w:val="005B6DD8"/>
    <w:rsid w:val="005B6E28"/>
    <w:rsid w:val="005C0477"/>
    <w:rsid w:val="005C0492"/>
    <w:rsid w:val="005C06BD"/>
    <w:rsid w:val="005C0B8A"/>
    <w:rsid w:val="005C3C36"/>
    <w:rsid w:val="005C5733"/>
    <w:rsid w:val="005C6F51"/>
    <w:rsid w:val="005D0D09"/>
    <w:rsid w:val="005D14DA"/>
    <w:rsid w:val="005D1E54"/>
    <w:rsid w:val="005D46B4"/>
    <w:rsid w:val="005D6A7E"/>
    <w:rsid w:val="005D6DD6"/>
    <w:rsid w:val="005E077F"/>
    <w:rsid w:val="005E0C6B"/>
    <w:rsid w:val="005E1909"/>
    <w:rsid w:val="005E197A"/>
    <w:rsid w:val="005E3BFA"/>
    <w:rsid w:val="005E42EF"/>
    <w:rsid w:val="005E4F68"/>
    <w:rsid w:val="005E5740"/>
    <w:rsid w:val="005E5C14"/>
    <w:rsid w:val="005E6401"/>
    <w:rsid w:val="005E6721"/>
    <w:rsid w:val="005E67BF"/>
    <w:rsid w:val="005E6C13"/>
    <w:rsid w:val="005F085F"/>
    <w:rsid w:val="005F1909"/>
    <w:rsid w:val="005F27B5"/>
    <w:rsid w:val="005F2CAA"/>
    <w:rsid w:val="005F68BE"/>
    <w:rsid w:val="006005DC"/>
    <w:rsid w:val="006006C1"/>
    <w:rsid w:val="0060081A"/>
    <w:rsid w:val="006008B8"/>
    <w:rsid w:val="00601336"/>
    <w:rsid w:val="00602E7E"/>
    <w:rsid w:val="0060360F"/>
    <w:rsid w:val="006048F6"/>
    <w:rsid w:val="006052FF"/>
    <w:rsid w:val="00607268"/>
    <w:rsid w:val="00610D03"/>
    <w:rsid w:val="006117CB"/>
    <w:rsid w:val="00611926"/>
    <w:rsid w:val="00611BE3"/>
    <w:rsid w:val="00612512"/>
    <w:rsid w:val="0061608E"/>
    <w:rsid w:val="0061629B"/>
    <w:rsid w:val="0061676B"/>
    <w:rsid w:val="00617815"/>
    <w:rsid w:val="00617A6E"/>
    <w:rsid w:val="00621393"/>
    <w:rsid w:val="00621CD1"/>
    <w:rsid w:val="006237B1"/>
    <w:rsid w:val="00624A4A"/>
    <w:rsid w:val="00627A0A"/>
    <w:rsid w:val="00633EC9"/>
    <w:rsid w:val="00636443"/>
    <w:rsid w:val="00637214"/>
    <w:rsid w:val="00637A4C"/>
    <w:rsid w:val="00637BA4"/>
    <w:rsid w:val="006402F0"/>
    <w:rsid w:val="006402FB"/>
    <w:rsid w:val="00641ECF"/>
    <w:rsid w:val="00642A96"/>
    <w:rsid w:val="006431EF"/>
    <w:rsid w:val="0064365F"/>
    <w:rsid w:val="0064397C"/>
    <w:rsid w:val="00643C5E"/>
    <w:rsid w:val="00645840"/>
    <w:rsid w:val="006471EE"/>
    <w:rsid w:val="00654296"/>
    <w:rsid w:val="00654963"/>
    <w:rsid w:val="00655418"/>
    <w:rsid w:val="00655893"/>
    <w:rsid w:val="00655B29"/>
    <w:rsid w:val="0065618B"/>
    <w:rsid w:val="00656DE4"/>
    <w:rsid w:val="006576FD"/>
    <w:rsid w:val="006602DD"/>
    <w:rsid w:val="00660342"/>
    <w:rsid w:val="00661232"/>
    <w:rsid w:val="00666029"/>
    <w:rsid w:val="00671FA9"/>
    <w:rsid w:val="00673B1D"/>
    <w:rsid w:val="006743B7"/>
    <w:rsid w:val="006744DF"/>
    <w:rsid w:val="00674A14"/>
    <w:rsid w:val="00674F07"/>
    <w:rsid w:val="00677B49"/>
    <w:rsid w:val="006806AE"/>
    <w:rsid w:val="00680874"/>
    <w:rsid w:val="006808C0"/>
    <w:rsid w:val="006808CF"/>
    <w:rsid w:val="00680AE3"/>
    <w:rsid w:val="00680E31"/>
    <w:rsid w:val="006848E9"/>
    <w:rsid w:val="00684B73"/>
    <w:rsid w:val="006875D8"/>
    <w:rsid w:val="00687774"/>
    <w:rsid w:val="006905FE"/>
    <w:rsid w:val="006911BE"/>
    <w:rsid w:val="006914F5"/>
    <w:rsid w:val="0069223C"/>
    <w:rsid w:val="006925EF"/>
    <w:rsid w:val="00692680"/>
    <w:rsid w:val="00693113"/>
    <w:rsid w:val="006935E9"/>
    <w:rsid w:val="006946A5"/>
    <w:rsid w:val="006952C1"/>
    <w:rsid w:val="00695A2F"/>
    <w:rsid w:val="006961C3"/>
    <w:rsid w:val="0069732D"/>
    <w:rsid w:val="0069747F"/>
    <w:rsid w:val="006A09B8"/>
    <w:rsid w:val="006A0DEE"/>
    <w:rsid w:val="006A5B63"/>
    <w:rsid w:val="006A666F"/>
    <w:rsid w:val="006A72EA"/>
    <w:rsid w:val="006A7B9E"/>
    <w:rsid w:val="006B04B2"/>
    <w:rsid w:val="006B2781"/>
    <w:rsid w:val="006B3D66"/>
    <w:rsid w:val="006B53B4"/>
    <w:rsid w:val="006B7E99"/>
    <w:rsid w:val="006B7ED9"/>
    <w:rsid w:val="006C005F"/>
    <w:rsid w:val="006C0237"/>
    <w:rsid w:val="006C1555"/>
    <w:rsid w:val="006C38DE"/>
    <w:rsid w:val="006C3B91"/>
    <w:rsid w:val="006C45CB"/>
    <w:rsid w:val="006C52EF"/>
    <w:rsid w:val="006C6DB3"/>
    <w:rsid w:val="006C6F67"/>
    <w:rsid w:val="006D0685"/>
    <w:rsid w:val="006D263C"/>
    <w:rsid w:val="006D3662"/>
    <w:rsid w:val="006D37EC"/>
    <w:rsid w:val="006D4867"/>
    <w:rsid w:val="006D4A0A"/>
    <w:rsid w:val="006D6CA8"/>
    <w:rsid w:val="006E0D09"/>
    <w:rsid w:val="006E11B1"/>
    <w:rsid w:val="006E1D3D"/>
    <w:rsid w:val="006E35F8"/>
    <w:rsid w:val="006E4126"/>
    <w:rsid w:val="006E5707"/>
    <w:rsid w:val="006E587B"/>
    <w:rsid w:val="006E5DE9"/>
    <w:rsid w:val="006F18CC"/>
    <w:rsid w:val="006F3485"/>
    <w:rsid w:val="006F3863"/>
    <w:rsid w:val="006F4E63"/>
    <w:rsid w:val="006F72C5"/>
    <w:rsid w:val="006F76BB"/>
    <w:rsid w:val="007002D5"/>
    <w:rsid w:val="00700C19"/>
    <w:rsid w:val="00702B53"/>
    <w:rsid w:val="0070368A"/>
    <w:rsid w:val="007040B5"/>
    <w:rsid w:val="00704935"/>
    <w:rsid w:val="00704C5B"/>
    <w:rsid w:val="00705646"/>
    <w:rsid w:val="0070616D"/>
    <w:rsid w:val="00706E54"/>
    <w:rsid w:val="00707644"/>
    <w:rsid w:val="00713C61"/>
    <w:rsid w:val="0071652A"/>
    <w:rsid w:val="007203B8"/>
    <w:rsid w:val="00720A70"/>
    <w:rsid w:val="007210D2"/>
    <w:rsid w:val="00721179"/>
    <w:rsid w:val="00721B2D"/>
    <w:rsid w:val="00722337"/>
    <w:rsid w:val="0072324A"/>
    <w:rsid w:val="0072411B"/>
    <w:rsid w:val="00726EE2"/>
    <w:rsid w:val="00731252"/>
    <w:rsid w:val="00731F3B"/>
    <w:rsid w:val="00734B3E"/>
    <w:rsid w:val="00734F3B"/>
    <w:rsid w:val="00736CFB"/>
    <w:rsid w:val="00736F75"/>
    <w:rsid w:val="0073776C"/>
    <w:rsid w:val="00737A69"/>
    <w:rsid w:val="007413F0"/>
    <w:rsid w:val="007434E2"/>
    <w:rsid w:val="00744612"/>
    <w:rsid w:val="007468BB"/>
    <w:rsid w:val="00746BC3"/>
    <w:rsid w:val="007478C5"/>
    <w:rsid w:val="00747CD8"/>
    <w:rsid w:val="007510C0"/>
    <w:rsid w:val="007511B3"/>
    <w:rsid w:val="0075232D"/>
    <w:rsid w:val="007525B4"/>
    <w:rsid w:val="00756FFE"/>
    <w:rsid w:val="00764361"/>
    <w:rsid w:val="00764842"/>
    <w:rsid w:val="00766FFB"/>
    <w:rsid w:val="007676B3"/>
    <w:rsid w:val="007706C1"/>
    <w:rsid w:val="007710BA"/>
    <w:rsid w:val="00772156"/>
    <w:rsid w:val="00772A63"/>
    <w:rsid w:val="007752EC"/>
    <w:rsid w:val="00775822"/>
    <w:rsid w:val="00776F49"/>
    <w:rsid w:val="007771B8"/>
    <w:rsid w:val="007776AE"/>
    <w:rsid w:val="00777C5A"/>
    <w:rsid w:val="007802D0"/>
    <w:rsid w:val="00781F70"/>
    <w:rsid w:val="0078216B"/>
    <w:rsid w:val="0078220F"/>
    <w:rsid w:val="007837F2"/>
    <w:rsid w:val="00783B6E"/>
    <w:rsid w:val="00784FCA"/>
    <w:rsid w:val="007861D0"/>
    <w:rsid w:val="00786D22"/>
    <w:rsid w:val="007875C1"/>
    <w:rsid w:val="0079089D"/>
    <w:rsid w:val="0079133B"/>
    <w:rsid w:val="00791DEB"/>
    <w:rsid w:val="007921BA"/>
    <w:rsid w:val="00796019"/>
    <w:rsid w:val="0079608E"/>
    <w:rsid w:val="007967D4"/>
    <w:rsid w:val="00797555"/>
    <w:rsid w:val="00797903"/>
    <w:rsid w:val="00797C92"/>
    <w:rsid w:val="007A1897"/>
    <w:rsid w:val="007A1CB9"/>
    <w:rsid w:val="007A1ED9"/>
    <w:rsid w:val="007A222A"/>
    <w:rsid w:val="007A29EC"/>
    <w:rsid w:val="007A3477"/>
    <w:rsid w:val="007A419E"/>
    <w:rsid w:val="007A4363"/>
    <w:rsid w:val="007A517E"/>
    <w:rsid w:val="007A71C7"/>
    <w:rsid w:val="007A7B90"/>
    <w:rsid w:val="007B0974"/>
    <w:rsid w:val="007B1AD7"/>
    <w:rsid w:val="007B2DD6"/>
    <w:rsid w:val="007B3147"/>
    <w:rsid w:val="007B647C"/>
    <w:rsid w:val="007C1D95"/>
    <w:rsid w:val="007C57EF"/>
    <w:rsid w:val="007C668A"/>
    <w:rsid w:val="007C6E25"/>
    <w:rsid w:val="007D0C47"/>
    <w:rsid w:val="007D0FF3"/>
    <w:rsid w:val="007D1D50"/>
    <w:rsid w:val="007D2034"/>
    <w:rsid w:val="007D29B5"/>
    <w:rsid w:val="007D396C"/>
    <w:rsid w:val="007D6E4B"/>
    <w:rsid w:val="007E2819"/>
    <w:rsid w:val="007E31BC"/>
    <w:rsid w:val="007E4141"/>
    <w:rsid w:val="007E4BB8"/>
    <w:rsid w:val="007E61B7"/>
    <w:rsid w:val="007E6283"/>
    <w:rsid w:val="007F0ADA"/>
    <w:rsid w:val="007F1634"/>
    <w:rsid w:val="007F20C9"/>
    <w:rsid w:val="007F4EDB"/>
    <w:rsid w:val="007F5305"/>
    <w:rsid w:val="007F5354"/>
    <w:rsid w:val="007F55E0"/>
    <w:rsid w:val="007F69B0"/>
    <w:rsid w:val="007F715B"/>
    <w:rsid w:val="0080160C"/>
    <w:rsid w:val="00801A85"/>
    <w:rsid w:val="00801BD7"/>
    <w:rsid w:val="0080386C"/>
    <w:rsid w:val="008043CC"/>
    <w:rsid w:val="008058C6"/>
    <w:rsid w:val="00805D7D"/>
    <w:rsid w:val="00805E02"/>
    <w:rsid w:val="008070FB"/>
    <w:rsid w:val="00807EB2"/>
    <w:rsid w:val="00810C73"/>
    <w:rsid w:val="00815CED"/>
    <w:rsid w:val="00817F95"/>
    <w:rsid w:val="00821A64"/>
    <w:rsid w:val="00821AC6"/>
    <w:rsid w:val="00822FF9"/>
    <w:rsid w:val="0082351E"/>
    <w:rsid w:val="008242B5"/>
    <w:rsid w:val="008244D9"/>
    <w:rsid w:val="00826D40"/>
    <w:rsid w:val="00826E10"/>
    <w:rsid w:val="0082724A"/>
    <w:rsid w:val="008309C4"/>
    <w:rsid w:val="00830E12"/>
    <w:rsid w:val="0083249A"/>
    <w:rsid w:val="008332EB"/>
    <w:rsid w:val="008337C6"/>
    <w:rsid w:val="00835363"/>
    <w:rsid w:val="00841780"/>
    <w:rsid w:val="0084340B"/>
    <w:rsid w:val="008434E3"/>
    <w:rsid w:val="00844828"/>
    <w:rsid w:val="00845B7B"/>
    <w:rsid w:val="00845E0F"/>
    <w:rsid w:val="0084651C"/>
    <w:rsid w:val="00847157"/>
    <w:rsid w:val="008472FF"/>
    <w:rsid w:val="00851A60"/>
    <w:rsid w:val="00851BA6"/>
    <w:rsid w:val="0085247D"/>
    <w:rsid w:val="0085347F"/>
    <w:rsid w:val="00853D06"/>
    <w:rsid w:val="008548C9"/>
    <w:rsid w:val="0085587F"/>
    <w:rsid w:val="008562B7"/>
    <w:rsid w:val="0085799D"/>
    <w:rsid w:val="008579C0"/>
    <w:rsid w:val="00861A7F"/>
    <w:rsid w:val="00861CD7"/>
    <w:rsid w:val="008633CD"/>
    <w:rsid w:val="0086352A"/>
    <w:rsid w:val="00864566"/>
    <w:rsid w:val="00865266"/>
    <w:rsid w:val="008653D8"/>
    <w:rsid w:val="00866204"/>
    <w:rsid w:val="008667A1"/>
    <w:rsid w:val="0086750C"/>
    <w:rsid w:val="00867791"/>
    <w:rsid w:val="008703E6"/>
    <w:rsid w:val="008713A9"/>
    <w:rsid w:val="00872317"/>
    <w:rsid w:val="00873507"/>
    <w:rsid w:val="00875FF6"/>
    <w:rsid w:val="00876A09"/>
    <w:rsid w:val="00877965"/>
    <w:rsid w:val="008813DC"/>
    <w:rsid w:val="0088152A"/>
    <w:rsid w:val="008832BA"/>
    <w:rsid w:val="0088460B"/>
    <w:rsid w:val="008847F1"/>
    <w:rsid w:val="00885796"/>
    <w:rsid w:val="00885A51"/>
    <w:rsid w:val="00890348"/>
    <w:rsid w:val="008921DF"/>
    <w:rsid w:val="00893F4B"/>
    <w:rsid w:val="00896B58"/>
    <w:rsid w:val="008A0A46"/>
    <w:rsid w:val="008A117C"/>
    <w:rsid w:val="008A2FD3"/>
    <w:rsid w:val="008A3924"/>
    <w:rsid w:val="008A3D9F"/>
    <w:rsid w:val="008A487D"/>
    <w:rsid w:val="008A4934"/>
    <w:rsid w:val="008A6DAA"/>
    <w:rsid w:val="008B07E7"/>
    <w:rsid w:val="008B3E7E"/>
    <w:rsid w:val="008B46B0"/>
    <w:rsid w:val="008B4ED9"/>
    <w:rsid w:val="008B4EF5"/>
    <w:rsid w:val="008C1094"/>
    <w:rsid w:val="008C15D7"/>
    <w:rsid w:val="008C32E9"/>
    <w:rsid w:val="008C584A"/>
    <w:rsid w:val="008C7ED5"/>
    <w:rsid w:val="008D2EEB"/>
    <w:rsid w:val="008D4178"/>
    <w:rsid w:val="008D4B2C"/>
    <w:rsid w:val="008D5191"/>
    <w:rsid w:val="008D580C"/>
    <w:rsid w:val="008D601D"/>
    <w:rsid w:val="008E0111"/>
    <w:rsid w:val="008E1C25"/>
    <w:rsid w:val="008E3651"/>
    <w:rsid w:val="008E4BCA"/>
    <w:rsid w:val="008E5519"/>
    <w:rsid w:val="008E59FE"/>
    <w:rsid w:val="008E778A"/>
    <w:rsid w:val="008F111E"/>
    <w:rsid w:val="008F141A"/>
    <w:rsid w:val="008F2354"/>
    <w:rsid w:val="008F2C8D"/>
    <w:rsid w:val="008F389F"/>
    <w:rsid w:val="008F5F74"/>
    <w:rsid w:val="008F772A"/>
    <w:rsid w:val="008F7DA1"/>
    <w:rsid w:val="00901D7B"/>
    <w:rsid w:val="00902047"/>
    <w:rsid w:val="009025F0"/>
    <w:rsid w:val="00904178"/>
    <w:rsid w:val="00904DE3"/>
    <w:rsid w:val="00905441"/>
    <w:rsid w:val="00905DEC"/>
    <w:rsid w:val="00906BE9"/>
    <w:rsid w:val="00907966"/>
    <w:rsid w:val="00910324"/>
    <w:rsid w:val="00912000"/>
    <w:rsid w:val="00912219"/>
    <w:rsid w:val="00913154"/>
    <w:rsid w:val="00913866"/>
    <w:rsid w:val="00913B12"/>
    <w:rsid w:val="0091510A"/>
    <w:rsid w:val="009157F3"/>
    <w:rsid w:val="00916857"/>
    <w:rsid w:val="00921395"/>
    <w:rsid w:val="00921C58"/>
    <w:rsid w:val="00922646"/>
    <w:rsid w:val="00923D16"/>
    <w:rsid w:val="00924425"/>
    <w:rsid w:val="009260B4"/>
    <w:rsid w:val="009267CE"/>
    <w:rsid w:val="00927B2D"/>
    <w:rsid w:val="009305D2"/>
    <w:rsid w:val="00930A00"/>
    <w:rsid w:val="009313EB"/>
    <w:rsid w:val="00932DDD"/>
    <w:rsid w:val="00932F82"/>
    <w:rsid w:val="00933854"/>
    <w:rsid w:val="00934A26"/>
    <w:rsid w:val="00935726"/>
    <w:rsid w:val="00935BD5"/>
    <w:rsid w:val="00936F85"/>
    <w:rsid w:val="0094000A"/>
    <w:rsid w:val="00941407"/>
    <w:rsid w:val="00942473"/>
    <w:rsid w:val="0094251D"/>
    <w:rsid w:val="00942AB3"/>
    <w:rsid w:val="00944958"/>
    <w:rsid w:val="00947589"/>
    <w:rsid w:val="0094768B"/>
    <w:rsid w:val="00952113"/>
    <w:rsid w:val="00952A55"/>
    <w:rsid w:val="00952F2B"/>
    <w:rsid w:val="00953B72"/>
    <w:rsid w:val="00953F09"/>
    <w:rsid w:val="00955752"/>
    <w:rsid w:val="009564E6"/>
    <w:rsid w:val="009573A6"/>
    <w:rsid w:val="00957FEF"/>
    <w:rsid w:val="0096020F"/>
    <w:rsid w:val="009621F9"/>
    <w:rsid w:val="00962E8E"/>
    <w:rsid w:val="0096333F"/>
    <w:rsid w:val="00963373"/>
    <w:rsid w:val="00964DA6"/>
    <w:rsid w:val="00965989"/>
    <w:rsid w:val="00966BD1"/>
    <w:rsid w:val="00967030"/>
    <w:rsid w:val="00970C87"/>
    <w:rsid w:val="00971F7D"/>
    <w:rsid w:val="0097708B"/>
    <w:rsid w:val="00977F69"/>
    <w:rsid w:val="0098027B"/>
    <w:rsid w:val="00980A55"/>
    <w:rsid w:val="009812BC"/>
    <w:rsid w:val="009814C1"/>
    <w:rsid w:val="00981ADA"/>
    <w:rsid w:val="009829E8"/>
    <w:rsid w:val="0098456A"/>
    <w:rsid w:val="00985BBC"/>
    <w:rsid w:val="00985C99"/>
    <w:rsid w:val="00986D13"/>
    <w:rsid w:val="00990ECB"/>
    <w:rsid w:val="00991E03"/>
    <w:rsid w:val="0099263D"/>
    <w:rsid w:val="00993B3C"/>
    <w:rsid w:val="0099402E"/>
    <w:rsid w:val="009941E3"/>
    <w:rsid w:val="009943BA"/>
    <w:rsid w:val="009975F5"/>
    <w:rsid w:val="009A0CDC"/>
    <w:rsid w:val="009A0D73"/>
    <w:rsid w:val="009A3809"/>
    <w:rsid w:val="009A404D"/>
    <w:rsid w:val="009A42E7"/>
    <w:rsid w:val="009A5483"/>
    <w:rsid w:val="009A5E45"/>
    <w:rsid w:val="009A6002"/>
    <w:rsid w:val="009A635B"/>
    <w:rsid w:val="009A7790"/>
    <w:rsid w:val="009B1C8F"/>
    <w:rsid w:val="009B222F"/>
    <w:rsid w:val="009B223E"/>
    <w:rsid w:val="009B22B9"/>
    <w:rsid w:val="009B2E23"/>
    <w:rsid w:val="009B3FFA"/>
    <w:rsid w:val="009B4A9A"/>
    <w:rsid w:val="009C1ABE"/>
    <w:rsid w:val="009C1E23"/>
    <w:rsid w:val="009C2CC8"/>
    <w:rsid w:val="009C4082"/>
    <w:rsid w:val="009C54A5"/>
    <w:rsid w:val="009C7CB2"/>
    <w:rsid w:val="009D099B"/>
    <w:rsid w:val="009D11A7"/>
    <w:rsid w:val="009D12B9"/>
    <w:rsid w:val="009D1A5A"/>
    <w:rsid w:val="009D298B"/>
    <w:rsid w:val="009D33FD"/>
    <w:rsid w:val="009D374E"/>
    <w:rsid w:val="009D4FA1"/>
    <w:rsid w:val="009D53D7"/>
    <w:rsid w:val="009D6DD3"/>
    <w:rsid w:val="009E0D53"/>
    <w:rsid w:val="009E16CF"/>
    <w:rsid w:val="009E5E69"/>
    <w:rsid w:val="009E6369"/>
    <w:rsid w:val="009E6E32"/>
    <w:rsid w:val="009F0B93"/>
    <w:rsid w:val="009F11F1"/>
    <w:rsid w:val="009F132A"/>
    <w:rsid w:val="009F22B5"/>
    <w:rsid w:val="009F2BA3"/>
    <w:rsid w:val="009F3835"/>
    <w:rsid w:val="009F39EE"/>
    <w:rsid w:val="009F60E0"/>
    <w:rsid w:val="009F648E"/>
    <w:rsid w:val="00A0042B"/>
    <w:rsid w:val="00A0096B"/>
    <w:rsid w:val="00A00CFF"/>
    <w:rsid w:val="00A01CAE"/>
    <w:rsid w:val="00A029B6"/>
    <w:rsid w:val="00A03487"/>
    <w:rsid w:val="00A043FB"/>
    <w:rsid w:val="00A0484D"/>
    <w:rsid w:val="00A052F2"/>
    <w:rsid w:val="00A05DA8"/>
    <w:rsid w:val="00A06177"/>
    <w:rsid w:val="00A06BB9"/>
    <w:rsid w:val="00A06E55"/>
    <w:rsid w:val="00A06FA5"/>
    <w:rsid w:val="00A07E7D"/>
    <w:rsid w:val="00A10653"/>
    <w:rsid w:val="00A113DA"/>
    <w:rsid w:val="00A12256"/>
    <w:rsid w:val="00A13E8E"/>
    <w:rsid w:val="00A147A1"/>
    <w:rsid w:val="00A1497E"/>
    <w:rsid w:val="00A16E95"/>
    <w:rsid w:val="00A17ABC"/>
    <w:rsid w:val="00A212E2"/>
    <w:rsid w:val="00A21E23"/>
    <w:rsid w:val="00A241C1"/>
    <w:rsid w:val="00A242CA"/>
    <w:rsid w:val="00A2490E"/>
    <w:rsid w:val="00A25662"/>
    <w:rsid w:val="00A25AC5"/>
    <w:rsid w:val="00A26988"/>
    <w:rsid w:val="00A2790E"/>
    <w:rsid w:val="00A30DE3"/>
    <w:rsid w:val="00A30E79"/>
    <w:rsid w:val="00A318FD"/>
    <w:rsid w:val="00A32DB2"/>
    <w:rsid w:val="00A3388F"/>
    <w:rsid w:val="00A34B54"/>
    <w:rsid w:val="00A34D02"/>
    <w:rsid w:val="00A36E42"/>
    <w:rsid w:val="00A37670"/>
    <w:rsid w:val="00A405A5"/>
    <w:rsid w:val="00A42335"/>
    <w:rsid w:val="00A43623"/>
    <w:rsid w:val="00A4445F"/>
    <w:rsid w:val="00A44896"/>
    <w:rsid w:val="00A4577C"/>
    <w:rsid w:val="00A4695B"/>
    <w:rsid w:val="00A4727F"/>
    <w:rsid w:val="00A47EE0"/>
    <w:rsid w:val="00A50E2E"/>
    <w:rsid w:val="00A515CD"/>
    <w:rsid w:val="00A5470E"/>
    <w:rsid w:val="00A5705B"/>
    <w:rsid w:val="00A5765F"/>
    <w:rsid w:val="00A60018"/>
    <w:rsid w:val="00A602C3"/>
    <w:rsid w:val="00A6057B"/>
    <w:rsid w:val="00A6067D"/>
    <w:rsid w:val="00A62258"/>
    <w:rsid w:val="00A63BD1"/>
    <w:rsid w:val="00A70856"/>
    <w:rsid w:val="00A70923"/>
    <w:rsid w:val="00A70BA6"/>
    <w:rsid w:val="00A73BAB"/>
    <w:rsid w:val="00A73E12"/>
    <w:rsid w:val="00A74644"/>
    <w:rsid w:val="00A74ACE"/>
    <w:rsid w:val="00A75BA2"/>
    <w:rsid w:val="00A76A34"/>
    <w:rsid w:val="00A80ED9"/>
    <w:rsid w:val="00A829BD"/>
    <w:rsid w:val="00A82C8F"/>
    <w:rsid w:val="00A84C82"/>
    <w:rsid w:val="00A858E1"/>
    <w:rsid w:val="00A868D7"/>
    <w:rsid w:val="00A87BE9"/>
    <w:rsid w:val="00A90B7D"/>
    <w:rsid w:val="00A9168A"/>
    <w:rsid w:val="00A935C8"/>
    <w:rsid w:val="00A9490A"/>
    <w:rsid w:val="00A95155"/>
    <w:rsid w:val="00A9532A"/>
    <w:rsid w:val="00A963F8"/>
    <w:rsid w:val="00A96D7D"/>
    <w:rsid w:val="00AA1476"/>
    <w:rsid w:val="00AA15E3"/>
    <w:rsid w:val="00AA530B"/>
    <w:rsid w:val="00AA5B5E"/>
    <w:rsid w:val="00AB0133"/>
    <w:rsid w:val="00AB0DB2"/>
    <w:rsid w:val="00AB10C0"/>
    <w:rsid w:val="00AB21C2"/>
    <w:rsid w:val="00AB22C0"/>
    <w:rsid w:val="00AB24E5"/>
    <w:rsid w:val="00AB2A15"/>
    <w:rsid w:val="00AB393E"/>
    <w:rsid w:val="00AB3CA4"/>
    <w:rsid w:val="00AB455F"/>
    <w:rsid w:val="00AB5314"/>
    <w:rsid w:val="00AB5676"/>
    <w:rsid w:val="00AB57ED"/>
    <w:rsid w:val="00AB6154"/>
    <w:rsid w:val="00AB6B9D"/>
    <w:rsid w:val="00AB6C97"/>
    <w:rsid w:val="00AB7D8C"/>
    <w:rsid w:val="00AC05F7"/>
    <w:rsid w:val="00AC0B64"/>
    <w:rsid w:val="00AC1B33"/>
    <w:rsid w:val="00AC3AFE"/>
    <w:rsid w:val="00AC4608"/>
    <w:rsid w:val="00AC4D94"/>
    <w:rsid w:val="00AC65BB"/>
    <w:rsid w:val="00AC67FB"/>
    <w:rsid w:val="00AC712A"/>
    <w:rsid w:val="00AD0D4E"/>
    <w:rsid w:val="00AD0FEB"/>
    <w:rsid w:val="00AD1264"/>
    <w:rsid w:val="00AD168E"/>
    <w:rsid w:val="00AD2327"/>
    <w:rsid w:val="00AD5554"/>
    <w:rsid w:val="00AE051F"/>
    <w:rsid w:val="00AE0BC7"/>
    <w:rsid w:val="00AE0F68"/>
    <w:rsid w:val="00AE2719"/>
    <w:rsid w:val="00AE2C6C"/>
    <w:rsid w:val="00AE349A"/>
    <w:rsid w:val="00AE51D8"/>
    <w:rsid w:val="00AE566E"/>
    <w:rsid w:val="00AE6323"/>
    <w:rsid w:val="00AE74A0"/>
    <w:rsid w:val="00AF0B44"/>
    <w:rsid w:val="00AF2619"/>
    <w:rsid w:val="00AF2A8F"/>
    <w:rsid w:val="00B018CC"/>
    <w:rsid w:val="00B021C3"/>
    <w:rsid w:val="00B037A2"/>
    <w:rsid w:val="00B042A0"/>
    <w:rsid w:val="00B07212"/>
    <w:rsid w:val="00B11DFD"/>
    <w:rsid w:val="00B14D08"/>
    <w:rsid w:val="00B161D5"/>
    <w:rsid w:val="00B17162"/>
    <w:rsid w:val="00B21241"/>
    <w:rsid w:val="00B21410"/>
    <w:rsid w:val="00B21F32"/>
    <w:rsid w:val="00B21FD1"/>
    <w:rsid w:val="00B234D4"/>
    <w:rsid w:val="00B24306"/>
    <w:rsid w:val="00B24F48"/>
    <w:rsid w:val="00B25688"/>
    <w:rsid w:val="00B26174"/>
    <w:rsid w:val="00B26710"/>
    <w:rsid w:val="00B27E18"/>
    <w:rsid w:val="00B30218"/>
    <w:rsid w:val="00B30A70"/>
    <w:rsid w:val="00B30B0F"/>
    <w:rsid w:val="00B30F78"/>
    <w:rsid w:val="00B31110"/>
    <w:rsid w:val="00B31D11"/>
    <w:rsid w:val="00B31E26"/>
    <w:rsid w:val="00B3336C"/>
    <w:rsid w:val="00B3341F"/>
    <w:rsid w:val="00B35124"/>
    <w:rsid w:val="00B35DC1"/>
    <w:rsid w:val="00B36AA4"/>
    <w:rsid w:val="00B3783F"/>
    <w:rsid w:val="00B37D44"/>
    <w:rsid w:val="00B4021E"/>
    <w:rsid w:val="00B411A6"/>
    <w:rsid w:val="00B418AD"/>
    <w:rsid w:val="00B45730"/>
    <w:rsid w:val="00B45DB5"/>
    <w:rsid w:val="00B4613B"/>
    <w:rsid w:val="00B461D2"/>
    <w:rsid w:val="00B4786F"/>
    <w:rsid w:val="00B47F4D"/>
    <w:rsid w:val="00B5008C"/>
    <w:rsid w:val="00B50521"/>
    <w:rsid w:val="00B51F83"/>
    <w:rsid w:val="00B52BC8"/>
    <w:rsid w:val="00B530E8"/>
    <w:rsid w:val="00B53D86"/>
    <w:rsid w:val="00B53E92"/>
    <w:rsid w:val="00B559DE"/>
    <w:rsid w:val="00B561C8"/>
    <w:rsid w:val="00B5791B"/>
    <w:rsid w:val="00B6034A"/>
    <w:rsid w:val="00B6068D"/>
    <w:rsid w:val="00B6322B"/>
    <w:rsid w:val="00B63E24"/>
    <w:rsid w:val="00B64245"/>
    <w:rsid w:val="00B64781"/>
    <w:rsid w:val="00B64F5B"/>
    <w:rsid w:val="00B65ECF"/>
    <w:rsid w:val="00B663A1"/>
    <w:rsid w:val="00B70B02"/>
    <w:rsid w:val="00B70EED"/>
    <w:rsid w:val="00B70F5C"/>
    <w:rsid w:val="00B725AC"/>
    <w:rsid w:val="00B72711"/>
    <w:rsid w:val="00B72A25"/>
    <w:rsid w:val="00B7448F"/>
    <w:rsid w:val="00B7597C"/>
    <w:rsid w:val="00B76DA9"/>
    <w:rsid w:val="00B77402"/>
    <w:rsid w:val="00B8142F"/>
    <w:rsid w:val="00B82FE5"/>
    <w:rsid w:val="00B85EE0"/>
    <w:rsid w:val="00B85F26"/>
    <w:rsid w:val="00B9114C"/>
    <w:rsid w:val="00B914E0"/>
    <w:rsid w:val="00B918D8"/>
    <w:rsid w:val="00B92F2D"/>
    <w:rsid w:val="00B93609"/>
    <w:rsid w:val="00B93A31"/>
    <w:rsid w:val="00B93E65"/>
    <w:rsid w:val="00B95166"/>
    <w:rsid w:val="00B96CA7"/>
    <w:rsid w:val="00BA2780"/>
    <w:rsid w:val="00BA3016"/>
    <w:rsid w:val="00BA5A79"/>
    <w:rsid w:val="00BA795A"/>
    <w:rsid w:val="00BB086B"/>
    <w:rsid w:val="00BB2BA2"/>
    <w:rsid w:val="00BB4771"/>
    <w:rsid w:val="00BB56CB"/>
    <w:rsid w:val="00BB7717"/>
    <w:rsid w:val="00BC034D"/>
    <w:rsid w:val="00BC32C4"/>
    <w:rsid w:val="00BC3E9A"/>
    <w:rsid w:val="00BC45E3"/>
    <w:rsid w:val="00BC59EC"/>
    <w:rsid w:val="00BC6737"/>
    <w:rsid w:val="00BD03EE"/>
    <w:rsid w:val="00BD044D"/>
    <w:rsid w:val="00BD1827"/>
    <w:rsid w:val="00BD23B6"/>
    <w:rsid w:val="00BD439C"/>
    <w:rsid w:val="00BD478D"/>
    <w:rsid w:val="00BD5B0A"/>
    <w:rsid w:val="00BD6B2E"/>
    <w:rsid w:val="00BD7CD5"/>
    <w:rsid w:val="00BE3DA2"/>
    <w:rsid w:val="00BE3DE6"/>
    <w:rsid w:val="00BE5384"/>
    <w:rsid w:val="00BE5B97"/>
    <w:rsid w:val="00BF076A"/>
    <w:rsid w:val="00BF0969"/>
    <w:rsid w:val="00BF1087"/>
    <w:rsid w:val="00BF1CE8"/>
    <w:rsid w:val="00BF2766"/>
    <w:rsid w:val="00BF4CB8"/>
    <w:rsid w:val="00BF53FD"/>
    <w:rsid w:val="00BF55D1"/>
    <w:rsid w:val="00BF6507"/>
    <w:rsid w:val="00C0014A"/>
    <w:rsid w:val="00C011B6"/>
    <w:rsid w:val="00C01330"/>
    <w:rsid w:val="00C01512"/>
    <w:rsid w:val="00C02BFE"/>
    <w:rsid w:val="00C03B01"/>
    <w:rsid w:val="00C04213"/>
    <w:rsid w:val="00C05E1E"/>
    <w:rsid w:val="00C06C67"/>
    <w:rsid w:val="00C06F08"/>
    <w:rsid w:val="00C10196"/>
    <w:rsid w:val="00C125BE"/>
    <w:rsid w:val="00C1650A"/>
    <w:rsid w:val="00C1667A"/>
    <w:rsid w:val="00C16AD8"/>
    <w:rsid w:val="00C17233"/>
    <w:rsid w:val="00C17408"/>
    <w:rsid w:val="00C178C8"/>
    <w:rsid w:val="00C20092"/>
    <w:rsid w:val="00C2015C"/>
    <w:rsid w:val="00C2035A"/>
    <w:rsid w:val="00C2302F"/>
    <w:rsid w:val="00C2356E"/>
    <w:rsid w:val="00C3111A"/>
    <w:rsid w:val="00C3237E"/>
    <w:rsid w:val="00C324F9"/>
    <w:rsid w:val="00C33822"/>
    <w:rsid w:val="00C3434B"/>
    <w:rsid w:val="00C344FE"/>
    <w:rsid w:val="00C35EF6"/>
    <w:rsid w:val="00C36328"/>
    <w:rsid w:val="00C406FF"/>
    <w:rsid w:val="00C4157B"/>
    <w:rsid w:val="00C416D4"/>
    <w:rsid w:val="00C42BEC"/>
    <w:rsid w:val="00C45AC3"/>
    <w:rsid w:val="00C466EB"/>
    <w:rsid w:val="00C47F31"/>
    <w:rsid w:val="00C50248"/>
    <w:rsid w:val="00C516A1"/>
    <w:rsid w:val="00C52505"/>
    <w:rsid w:val="00C55952"/>
    <w:rsid w:val="00C56F8C"/>
    <w:rsid w:val="00C600B8"/>
    <w:rsid w:val="00C6079F"/>
    <w:rsid w:val="00C60B00"/>
    <w:rsid w:val="00C623F9"/>
    <w:rsid w:val="00C62BA8"/>
    <w:rsid w:val="00C64A01"/>
    <w:rsid w:val="00C64D02"/>
    <w:rsid w:val="00C659CF"/>
    <w:rsid w:val="00C661FD"/>
    <w:rsid w:val="00C66E19"/>
    <w:rsid w:val="00C67663"/>
    <w:rsid w:val="00C70B9B"/>
    <w:rsid w:val="00C70C20"/>
    <w:rsid w:val="00C70D33"/>
    <w:rsid w:val="00C7122E"/>
    <w:rsid w:val="00C726BC"/>
    <w:rsid w:val="00C72CC6"/>
    <w:rsid w:val="00C7410C"/>
    <w:rsid w:val="00C74FEE"/>
    <w:rsid w:val="00C801B2"/>
    <w:rsid w:val="00C80228"/>
    <w:rsid w:val="00C808EB"/>
    <w:rsid w:val="00C81123"/>
    <w:rsid w:val="00C81623"/>
    <w:rsid w:val="00C83428"/>
    <w:rsid w:val="00C83DC7"/>
    <w:rsid w:val="00C8545E"/>
    <w:rsid w:val="00C85DBD"/>
    <w:rsid w:val="00C867B3"/>
    <w:rsid w:val="00C875E0"/>
    <w:rsid w:val="00C92CBB"/>
    <w:rsid w:val="00C94B59"/>
    <w:rsid w:val="00C959C6"/>
    <w:rsid w:val="00C95DDA"/>
    <w:rsid w:val="00C97811"/>
    <w:rsid w:val="00CA033F"/>
    <w:rsid w:val="00CA4867"/>
    <w:rsid w:val="00CA6986"/>
    <w:rsid w:val="00CB0E44"/>
    <w:rsid w:val="00CB1679"/>
    <w:rsid w:val="00CB2C86"/>
    <w:rsid w:val="00CB4423"/>
    <w:rsid w:val="00CB52A8"/>
    <w:rsid w:val="00CB5407"/>
    <w:rsid w:val="00CB5B93"/>
    <w:rsid w:val="00CB756C"/>
    <w:rsid w:val="00CC406E"/>
    <w:rsid w:val="00CC46B5"/>
    <w:rsid w:val="00CD0A03"/>
    <w:rsid w:val="00CD1BFE"/>
    <w:rsid w:val="00CD246F"/>
    <w:rsid w:val="00CD3D3C"/>
    <w:rsid w:val="00CD3F23"/>
    <w:rsid w:val="00CD7814"/>
    <w:rsid w:val="00CE30D8"/>
    <w:rsid w:val="00CE3520"/>
    <w:rsid w:val="00CE36CB"/>
    <w:rsid w:val="00CE5513"/>
    <w:rsid w:val="00CE5B27"/>
    <w:rsid w:val="00CE5F07"/>
    <w:rsid w:val="00CE5FE4"/>
    <w:rsid w:val="00CE6371"/>
    <w:rsid w:val="00CE7ECF"/>
    <w:rsid w:val="00CF1214"/>
    <w:rsid w:val="00CF1519"/>
    <w:rsid w:val="00CF18E5"/>
    <w:rsid w:val="00CF1997"/>
    <w:rsid w:val="00CF2CEF"/>
    <w:rsid w:val="00CF657D"/>
    <w:rsid w:val="00CF6742"/>
    <w:rsid w:val="00CF7471"/>
    <w:rsid w:val="00CF7732"/>
    <w:rsid w:val="00CF7FD0"/>
    <w:rsid w:val="00D0159C"/>
    <w:rsid w:val="00D02CCE"/>
    <w:rsid w:val="00D02DEC"/>
    <w:rsid w:val="00D04B5A"/>
    <w:rsid w:val="00D05DD1"/>
    <w:rsid w:val="00D0693B"/>
    <w:rsid w:val="00D1029C"/>
    <w:rsid w:val="00D12DB4"/>
    <w:rsid w:val="00D13D0D"/>
    <w:rsid w:val="00D13F0B"/>
    <w:rsid w:val="00D14ED5"/>
    <w:rsid w:val="00D15CA9"/>
    <w:rsid w:val="00D1717B"/>
    <w:rsid w:val="00D20BAD"/>
    <w:rsid w:val="00D22A88"/>
    <w:rsid w:val="00D24B88"/>
    <w:rsid w:val="00D24DE3"/>
    <w:rsid w:val="00D25327"/>
    <w:rsid w:val="00D262DD"/>
    <w:rsid w:val="00D27CE4"/>
    <w:rsid w:val="00D31EFA"/>
    <w:rsid w:val="00D33255"/>
    <w:rsid w:val="00D34FC7"/>
    <w:rsid w:val="00D359BA"/>
    <w:rsid w:val="00D35D19"/>
    <w:rsid w:val="00D36C25"/>
    <w:rsid w:val="00D41252"/>
    <w:rsid w:val="00D42261"/>
    <w:rsid w:val="00D4291A"/>
    <w:rsid w:val="00D4328C"/>
    <w:rsid w:val="00D43A6B"/>
    <w:rsid w:val="00D45F3C"/>
    <w:rsid w:val="00D47129"/>
    <w:rsid w:val="00D47173"/>
    <w:rsid w:val="00D515D1"/>
    <w:rsid w:val="00D51D2D"/>
    <w:rsid w:val="00D5216A"/>
    <w:rsid w:val="00D52B22"/>
    <w:rsid w:val="00D53CDA"/>
    <w:rsid w:val="00D550FC"/>
    <w:rsid w:val="00D55A6D"/>
    <w:rsid w:val="00D55ABD"/>
    <w:rsid w:val="00D57840"/>
    <w:rsid w:val="00D61D84"/>
    <w:rsid w:val="00D62699"/>
    <w:rsid w:val="00D62C19"/>
    <w:rsid w:val="00D63AD3"/>
    <w:rsid w:val="00D64281"/>
    <w:rsid w:val="00D6432A"/>
    <w:rsid w:val="00D6494D"/>
    <w:rsid w:val="00D6526B"/>
    <w:rsid w:val="00D66229"/>
    <w:rsid w:val="00D668A1"/>
    <w:rsid w:val="00D71DB8"/>
    <w:rsid w:val="00D73051"/>
    <w:rsid w:val="00D73E24"/>
    <w:rsid w:val="00D76783"/>
    <w:rsid w:val="00D76BD6"/>
    <w:rsid w:val="00D80822"/>
    <w:rsid w:val="00D82B59"/>
    <w:rsid w:val="00D85386"/>
    <w:rsid w:val="00D85639"/>
    <w:rsid w:val="00D85666"/>
    <w:rsid w:val="00D8713E"/>
    <w:rsid w:val="00D901D9"/>
    <w:rsid w:val="00D90E6D"/>
    <w:rsid w:val="00D90F4D"/>
    <w:rsid w:val="00D91CCC"/>
    <w:rsid w:val="00D91F7E"/>
    <w:rsid w:val="00D923A8"/>
    <w:rsid w:val="00D943D1"/>
    <w:rsid w:val="00D94713"/>
    <w:rsid w:val="00D94BDB"/>
    <w:rsid w:val="00D956CF"/>
    <w:rsid w:val="00D95856"/>
    <w:rsid w:val="00D958B4"/>
    <w:rsid w:val="00D95F25"/>
    <w:rsid w:val="00D96E36"/>
    <w:rsid w:val="00D975C5"/>
    <w:rsid w:val="00D97CDD"/>
    <w:rsid w:val="00DA0875"/>
    <w:rsid w:val="00DA0F22"/>
    <w:rsid w:val="00DA12D1"/>
    <w:rsid w:val="00DA290D"/>
    <w:rsid w:val="00DA2AC8"/>
    <w:rsid w:val="00DA3375"/>
    <w:rsid w:val="00DA346D"/>
    <w:rsid w:val="00DA3F73"/>
    <w:rsid w:val="00DA4479"/>
    <w:rsid w:val="00DA45E7"/>
    <w:rsid w:val="00DA572E"/>
    <w:rsid w:val="00DA684C"/>
    <w:rsid w:val="00DB3180"/>
    <w:rsid w:val="00DB58A2"/>
    <w:rsid w:val="00DB65D1"/>
    <w:rsid w:val="00DB6DA2"/>
    <w:rsid w:val="00DC04D7"/>
    <w:rsid w:val="00DC0973"/>
    <w:rsid w:val="00DC1215"/>
    <w:rsid w:val="00DC170B"/>
    <w:rsid w:val="00DC26E3"/>
    <w:rsid w:val="00DC46E3"/>
    <w:rsid w:val="00DC635F"/>
    <w:rsid w:val="00DC672B"/>
    <w:rsid w:val="00DC78F6"/>
    <w:rsid w:val="00DC7A28"/>
    <w:rsid w:val="00DD154D"/>
    <w:rsid w:val="00DD3AE5"/>
    <w:rsid w:val="00DD48CD"/>
    <w:rsid w:val="00DD4A81"/>
    <w:rsid w:val="00DD512E"/>
    <w:rsid w:val="00DD5269"/>
    <w:rsid w:val="00DD6556"/>
    <w:rsid w:val="00DD6FED"/>
    <w:rsid w:val="00DE076D"/>
    <w:rsid w:val="00DE2124"/>
    <w:rsid w:val="00DE3599"/>
    <w:rsid w:val="00DE4288"/>
    <w:rsid w:val="00DE488F"/>
    <w:rsid w:val="00DE4F15"/>
    <w:rsid w:val="00DE4F66"/>
    <w:rsid w:val="00DE6D02"/>
    <w:rsid w:val="00DF10C3"/>
    <w:rsid w:val="00DF1D99"/>
    <w:rsid w:val="00DF31AB"/>
    <w:rsid w:val="00DF4744"/>
    <w:rsid w:val="00DF65DE"/>
    <w:rsid w:val="00DF6C3C"/>
    <w:rsid w:val="00E00AD9"/>
    <w:rsid w:val="00E022CC"/>
    <w:rsid w:val="00E02BDA"/>
    <w:rsid w:val="00E02C88"/>
    <w:rsid w:val="00E039B9"/>
    <w:rsid w:val="00E043F8"/>
    <w:rsid w:val="00E04B01"/>
    <w:rsid w:val="00E059B5"/>
    <w:rsid w:val="00E07462"/>
    <w:rsid w:val="00E076A0"/>
    <w:rsid w:val="00E1047D"/>
    <w:rsid w:val="00E11F3A"/>
    <w:rsid w:val="00E13241"/>
    <w:rsid w:val="00E143C5"/>
    <w:rsid w:val="00E15988"/>
    <w:rsid w:val="00E15D72"/>
    <w:rsid w:val="00E162E3"/>
    <w:rsid w:val="00E17851"/>
    <w:rsid w:val="00E226AF"/>
    <w:rsid w:val="00E22E61"/>
    <w:rsid w:val="00E27A36"/>
    <w:rsid w:val="00E27E4F"/>
    <w:rsid w:val="00E30CC6"/>
    <w:rsid w:val="00E3239C"/>
    <w:rsid w:val="00E330C9"/>
    <w:rsid w:val="00E35A10"/>
    <w:rsid w:val="00E37760"/>
    <w:rsid w:val="00E40040"/>
    <w:rsid w:val="00E40BE7"/>
    <w:rsid w:val="00E41200"/>
    <w:rsid w:val="00E42EAB"/>
    <w:rsid w:val="00E44AFC"/>
    <w:rsid w:val="00E45B60"/>
    <w:rsid w:val="00E469CD"/>
    <w:rsid w:val="00E51251"/>
    <w:rsid w:val="00E5158F"/>
    <w:rsid w:val="00E54FC3"/>
    <w:rsid w:val="00E550FE"/>
    <w:rsid w:val="00E556B9"/>
    <w:rsid w:val="00E5618A"/>
    <w:rsid w:val="00E56801"/>
    <w:rsid w:val="00E60AEA"/>
    <w:rsid w:val="00E61888"/>
    <w:rsid w:val="00E61A8F"/>
    <w:rsid w:val="00E62A60"/>
    <w:rsid w:val="00E64118"/>
    <w:rsid w:val="00E65DBC"/>
    <w:rsid w:val="00E66514"/>
    <w:rsid w:val="00E66F00"/>
    <w:rsid w:val="00E6725E"/>
    <w:rsid w:val="00E677D1"/>
    <w:rsid w:val="00E70015"/>
    <w:rsid w:val="00E71046"/>
    <w:rsid w:val="00E779B9"/>
    <w:rsid w:val="00E80762"/>
    <w:rsid w:val="00E819D8"/>
    <w:rsid w:val="00E82EC8"/>
    <w:rsid w:val="00E83AD1"/>
    <w:rsid w:val="00E83B78"/>
    <w:rsid w:val="00E8555E"/>
    <w:rsid w:val="00E87D22"/>
    <w:rsid w:val="00E933ED"/>
    <w:rsid w:val="00E93D96"/>
    <w:rsid w:val="00E9438C"/>
    <w:rsid w:val="00E95C56"/>
    <w:rsid w:val="00EA14F0"/>
    <w:rsid w:val="00EA59A9"/>
    <w:rsid w:val="00EA773D"/>
    <w:rsid w:val="00EA7FE1"/>
    <w:rsid w:val="00EB107B"/>
    <w:rsid w:val="00EB46FF"/>
    <w:rsid w:val="00EB4857"/>
    <w:rsid w:val="00EB4F6E"/>
    <w:rsid w:val="00EB50E4"/>
    <w:rsid w:val="00EB6138"/>
    <w:rsid w:val="00EB653C"/>
    <w:rsid w:val="00EC2110"/>
    <w:rsid w:val="00EC2C62"/>
    <w:rsid w:val="00EC2D64"/>
    <w:rsid w:val="00EC3C75"/>
    <w:rsid w:val="00EC4449"/>
    <w:rsid w:val="00EC52A1"/>
    <w:rsid w:val="00EC5B51"/>
    <w:rsid w:val="00EC68E1"/>
    <w:rsid w:val="00EC7712"/>
    <w:rsid w:val="00EC78F5"/>
    <w:rsid w:val="00ED1C22"/>
    <w:rsid w:val="00ED330E"/>
    <w:rsid w:val="00ED3B4E"/>
    <w:rsid w:val="00ED3D1B"/>
    <w:rsid w:val="00ED4A2A"/>
    <w:rsid w:val="00ED527B"/>
    <w:rsid w:val="00ED5918"/>
    <w:rsid w:val="00ED6943"/>
    <w:rsid w:val="00ED709B"/>
    <w:rsid w:val="00EE0AEE"/>
    <w:rsid w:val="00EE3904"/>
    <w:rsid w:val="00EE4285"/>
    <w:rsid w:val="00EE4C27"/>
    <w:rsid w:val="00EE585B"/>
    <w:rsid w:val="00EE68BD"/>
    <w:rsid w:val="00EE6F53"/>
    <w:rsid w:val="00EE7DDB"/>
    <w:rsid w:val="00EF0FDD"/>
    <w:rsid w:val="00EF1D60"/>
    <w:rsid w:val="00EF2B47"/>
    <w:rsid w:val="00EF3B32"/>
    <w:rsid w:val="00EF5512"/>
    <w:rsid w:val="00EF60C1"/>
    <w:rsid w:val="00EF77E9"/>
    <w:rsid w:val="00F00B9B"/>
    <w:rsid w:val="00F01846"/>
    <w:rsid w:val="00F01E7A"/>
    <w:rsid w:val="00F02811"/>
    <w:rsid w:val="00F04256"/>
    <w:rsid w:val="00F042C1"/>
    <w:rsid w:val="00F04CB7"/>
    <w:rsid w:val="00F0553A"/>
    <w:rsid w:val="00F06DEF"/>
    <w:rsid w:val="00F07CE8"/>
    <w:rsid w:val="00F10860"/>
    <w:rsid w:val="00F1482B"/>
    <w:rsid w:val="00F15A75"/>
    <w:rsid w:val="00F163F5"/>
    <w:rsid w:val="00F20ADE"/>
    <w:rsid w:val="00F223BD"/>
    <w:rsid w:val="00F22816"/>
    <w:rsid w:val="00F229EC"/>
    <w:rsid w:val="00F23888"/>
    <w:rsid w:val="00F24BBB"/>
    <w:rsid w:val="00F27530"/>
    <w:rsid w:val="00F27848"/>
    <w:rsid w:val="00F30543"/>
    <w:rsid w:val="00F3064A"/>
    <w:rsid w:val="00F3105D"/>
    <w:rsid w:val="00F311A8"/>
    <w:rsid w:val="00F3226A"/>
    <w:rsid w:val="00F32714"/>
    <w:rsid w:val="00F32B03"/>
    <w:rsid w:val="00F33150"/>
    <w:rsid w:val="00F33CC4"/>
    <w:rsid w:val="00F33EC8"/>
    <w:rsid w:val="00F344B7"/>
    <w:rsid w:val="00F36EDF"/>
    <w:rsid w:val="00F37B7D"/>
    <w:rsid w:val="00F4081D"/>
    <w:rsid w:val="00F433A6"/>
    <w:rsid w:val="00F433D7"/>
    <w:rsid w:val="00F43A37"/>
    <w:rsid w:val="00F43E2B"/>
    <w:rsid w:val="00F513BE"/>
    <w:rsid w:val="00F514AA"/>
    <w:rsid w:val="00F51BAB"/>
    <w:rsid w:val="00F51FA0"/>
    <w:rsid w:val="00F52221"/>
    <w:rsid w:val="00F52E0C"/>
    <w:rsid w:val="00F54EDF"/>
    <w:rsid w:val="00F5543B"/>
    <w:rsid w:val="00F57060"/>
    <w:rsid w:val="00F57B3F"/>
    <w:rsid w:val="00F57D4A"/>
    <w:rsid w:val="00F61899"/>
    <w:rsid w:val="00F62274"/>
    <w:rsid w:val="00F62607"/>
    <w:rsid w:val="00F62D76"/>
    <w:rsid w:val="00F63093"/>
    <w:rsid w:val="00F632D9"/>
    <w:rsid w:val="00F6340C"/>
    <w:rsid w:val="00F6573A"/>
    <w:rsid w:val="00F65CB5"/>
    <w:rsid w:val="00F66230"/>
    <w:rsid w:val="00F668DB"/>
    <w:rsid w:val="00F669CC"/>
    <w:rsid w:val="00F66C5A"/>
    <w:rsid w:val="00F671C9"/>
    <w:rsid w:val="00F67DA7"/>
    <w:rsid w:val="00F7145A"/>
    <w:rsid w:val="00F71A3A"/>
    <w:rsid w:val="00F731A0"/>
    <w:rsid w:val="00F76ADC"/>
    <w:rsid w:val="00F76CE2"/>
    <w:rsid w:val="00F779B9"/>
    <w:rsid w:val="00F77E6E"/>
    <w:rsid w:val="00F805CD"/>
    <w:rsid w:val="00F81BD2"/>
    <w:rsid w:val="00F81C9F"/>
    <w:rsid w:val="00F82E0F"/>
    <w:rsid w:val="00F87827"/>
    <w:rsid w:val="00F87D99"/>
    <w:rsid w:val="00F902D5"/>
    <w:rsid w:val="00F90342"/>
    <w:rsid w:val="00F91A73"/>
    <w:rsid w:val="00F96A1C"/>
    <w:rsid w:val="00FA462C"/>
    <w:rsid w:val="00FA50F3"/>
    <w:rsid w:val="00FA5FD0"/>
    <w:rsid w:val="00FA743D"/>
    <w:rsid w:val="00FA7800"/>
    <w:rsid w:val="00FB24AD"/>
    <w:rsid w:val="00FB6127"/>
    <w:rsid w:val="00FC107F"/>
    <w:rsid w:val="00FC2FD6"/>
    <w:rsid w:val="00FC301E"/>
    <w:rsid w:val="00FC3503"/>
    <w:rsid w:val="00FC38EF"/>
    <w:rsid w:val="00FC3B32"/>
    <w:rsid w:val="00FC4714"/>
    <w:rsid w:val="00FC48F6"/>
    <w:rsid w:val="00FC4ED1"/>
    <w:rsid w:val="00FC576F"/>
    <w:rsid w:val="00FC5B3D"/>
    <w:rsid w:val="00FC7224"/>
    <w:rsid w:val="00FD1082"/>
    <w:rsid w:val="00FD1F51"/>
    <w:rsid w:val="00FD22B2"/>
    <w:rsid w:val="00FD2C17"/>
    <w:rsid w:val="00FD57B0"/>
    <w:rsid w:val="00FD5EA1"/>
    <w:rsid w:val="00FD61F3"/>
    <w:rsid w:val="00FD6EB7"/>
    <w:rsid w:val="00FD713A"/>
    <w:rsid w:val="00FE69A3"/>
    <w:rsid w:val="00FE6AAB"/>
    <w:rsid w:val="00FF024A"/>
    <w:rsid w:val="00FF1D80"/>
    <w:rsid w:val="00FF2042"/>
    <w:rsid w:val="00FF268D"/>
    <w:rsid w:val="00FF28E2"/>
    <w:rsid w:val="00FF29C6"/>
    <w:rsid w:val="00FF6616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9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9A6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6002"/>
  </w:style>
  <w:style w:type="paragraph" w:customStyle="1" w:styleId="western">
    <w:name w:val="western"/>
    <w:basedOn w:val="a"/>
    <w:rsid w:val="009A6002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ED6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uiPriority w:val="34"/>
    <w:qFormat/>
    <w:rsid w:val="00E81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9B2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222F"/>
    <w:rPr>
      <w:b/>
      <w:bCs/>
    </w:rPr>
  </w:style>
  <w:style w:type="paragraph" w:customStyle="1" w:styleId="ConsPlusNonformat">
    <w:name w:val="ConsPlusNonformat"/>
    <w:rsid w:val="009B2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2970D2"/>
    <w:pPr>
      <w:spacing w:before="100" w:beforeAutospacing="1" w:after="100" w:afterAutospacing="1"/>
    </w:pPr>
  </w:style>
  <w:style w:type="character" w:customStyle="1" w:styleId="Bodytext115ptBold">
    <w:name w:val="Body text + 11;5 pt;Bold"/>
    <w:basedOn w:val="a0"/>
    <w:rsid w:val="002970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6743B7"/>
    <w:rPr>
      <w:color w:val="0000FF" w:themeColor="hyperlink"/>
      <w:u w:val="single"/>
    </w:rPr>
  </w:style>
  <w:style w:type="character" w:customStyle="1" w:styleId="blk">
    <w:name w:val="blk"/>
    <w:basedOn w:val="a0"/>
    <w:rsid w:val="006743B7"/>
  </w:style>
  <w:style w:type="character" w:customStyle="1" w:styleId="ConsPlusNormal0">
    <w:name w:val="ConsPlusNormal Знак"/>
    <w:link w:val="ConsPlusNormal"/>
    <w:locked/>
    <w:rsid w:val="006743B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B64781"/>
    <w:pPr>
      <w:jc w:val="both"/>
    </w:pPr>
  </w:style>
  <w:style w:type="character" w:customStyle="1" w:styleId="a8">
    <w:name w:val="Основной текст Знак"/>
    <w:basedOn w:val="a0"/>
    <w:link w:val="a7"/>
    <w:rsid w:val="00B64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34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34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B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B7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1B7E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B7E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B7EA2"/>
    <w:rPr>
      <w:rFonts w:cs="Times New Roman"/>
    </w:rPr>
  </w:style>
  <w:style w:type="character" w:customStyle="1" w:styleId="10">
    <w:name w:val="Заголовок 1 Знак"/>
    <w:basedOn w:val="a0"/>
    <w:link w:val="1"/>
    <w:rsid w:val="000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0E0192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0E019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">
    <w:name w:val="Основной текст (2)_"/>
    <w:basedOn w:val="a0"/>
    <w:link w:val="20"/>
    <w:rsid w:val="00F62D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D76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fontstyle15">
    <w:name w:val="fontstyle15"/>
    <w:rsid w:val="00F62D76"/>
  </w:style>
  <w:style w:type="paragraph" w:customStyle="1" w:styleId="s3">
    <w:name w:val="s_3"/>
    <w:basedOn w:val="a"/>
    <w:rsid w:val="00F62D76"/>
    <w:pPr>
      <w:spacing w:before="100" w:beforeAutospacing="1" w:after="100" w:afterAutospacing="1"/>
    </w:pPr>
  </w:style>
  <w:style w:type="paragraph" w:customStyle="1" w:styleId="s1">
    <w:name w:val="s_1"/>
    <w:basedOn w:val="a"/>
    <w:rsid w:val="00F62D76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11"/>
    <w:locked/>
    <w:rsid w:val="00FC48F6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C48F6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styleId="af4">
    <w:name w:val="Emphasis"/>
    <w:qFormat/>
    <w:rsid w:val="005F68BE"/>
    <w:rPr>
      <w:i/>
      <w:iCs/>
    </w:rPr>
  </w:style>
  <w:style w:type="paragraph" w:styleId="21">
    <w:name w:val="Body Text 2"/>
    <w:basedOn w:val="a"/>
    <w:link w:val="22"/>
    <w:rsid w:val="00292E57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292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Пользователь</cp:lastModifiedBy>
  <cp:revision>10</cp:revision>
  <cp:lastPrinted>2024-04-09T06:55:00Z</cp:lastPrinted>
  <dcterms:created xsi:type="dcterms:W3CDTF">2024-04-04T07:03:00Z</dcterms:created>
  <dcterms:modified xsi:type="dcterms:W3CDTF">2024-04-09T06:56:00Z</dcterms:modified>
</cp:coreProperties>
</file>