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 РАЙОН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Pr="004C7F35" w:rsidRDefault="00B065C5" w:rsidP="0017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7C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F3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C7F3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7F3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4C7F3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4C7F3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льичево</w:t>
      </w:r>
      <w:proofErr w:type="spellEnd"/>
      <w:r w:rsidR="004C7F3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</w:t>
      </w:r>
    </w:p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Pr="004C7F35" w:rsidRDefault="004C7F35" w:rsidP="00714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</w:t>
      </w:r>
      <w:r w:rsidR="0071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соблюдению </w:t>
      </w:r>
      <w:r w:rsidR="0071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7F35" w:rsidRPr="004C7F35" w:rsidRDefault="004C7F35" w:rsidP="00714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 по</w:t>
      </w:r>
      <w:r w:rsidR="0071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ведению муниципальных служащих и 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</w:t>
      </w:r>
      <w:r w:rsidR="0071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гулированию конфликта интересов 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Pr="004C7F35" w:rsidRDefault="004C7F35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Pr="004C7F35" w:rsidRDefault="004C7F35" w:rsidP="0017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Уставом </w:t>
      </w:r>
      <w:proofErr w:type="spell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 </w:t>
      </w:r>
    </w:p>
    <w:p w:rsidR="004C7F35" w:rsidRPr="004C7F35" w:rsidRDefault="004C7F35" w:rsidP="0017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Pr="004C7F35" w:rsidRDefault="004C7F35" w:rsidP="00B06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4C7F35" w:rsidRPr="004C7F35" w:rsidRDefault="004C7F35" w:rsidP="0017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Default="004C7F35" w:rsidP="0017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3E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согласно п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риложению. </w:t>
      </w:r>
    </w:p>
    <w:p w:rsidR="001774E9" w:rsidRPr="00050DAB" w:rsidRDefault="001774E9" w:rsidP="00050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16.04.2012г. № 41 «</w:t>
      </w: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Pr="00CE3069">
        <w:rPr>
          <w:rFonts w:ascii="Times New Roman" w:hAnsi="Times New Roman" w:cs="Times New Roman"/>
          <w:sz w:val="24"/>
          <w:szCs w:val="24"/>
        </w:rPr>
        <w:t>комиссии по соблюдению</w:t>
      </w:r>
      <w:r w:rsidRPr="008637E5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требований</w:t>
      </w:r>
      <w:r w:rsidRPr="00207FB5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к служебному поведению</w:t>
      </w:r>
      <w:r w:rsidR="00050DAB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8637E5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и урегулированию</w:t>
      </w:r>
      <w:r w:rsidRPr="00974F23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="00050DAB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на муниципальной службе</w:t>
      </w:r>
      <w:r w:rsidRPr="009275CD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E3069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E3069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0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об утверждении </w:t>
      </w:r>
      <w:r w:rsidRPr="00CE3069">
        <w:rPr>
          <w:rFonts w:ascii="Times New Roman" w:hAnsi="Times New Roman" w:cs="Times New Roman"/>
          <w:sz w:val="24"/>
          <w:szCs w:val="24"/>
        </w:rPr>
        <w:t>Положения  о комиссии по соблюдению</w:t>
      </w:r>
      <w:r w:rsidRPr="008637E5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требований</w:t>
      </w:r>
      <w:r w:rsidR="00050DAB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к  служебному поведению муниципальных служащих</w:t>
      </w:r>
      <w:r w:rsidRPr="008637E5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и урегулированию</w:t>
      </w:r>
      <w:r w:rsidR="00050DAB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на муниципальной службе</w:t>
      </w:r>
      <w:r w:rsidRPr="009275CD">
        <w:rPr>
          <w:rFonts w:ascii="Times New Roman" w:hAnsi="Times New Roman" w:cs="Times New Roman"/>
          <w:sz w:val="24"/>
          <w:szCs w:val="24"/>
        </w:rPr>
        <w:t xml:space="preserve"> </w:t>
      </w:r>
      <w:r w:rsidRPr="00CE306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E3069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E3069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50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4C7F35" w:rsidRPr="004C7F35" w:rsidRDefault="00050DAB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7F3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C7F3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C7F3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C7F35" w:rsidRPr="004C7F35" w:rsidRDefault="00050DAB" w:rsidP="004C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7F3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 его официального опубликования в газете </w:t>
      </w:r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Ильичевские</w:t>
      </w:r>
      <w:proofErr w:type="spellEnd"/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ведомости» и подлежит размещению на сайте </w:t>
      </w:r>
      <w:proofErr w:type="spellStart"/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4C7F35" w:rsidRDefault="004C7F35" w:rsidP="0000734F">
      <w:pPr>
        <w:jc w:val="both"/>
      </w:pPr>
    </w:p>
    <w:p w:rsidR="0000734F" w:rsidRDefault="0000734F" w:rsidP="0000734F">
      <w:pPr>
        <w:jc w:val="both"/>
      </w:pPr>
    </w:p>
    <w:p w:rsidR="004C7F35" w:rsidRPr="001B01B4" w:rsidRDefault="004C7F35" w:rsidP="001B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</w:t>
      </w:r>
      <w:proofErr w:type="spellStart"/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4C7F35" w:rsidRPr="001B01B4" w:rsidRDefault="004C7F35" w:rsidP="001B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35" w:rsidRPr="00651A48" w:rsidRDefault="004C7F35" w:rsidP="004C7F35">
      <w:pPr>
        <w:tabs>
          <w:tab w:val="left" w:pos="-142"/>
        </w:tabs>
        <w:ind w:right="-1" w:firstLine="851"/>
        <w:jc w:val="center"/>
        <w:rPr>
          <w:b/>
          <w:sz w:val="26"/>
          <w:szCs w:val="26"/>
        </w:rPr>
      </w:pPr>
      <w:r w:rsidRPr="00651A48">
        <w:rPr>
          <w:b/>
          <w:sz w:val="26"/>
          <w:szCs w:val="26"/>
        </w:rPr>
        <w:tab/>
      </w:r>
    </w:p>
    <w:p w:rsid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00734F" w:rsidRDefault="0000734F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00734F" w:rsidRDefault="0000734F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00734F" w:rsidRPr="00E11D4C" w:rsidRDefault="0000734F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11D4C" w:rsidRP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4C" w:rsidRP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4C" w:rsidRP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11D4C" w:rsidRPr="00E11D4C" w:rsidRDefault="0000734F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от </w:t>
      </w:r>
      <w:r w:rsidR="007C11DA">
        <w:rPr>
          <w:rFonts w:ascii="Times New Roman" w:eastAsia="Times New Roman" w:hAnsi="Times New Roman" w:cs="Times New Roman"/>
          <w:sz w:val="24"/>
          <w:szCs w:val="24"/>
          <w:lang w:eastAsia="ru-RU"/>
        </w:rPr>
        <w:t>20.08</w:t>
      </w:r>
      <w:r w:rsidR="00B06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2020г. № </w:t>
      </w:r>
      <w:r w:rsidR="00B065C5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E11D4C" w:rsidRP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4C" w:rsidRPr="0000734F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bookmarkStart w:id="0" w:name="p41"/>
      <w:bookmarkEnd w:id="0"/>
      <w:r w:rsidRPr="0000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E11D4C" w:rsidRPr="0000734F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КОМИССИИ ПО СОБЛЮДЕНИЮ ТРЕБОВАНИЙ К СЛУЖЕБНОМУ ПОВЕДЕНИЮ</w:t>
      </w:r>
    </w:p>
    <w:p w:rsidR="00E11D4C" w:rsidRPr="0000734F" w:rsidRDefault="00E11D4C" w:rsidP="0000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СЛУЖАЩИХ </w:t>
      </w:r>
      <w:r w:rsidR="0000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 ИЛЬИЧЕВСКОГО  СЕЛЬСОВЕТА  </w:t>
      </w:r>
      <w:r w:rsidRPr="0000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УРЕГУЛИРОВАНИЮ</w:t>
      </w:r>
    </w:p>
    <w:p w:rsidR="00E11D4C" w:rsidRPr="0000734F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КОНФЛИКТА ИНТЕРЕСОВ НА МУНИЦИПАЛЬНОЙ СЛУЖБЕ</w:t>
      </w:r>
    </w:p>
    <w:p w:rsidR="00E11D4C" w:rsidRP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4C" w:rsidRPr="004B0198" w:rsidRDefault="002D1E22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11D4C" w:rsidRPr="004B0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ОБЩИЕ ПОЛОЖЕНИЯ</w:t>
      </w:r>
    </w:p>
    <w:p w:rsidR="00E11D4C" w:rsidRP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4C" w:rsidRP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ст.14.1 Федерального закона от 02.03.2007 г. № 25-ФЗ «О муниципальной службе в Российской Федерации» (далее – Федеральный закон № 25-ФЗ), ст. 3.1 Закона Красноярского края от 24.04.2008 г. № 5-1565 «Об особенностях правового регулирования муниципальной службы в Красноярском крае» </w:t>
      </w: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</w:t>
      </w:r>
      <w:proofErr w:type="gramEnd"/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интересов на муниципальной службе (далее - комиссия).</w:t>
      </w:r>
    </w:p>
    <w:p w:rsidR="00E11D4C" w:rsidRPr="00DD19DA" w:rsidRDefault="00E11D4C" w:rsidP="00DD1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6" w:history="1">
        <w:r w:rsidRPr="00E11D4C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Конституцией</w:t>
        </w:r>
      </w:hyperlink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</w:t>
      </w:r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</w:t>
      </w: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</w:t>
      </w:r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актами </w:t>
      </w: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Федерации, </w:t>
      </w:r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и иными </w:t>
      </w: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 Красноярского края, </w:t>
      </w:r>
      <w:hyperlink r:id="rId7" w:history="1">
        <w:r w:rsidRPr="00E11D4C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Уставом</w:t>
        </w:r>
      </w:hyperlink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0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</w:t>
      </w:r>
      <w:r w:rsidR="00DD19DA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а также </w:t>
      </w: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</w:t>
      </w:r>
      <w:r w:rsid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9DA" w:rsidRPr="00DD19DA" w:rsidRDefault="00DD19DA" w:rsidP="00DD1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осуществляет полномочия в отношении муниципальных служащих, замещающих должности в администрации </w:t>
      </w:r>
      <w:proofErr w:type="spellStart"/>
      <w:r w:rsidRP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DD19DA" w:rsidRPr="00DD19DA" w:rsidRDefault="00DD19DA" w:rsidP="00DD1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Основной задачей комиссии является:</w:t>
      </w:r>
    </w:p>
    <w:p w:rsidR="00DD19DA" w:rsidRPr="00DD19DA" w:rsidRDefault="00DD19DA" w:rsidP="00DD1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DD19DA" w:rsidRPr="00DD19DA" w:rsidRDefault="00DD19DA" w:rsidP="00DD1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DD19DA" w:rsidRPr="00DD19DA" w:rsidRDefault="00DD19DA" w:rsidP="00DD1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DD19DA" w:rsidRPr="00DD19DA" w:rsidRDefault="00DD19DA" w:rsidP="00DD1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E11D4C" w:rsidRP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4C" w:rsidRPr="002D1E22" w:rsidRDefault="002D1E22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1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E11D4C" w:rsidRPr="002D1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ПОРЯДОК ОБРАЗОВАНИЯ КОМИССИИ</w:t>
      </w:r>
    </w:p>
    <w:p w:rsidR="00E11D4C" w:rsidRPr="00E11D4C" w:rsidRDefault="00E11D4C" w:rsidP="00E1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4C" w:rsidRPr="00E11D4C" w:rsidRDefault="000C1FAD" w:rsidP="0039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1D4C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образуется</w:t>
      </w:r>
      <w:r w:rsidR="00AE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</w:t>
      </w:r>
      <w:r w:rsidR="00E11D4C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актом администрации </w:t>
      </w:r>
      <w:proofErr w:type="spellStart"/>
      <w:r w:rsidR="00AE17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AE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AE1784" w:rsidRPr="00D02B37" w:rsidRDefault="002A1DFC" w:rsidP="002A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правовым актом об образовании комиссии определяются </w:t>
      </w:r>
      <w:r w:rsidR="00E11D4C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комиссии, его заместитель, назначаемый из числа членов комиссии, замещающих должности муниципальной службы, секретарь и члены комиссии.</w:t>
      </w:r>
    </w:p>
    <w:p w:rsidR="00E11D4C" w:rsidRPr="00E11D4C" w:rsidRDefault="000C1FAD" w:rsidP="0039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1D4C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</w:t>
      </w:r>
      <w:r w:rsidR="002A1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включены</w:t>
      </w:r>
      <w:r w:rsidR="00E11D4C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D06" w:rsidRDefault="00E11D4C" w:rsidP="00CB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E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FA6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(работодатель</w:t>
      </w:r>
      <w:r w:rsidR="00D0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(или) уполномоченные им лица, муниципальные служащие администрации </w:t>
      </w:r>
      <w:proofErr w:type="spellStart"/>
      <w:r w:rsidR="00D02B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D0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E11D4C" w:rsidRDefault="00E11D4C" w:rsidP="00CB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представитель (представители) научных организаций, профессиональных образовательных организаций, организаций высшего образования, организаций дополнительного профессионального образования при условии, что деятельность представителя (представителей) связана с муниципальной службой;</w:t>
      </w:r>
    </w:p>
    <w:p w:rsidR="009300CE" w:rsidRPr="00E11D4C" w:rsidRDefault="009300CE" w:rsidP="00CB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депутаты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депутатов; </w:t>
      </w:r>
    </w:p>
    <w:p w:rsidR="009300CE" w:rsidRDefault="009300CE" w:rsidP="00CB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1D4C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 </w:t>
      </w:r>
      <w:r w:rsidR="00D02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 муниципального образования.</w:t>
      </w:r>
    </w:p>
    <w:p w:rsidR="009300CE" w:rsidRDefault="000C1FAD" w:rsidP="00CB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00CE" w:rsidRPr="0093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комиссии, указанные в </w:t>
      </w:r>
      <w:hyperlink r:id="rId8" w:history="1">
        <w:r w:rsidR="009300CE" w:rsidRPr="009300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</w:t>
        </w:r>
      </w:hyperlink>
      <w:r w:rsidR="009300CE" w:rsidRPr="0093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history="1">
        <w:r w:rsidR="009300CE" w:rsidRPr="009300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 пункта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0CE" w:rsidRPr="00930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в случае их включения в состав комиссии участвуют в работе комиссии в качестве независимых экспертов по вопросам, связанным с муниципальной службой.</w:t>
      </w:r>
    </w:p>
    <w:p w:rsidR="00E11D4C" w:rsidRPr="009300CE" w:rsidRDefault="000C1FAD" w:rsidP="0093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1D4C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членов комиссии, не замещающих должности муниципальной службы в администрации </w:t>
      </w:r>
      <w:proofErr w:type="spellStart"/>
      <w:r w:rsidR="00930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93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11D4C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E11D4C" w:rsidRDefault="000C1FAD" w:rsidP="0093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1D4C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A1DFC" w:rsidRDefault="000C1FAD" w:rsidP="000C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1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DFC" w:rsidRP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DFC" w:rsidRPr="004B0198" w:rsidRDefault="002A1DFC" w:rsidP="0093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76" w:rsidRPr="004B0198" w:rsidRDefault="000C1FAD" w:rsidP="000C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1D4C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РАБОТЫ КОМИССИИ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76" w:rsidRPr="004B0198" w:rsidRDefault="000C1FA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проведения заседания комиссии является:</w:t>
      </w:r>
    </w:p>
    <w:p w:rsidR="00C30C76" w:rsidRPr="004B0198" w:rsidRDefault="000C1FA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C30C76" w:rsidRPr="004B0198" w:rsidRDefault="001E761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расходах;</w:t>
      </w:r>
    </w:p>
    <w:p w:rsidR="00C30C76" w:rsidRPr="004B0198" w:rsidRDefault="001E761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C30C76" w:rsidRPr="004B0198" w:rsidRDefault="00D11B17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C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комиссию:</w:t>
      </w:r>
    </w:p>
    <w:p w:rsidR="00C30C76" w:rsidRPr="004B0198" w:rsidRDefault="001E761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гражданина, замещавшего должность муниципальной службы в администрации </w:t>
      </w:r>
      <w:proofErr w:type="spellStart"/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включенную в перечень должностей, утвержденный муниципальным правовым актом,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</w:t>
      </w:r>
      <w:proofErr w:type="gramEnd"/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службы. 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C30C76" w:rsidRPr="004B0198" w:rsidRDefault="001E761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11B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C30C76" w:rsidRPr="004B0198" w:rsidRDefault="001E761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1B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C30C76" w:rsidRPr="004B0198" w:rsidRDefault="001E761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="00D11B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C30C76" w:rsidRPr="004B0198" w:rsidRDefault="001E761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D1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4B0198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B0198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4B0198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Информация, указанная в пункте </w:t>
      </w:r>
      <w:r w:rsidR="00D1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раздела, должна быть представлена в письменном виде и содержать следующие сведения: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фамилию, имя, отчество муниципального служащего;</w:t>
      </w:r>
    </w:p>
    <w:p w:rsidR="00C30C76" w:rsidRPr="004B0198" w:rsidRDefault="00C12B73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действий (бездейс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твия) муниципального служащего,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свидетельствующих о наличие коррупционного нарушения; 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 об источнике информации.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30C76" w:rsidRPr="004B0198" w:rsidRDefault="00D11B17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комиссии: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3-дневный срок со дня поступления информации, указанной в пункте </w:t>
      </w:r>
      <w:r w:rsidR="00D1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раздела, выносит решение о проведении проверки этой информации, в том числе материалов, указанных в пункте 3</w:t>
      </w:r>
      <w:r w:rsidR="00D1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раздела; 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мер.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4B0198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C30C76" w:rsidRPr="004B0198" w:rsidRDefault="004B0198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Дата, время и место заседания комиссии устанавливаются ее председателем.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семь дней до дня заседания.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1E761D" w:rsidRDefault="00C30C76" w:rsidP="001E7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30C76" w:rsidRPr="004B0198" w:rsidRDefault="00C30C76" w:rsidP="001E7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15.Уважительными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муниципального служащего или членов его семьи;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причины, признанные комиссией уважительными.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 итогам рассмотрения вопроса, указанного в подпункте 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>1.1 а) пункта 1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одно из следующих решений:</w:t>
      </w:r>
    </w:p>
    <w:p w:rsidR="00C30C76" w:rsidRPr="004B0198" w:rsidRDefault="00A5188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достоверными и полными; </w:t>
      </w:r>
    </w:p>
    <w:p w:rsidR="00C30C76" w:rsidRPr="004B0198" w:rsidRDefault="00A5188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недостоверными и (или) неполными. В этом случае комиссия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0C76" w:rsidRPr="004B0198" w:rsidRDefault="00C30C76" w:rsidP="001E7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 итогам рассмотрения вопроса, указанного в подпункте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 б) пункта 1</w:t>
      </w:r>
      <w:r w:rsidR="001E761D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одно из следующих решений: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>) у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муниципальный служащий соблюдал требования к служебному поведению и (или) требования об урегулировании конфликта интересов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>) у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 итогам рассмотрения вопроса, указанного в подпункте 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>1.2 а)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1.2 настоящего раздела, комиссия принимает одно из следующих решений: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C30C76" w:rsidRPr="004B0198" w:rsidRDefault="001E761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По итогам рассмотрения вопроса, указанного в подпункте </w:t>
      </w:r>
      <w:r w:rsidR="001E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б) пункта 1.2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комиссия принимает одно из следующих решений:</w:t>
      </w:r>
    </w:p>
    <w:p w:rsidR="00C30C76" w:rsidRPr="004B0198" w:rsidRDefault="001E761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</w:p>
    <w:p w:rsidR="00C30C76" w:rsidRPr="004B0198" w:rsidRDefault="001E761D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По итогам рассмотрения информации, указанной в подпунктах </w:t>
      </w:r>
      <w:r w:rsidR="0011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 в) и  г)  пункта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1.2 настоящего раздела, комиссия принимает одно из следующих решений: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 итогам рассмотрения уведомления, указанного в подпункте </w:t>
      </w:r>
      <w:r w:rsidR="0011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 </w:t>
      </w:r>
      <w:proofErr w:type="spellStart"/>
      <w:r w:rsidR="001169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11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пункта </w:t>
      </w:r>
      <w:r w:rsidR="001169C1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116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в отношении гражданина, замещавшего должность муниципальной службы, одно из следующих решений: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</w:t>
      </w:r>
      <w:proofErr w:type="gramStart"/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Решения комиссии оформляются протоколами, которые подписывают члены комиссии, принимавшие участие в ее заседании.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протоколе комиссии указываются:</w:t>
      </w:r>
    </w:p>
    <w:p w:rsidR="001169C1" w:rsidRDefault="001169C1" w:rsidP="001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C30C76" w:rsidRPr="004B0198" w:rsidRDefault="001169C1" w:rsidP="001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 к муниципальному служащему претензии, материалы, на которых они основываются;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пояснений муниципального служащего и других лиц по существу предъявляемых претензий;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сведения;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голосования;</w:t>
      </w:r>
    </w:p>
    <w:p w:rsidR="00C30C76" w:rsidRPr="004B0198" w:rsidRDefault="001169C1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0C76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и обоснование его принятия.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Копии протокола заседания комиссии в 3-дневный срок со дня заседания направляются в администрацию </w:t>
      </w:r>
      <w:proofErr w:type="spellStart"/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198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</w:t>
      </w:r>
      <w:r w:rsidR="004B0198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198"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(полностью либо в виде выписки)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решению комиссии – иным заинтересованным лицам.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Копия протокола заседания комиссии или выписка из него приобщается к личному делу </w:t>
      </w:r>
      <w:r w:rsidR="00A5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proofErr w:type="gramStart"/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работодателя (представителя нанимателя), направленные на предотвращение или урегулирование ко</w:t>
      </w:r>
      <w:r w:rsidR="00A5188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нфликта интересов, в том числе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реализацией рекомендаций комиссии, могут быть обж</w:t>
      </w:r>
      <w:r w:rsidR="00A5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алованы муниципальными служащим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A5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законодательством Российской Федерации.</w:t>
      </w:r>
      <w:proofErr w:type="gramEnd"/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Решение комиссии, принятое в отношении муниципального служащего, хранится в его личном деле.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Организационно-техническое и документационное обеспечение деятельности комиссии возлагается на администрацию </w:t>
      </w:r>
      <w:proofErr w:type="spellStart"/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4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76" w:rsidRPr="004B0198" w:rsidRDefault="00C30C76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19E" w:rsidRPr="004B0198" w:rsidRDefault="0015719E" w:rsidP="004B0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719E" w:rsidRPr="004B0198" w:rsidSect="00AE17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B67" w:rsidRDefault="00A06B67" w:rsidP="00AE1784">
      <w:pPr>
        <w:spacing w:after="0" w:line="240" w:lineRule="auto"/>
      </w:pPr>
      <w:r>
        <w:separator/>
      </w:r>
    </w:p>
  </w:endnote>
  <w:endnote w:type="continuationSeparator" w:id="0">
    <w:p w:rsidR="00A06B67" w:rsidRDefault="00A06B67" w:rsidP="00AE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B67" w:rsidRDefault="00A06B67" w:rsidP="00AE1784">
      <w:pPr>
        <w:spacing w:after="0" w:line="240" w:lineRule="auto"/>
      </w:pPr>
      <w:r>
        <w:separator/>
      </w:r>
    </w:p>
  </w:footnote>
  <w:footnote w:type="continuationSeparator" w:id="0">
    <w:p w:rsidR="00A06B67" w:rsidRDefault="00A06B67" w:rsidP="00AE1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D4C"/>
    <w:rsid w:val="0000734F"/>
    <w:rsid w:val="00050DAB"/>
    <w:rsid w:val="000C1FAD"/>
    <w:rsid w:val="000D1EF5"/>
    <w:rsid w:val="000E2301"/>
    <w:rsid w:val="001169C1"/>
    <w:rsid w:val="0015719E"/>
    <w:rsid w:val="001774E9"/>
    <w:rsid w:val="001B01B4"/>
    <w:rsid w:val="001E24A7"/>
    <w:rsid w:val="001E761D"/>
    <w:rsid w:val="001F0D01"/>
    <w:rsid w:val="002A1DFC"/>
    <w:rsid w:val="002D1E22"/>
    <w:rsid w:val="00314DC8"/>
    <w:rsid w:val="00392FEF"/>
    <w:rsid w:val="003D4A4C"/>
    <w:rsid w:val="003E0FA2"/>
    <w:rsid w:val="003F014A"/>
    <w:rsid w:val="004B0198"/>
    <w:rsid w:val="004B7F5D"/>
    <w:rsid w:val="004C7F35"/>
    <w:rsid w:val="004D51B9"/>
    <w:rsid w:val="005020EC"/>
    <w:rsid w:val="0065496E"/>
    <w:rsid w:val="00694F0B"/>
    <w:rsid w:val="007144CE"/>
    <w:rsid w:val="007C11DA"/>
    <w:rsid w:val="007E0CD4"/>
    <w:rsid w:val="009300CE"/>
    <w:rsid w:val="00A004C0"/>
    <w:rsid w:val="00A06B67"/>
    <w:rsid w:val="00A51881"/>
    <w:rsid w:val="00AD4E5B"/>
    <w:rsid w:val="00AE1784"/>
    <w:rsid w:val="00B065C5"/>
    <w:rsid w:val="00C12B73"/>
    <w:rsid w:val="00C30C76"/>
    <w:rsid w:val="00C60BD9"/>
    <w:rsid w:val="00CB3D06"/>
    <w:rsid w:val="00D02B37"/>
    <w:rsid w:val="00D11B17"/>
    <w:rsid w:val="00D916C2"/>
    <w:rsid w:val="00D9585B"/>
    <w:rsid w:val="00DD19DA"/>
    <w:rsid w:val="00DD4FAC"/>
    <w:rsid w:val="00E11D4C"/>
    <w:rsid w:val="00E61E71"/>
    <w:rsid w:val="00ED5657"/>
    <w:rsid w:val="00FA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B9"/>
  </w:style>
  <w:style w:type="paragraph" w:styleId="1">
    <w:name w:val="heading 1"/>
    <w:basedOn w:val="a"/>
    <w:next w:val="a"/>
    <w:link w:val="10"/>
    <w:qFormat/>
    <w:rsid w:val="004C7F3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D4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11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D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7F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C7F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774E9"/>
    <w:pPr>
      <w:ind w:left="720"/>
      <w:contextualSpacing/>
    </w:pPr>
  </w:style>
  <w:style w:type="paragraph" w:customStyle="1" w:styleId="ConsPlusNormal">
    <w:name w:val="ConsPlusNormal"/>
    <w:rsid w:val="00DD1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AE1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E17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E17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C1977F37C17B002A6AFFE94CCFBC35D6&amp;req=doc&amp;base=RLAW123&amp;n=245792&amp;REFFIELD=134&amp;REFDST=100021&amp;REFDOC=233073&amp;REFBASE=RLAW123&amp;stat=refcode%3D16876%3Bindex%3D53&amp;date=14.07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C1977F37C17B002A6AFFE94CCFBC35D6&amp;req=doc&amp;base=RZR&amp;n=2875&amp;REFFIELD=134&amp;REFDST=100021&amp;REFDOC=233073&amp;REFBASE=RLAW123&amp;stat=refcode%3D16876%3Bindex%3D53&amp;date=14.07.20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B7A235B9ACADD57D9C600576F5267CB1B3EFC1AB73212202A1C34B488286D537D232989CFA25F2CF8049wBr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2020-08-20T04:28:00Z</cp:lastPrinted>
  <dcterms:created xsi:type="dcterms:W3CDTF">2020-07-14T01:51:00Z</dcterms:created>
  <dcterms:modified xsi:type="dcterms:W3CDTF">2021-01-13T06:37:00Z</dcterms:modified>
</cp:coreProperties>
</file>