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8075A2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61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2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627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DD4" w:rsidRPr="00980DD4" w:rsidRDefault="00980DD4" w:rsidP="0045611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5A2" w:rsidRPr="009E5CA4" w:rsidRDefault="008075A2" w:rsidP="008075A2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Ильичевского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Совета депутатов от 23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>.12.202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bCs/>
          <w:sz w:val="24"/>
          <w:szCs w:val="24"/>
        </w:rPr>
        <w:t>135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сельского поселения Ильичевского  сельсовета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075A2" w:rsidRDefault="008075A2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4D619D" w:rsidRPr="009E5CA4" w:rsidRDefault="004D619D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9D" w:rsidRPr="004D619D" w:rsidRDefault="004D619D" w:rsidP="004D619D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9D">
        <w:rPr>
          <w:rFonts w:ascii="Times New Roman" w:hAnsi="Times New Roman" w:cs="Times New Roman"/>
          <w:b/>
          <w:bCs/>
          <w:sz w:val="24"/>
          <w:szCs w:val="24"/>
        </w:rPr>
        <w:t>Об утверждении отчета об исполнении бюджета Ильичевского сельсовета за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619D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D619D" w:rsidRDefault="004D619D" w:rsidP="004D619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9D" w:rsidRDefault="004D619D" w:rsidP="004D619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4D619D" w:rsidRPr="009E5CA4" w:rsidRDefault="004D619D" w:rsidP="004D619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9D" w:rsidRPr="00590284" w:rsidRDefault="004D619D" w:rsidP="008F7ECA">
      <w:pPr>
        <w:pStyle w:val="a5"/>
        <w:numPr>
          <w:ilvl w:val="0"/>
          <w:numId w:val="2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информации от Прокуратуры Шушенского района о состоянии законности в сфере трудового законодательства</w:t>
      </w:r>
      <w:r w:rsidR="008F7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муниципальном унитарном предприятии</w:t>
      </w:r>
      <w:proofErr w:type="gramEnd"/>
      <w:r w:rsidR="008F7E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«Водоканал» Ильичевского сельсовета</w:t>
      </w:r>
    </w:p>
    <w:p w:rsidR="004D619D" w:rsidRDefault="004D619D" w:rsidP="004D619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9D" w:rsidRDefault="004D619D" w:rsidP="004D619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4D619D" w:rsidRPr="0085043D" w:rsidRDefault="004D619D" w:rsidP="004D619D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9D" w:rsidRDefault="004D619D" w:rsidP="004D619D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главы Ильичевского сельсовета</w:t>
      </w:r>
    </w:p>
    <w:p w:rsidR="004D619D" w:rsidRPr="00C41843" w:rsidRDefault="004D619D" w:rsidP="004D619D">
      <w:pPr>
        <w:pStyle w:val="a5"/>
        <w:tabs>
          <w:tab w:val="left" w:pos="42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19D" w:rsidRDefault="004D619D" w:rsidP="004D61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глава Ильичевского сельсовета Меркель И.А.</w:t>
      </w:r>
    </w:p>
    <w:p w:rsidR="00233084" w:rsidRPr="00404796" w:rsidRDefault="00233084" w:rsidP="004D61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77" w:rsidRPr="00FC5D77" w:rsidRDefault="00FC5D77" w:rsidP="00FC5D77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D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01.12.2020г. № 16-вн «Об установлении ставок земельного налога на территории муниципального образования «Ильичевский сельсовет» </w:t>
      </w:r>
    </w:p>
    <w:p w:rsidR="00FC5D77" w:rsidRPr="00FC5D77" w:rsidRDefault="00FC5D77" w:rsidP="00FC5D77">
      <w:pPr>
        <w:pStyle w:val="a5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D77" w:rsidRDefault="00FC5D77" w:rsidP="00FC5D7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FC5D77" w:rsidRDefault="00FC5D77" w:rsidP="00FC5D77">
      <w:pPr>
        <w:pStyle w:val="a5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3084" w:rsidRPr="00233084" w:rsidRDefault="00233084" w:rsidP="00FC5D77">
      <w:pPr>
        <w:pStyle w:val="a5"/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 депутатов от 01.12.2020 № 17-вн «Об установлении ставок налога на имущество физическ</w:t>
      </w:r>
      <w:bookmarkStart w:id="0" w:name="_GoBack"/>
      <w:bookmarkEnd w:id="0"/>
      <w:r w:rsidRPr="0023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лиц на территории муниципального образования «Ильичевский сельсовет»</w:t>
      </w:r>
    </w:p>
    <w:p w:rsidR="00233084" w:rsidRPr="00233084" w:rsidRDefault="00233084" w:rsidP="00233084">
      <w:pPr>
        <w:pStyle w:val="a5"/>
        <w:tabs>
          <w:tab w:val="left" w:pos="0"/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084" w:rsidRDefault="00233084" w:rsidP="0023308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FC5D77" w:rsidRDefault="00FC5D77" w:rsidP="0023308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84" w:rsidRPr="00FC5D77" w:rsidRDefault="00590284" w:rsidP="00FC5D77">
      <w:pPr>
        <w:ind w:firstLine="709"/>
        <w:rPr>
          <w:lang w:eastAsia="ru-RU"/>
        </w:rPr>
      </w:pPr>
    </w:p>
    <w:sectPr w:rsidR="00590284" w:rsidRPr="00FC5D77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4"/>
  </w:num>
  <w:num w:numId="3">
    <w:abstractNumId w:val="21"/>
  </w:num>
  <w:num w:numId="4">
    <w:abstractNumId w:val="3"/>
  </w:num>
  <w:num w:numId="5">
    <w:abstractNumId w:val="16"/>
  </w:num>
  <w:num w:numId="6">
    <w:abstractNumId w:val="26"/>
  </w:num>
  <w:num w:numId="7">
    <w:abstractNumId w:val="17"/>
  </w:num>
  <w:num w:numId="8">
    <w:abstractNumId w:val="2"/>
  </w:num>
  <w:num w:numId="9">
    <w:abstractNumId w:val="4"/>
  </w:num>
  <w:num w:numId="10">
    <w:abstractNumId w:val="23"/>
  </w:num>
  <w:num w:numId="11">
    <w:abstractNumId w:val="10"/>
  </w:num>
  <w:num w:numId="12">
    <w:abstractNumId w:val="18"/>
  </w:num>
  <w:num w:numId="13">
    <w:abstractNumId w:val="19"/>
  </w:num>
  <w:num w:numId="14">
    <w:abstractNumId w:val="27"/>
  </w:num>
  <w:num w:numId="15">
    <w:abstractNumId w:val="7"/>
  </w:num>
  <w:num w:numId="16">
    <w:abstractNumId w:val="12"/>
  </w:num>
  <w:num w:numId="17">
    <w:abstractNumId w:val="22"/>
  </w:num>
  <w:num w:numId="18">
    <w:abstractNumId w:val="1"/>
  </w:num>
  <w:num w:numId="19">
    <w:abstractNumId w:val="0"/>
  </w:num>
  <w:num w:numId="20">
    <w:abstractNumId w:val="13"/>
  </w:num>
  <w:num w:numId="21">
    <w:abstractNumId w:val="20"/>
  </w:num>
  <w:num w:numId="22">
    <w:abstractNumId w:val="8"/>
  </w:num>
  <w:num w:numId="23">
    <w:abstractNumId w:val="6"/>
  </w:num>
  <w:num w:numId="24">
    <w:abstractNumId w:val="14"/>
  </w:num>
  <w:num w:numId="25">
    <w:abstractNumId w:val="9"/>
  </w:num>
  <w:num w:numId="26">
    <w:abstractNumId w:val="11"/>
  </w:num>
  <w:num w:numId="27">
    <w:abstractNumId w:val="5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6218-4587-48F3-8336-DAD1967A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2023-04-27T06:54:00Z</cp:lastPrinted>
  <dcterms:created xsi:type="dcterms:W3CDTF">2020-09-29T00:48:00Z</dcterms:created>
  <dcterms:modified xsi:type="dcterms:W3CDTF">2023-04-27T06:55:00Z</dcterms:modified>
</cp:coreProperties>
</file>