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очередная сессия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908" w:rsidRPr="00955159" w:rsidRDefault="0039310A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12A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15.00 ч.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08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9261EB" w:rsidRPr="00955159" w:rsidRDefault="009261EB" w:rsidP="00E5610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DD4" w:rsidRPr="00980DD4" w:rsidRDefault="00980DD4" w:rsidP="00456112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4F09" w:rsidRPr="00E775A4" w:rsidRDefault="007A12A1" w:rsidP="007A12A1">
      <w:pPr>
        <w:pStyle w:val="a5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численности населения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 «Ильичевский сельсовет» на 01.01.202</w:t>
      </w:r>
      <w:r w:rsidR="00393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</w:p>
    <w:p w:rsidR="00724F09" w:rsidRPr="00E775A4" w:rsidRDefault="00724F09" w:rsidP="00724F09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2A1" w:rsidRDefault="007A12A1" w:rsidP="007A12A1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8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976CA8" w:rsidRPr="000F1854" w:rsidRDefault="00976CA8" w:rsidP="00724F09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3D" w:rsidRPr="009E5CA4" w:rsidRDefault="007A12A1" w:rsidP="00456112">
      <w:pPr>
        <w:pStyle w:val="a5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2A1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и дополнений в Решение Ильичевского </w:t>
      </w:r>
      <w:r w:rsidR="0039310A">
        <w:rPr>
          <w:rFonts w:ascii="Times New Roman" w:hAnsi="Times New Roman" w:cs="Times New Roman"/>
          <w:b/>
          <w:bCs/>
          <w:sz w:val="24"/>
          <w:szCs w:val="24"/>
        </w:rPr>
        <w:t>сельского Совета депутатов от 23</w:t>
      </w:r>
      <w:r w:rsidRPr="007A12A1">
        <w:rPr>
          <w:rFonts w:ascii="Times New Roman" w:hAnsi="Times New Roman" w:cs="Times New Roman"/>
          <w:b/>
          <w:bCs/>
          <w:sz w:val="24"/>
          <w:szCs w:val="24"/>
        </w:rPr>
        <w:t>.12.202</w:t>
      </w:r>
      <w:r w:rsidR="0039310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A12A1">
        <w:rPr>
          <w:rFonts w:ascii="Times New Roman" w:hAnsi="Times New Roman" w:cs="Times New Roman"/>
          <w:b/>
          <w:bCs/>
          <w:sz w:val="24"/>
          <w:szCs w:val="24"/>
        </w:rPr>
        <w:t xml:space="preserve">г. № </w:t>
      </w:r>
      <w:r w:rsidR="0039310A">
        <w:rPr>
          <w:rFonts w:ascii="Times New Roman" w:hAnsi="Times New Roman" w:cs="Times New Roman"/>
          <w:b/>
          <w:bCs/>
          <w:sz w:val="24"/>
          <w:szCs w:val="24"/>
        </w:rPr>
        <w:t>135</w:t>
      </w:r>
      <w:r w:rsidRPr="007A12A1">
        <w:rPr>
          <w:rFonts w:ascii="Times New Roman" w:hAnsi="Times New Roman" w:cs="Times New Roman"/>
          <w:b/>
          <w:bCs/>
          <w:sz w:val="24"/>
          <w:szCs w:val="24"/>
        </w:rPr>
        <w:t xml:space="preserve"> «О бюджете сельского поселения Ильичевского  сельсовета на 202</w:t>
      </w:r>
      <w:r w:rsidR="0039310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A12A1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 w:rsidR="0039310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A12A1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39310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A12A1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="0039310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E5CA4" w:rsidRDefault="009E5CA4" w:rsidP="009E5CA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CA4" w:rsidRPr="009E5CA4" w:rsidRDefault="009E5CA4" w:rsidP="009E5CA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экономист МКУ «ЦБ и ХО ОМС «Ильичевского сельсовета» А.С. Пилипенко</w:t>
      </w:r>
    </w:p>
    <w:p w:rsidR="0085043D" w:rsidRPr="0085043D" w:rsidRDefault="0085043D" w:rsidP="0085043D">
      <w:pPr>
        <w:pStyle w:val="a5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12" w:rsidRPr="007A12A1" w:rsidRDefault="00456112" w:rsidP="00456112">
      <w:pPr>
        <w:pStyle w:val="a5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2A1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7A12A1" w:rsidRPr="007A12A1">
        <w:rPr>
          <w:rFonts w:ascii="Times New Roman" w:hAnsi="Times New Roman" w:cs="Times New Roman"/>
          <w:b/>
          <w:bCs/>
          <w:sz w:val="24"/>
          <w:szCs w:val="24"/>
        </w:rPr>
        <w:t>плане работы Ильичевского сельского Совета  депутатов  на  202</w:t>
      </w:r>
      <w:r w:rsidR="0039310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A12A1" w:rsidRPr="007A12A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456112" w:rsidRDefault="00456112" w:rsidP="00456112">
      <w:pPr>
        <w:pStyle w:val="a5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2A1" w:rsidRDefault="00456112" w:rsidP="007A12A1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8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7A12A1" w:rsidRPr="007A12A1" w:rsidRDefault="007A12A1" w:rsidP="007A12A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5A" w:rsidRPr="007A12A1" w:rsidRDefault="0015075A" w:rsidP="0015075A">
      <w:pPr>
        <w:pStyle w:val="a5"/>
        <w:numPr>
          <w:ilvl w:val="0"/>
          <w:numId w:val="2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75A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решение Ильичевского сельского Совета депутатов от 24.08.2020г. № 165-вн «О порядке и условиях приватизации муниципального имущества муниципального образования «Ильичевский сельсовет»</w:t>
      </w:r>
    </w:p>
    <w:p w:rsidR="0015075A" w:rsidRDefault="0015075A" w:rsidP="0015075A">
      <w:pPr>
        <w:pStyle w:val="a5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5A" w:rsidRDefault="0015075A" w:rsidP="0015075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8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E56108" w:rsidRPr="000F1854" w:rsidRDefault="00E56108" w:rsidP="009E5CA4">
      <w:pPr>
        <w:pStyle w:val="a5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E56108" w:rsidRPr="000F1854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128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7254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33AE"/>
    <w:multiLevelType w:val="hybridMultilevel"/>
    <w:tmpl w:val="AC327C36"/>
    <w:lvl w:ilvl="0" w:tplc="065AF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187BD8"/>
    <w:multiLevelType w:val="hybridMultilevel"/>
    <w:tmpl w:val="D5E2E04C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907C3"/>
    <w:multiLevelType w:val="hybridMultilevel"/>
    <w:tmpl w:val="8A22C490"/>
    <w:lvl w:ilvl="0" w:tplc="6010C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5C5146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C4E90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A495F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192634"/>
    <w:multiLevelType w:val="hybridMultilevel"/>
    <w:tmpl w:val="874A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25606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022CD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32D44"/>
    <w:multiLevelType w:val="hybridMultilevel"/>
    <w:tmpl w:val="7436A426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077D3"/>
    <w:multiLevelType w:val="hybridMultilevel"/>
    <w:tmpl w:val="F690A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E1CF9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F039D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448DC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75EF1"/>
    <w:multiLevelType w:val="hybridMultilevel"/>
    <w:tmpl w:val="5FB2CC1E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44526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A6F15"/>
    <w:multiLevelType w:val="hybridMultilevel"/>
    <w:tmpl w:val="52DE5F44"/>
    <w:lvl w:ilvl="0" w:tplc="5C2672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D6800"/>
    <w:multiLevelType w:val="hybridMultilevel"/>
    <w:tmpl w:val="422848DA"/>
    <w:lvl w:ilvl="0" w:tplc="7FFE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E1C8F"/>
    <w:multiLevelType w:val="hybridMultilevel"/>
    <w:tmpl w:val="DF624B6C"/>
    <w:lvl w:ilvl="0" w:tplc="7FFE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CC0644"/>
    <w:multiLevelType w:val="hybridMultilevel"/>
    <w:tmpl w:val="EDDA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C6B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3"/>
  </w:num>
  <w:num w:numId="5">
    <w:abstractNumId w:val="11"/>
  </w:num>
  <w:num w:numId="6">
    <w:abstractNumId w:val="21"/>
  </w:num>
  <w:num w:numId="7">
    <w:abstractNumId w:val="12"/>
  </w:num>
  <w:num w:numId="8">
    <w:abstractNumId w:val="2"/>
  </w:num>
  <w:num w:numId="9">
    <w:abstractNumId w:val="4"/>
  </w:num>
  <w:num w:numId="10">
    <w:abstractNumId w:val="18"/>
  </w:num>
  <w:num w:numId="11">
    <w:abstractNumId w:val="8"/>
  </w:num>
  <w:num w:numId="12">
    <w:abstractNumId w:val="13"/>
  </w:num>
  <w:num w:numId="13">
    <w:abstractNumId w:val="14"/>
  </w:num>
  <w:num w:numId="14">
    <w:abstractNumId w:val="22"/>
  </w:num>
  <w:num w:numId="15">
    <w:abstractNumId w:val="6"/>
  </w:num>
  <w:num w:numId="16">
    <w:abstractNumId w:val="9"/>
  </w:num>
  <w:num w:numId="17">
    <w:abstractNumId w:val="17"/>
  </w:num>
  <w:num w:numId="18">
    <w:abstractNumId w:val="1"/>
  </w:num>
  <w:num w:numId="19">
    <w:abstractNumId w:val="0"/>
  </w:num>
  <w:num w:numId="20">
    <w:abstractNumId w:val="10"/>
  </w:num>
  <w:num w:numId="21">
    <w:abstractNumId w:val="15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404EF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5FF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2BD8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854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46E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5A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0DE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299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6064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4D9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58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590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580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0A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726"/>
    <w:rsid w:val="003969D9"/>
    <w:rsid w:val="00396B1F"/>
    <w:rsid w:val="00396C66"/>
    <w:rsid w:val="00397190"/>
    <w:rsid w:val="003971F1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A1E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12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22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383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08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AE8"/>
    <w:rsid w:val="00567EFC"/>
    <w:rsid w:val="00567F49"/>
    <w:rsid w:val="005705B1"/>
    <w:rsid w:val="00570678"/>
    <w:rsid w:val="00570797"/>
    <w:rsid w:val="005707C1"/>
    <w:rsid w:val="00570C65"/>
    <w:rsid w:val="00570E28"/>
    <w:rsid w:val="00571049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31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47F9A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796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EEB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5F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4D59"/>
    <w:rsid w:val="006D50A2"/>
    <w:rsid w:val="006D54AF"/>
    <w:rsid w:val="006D5ABE"/>
    <w:rsid w:val="006D5E7E"/>
    <w:rsid w:val="006D65DA"/>
    <w:rsid w:val="006D6737"/>
    <w:rsid w:val="006D7499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4F09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E6E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D97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2A1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C7653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48FE"/>
    <w:rsid w:val="007F5DE0"/>
    <w:rsid w:val="007F5E5D"/>
    <w:rsid w:val="007F5F75"/>
    <w:rsid w:val="007F65DA"/>
    <w:rsid w:val="007F71A3"/>
    <w:rsid w:val="007F74D5"/>
    <w:rsid w:val="007F765C"/>
    <w:rsid w:val="007F7B47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07D33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3D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57EE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2F69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970"/>
    <w:rsid w:val="008F4C4C"/>
    <w:rsid w:val="008F59FE"/>
    <w:rsid w:val="008F5DBA"/>
    <w:rsid w:val="008F5F3E"/>
    <w:rsid w:val="008F6418"/>
    <w:rsid w:val="008F662D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1EB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1FCE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A8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DD4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31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CA4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0A3"/>
    <w:rsid w:val="009F78AC"/>
    <w:rsid w:val="00A0004A"/>
    <w:rsid w:val="00A000D2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42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5F82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12E2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A25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843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3A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A6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3B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4EF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4F44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BD5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3AB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3C63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108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5A4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1D94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478FB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5BF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36D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983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E39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390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4E3908"/>
  </w:style>
  <w:style w:type="paragraph" w:customStyle="1" w:styleId="ConsPlusTitle">
    <w:name w:val="ConsPlusTitle"/>
    <w:rsid w:val="00CD33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aliases w:val="ВерхКолонтитул"/>
    <w:basedOn w:val="a"/>
    <w:link w:val="a7"/>
    <w:rsid w:val="00696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96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843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uiPriority w:val="99"/>
    <w:rsid w:val="003A7A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A7A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12B71-5A7A-4EC2-B711-56448687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2022-01-28T00:32:00Z</cp:lastPrinted>
  <dcterms:created xsi:type="dcterms:W3CDTF">2020-09-29T00:48:00Z</dcterms:created>
  <dcterms:modified xsi:type="dcterms:W3CDTF">2023-01-31T04:21:00Z</dcterms:modified>
</cp:coreProperties>
</file>