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E5" w:rsidRPr="00F64FE5" w:rsidRDefault="00F64FE5" w:rsidP="00F64FE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760D1" w:rsidRDefault="00160C8E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A6A" w:rsidRDefault="00F91905" w:rsidP="00AE672A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760D1" w:rsidRPr="008760D1">
        <w:rPr>
          <w:rFonts w:ascii="Times New Roman" w:hAnsi="Times New Roman" w:cs="Times New Roman"/>
          <w:sz w:val="24"/>
          <w:szCs w:val="24"/>
        </w:rPr>
        <w:t>е</w:t>
      </w:r>
      <w:r w:rsidRPr="008760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760D1" w:rsidRPr="008760D1">
        <w:rPr>
          <w:rFonts w:ascii="Times New Roman" w:hAnsi="Times New Roman" w:cs="Times New Roman"/>
          <w:sz w:val="24"/>
          <w:szCs w:val="24"/>
        </w:rPr>
        <w:t xml:space="preserve"> от 27.11.2009   № 90 </w:t>
      </w:r>
      <w:r w:rsidR="008760D1">
        <w:rPr>
          <w:rFonts w:ascii="Times New Roman" w:hAnsi="Times New Roman" w:cs="Times New Roman"/>
          <w:sz w:val="24"/>
          <w:szCs w:val="24"/>
        </w:rPr>
        <w:t>«</w:t>
      </w:r>
      <w:hyperlink r:id="rId5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="008760D1"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на 4-ый квартал 2009 года норматива стоимости 1-го квадратного метра общей площади жилья по муниципальному образованию 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="003753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="008760D1"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28.02.2011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6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2011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12.07.2011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60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7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2011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Default="008760D1" w:rsidP="008760D1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15.02.2012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8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2012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325A4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04.06.2012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9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2012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14.01.2013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0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</w:t>
        </w:r>
        <w:r w:rsidR="00325A4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25A44" w:rsidRDefault="00325A44" w:rsidP="00325A44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08.04.2013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38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1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03.07.2013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2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375323" w:rsidRDefault="00375323" w:rsidP="00375323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07.10.2013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3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ев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20.01.2014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4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02.07.2014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66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5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Default="00375323" w:rsidP="00375323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03.10.2014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96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6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22.01.2015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7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2015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24.04.2015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8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2015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Default="00375323" w:rsidP="00325A44">
      <w:pPr>
        <w:spacing w:after="0" w:line="240" w:lineRule="auto"/>
        <w:ind w:right="-2" w:firstLine="709"/>
        <w:jc w:val="both"/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12.02.2019 № 3 «</w:t>
      </w:r>
      <w:hyperlink r:id="rId19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2019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 w:rsidR="00461C50">
        <w:t>;</w:t>
      </w:r>
    </w:p>
    <w:p w:rsidR="00461C50" w:rsidRPr="00461C50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10.02.2020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0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20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461C50" w:rsidRP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01.02.2021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1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21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21.01.2022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2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22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06.02.2023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3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23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.</w:t>
      </w:r>
    </w:p>
    <w:p w:rsidR="00893AAA" w:rsidRPr="00BE2F84" w:rsidRDefault="00AE672A" w:rsidP="00893AAA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3AAA">
        <w:rPr>
          <w:sz w:val="24"/>
          <w:szCs w:val="24"/>
        </w:rPr>
        <w:t xml:space="preserve">. </w:t>
      </w:r>
      <w:r w:rsidR="00893AAA" w:rsidRPr="00BE2F84">
        <w:rPr>
          <w:sz w:val="24"/>
          <w:szCs w:val="24"/>
        </w:rPr>
        <w:t xml:space="preserve">Постановление вступает в силу </w:t>
      </w:r>
      <w:r w:rsidR="00893AAA">
        <w:rPr>
          <w:sz w:val="24"/>
          <w:szCs w:val="24"/>
        </w:rPr>
        <w:t>со дня</w:t>
      </w:r>
      <w:r w:rsidR="00893AAA" w:rsidRPr="00BE2F84">
        <w:rPr>
          <w:sz w:val="24"/>
          <w:szCs w:val="24"/>
        </w:rPr>
        <w:t xml:space="preserve"> его официального опубликования в </w:t>
      </w:r>
      <w:r w:rsidR="00893AAA">
        <w:rPr>
          <w:sz w:val="24"/>
          <w:szCs w:val="24"/>
        </w:rPr>
        <w:t>газете «</w:t>
      </w:r>
      <w:proofErr w:type="spellStart"/>
      <w:r w:rsidR="00893AAA">
        <w:rPr>
          <w:sz w:val="24"/>
          <w:szCs w:val="24"/>
        </w:rPr>
        <w:t>Ильичевские</w:t>
      </w:r>
      <w:proofErr w:type="spellEnd"/>
      <w:r w:rsidR="00893AAA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893AAA">
        <w:rPr>
          <w:sz w:val="24"/>
          <w:szCs w:val="24"/>
        </w:rPr>
        <w:t>Ильичевского</w:t>
      </w:r>
      <w:proofErr w:type="spellEnd"/>
      <w:r w:rsidR="00893AAA">
        <w:rPr>
          <w:sz w:val="24"/>
          <w:szCs w:val="24"/>
        </w:rPr>
        <w:t xml:space="preserve"> сельсовета.</w:t>
      </w: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D4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160C8E"/>
    <w:rsid w:val="0019013B"/>
    <w:rsid w:val="00264BF8"/>
    <w:rsid w:val="00312BCF"/>
    <w:rsid w:val="0032508B"/>
    <w:rsid w:val="00325A44"/>
    <w:rsid w:val="0032777E"/>
    <w:rsid w:val="00375323"/>
    <w:rsid w:val="003B3DF9"/>
    <w:rsid w:val="0042051E"/>
    <w:rsid w:val="00461C50"/>
    <w:rsid w:val="005C2F92"/>
    <w:rsid w:val="005F7A6A"/>
    <w:rsid w:val="00616D52"/>
    <w:rsid w:val="00717D8C"/>
    <w:rsid w:val="007421F7"/>
    <w:rsid w:val="007E0DBD"/>
    <w:rsid w:val="007E1E12"/>
    <w:rsid w:val="007F0C82"/>
    <w:rsid w:val="00863683"/>
    <w:rsid w:val="008760D1"/>
    <w:rsid w:val="00893AAA"/>
    <w:rsid w:val="00923743"/>
    <w:rsid w:val="009B3795"/>
    <w:rsid w:val="00AE672A"/>
    <w:rsid w:val="00B73E03"/>
    <w:rsid w:val="00CE0D0B"/>
    <w:rsid w:val="00D43620"/>
    <w:rsid w:val="00D964B9"/>
    <w:rsid w:val="00DA767C"/>
    <w:rsid w:val="00ED137A"/>
    <w:rsid w:val="00F64FE5"/>
    <w:rsid w:val="00F675C5"/>
    <w:rsid w:val="00F76B0A"/>
    <w:rsid w:val="00F8428D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93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AAA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2024-01-25T08:36:00Z</cp:lastPrinted>
  <dcterms:created xsi:type="dcterms:W3CDTF">2024-01-26T01:31:00Z</dcterms:created>
  <dcterms:modified xsi:type="dcterms:W3CDTF">2024-01-26T01:31:00Z</dcterms:modified>
</cp:coreProperties>
</file>