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CD" w:rsidRPr="00F510CD" w:rsidRDefault="00F510CD" w:rsidP="00F510C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ПРОЕКТ 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   ШУШЕНСКИЙ  РАЙОН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0023C5" w:rsidRDefault="000023C5" w:rsidP="005175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23C5" w:rsidRDefault="00F9190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</w:t>
      </w:r>
      <w:r w:rsidR="00D43620">
        <w:rPr>
          <w:rFonts w:ascii="Times New Roman" w:hAnsi="Times New Roman" w:cs="Times New Roman"/>
          <w:sz w:val="24"/>
          <w:szCs w:val="24"/>
        </w:rPr>
        <w:t>4</w:t>
      </w:r>
      <w:r w:rsidR="000023C5">
        <w:rPr>
          <w:rFonts w:ascii="Times New Roman" w:hAnsi="Times New Roman" w:cs="Times New Roman"/>
          <w:sz w:val="24"/>
          <w:szCs w:val="24"/>
        </w:rPr>
        <w:t xml:space="preserve"> год  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75A9">
        <w:rPr>
          <w:rFonts w:ascii="Times New Roman" w:hAnsi="Times New Roman" w:cs="Times New Roman"/>
          <w:sz w:val="24"/>
          <w:szCs w:val="24"/>
        </w:rPr>
        <w:t xml:space="preserve">  </w:t>
      </w:r>
      <w:r w:rsidR="00F8428D">
        <w:rPr>
          <w:rFonts w:ascii="Times New Roman" w:hAnsi="Times New Roman" w:cs="Times New Roman"/>
          <w:sz w:val="24"/>
          <w:szCs w:val="24"/>
        </w:rPr>
        <w:t xml:space="preserve"> </w:t>
      </w:r>
      <w:r w:rsidR="00F510C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C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023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023C5">
        <w:rPr>
          <w:rFonts w:ascii="Times New Roman" w:hAnsi="Times New Roman" w:cs="Times New Roman"/>
          <w:sz w:val="24"/>
          <w:szCs w:val="24"/>
        </w:rPr>
        <w:t>льичево</w:t>
      </w:r>
      <w:proofErr w:type="spellEnd"/>
      <w:r w:rsidR="000023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620" w:rsidRDefault="00F9190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r w:rsidR="00D4362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461C50">
        <w:rPr>
          <w:rFonts w:ascii="Times New Roman" w:hAnsi="Times New Roman" w:cs="Times New Roman"/>
          <w:sz w:val="24"/>
          <w:szCs w:val="24"/>
        </w:rPr>
        <w:t xml:space="preserve"> от</w:t>
      </w:r>
      <w:r w:rsidR="00D43620">
        <w:rPr>
          <w:rFonts w:ascii="Times New Roman" w:hAnsi="Times New Roman" w:cs="Times New Roman"/>
          <w:sz w:val="24"/>
          <w:szCs w:val="24"/>
        </w:rPr>
        <w:t xml:space="preserve">дельных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F8" w:rsidRDefault="000023C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4362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264BF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023C5" w:rsidRDefault="000023C5" w:rsidP="005175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AC2" w:rsidRPr="00C63A9A" w:rsidRDefault="00160C8E" w:rsidP="005175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190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5F7A6A">
        <w:rPr>
          <w:rFonts w:ascii="Times New Roman" w:hAnsi="Times New Roman" w:cs="Times New Roman"/>
          <w:sz w:val="24"/>
          <w:szCs w:val="24"/>
        </w:rPr>
        <w:t>и</w:t>
      </w:r>
      <w:r w:rsidR="00F91905">
        <w:rPr>
          <w:rFonts w:ascii="Times New Roman" w:hAnsi="Times New Roman" w:cs="Times New Roman"/>
          <w:sz w:val="24"/>
          <w:szCs w:val="24"/>
        </w:rPr>
        <w:t xml:space="preserve"> силу</w:t>
      </w:r>
      <w:r w:rsidR="008760D1">
        <w:rPr>
          <w:rFonts w:ascii="Times New Roman" w:hAnsi="Times New Roman" w:cs="Times New Roman"/>
          <w:sz w:val="24"/>
          <w:szCs w:val="24"/>
        </w:rPr>
        <w:t xml:space="preserve">: </w:t>
      </w:r>
      <w:r w:rsidR="00F91905" w:rsidRPr="0087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AC2" w:rsidRDefault="008760D1" w:rsidP="00FF0C4F">
      <w:pPr>
        <w:spacing w:after="0" w:line="240" w:lineRule="auto"/>
        <w:ind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 w:rsidR="00C63A9A">
        <w:rPr>
          <w:rFonts w:ascii="Times New Roman" w:hAnsi="Times New Roman" w:cs="Times New Roman"/>
          <w:sz w:val="24"/>
          <w:szCs w:val="24"/>
        </w:rPr>
        <w:t xml:space="preserve"> 17.05.2012 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 w:rsidR="00C63A9A" w:rsidRPr="00C63A9A">
        <w:rPr>
          <w:rFonts w:ascii="Times New Roman" w:hAnsi="Times New Roman" w:cs="Times New Roman"/>
          <w:sz w:val="24"/>
          <w:szCs w:val="24"/>
        </w:rPr>
        <w:t>№ 54</w:t>
      </w:r>
      <w:r w:rsidR="00C63A9A" w:rsidRPr="000E4AC2">
        <w:rPr>
          <w:rFonts w:ascii="Times New Roman" w:hAnsi="Times New Roman" w:cs="Times New Roman"/>
          <w:sz w:val="24"/>
          <w:szCs w:val="24"/>
        </w:rPr>
        <w:t>«</w:t>
      </w:r>
      <w:hyperlink r:id="rId5" w:anchor="id=50EFED64-6757-4927-A621-CD3C60C4C4C4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C63A9A"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C63A9A"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C63A9A"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</w:t>
        </w:r>
        <w:r w:rsidR="00C63A9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первый квартал  </w:t>
        </w:r>
        <w:r w:rsidR="00C63A9A"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2012 года</w:t>
        </w:r>
      </w:hyperlink>
      <w:r w:rsidR="00C63A9A">
        <w:t xml:space="preserve">»; </w:t>
      </w:r>
    </w:p>
    <w:p w:rsidR="00FF0C4F" w:rsidRDefault="00FF0C4F" w:rsidP="00FF0C4F">
      <w:pPr>
        <w:spacing w:after="0" w:line="240" w:lineRule="auto"/>
        <w:ind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 xml:space="preserve"> 03.09.2012 </w:t>
      </w:r>
      <w:r w:rsidRPr="00C63A9A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№ 98</w:t>
      </w:r>
      <w:r>
        <w:rPr>
          <w:rStyle w:val="a7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0E4AC2">
        <w:rPr>
          <w:rFonts w:ascii="Times New Roman" w:hAnsi="Times New Roman" w:cs="Times New Roman"/>
          <w:sz w:val="24"/>
          <w:szCs w:val="24"/>
        </w:rPr>
        <w:t>«</w:t>
      </w:r>
      <w:hyperlink r:id="rId6" w:anchor="id=50EFED64-6757-4927-A621-CD3C60C4C4C4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первое полугодие </w:t>
        </w:r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2012 года</w:t>
        </w:r>
      </w:hyperlink>
      <w:r>
        <w:t xml:space="preserve">»; </w:t>
      </w:r>
    </w:p>
    <w:p w:rsidR="00FF0C4F" w:rsidRDefault="00FF0C4F" w:rsidP="00FF0C4F">
      <w:pPr>
        <w:spacing w:after="0" w:line="240" w:lineRule="auto"/>
        <w:ind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 xml:space="preserve"> 17.10.2012 № 116 </w:t>
      </w:r>
      <w:r w:rsidRPr="000E4AC2">
        <w:rPr>
          <w:rFonts w:ascii="Times New Roman" w:hAnsi="Times New Roman" w:cs="Times New Roman"/>
          <w:sz w:val="24"/>
          <w:szCs w:val="24"/>
        </w:rPr>
        <w:t>«</w:t>
      </w:r>
      <w:hyperlink r:id="rId7" w:anchor="id=50EFED64-6757-4927-A621-CD3C60C4C4C4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 9 месяцев 2012 года</w:t>
        </w:r>
      </w:hyperlink>
      <w:r>
        <w:t xml:space="preserve">»; </w:t>
      </w:r>
    </w:p>
    <w:p w:rsidR="00FF0C4F" w:rsidRPr="008760D1" w:rsidRDefault="00FF0C4F" w:rsidP="00FF0C4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от 08.04.2013 № 39 </w:t>
      </w:r>
      <w:r w:rsidRPr="000E4AC2">
        <w:rPr>
          <w:rFonts w:ascii="Times New Roman" w:hAnsi="Times New Roman" w:cs="Times New Roman"/>
          <w:sz w:val="24"/>
          <w:szCs w:val="24"/>
        </w:rPr>
        <w:t>«</w:t>
      </w:r>
      <w:hyperlink r:id="rId8" w:anchor="id=50EFED64-6757-4927-A621-CD3C60C4C4C4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первый квартал   2013</w:t>
        </w:r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</w:t>
        </w:r>
      </w:hyperlink>
      <w:r>
        <w:t xml:space="preserve">»; </w:t>
      </w:r>
    </w:p>
    <w:p w:rsidR="000E4AC2" w:rsidRPr="00FF0C4F" w:rsidRDefault="008760D1" w:rsidP="00FF0C4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F0C4F">
        <w:rPr>
          <w:rFonts w:ascii="Times New Roman" w:hAnsi="Times New Roman" w:cs="Times New Roman"/>
          <w:sz w:val="24"/>
          <w:szCs w:val="24"/>
        </w:rPr>
        <w:t xml:space="preserve">17.10.2013 № 118 </w:t>
      </w:r>
      <w:r w:rsidR="00FF0C4F" w:rsidRPr="00FF0C4F">
        <w:rPr>
          <w:rFonts w:ascii="Times New Roman" w:hAnsi="Times New Roman" w:cs="Times New Roman"/>
          <w:sz w:val="24"/>
          <w:szCs w:val="24"/>
        </w:rPr>
        <w:t>«</w:t>
      </w:r>
      <w:hyperlink r:id="rId9" w:anchor="id=A3048D21-804D-4DF9-9C2E-0D5F99B39630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 9 месяцев 2013 года</w:t>
        </w:r>
      </w:hyperlink>
      <w:r w:rsidR="00FF0C4F" w:rsidRPr="00FF0C4F">
        <w:t xml:space="preserve">»; </w:t>
      </w:r>
    </w:p>
    <w:p w:rsidR="008760D1" w:rsidRDefault="008760D1" w:rsidP="008760D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F0C4F">
        <w:rPr>
          <w:rFonts w:ascii="Times New Roman" w:hAnsi="Times New Roman" w:cs="Times New Roman"/>
          <w:sz w:val="24"/>
          <w:szCs w:val="24"/>
        </w:rPr>
        <w:t xml:space="preserve"> 16.07.2014 № 69 </w:t>
      </w:r>
      <w:r w:rsidR="00FF0C4F" w:rsidRPr="00FF0C4F">
        <w:rPr>
          <w:rFonts w:ascii="Times New Roman" w:hAnsi="Times New Roman" w:cs="Times New Roman"/>
          <w:sz w:val="24"/>
          <w:szCs w:val="24"/>
        </w:rPr>
        <w:t>«</w:t>
      </w:r>
      <w:hyperlink r:id="rId10" w:anchor="id=85A83987-1373-46B7-8E46-FD9F8AA2628B&amp;shard=Текущие редакции&amp;from=p&amp;r={&quot;start&quot;:1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 первое полугодие 2014 года</w:t>
        </w:r>
      </w:hyperlink>
      <w:r w:rsidR="00FF0C4F" w:rsidRPr="00FF0C4F">
        <w:t>»;</w:t>
      </w:r>
      <w:r w:rsidR="00FF0C4F">
        <w:t xml:space="preserve"> </w:t>
      </w:r>
    </w:p>
    <w:p w:rsidR="000E4AC2" w:rsidRPr="00FF42AB" w:rsidRDefault="00325A44" w:rsidP="00FF42A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F0C4F">
        <w:rPr>
          <w:rFonts w:ascii="Times New Roman" w:hAnsi="Times New Roman" w:cs="Times New Roman"/>
          <w:sz w:val="24"/>
          <w:szCs w:val="24"/>
        </w:rPr>
        <w:t xml:space="preserve">20.10.2014 № 102 </w:t>
      </w:r>
      <w:r w:rsidR="00FF0C4F" w:rsidRPr="00FF0C4F">
        <w:rPr>
          <w:rFonts w:ascii="Times New Roman" w:hAnsi="Times New Roman" w:cs="Times New Roman"/>
          <w:sz w:val="24"/>
          <w:szCs w:val="24"/>
        </w:rPr>
        <w:t>«</w:t>
      </w:r>
      <w:hyperlink r:id="rId11" w:anchor="id=A3048D21-804D-4DF9-9C2E-0D5F99B39630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 9 месяцев 201</w:t>
        </w:r>
        <w:r w:rsid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</w:t>
        </w:r>
      </w:hyperlink>
      <w:r w:rsidR="00FF0C4F" w:rsidRPr="00FF0C4F">
        <w:t xml:space="preserve">»; </w:t>
      </w:r>
    </w:p>
    <w:p w:rsidR="00375323" w:rsidRDefault="00375323" w:rsidP="00FF0C4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F0C4F">
        <w:rPr>
          <w:rFonts w:ascii="Times New Roman" w:hAnsi="Times New Roman" w:cs="Times New Roman"/>
          <w:sz w:val="24"/>
          <w:szCs w:val="24"/>
        </w:rPr>
        <w:t xml:space="preserve"> 14.04.2015 № 43 </w:t>
      </w:r>
      <w:r w:rsidR="00FF0C4F" w:rsidRPr="000E4AC2">
        <w:rPr>
          <w:rFonts w:ascii="Times New Roman" w:hAnsi="Times New Roman" w:cs="Times New Roman"/>
          <w:sz w:val="24"/>
          <w:szCs w:val="24"/>
        </w:rPr>
        <w:t>«</w:t>
      </w:r>
      <w:hyperlink r:id="rId12" w:anchor="id=50EFED64-6757-4927-A621-CD3C60C4C4C4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FF0C4F"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FF0C4F"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FF0C4F"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</w:t>
        </w:r>
        <w:r w:rsid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первый квартал   2015</w:t>
        </w:r>
        <w:r w:rsidR="00FF0C4F"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</w:t>
        </w:r>
      </w:hyperlink>
      <w:r w:rsidR="00FF0C4F">
        <w:t xml:space="preserve">»; </w:t>
      </w:r>
    </w:p>
    <w:p w:rsidR="00FF0C4F" w:rsidRPr="00FF0C4F" w:rsidRDefault="00375323" w:rsidP="00FF0C4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F0C4F">
        <w:rPr>
          <w:rFonts w:ascii="Times New Roman" w:hAnsi="Times New Roman" w:cs="Times New Roman"/>
          <w:sz w:val="24"/>
          <w:szCs w:val="24"/>
        </w:rPr>
        <w:t xml:space="preserve">23.10.2015 № 126 </w:t>
      </w:r>
      <w:r w:rsidR="00FF0C4F" w:rsidRPr="00FF0C4F">
        <w:rPr>
          <w:rFonts w:ascii="Times New Roman" w:hAnsi="Times New Roman" w:cs="Times New Roman"/>
          <w:sz w:val="24"/>
          <w:szCs w:val="24"/>
        </w:rPr>
        <w:t>«</w:t>
      </w:r>
      <w:hyperlink r:id="rId13" w:anchor="id=A3048D21-804D-4DF9-9C2E-0D5F99B39630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 9 месяцев 201</w:t>
        </w:r>
        <w:r w:rsid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</w:t>
        </w:r>
      </w:hyperlink>
      <w:r w:rsidR="00FF0C4F" w:rsidRPr="00FF0C4F">
        <w:t xml:space="preserve">»; </w:t>
      </w:r>
    </w:p>
    <w:p w:rsidR="00375323" w:rsidRDefault="00375323" w:rsidP="003753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F0C4F">
        <w:rPr>
          <w:rFonts w:ascii="Times New Roman" w:hAnsi="Times New Roman" w:cs="Times New Roman"/>
          <w:sz w:val="24"/>
          <w:szCs w:val="24"/>
        </w:rPr>
        <w:t>22.07.2016 № 84</w:t>
      </w:r>
      <w:hyperlink r:id="rId14" w:anchor="id=72C3C431-AEE8-405E-8B4D-A170F41223C2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hyperlink r:id="rId15" w:anchor="id=72C3C431-AEE8-405E-8B4D-A170F41223C2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 первое полугодие 2016 года</w:t>
        </w:r>
      </w:hyperlink>
      <w:r w:rsidR="00FF0C4F">
        <w:t>»;</w:t>
      </w:r>
    </w:p>
    <w:p w:rsidR="00375323" w:rsidRPr="00FF0C4F" w:rsidRDefault="00375323" w:rsidP="003753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F0C4F">
        <w:rPr>
          <w:rFonts w:ascii="Times New Roman" w:hAnsi="Times New Roman" w:cs="Times New Roman"/>
          <w:sz w:val="24"/>
          <w:szCs w:val="24"/>
        </w:rPr>
        <w:t xml:space="preserve">24.07.2017 № 63 </w:t>
      </w:r>
      <w:hyperlink r:id="rId16" w:anchor="id=7F1BEF4A-FEEF-402C-B94D-82FEA6DDE17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FF0C4F">
        <w:t>«</w:t>
      </w:r>
      <w:hyperlink r:id="rId17" w:anchor="id=7F1BEF4A-FEEF-402C-B94D-82FEA6DDE17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 первое полугодие 2017 года</w:t>
        </w:r>
      </w:hyperlink>
      <w:r w:rsidR="00FF0C4F">
        <w:t>»;</w:t>
      </w:r>
    </w:p>
    <w:p w:rsidR="008760D1" w:rsidRDefault="00375323" w:rsidP="00FF42A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F0C4F">
        <w:rPr>
          <w:rFonts w:ascii="Times New Roman" w:hAnsi="Times New Roman" w:cs="Times New Roman"/>
          <w:sz w:val="24"/>
          <w:szCs w:val="24"/>
        </w:rPr>
        <w:t xml:space="preserve"> 23.10.2017 № </w:t>
      </w:r>
      <w:r w:rsidR="00FF0C4F" w:rsidRPr="00FF0C4F">
        <w:rPr>
          <w:rFonts w:ascii="Times New Roman" w:hAnsi="Times New Roman" w:cs="Times New Roman"/>
          <w:sz w:val="24"/>
          <w:szCs w:val="24"/>
        </w:rPr>
        <w:t xml:space="preserve">79 </w:t>
      </w:r>
      <w:r w:rsidR="00FF0C4F">
        <w:rPr>
          <w:rFonts w:ascii="Times New Roman" w:hAnsi="Times New Roman" w:cs="Times New Roman"/>
          <w:sz w:val="24"/>
          <w:szCs w:val="24"/>
        </w:rPr>
        <w:t>«</w:t>
      </w:r>
      <w:hyperlink r:id="rId18" w:anchor="id=ECB923AA-A532-4857-963A-284D7A8EA79D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 девять месяцев 2017 года</w:t>
        </w:r>
      </w:hyperlink>
      <w:r w:rsidR="00FF0C4F">
        <w:t>»</w:t>
      </w:r>
      <w:r w:rsidR="00FF42AB">
        <w:t>.</w:t>
      </w:r>
    </w:p>
    <w:p w:rsidR="000023C5" w:rsidRDefault="00A14640" w:rsidP="00A14640">
      <w:pPr>
        <w:pStyle w:val="20"/>
        <w:shd w:val="clear" w:color="auto" w:fill="auto"/>
        <w:tabs>
          <w:tab w:val="left" w:pos="1635"/>
        </w:tabs>
        <w:spacing w:after="34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вступает в силу со дня его официального опубликования в газете «</w:t>
      </w:r>
      <w:proofErr w:type="spellStart"/>
      <w:r>
        <w:rPr>
          <w:sz w:val="24"/>
          <w:szCs w:val="24"/>
        </w:rPr>
        <w:t>Ильичевские</w:t>
      </w:r>
      <w:proofErr w:type="spellEnd"/>
      <w:r>
        <w:rPr>
          <w:sz w:val="24"/>
          <w:szCs w:val="24"/>
        </w:rPr>
        <w:t xml:space="preserve"> ведомости» и подлежит размещению на сайте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0023C5" w:rsidRDefault="000023C5" w:rsidP="0051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61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50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461C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</w:t>
      </w:r>
      <w:r w:rsidR="00461C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C5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И.А.Меркель</w:t>
      </w:r>
      <w:bookmarkStart w:id="1" w:name="Par34"/>
      <w:bookmarkEnd w:id="1"/>
      <w:proofErr w:type="spellEnd"/>
    </w:p>
    <w:sectPr w:rsidR="000023C5" w:rsidSect="00D4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A5D"/>
    <w:multiLevelType w:val="hybridMultilevel"/>
    <w:tmpl w:val="E0FCD378"/>
    <w:lvl w:ilvl="0" w:tplc="F626B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93C21"/>
    <w:multiLevelType w:val="hybridMultilevel"/>
    <w:tmpl w:val="F7367F16"/>
    <w:lvl w:ilvl="0" w:tplc="F626BF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3C5"/>
    <w:rsid w:val="000023C5"/>
    <w:rsid w:val="000E346A"/>
    <w:rsid w:val="000E4AC2"/>
    <w:rsid w:val="00114BDE"/>
    <w:rsid w:val="00160C8E"/>
    <w:rsid w:val="0019013B"/>
    <w:rsid w:val="00264BF8"/>
    <w:rsid w:val="00312BCF"/>
    <w:rsid w:val="0032508B"/>
    <w:rsid w:val="00325A44"/>
    <w:rsid w:val="0032777E"/>
    <w:rsid w:val="00375323"/>
    <w:rsid w:val="003B3DF9"/>
    <w:rsid w:val="00461C50"/>
    <w:rsid w:val="005175A9"/>
    <w:rsid w:val="005C2F92"/>
    <w:rsid w:val="005F7A6A"/>
    <w:rsid w:val="007421F7"/>
    <w:rsid w:val="007E0DBD"/>
    <w:rsid w:val="007E1E12"/>
    <w:rsid w:val="007F0C82"/>
    <w:rsid w:val="00863683"/>
    <w:rsid w:val="008760D1"/>
    <w:rsid w:val="009B3795"/>
    <w:rsid w:val="00A14640"/>
    <w:rsid w:val="00AE672A"/>
    <w:rsid w:val="00B73E03"/>
    <w:rsid w:val="00C63A9A"/>
    <w:rsid w:val="00CE0D0B"/>
    <w:rsid w:val="00D43620"/>
    <w:rsid w:val="00D964B9"/>
    <w:rsid w:val="00DA767C"/>
    <w:rsid w:val="00ED137A"/>
    <w:rsid w:val="00F510CD"/>
    <w:rsid w:val="00F51B71"/>
    <w:rsid w:val="00F675C5"/>
    <w:rsid w:val="00F75C88"/>
    <w:rsid w:val="00F76B0A"/>
    <w:rsid w:val="00F8428D"/>
    <w:rsid w:val="00F91905"/>
    <w:rsid w:val="00FF0C4F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  <w:style w:type="character" w:styleId="a7">
    <w:name w:val="Hyperlink"/>
    <w:basedOn w:val="a0"/>
    <w:uiPriority w:val="99"/>
    <w:semiHidden/>
    <w:unhideWhenUsed/>
    <w:rsid w:val="008760D1"/>
    <w:rPr>
      <w:color w:val="0000FF"/>
      <w:u w:val="single"/>
    </w:rPr>
  </w:style>
  <w:style w:type="table" w:styleId="a8">
    <w:name w:val="Table Grid"/>
    <w:basedOn w:val="a1"/>
    <w:uiPriority w:val="59"/>
    <w:rsid w:val="00375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A146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4640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hyperlink" Target="https://pravo-search.minjust.ru/bigs/showDocumen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5" Type="http://schemas.openxmlformats.org/officeDocument/2006/relationships/hyperlink" Target="https://pravo-search.minjust.ru/bigs/showDocument.html" TargetMode="External"/><Relationship Id="rId15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2024-01-25T08:37:00Z</cp:lastPrinted>
  <dcterms:created xsi:type="dcterms:W3CDTF">2024-01-26T01:32:00Z</dcterms:created>
  <dcterms:modified xsi:type="dcterms:W3CDTF">2024-01-26T01:32:00Z</dcterms:modified>
</cp:coreProperties>
</file>