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A3" w:rsidRPr="008371A3" w:rsidRDefault="008371A3" w:rsidP="008371A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</w:t>
      </w:r>
      <w:r w:rsidR="008371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533" w:rsidRPr="00A6014D" w:rsidRDefault="00FB6533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EE164362-DFA3-404C-9DFE-FDF0A0514C31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92BC4">
          <w:rPr>
            <w:rFonts w:ascii="Times New Roman" w:hAnsi="Times New Roman" w:cs="Times New Roman"/>
            <w:sz w:val="24"/>
            <w:szCs w:val="24"/>
          </w:rPr>
          <w:t>от 16.02.2012 г. № 14 «Об утверждении муниципальной адресной программы «</w:t>
        </w:r>
        <w:r>
          <w:rPr>
            <w:rFonts w:ascii="Times New Roman" w:hAnsi="Times New Roman" w:cs="Times New Roman"/>
            <w:sz w:val="24"/>
            <w:szCs w:val="24"/>
          </w:rPr>
          <w:t>«Проведение капитального ремонта многоквартирных домов на территории 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сельсовет»» на 2012 год»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2BC4" w:rsidRDefault="009F0CF6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A92BC4" w:rsidRPr="00A92BC4">
        <w:rPr>
          <w:rFonts w:ascii="Times New Roman" w:hAnsi="Times New Roman" w:cs="Times New Roman"/>
          <w:sz w:val="24"/>
          <w:szCs w:val="24"/>
        </w:rPr>
        <w:t>06.06.2012 № 67 «</w:t>
      </w:r>
      <w:hyperlink r:id="rId7" w:anchor="id=EE164362-DFA3-404C-9DFE-FDF0A0514C31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A92BC4" w:rsidRPr="00A92BC4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A92BC4" w:rsidRPr="00A92BC4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A92BC4" w:rsidRPr="00A92BC4">
          <w:rPr>
            <w:rFonts w:ascii="Times New Roman" w:hAnsi="Times New Roman" w:cs="Times New Roman"/>
            <w:sz w:val="24"/>
            <w:szCs w:val="24"/>
          </w:rPr>
          <w:t xml:space="preserve"> сельсовета от 16.02.2012 г. № 14 «Об утверждении муниципальной адресной программы «</w:t>
        </w:r>
        <w:r w:rsidR="00BC58EB">
          <w:rPr>
            <w:rFonts w:ascii="Times New Roman" w:hAnsi="Times New Roman" w:cs="Times New Roman"/>
            <w:sz w:val="24"/>
            <w:szCs w:val="24"/>
          </w:rPr>
          <w:t>«Проведение капитального ремонта многоквартирных домов на территории  МО «</w:t>
        </w:r>
        <w:proofErr w:type="spellStart"/>
        <w:r w:rsidR="00BC58EB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BC58EB">
          <w:rPr>
            <w:rFonts w:ascii="Times New Roman" w:hAnsi="Times New Roman" w:cs="Times New Roman"/>
            <w:sz w:val="24"/>
            <w:szCs w:val="24"/>
          </w:rPr>
          <w:t xml:space="preserve"> сельсовет»» на 2012 год»</w:t>
        </w:r>
      </w:hyperlink>
      <w:r w:rsidR="00BC58EB">
        <w:rPr>
          <w:rFonts w:ascii="Times New Roman" w:hAnsi="Times New Roman" w:cs="Times New Roman"/>
          <w:sz w:val="24"/>
          <w:szCs w:val="24"/>
        </w:rPr>
        <w:t>;</w:t>
      </w:r>
    </w:p>
    <w:p w:rsidR="00A80442" w:rsidRDefault="00A80442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12.12.2012 № 127 «</w:t>
      </w:r>
      <w:hyperlink r:id="rId8" w:anchor="id=0FF80EC2-327B-4253-8FD0-99857ECEB86D&amp;shard=Текущие редакции&amp;from=p&amp;r={&quot;start&quot;:4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>О целевой прогр</w:t>
        </w:r>
        <w:r>
          <w:rPr>
            <w:rFonts w:ascii="Times New Roman" w:hAnsi="Times New Roman" w:cs="Times New Roman"/>
            <w:sz w:val="24"/>
            <w:szCs w:val="24"/>
          </w:rPr>
          <w:t>амме «</w:t>
        </w:r>
        <w:r w:rsidRPr="00A80442">
          <w:rPr>
            <w:rFonts w:ascii="Times New Roman" w:hAnsi="Times New Roman" w:cs="Times New Roman"/>
            <w:sz w:val="24"/>
            <w:szCs w:val="24"/>
          </w:rPr>
          <w:t>Энергосбережение и повышение энергетической эффективности в МО «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сельсовет» на 2013 - 2015 годы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</w:hyperlink>
    </w:p>
    <w:p w:rsidR="00A80442" w:rsidRDefault="00A80442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24.06.2013 № 72 «</w:t>
      </w:r>
      <w:hyperlink r:id="rId9" w:anchor="id=192C6A48-7619-4285-94C0-99B42384569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«Профилактика терроризма и экстремизма, </w:t>
        </w:r>
      </w:hyperlink>
      <w:r w:rsidRPr="00A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минимизации и (или) ликвидации последствий проявления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терроризма и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экстремизма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2013-2015 годы»;</w:t>
      </w:r>
    </w:p>
    <w:p w:rsidR="00BC58EB" w:rsidRDefault="00BC58EB" w:rsidP="00BC58E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19.09.2013 № 107 </w:t>
      </w:r>
      <w:r w:rsidR="00187E7A">
        <w:rPr>
          <w:rFonts w:ascii="Times New Roman" w:hAnsi="Times New Roman" w:cs="Times New Roman"/>
          <w:sz w:val="24"/>
          <w:szCs w:val="24"/>
        </w:rPr>
        <w:t>«</w:t>
      </w:r>
      <w:hyperlink r:id="rId10" w:anchor="id=B192BDFD-0A69-4075-96EE-BBC8F6E34F86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187E7A" w:rsidRPr="00187E7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187E7A" w:rsidRPr="00187E7A">
          <w:rPr>
            <w:rFonts w:ascii="Times New Roman" w:hAnsi="Times New Roman" w:cs="Times New Roman"/>
            <w:sz w:val="24"/>
            <w:szCs w:val="24"/>
          </w:rPr>
          <w:t>б утверждении долгосрочной муниципальной целевой программы «Профилактика преступлений и правонарушений на территории муниципального образования «</w:t>
        </w:r>
        <w:proofErr w:type="spellStart"/>
        <w:r w:rsidR="00187E7A" w:rsidRPr="00187E7A">
          <w:rPr>
            <w:rFonts w:ascii="Times New Roman" w:hAnsi="Times New Roman" w:cs="Times New Roman"/>
            <w:sz w:val="24"/>
            <w:szCs w:val="24"/>
          </w:rPr>
          <w:t>Ильи</w:t>
        </w:r>
        <w:r w:rsidR="00187E7A">
          <w:rPr>
            <w:rFonts w:ascii="Times New Roman" w:hAnsi="Times New Roman" w:cs="Times New Roman"/>
            <w:sz w:val="24"/>
            <w:szCs w:val="24"/>
          </w:rPr>
          <w:t>чевский</w:t>
        </w:r>
        <w:proofErr w:type="spellEnd"/>
        <w:r w:rsidR="00187E7A">
          <w:rPr>
            <w:rFonts w:ascii="Times New Roman" w:hAnsi="Times New Roman" w:cs="Times New Roman"/>
            <w:sz w:val="24"/>
            <w:szCs w:val="24"/>
          </w:rPr>
          <w:t xml:space="preserve"> сельсовет» на 2013-2015 годы»;</w:t>
        </w:r>
      </w:hyperlink>
    </w:p>
    <w:p w:rsidR="00A92BC4" w:rsidRDefault="00BA2903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EB">
        <w:rPr>
          <w:rFonts w:ascii="Times New Roman" w:hAnsi="Times New Roman" w:cs="Times New Roman"/>
          <w:sz w:val="24"/>
          <w:szCs w:val="24"/>
        </w:rPr>
        <w:t>31.10.2013 № 129 «</w:t>
      </w:r>
      <w:hyperlink r:id="rId11" w:anchor="id=3C49E13D-DE6C-47A5-90A8-311F357650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BC58EB" w:rsidRPr="00BC58EB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«Развитие культуры </w:t>
        </w:r>
        <w:proofErr w:type="spellStart"/>
        <w:r w:rsidR="00BC58EB" w:rsidRPr="00BC58EB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BC58EB" w:rsidRPr="00BC58EB"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</w:t>
        </w:r>
      </w:hyperlink>
      <w:r w:rsidR="00BC58EB">
        <w:rPr>
          <w:rFonts w:ascii="Times New Roman" w:hAnsi="Times New Roman" w:cs="Times New Roman"/>
          <w:sz w:val="24"/>
          <w:szCs w:val="24"/>
        </w:rPr>
        <w:t>»;</w:t>
      </w:r>
    </w:p>
    <w:p w:rsidR="00A80442" w:rsidRDefault="00A80442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12.12.2013 № 148 «</w:t>
      </w:r>
      <w:hyperlink r:id="rId12" w:anchor="id=7A97AF47-3B3E-4003-AD67-CEE7235B747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>О внесении изменений и дополнений в целевую программу «Сельская молодёжь – за ЗОЖ!» на 2013 год», утвержденную постановлением от 27.12.2012г. № 134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80442" w:rsidRPr="00A6014D" w:rsidRDefault="00A80442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11.02.2014 № 10 «</w:t>
      </w:r>
      <w:hyperlink r:id="rId13" w:anchor="id=53FECB1D-90BE-494D-9549-1F80EB2A6D5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t>О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 внесении изменений в постановление от 31.10. 2013 г. №</w:t>
        </w:r>
        <w:r>
          <w:rPr>
            <w:rFonts w:ascii="Times New Roman" w:hAnsi="Times New Roman" w:cs="Times New Roman"/>
            <w:sz w:val="24"/>
            <w:szCs w:val="24"/>
          </w:rPr>
          <w:t xml:space="preserve"> 129 </w:t>
        </w:r>
        <w:r w:rsidRPr="00A80442">
          <w:rPr>
            <w:rFonts w:ascii="Times New Roman" w:hAnsi="Times New Roman" w:cs="Times New Roman"/>
            <w:sz w:val="24"/>
            <w:szCs w:val="24"/>
          </w:rPr>
          <w:t xml:space="preserve">«Об утверждении муниципальной программы «Развитие культуры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</w:t>
        </w:r>
        <w:r>
          <w:rPr>
            <w:rFonts w:ascii="Times New Roman" w:hAnsi="Times New Roman" w:cs="Times New Roman"/>
            <w:sz w:val="24"/>
            <w:szCs w:val="24"/>
          </w:rPr>
          <w:t>ичевского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годы»;</w:t>
        </w:r>
      </w:hyperlink>
    </w:p>
    <w:p w:rsidR="00A92BC4" w:rsidRDefault="00C17EA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A80442">
        <w:rPr>
          <w:rFonts w:ascii="Times New Roman" w:hAnsi="Times New Roman" w:cs="Times New Roman"/>
          <w:sz w:val="24"/>
          <w:szCs w:val="24"/>
        </w:rPr>
        <w:t xml:space="preserve"> 31.10.2014 № 107 «</w:t>
      </w:r>
      <w:hyperlink r:id="rId14" w:anchor="id=53FECB1D-90BE-494D-9549-1F80EB2A6D5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A80442" w:rsidRPr="00A80442">
          <w:t>О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 внесении изменений в постановление от 31.10. 2013 г. №</w:t>
        </w:r>
        <w:r w:rsidR="00A80442">
          <w:rPr>
            <w:rFonts w:ascii="Times New Roman" w:hAnsi="Times New Roman" w:cs="Times New Roman"/>
            <w:sz w:val="24"/>
            <w:szCs w:val="24"/>
          </w:rPr>
          <w:t xml:space="preserve"> 129 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«Об утверждении муниципальной программы «Развитие культуры </w:t>
        </w:r>
        <w:proofErr w:type="spellStart"/>
        <w:r w:rsidR="00A80442" w:rsidRPr="00A80442">
          <w:rPr>
            <w:rFonts w:ascii="Times New Roman" w:hAnsi="Times New Roman" w:cs="Times New Roman"/>
            <w:sz w:val="24"/>
            <w:szCs w:val="24"/>
          </w:rPr>
          <w:t>Иль</w:t>
        </w:r>
        <w:r w:rsidR="00A80442">
          <w:rPr>
            <w:rFonts w:ascii="Times New Roman" w:hAnsi="Times New Roman" w:cs="Times New Roman"/>
            <w:sz w:val="24"/>
            <w:szCs w:val="24"/>
          </w:rPr>
          <w:t>ичевского</w:t>
        </w:r>
        <w:proofErr w:type="spellEnd"/>
        <w:r w:rsidR="00A80442">
          <w:rPr>
            <w:rFonts w:ascii="Times New Roman" w:hAnsi="Times New Roman" w:cs="Times New Roman"/>
            <w:sz w:val="24"/>
            <w:szCs w:val="24"/>
          </w:rPr>
          <w:t xml:space="preserve"> сельсовета» на 2014-2017 годы»;</w:t>
        </w:r>
      </w:hyperlink>
      <w:r w:rsidR="00A8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C4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80442">
        <w:rPr>
          <w:rFonts w:ascii="Times New Roman" w:hAnsi="Times New Roman" w:cs="Times New Roman"/>
          <w:sz w:val="24"/>
          <w:szCs w:val="24"/>
        </w:rPr>
        <w:t>02.02.2015 № 15 «</w:t>
      </w:r>
      <w:hyperlink r:id="rId15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A80442"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A80442"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</w:t>
        </w:r>
        <w:r w:rsidR="00A80442" w:rsidRPr="00A80442">
          <w:rPr>
            <w:rFonts w:ascii="Times New Roman" w:hAnsi="Times New Roman" w:cs="Times New Roman"/>
            <w:sz w:val="24"/>
            <w:szCs w:val="24"/>
          </w:rPr>
          <w:lastRenderedPageBreak/>
          <w:t>2013 г. № 129 «Об утверждении муниципальной программы «Развитие к</w:t>
        </w:r>
        <w:r w:rsidR="00A80442"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 w:rsid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 w:rsidR="00A80442"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EC4AD1" w:rsidRDefault="00A80442" w:rsidP="00EC4AD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05.02.2015 № 17 «</w:t>
      </w:r>
      <w:hyperlink r:id="rId16" w:anchor="id=B20B04CC-3686-46F3-A160-7D2F45885FFE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19.09.2013 г. № 107 </w:t>
        </w:r>
      </w:hyperlink>
      <w:hyperlink r:id="rId17" w:anchor="id=B192BDFD-0A69-4075-96EE-BBC8F6E34F86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EC4AD1" w:rsidRPr="00187E7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EC4AD1" w:rsidRPr="00187E7A">
          <w:rPr>
            <w:rFonts w:ascii="Times New Roman" w:hAnsi="Times New Roman" w:cs="Times New Roman"/>
            <w:sz w:val="24"/>
            <w:szCs w:val="24"/>
          </w:rPr>
          <w:t>б утверждении долгосрочной муниципальной целевой программы «Профилактика преступлений и правонарушений на территории муниципального образования «</w:t>
        </w:r>
        <w:proofErr w:type="spellStart"/>
        <w:r w:rsidR="00EC4AD1" w:rsidRPr="00187E7A">
          <w:rPr>
            <w:rFonts w:ascii="Times New Roman" w:hAnsi="Times New Roman" w:cs="Times New Roman"/>
            <w:sz w:val="24"/>
            <w:szCs w:val="24"/>
          </w:rPr>
          <w:t>Ильи</w:t>
        </w:r>
        <w:r w:rsidR="00EC4AD1">
          <w:rPr>
            <w:rFonts w:ascii="Times New Roman" w:hAnsi="Times New Roman" w:cs="Times New Roman"/>
            <w:sz w:val="24"/>
            <w:szCs w:val="24"/>
          </w:rPr>
          <w:t>чевский</w:t>
        </w:r>
        <w:proofErr w:type="spellEnd"/>
        <w:r w:rsidR="00EC4AD1">
          <w:rPr>
            <w:rFonts w:ascii="Times New Roman" w:hAnsi="Times New Roman" w:cs="Times New Roman"/>
            <w:sz w:val="24"/>
            <w:szCs w:val="24"/>
          </w:rPr>
          <w:t xml:space="preserve"> сельсовет» на 2013-2015 годы»;</w:t>
        </w:r>
      </w:hyperlink>
    </w:p>
    <w:p w:rsidR="00A92BC4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18.03.2015 № 25 «</w:t>
      </w:r>
      <w:r w:rsidRPr="00EC4AD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C4A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EC4A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>24.06.2013 № 72 «</w:t>
      </w:r>
      <w:hyperlink r:id="rId18" w:anchor="id=192C6A48-7619-4285-94C0-99B42384569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Об утверждении муниципальной программы «Профилактика терроризма и экстремизма, </w:t>
        </w:r>
      </w:hyperlink>
      <w:r w:rsidRPr="00A80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минимизации и (или) ликвидации последствий проявления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терроризма и</w:t>
      </w:r>
      <w:r w:rsidRPr="00822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экстремизма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2013-2015 годы»;</w:t>
      </w:r>
    </w:p>
    <w:p w:rsidR="00EC4AD1" w:rsidRDefault="00EC4AD1" w:rsidP="00EC4A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28.09.2015 № 118 «</w:t>
      </w:r>
      <w:hyperlink r:id="rId19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2013 г. № 129 «Об утверждении муниципальной программы «Развитие к</w:t>
        </w:r>
        <w:r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EC4AD1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05.12.2016 № 127 «</w:t>
      </w:r>
      <w:r w:rsidRPr="00EC4AD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производственного </w:t>
      </w:r>
      <w:proofErr w:type="gramStart"/>
      <w:r w:rsidRPr="00EC4A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AD1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мероприятий в админи</w:t>
      </w:r>
      <w:r>
        <w:rPr>
          <w:rFonts w:ascii="Times New Roman" w:hAnsi="Times New Roman" w:cs="Times New Roman"/>
          <w:sz w:val="24"/>
          <w:szCs w:val="24"/>
        </w:rPr>
        <w:t>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2016-2019 годы;</w:t>
      </w:r>
    </w:p>
    <w:p w:rsidR="00EC4AD1" w:rsidRDefault="00EC4AD1" w:rsidP="00EC4A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28.03.2017 № 27 «</w:t>
      </w:r>
      <w:hyperlink r:id="rId20" w:anchor="id=59AC100F-90A1-4890-AFC7-B9BE11265AD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80442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A80442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A80442">
          <w:rPr>
            <w:rFonts w:ascii="Times New Roman" w:hAnsi="Times New Roman" w:cs="Times New Roman"/>
            <w:sz w:val="24"/>
            <w:szCs w:val="24"/>
          </w:rPr>
          <w:t xml:space="preserve"> сельсовета от 31.10. 2013 г. № 129 «Об утверждении муниципальной программы «Развитие к</w:t>
        </w:r>
        <w:r>
          <w:rPr>
            <w:rFonts w:ascii="Times New Roman" w:hAnsi="Times New Roman" w:cs="Times New Roman"/>
            <w:sz w:val="24"/>
            <w:szCs w:val="24"/>
          </w:rPr>
          <w:t xml:space="preserve">ультуры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сельсовета» на 2014-2017 годы»;</w:t>
      </w:r>
    </w:p>
    <w:p w:rsidR="00FB6533" w:rsidRDefault="00FB6533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29.12.2017 № 103 «</w:t>
      </w:r>
      <w:r w:rsidRPr="00FB6533">
        <w:rPr>
          <w:rFonts w:ascii="Times New Roman" w:hAnsi="Times New Roman" w:cs="Times New Roman"/>
          <w:sz w:val="24"/>
          <w:szCs w:val="24"/>
        </w:rPr>
        <w:t>Об утверждении Порядка 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33">
        <w:rPr>
          <w:rFonts w:ascii="Times New Roman" w:hAnsi="Times New Roman" w:cs="Times New Roman"/>
          <w:sz w:val="24"/>
          <w:szCs w:val="24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 (сельской) среды на 2018-2022 годы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C4AD1" w:rsidRDefault="00EC4AD1" w:rsidP="00A8044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01.10.2018  № 72 «</w:t>
      </w:r>
      <w:hyperlink r:id="rId21" w:anchor="id=7387D560-BE6F-449E-BC40-FDDC49F2CDA9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EC4AD1">
          <w:rPr>
            <w:rFonts w:ascii="Times New Roman" w:hAnsi="Times New Roman" w:cs="Times New Roman"/>
            <w:sz w:val="24"/>
            <w:szCs w:val="24"/>
          </w:rPr>
          <w:t xml:space="preserve">Об утверждении адресной программы «Обустройство пешеходных переходов вблизи образовательных учреждений </w:t>
        </w:r>
        <w:proofErr w:type="spellStart"/>
        <w:r w:rsidRPr="00EC4AD1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EC4AD1">
          <w:rPr>
            <w:rFonts w:ascii="Times New Roman" w:hAnsi="Times New Roman" w:cs="Times New Roman"/>
            <w:sz w:val="24"/>
            <w:szCs w:val="24"/>
          </w:rPr>
          <w:t xml:space="preserve"> сельсовета на 2018-2022 годы»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C4AD1" w:rsidRDefault="00FB6533" w:rsidP="006D09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01.10.2018  № 73 «</w:t>
      </w:r>
      <w:hyperlink r:id="rId22" w:anchor="id=F84252C0-4811-4021-9CB7-F1048A748F32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FB6533">
          <w:rPr>
            <w:rFonts w:ascii="Times New Roman" w:hAnsi="Times New Roman" w:cs="Times New Roman"/>
            <w:sz w:val="24"/>
            <w:szCs w:val="24"/>
          </w:rPr>
          <w:t xml:space="preserve">Об утверждении адресной программы «Энергосбережение и повышение </w:t>
        </w:r>
        <w:proofErr w:type="spellStart"/>
        <w:r w:rsidRPr="00FB6533">
          <w:rPr>
            <w:rFonts w:ascii="Times New Roman" w:hAnsi="Times New Roman" w:cs="Times New Roman"/>
            <w:sz w:val="24"/>
            <w:szCs w:val="24"/>
          </w:rPr>
          <w:t>энергоэффективности</w:t>
        </w:r>
        <w:proofErr w:type="spellEnd"/>
        <w:r w:rsidRPr="00FB6533">
          <w:rPr>
            <w:rFonts w:ascii="Times New Roman" w:hAnsi="Times New Roman" w:cs="Times New Roman"/>
            <w:sz w:val="24"/>
            <w:szCs w:val="24"/>
          </w:rPr>
          <w:t xml:space="preserve"> улично-дорожного освещения на территории </w:t>
        </w:r>
        <w:proofErr w:type="spellStart"/>
        <w:r w:rsidRPr="00FB6533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FB6533">
          <w:rPr>
            <w:rFonts w:ascii="Times New Roman" w:hAnsi="Times New Roman" w:cs="Times New Roman"/>
            <w:sz w:val="24"/>
            <w:szCs w:val="24"/>
          </w:rPr>
          <w:t xml:space="preserve"> сельсовета 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2018-2020 годы»</w:t>
      </w:r>
      <w:r w:rsidR="006D0912">
        <w:rPr>
          <w:rFonts w:ascii="Times New Roman" w:hAnsi="Times New Roman" w:cs="Times New Roman"/>
          <w:sz w:val="24"/>
          <w:szCs w:val="24"/>
        </w:rPr>
        <w:t>.</w:t>
      </w:r>
    </w:p>
    <w:p w:rsidR="000023C5" w:rsidRDefault="003C62AF" w:rsidP="003C62AF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FB6533" w:rsidRDefault="00FB6533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6D09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</w:t>
      </w:r>
      <w:proofErr w:type="spellStart"/>
      <w:r w:rsidR="00914CA7"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sectPr w:rsidR="006D0912" w:rsidSect="00BC58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46DE6"/>
    <w:rsid w:val="00160C8E"/>
    <w:rsid w:val="00187E7A"/>
    <w:rsid w:val="0019013B"/>
    <w:rsid w:val="00213F46"/>
    <w:rsid w:val="00255A5E"/>
    <w:rsid w:val="00264BF8"/>
    <w:rsid w:val="00312BCF"/>
    <w:rsid w:val="0032508B"/>
    <w:rsid w:val="00325A44"/>
    <w:rsid w:val="0032777E"/>
    <w:rsid w:val="00337B64"/>
    <w:rsid w:val="00375323"/>
    <w:rsid w:val="003825FA"/>
    <w:rsid w:val="003B3DF9"/>
    <w:rsid w:val="003C62AF"/>
    <w:rsid w:val="00461C50"/>
    <w:rsid w:val="005C2F92"/>
    <w:rsid w:val="005F7A6A"/>
    <w:rsid w:val="00616D52"/>
    <w:rsid w:val="00623DDC"/>
    <w:rsid w:val="006762D3"/>
    <w:rsid w:val="006D0912"/>
    <w:rsid w:val="006D6858"/>
    <w:rsid w:val="00717D8C"/>
    <w:rsid w:val="007421F7"/>
    <w:rsid w:val="007E0DBD"/>
    <w:rsid w:val="007E1E12"/>
    <w:rsid w:val="007F0C82"/>
    <w:rsid w:val="00826466"/>
    <w:rsid w:val="008371A3"/>
    <w:rsid w:val="00863683"/>
    <w:rsid w:val="008760D1"/>
    <w:rsid w:val="00914CA7"/>
    <w:rsid w:val="009B3795"/>
    <w:rsid w:val="009F0CF6"/>
    <w:rsid w:val="00A31699"/>
    <w:rsid w:val="00A6014D"/>
    <w:rsid w:val="00A74ECC"/>
    <w:rsid w:val="00A80442"/>
    <w:rsid w:val="00A92BC4"/>
    <w:rsid w:val="00AE672A"/>
    <w:rsid w:val="00B73E03"/>
    <w:rsid w:val="00BA2903"/>
    <w:rsid w:val="00BC58EB"/>
    <w:rsid w:val="00BE63C6"/>
    <w:rsid w:val="00C17EA1"/>
    <w:rsid w:val="00C41965"/>
    <w:rsid w:val="00CD75C8"/>
    <w:rsid w:val="00CE0D0B"/>
    <w:rsid w:val="00D43620"/>
    <w:rsid w:val="00D964B9"/>
    <w:rsid w:val="00DA193B"/>
    <w:rsid w:val="00DA767C"/>
    <w:rsid w:val="00DB54EE"/>
    <w:rsid w:val="00E81361"/>
    <w:rsid w:val="00EA25C3"/>
    <w:rsid w:val="00EC4AD1"/>
    <w:rsid w:val="00ED137A"/>
    <w:rsid w:val="00F675C5"/>
    <w:rsid w:val="00F76B0A"/>
    <w:rsid w:val="00F8428D"/>
    <w:rsid w:val="00F91905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3C62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2A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B55B-9247-4AD7-B532-5235E86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2024-01-25T08:38:00Z</cp:lastPrinted>
  <dcterms:created xsi:type="dcterms:W3CDTF">2024-01-26T01:33:00Z</dcterms:created>
  <dcterms:modified xsi:type="dcterms:W3CDTF">2024-01-26T01:33:00Z</dcterms:modified>
</cp:coreProperties>
</file>