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КРАСНОЯРСКИЙ КРАЙ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ШУШЕНСКИЙ РАЙОН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ИЛЬИЧЕВСКИЙ СЕЛЬСКИЙ СОВЕТ ДЕПУТАТОВ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E90676">
        <w:rPr>
          <w:rFonts w:ascii="Times New Roman" w:eastAsia="Times New Roman" w:hAnsi="Times New Roman"/>
          <w:sz w:val="24"/>
          <w:szCs w:val="24"/>
          <w:lang w:eastAsia="ru-RU"/>
        </w:rPr>
        <w:t xml:space="preserve"> (ПРОЕКТ)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E90676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DE19D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497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п. Ильичево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712B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F3191C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E90676" w:rsidP="00E90676">
      <w:pPr>
        <w:spacing w:after="0" w:line="240" w:lineRule="auto"/>
        <w:ind w:right="41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0676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ведения реестра муниципальных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0676">
        <w:rPr>
          <w:rFonts w:ascii="Times New Roman" w:eastAsia="Times New Roman" w:hAnsi="Times New Roman"/>
          <w:sz w:val="24"/>
          <w:szCs w:val="24"/>
          <w:lang w:eastAsia="ru-RU"/>
        </w:rPr>
        <w:t>служащи</w:t>
      </w:r>
      <w:r w:rsidR="00542F0C">
        <w:rPr>
          <w:rFonts w:ascii="Times New Roman" w:eastAsia="Times New Roman" w:hAnsi="Times New Roman"/>
          <w:sz w:val="24"/>
          <w:szCs w:val="24"/>
          <w:lang w:eastAsia="ru-RU"/>
        </w:rPr>
        <w:t>х  в  МО «Ильичевский сельсовет</w:t>
      </w:r>
      <w:r w:rsidR="00BA052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bookmarkStart w:id="0" w:name="_GoBack"/>
      <w:bookmarkEnd w:id="0"/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E90676" w:rsidRPr="00E90676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</w:t>
      </w:r>
      <w:r w:rsidR="00E90676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протест Прокуратуры Шушенского района на решение Ильичевского сельского Совета депутатов </w:t>
      </w:r>
      <w:r w:rsidR="00E90676" w:rsidRPr="00E90676">
        <w:rPr>
          <w:rFonts w:ascii="Times New Roman" w:eastAsia="Times New Roman" w:hAnsi="Times New Roman"/>
          <w:sz w:val="24"/>
          <w:szCs w:val="24"/>
          <w:lang w:eastAsia="ru-RU"/>
        </w:rPr>
        <w:t>от 10.07.2009г. № 224-вн «Об утверждении Порядка ведения реестра муниципальных служащих  в  МО «Ильичевский сельсовет»</w:t>
      </w:r>
      <w:r w:rsidR="00E906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90676" w:rsidRPr="00E9067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  <w:r w:rsidR="00542F0C" w:rsidRPr="00542F0C">
        <w:rPr>
          <w:rFonts w:ascii="Times New Roman" w:eastAsia="Times New Roman" w:hAnsi="Times New Roman"/>
          <w:sz w:val="24"/>
          <w:szCs w:val="24"/>
          <w:lang w:eastAsia="ru-RU"/>
        </w:rPr>
        <w:t>31 Федерального закона от 02.03.2007 № 25-ФЗ «О муниципальной службе в Российской Федерации»</w:t>
      </w:r>
      <w:r w:rsidR="001878EC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Уставом Ильичевского сельсовета, 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0A3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ИЛЬИЧЕВСКИЙ СЕЛЬСКИЙ СОВЕТ ДЕПУТАТОВ  РЕШИЛ:</w:t>
      </w:r>
    </w:p>
    <w:p w:rsidR="00275151" w:rsidRPr="00F3191C" w:rsidRDefault="00275151" w:rsidP="000A36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74B" w:rsidRDefault="00275151" w:rsidP="00542F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542F0C" w:rsidRPr="00542F0C">
        <w:rPr>
          <w:rFonts w:ascii="Times New Roman" w:eastAsia="Times New Roman" w:hAnsi="Times New Roman"/>
          <w:sz w:val="24"/>
          <w:szCs w:val="24"/>
        </w:rPr>
        <w:t xml:space="preserve">Утвердить Порядок ведения реестра муниципальных служащих </w:t>
      </w:r>
      <w:r w:rsidR="00542F0C">
        <w:rPr>
          <w:rFonts w:ascii="Times New Roman" w:eastAsia="Times New Roman" w:hAnsi="Times New Roman"/>
          <w:sz w:val="24"/>
          <w:szCs w:val="24"/>
        </w:rPr>
        <w:t>в МО «Ильичевский сельсовет»</w:t>
      </w:r>
      <w:r w:rsidR="00542F0C" w:rsidRPr="00542F0C">
        <w:rPr>
          <w:rFonts w:ascii="Times New Roman" w:eastAsia="Times New Roman" w:hAnsi="Times New Roman"/>
          <w:sz w:val="24"/>
          <w:szCs w:val="24"/>
        </w:rPr>
        <w:t xml:space="preserve"> согласно приложению.</w:t>
      </w:r>
    </w:p>
    <w:p w:rsidR="00820182" w:rsidRDefault="00820182" w:rsidP="00542F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Признать утратившими силу </w:t>
      </w:r>
      <w:r w:rsidR="00AC2073">
        <w:rPr>
          <w:rFonts w:ascii="Times New Roman" w:eastAsia="Times New Roman" w:hAnsi="Times New Roman"/>
          <w:sz w:val="24"/>
          <w:szCs w:val="24"/>
          <w:lang w:eastAsia="ru-RU"/>
        </w:rPr>
        <w:t>решения Ильичевского сельского Совета депутатов:</w:t>
      </w:r>
    </w:p>
    <w:p w:rsidR="00AC2073" w:rsidRDefault="00AC2073" w:rsidP="00542F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№ 224-вн от 10.07.2009г. «</w:t>
      </w:r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ведения реестра муниципальных служащих в МО «</w:t>
      </w:r>
      <w:proofErr w:type="spellStart"/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>Ильичёвский</w:t>
      </w:r>
      <w:proofErr w:type="spellEnd"/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C2073" w:rsidRDefault="00AC2073" w:rsidP="00542F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 № 17-вн от 29.04.2010г. «</w:t>
      </w:r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 xml:space="preserve">«О внесении изменений и дополнений в решение </w:t>
      </w:r>
      <w:proofErr w:type="spellStart"/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>Ильичёвского</w:t>
      </w:r>
      <w:proofErr w:type="spellEnd"/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Совета депутатов от 10.07.2009г. № 224-вн «Об утверждении Порядка ведения реестра муниципальных служащих в МО «</w:t>
      </w:r>
      <w:proofErr w:type="spellStart"/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>Ильичёвский</w:t>
      </w:r>
      <w:proofErr w:type="spellEnd"/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AC2073" w:rsidRDefault="00AC2073" w:rsidP="00AC20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№ 60-вн от 03.12.2010г. «</w:t>
      </w:r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 xml:space="preserve">«О внесении изменений в решение </w:t>
      </w:r>
      <w:proofErr w:type="spellStart"/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>Ильичёвского</w:t>
      </w:r>
      <w:proofErr w:type="spellEnd"/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Совета депутатов от 10.07.2009г. № 224-вн «Об утверждении Порядка ведения реестра муниципальных служащих в МО «</w:t>
      </w:r>
      <w:proofErr w:type="spellStart"/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>Ильичёвский</w:t>
      </w:r>
      <w:proofErr w:type="spellEnd"/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5151" w:rsidRPr="00F3191C" w:rsidRDefault="00820182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C72D1" w:rsidRPr="00EA17F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275151" w:rsidRPr="00EA17F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275151" w:rsidRPr="00EA17F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возложить на постоянную комиссию по экономике, финансам и бюджету.</w:t>
      </w:r>
    </w:p>
    <w:p w:rsidR="00275151" w:rsidRPr="00F3191C" w:rsidRDefault="00820182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3651" w:rsidRP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вступает в силу </w:t>
      </w:r>
      <w:r w:rsidR="00542F0C">
        <w:rPr>
          <w:rFonts w:ascii="Times New Roman" w:eastAsia="Times New Roman" w:hAnsi="Times New Roman"/>
          <w:sz w:val="24"/>
          <w:szCs w:val="24"/>
          <w:lang w:eastAsia="ru-RU"/>
        </w:rPr>
        <w:t>после официального опубликования в газете «Ильичевские ведомости»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Председатель Ильичевского сельского Сов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ета депутатов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Климова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Ильичевского сельсовета          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И.А. Меркель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jc w:val="both"/>
        <w:rPr>
          <w:rFonts w:ascii="Times New Roman" w:hAnsi="Times New Roman"/>
          <w:sz w:val="24"/>
          <w:szCs w:val="24"/>
        </w:rPr>
      </w:pPr>
    </w:p>
    <w:p w:rsidR="00542F0C" w:rsidRDefault="00542F0C">
      <w:pPr>
        <w:rPr>
          <w:rFonts w:ascii="Times New Roman" w:hAnsi="Times New Roman"/>
          <w:sz w:val="24"/>
          <w:szCs w:val="24"/>
        </w:rPr>
        <w:sectPr w:rsidR="00542F0C" w:rsidSect="00DC7C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2F0C" w:rsidRPr="00542F0C" w:rsidRDefault="00542F0C" w:rsidP="00542F0C">
      <w:pPr>
        <w:tabs>
          <w:tab w:val="left" w:pos="5387"/>
        </w:tabs>
        <w:spacing w:after="0" w:line="240" w:lineRule="auto"/>
        <w:ind w:firstLine="5387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Приложение к Решению </w:t>
      </w:r>
    </w:p>
    <w:p w:rsidR="00542F0C" w:rsidRDefault="00542F0C" w:rsidP="00542F0C">
      <w:pPr>
        <w:tabs>
          <w:tab w:val="left" w:pos="5387"/>
        </w:tabs>
        <w:spacing w:after="0" w:line="240" w:lineRule="auto"/>
        <w:ind w:firstLine="5387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Ильичевского сельского Совета </w:t>
      </w:r>
    </w:p>
    <w:p w:rsidR="00542F0C" w:rsidRPr="00542F0C" w:rsidRDefault="00542F0C" w:rsidP="00542F0C">
      <w:pPr>
        <w:tabs>
          <w:tab w:val="left" w:pos="5387"/>
        </w:tabs>
        <w:spacing w:after="0" w:line="240" w:lineRule="auto"/>
        <w:ind w:firstLine="5387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д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епутатов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00.00.2023г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00</w:t>
      </w:r>
    </w:p>
    <w:p w:rsidR="00542F0C" w:rsidRPr="00542F0C" w:rsidRDefault="00542F0C" w:rsidP="00542F0C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542F0C" w:rsidRPr="00542F0C" w:rsidRDefault="00542F0C" w:rsidP="00542F0C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 xml:space="preserve">     </w:t>
      </w:r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ПОРЯДОК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ведения реестра муниципальных служащих МО «Ильичевский сельсовет»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sz w:val="24"/>
          <w:szCs w:val="28"/>
          <w:lang w:eastAsia="ru-RU"/>
        </w:rPr>
        <w:t>1. Общие положения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1.1. Настоящий Порядок устанавливает порядок формирования и ведения реестра муниципальных служащих, структуру реестра, правила получения, хранения, передачи и любого другого использования персональных данных при ведении реестра муниципальных служащих.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1.2. Реестр - сводный перечень персональных данных (</w:t>
      </w:r>
      <w:proofErr w:type="spellStart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анкетно</w:t>
      </w:r>
      <w:proofErr w:type="spellEnd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-биографических и профессионально-квалификационных сведений) о муниципальных служащих, который является официальным документом, удостоверяющим наличие должностей муниципальной службы в органах местного самоуправления и основной формой учета муниципальных служащих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, замещающих должности муниципальной службы в органах местного самоуправления, аппарате избирательной комиссии, которые образуются в соответствии с Уставом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Ильичевского сельсовета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Под персональными данными муниципального служащего понимаются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Персональные данные муниципального служащего подлежат обработке (получение, хранение, комбинирование, передача и иное использование) в соответствии с трудовым законодательством.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1.3.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Реестр муниципальных служащих удостоверяет факты наличия должностей муниципальной службы, фактическое прохождение муниципальной службы лицами, замещающими (или замещавшими) эти должности.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1.4. Цель ведения Реестра: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- формирование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информационного банка данных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о прохождении муниципальными служащими муниципальной службы,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совершенствование работы по подбору и расстановке кадров на основе анализа кадровой ситуации,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обеспечение социальной и правовой защищенности муниципальных служащих,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анализ и повышение эффективности использования кадрового потенциала муниципальной службы,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проведение мероприятий по совершенствованию системы управления на основе учета и контроля прохождения муниципальной службы,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- использование кадрового потенциала муниципальной службы при дальнейшем развитии системы управления, 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- проведение анализа деятельности органов местного самоуправления по реализации законодательства о муниципальной службе,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формирование банка данных кадрового резерва муниципальной службы из числа муниципальных служащих.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1.5. Реестр формируется и ведется 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>кадровой службой администрации Ильичевского сельсовета.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1.6. 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Ведение Реестра включает в себя: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сбор и внесение в Реестр сведений о муниципальных служащих;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внесение в Реестр изменений и дополнений в соответствии с изменениями в кадровом составе муниципальных служащих;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lastRenderedPageBreak/>
        <w:t>- обработку и использование необходимых сведений для проведения анализа кадрового состава муниципальных служащих, подготовки предложений по подбору и расстановке кадров, а также для решения других вопросов управления персоналом на муниципальной службе.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2. </w:t>
      </w:r>
      <w:r w:rsidRPr="00542F0C">
        <w:rPr>
          <w:rFonts w:ascii="Times New Roman" w:eastAsia="Times New Roman" w:hAnsi="Times New Roman"/>
          <w:b/>
          <w:sz w:val="24"/>
          <w:szCs w:val="28"/>
          <w:lang w:eastAsia="ru-RU"/>
        </w:rPr>
        <w:t>Структура Реестра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2.1. Реестр муниципальных служащих ведется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дифференцированно по группам должностей муниципальной службы: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1) высшие должности муниципальной службы категории «руководители»;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2) главные должности муниципальной службы категории «руководители»;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3) главные должности муниципальной службы категории «специалисты»;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4) главные должности муниципальной службы категории «помощники (советники)»;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5) ведущие должности муниципальной службы категории «руководители»;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6) ведущие должности муниципальной службы категории «помощники (советники)»;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7) ведущие должности муниципальной службы категории «специалисты»;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8) ведущие должности муниципальной службы категории «обеспечивающие специалисты»;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9) старшие должности муниципальной службы категории «специалисты»;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10) старшие должности муниципальной службы категории «обеспечивающие специалисты»;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11) младшие должности муниципальной службы категории «обеспечивающие специалисты».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2.2. В каждый раздел Реестра вносятся следующие сведения о муниципальных служащих: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1) номер реестровой записи;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2) фамилия, имя, отчество (п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ри смене фамилии, имени вносится соответствующая запись с указанием документа, на основании которого она произведена)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proofErr w:type="gramStart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3) дата (число, месяц, год) и место рождения (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республика, край, область, населенный пункт)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, пол;</w:t>
      </w:r>
      <w:proofErr w:type="gramEnd"/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4) образование (полное наименование учебног</w:t>
      </w:r>
      <w:proofErr w:type="gramStart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о(</w:t>
      </w:r>
      <w:proofErr w:type="spellStart"/>
      <w:proofErr w:type="gramEnd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ых</w:t>
      </w:r>
      <w:proofErr w:type="spellEnd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) заведения(</w:t>
      </w:r>
      <w:proofErr w:type="spellStart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ий</w:t>
      </w:r>
      <w:proofErr w:type="spellEnd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), дата окончания, специальность по образованию,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№ диплома,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квалификация по диплому,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наименование учебного заведения, в котором учится в настоящее время);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5) стаж муниципальной службы на 1 января текущего года  (дата принятия (перевода) на муниципальную службу)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, номер распоряжения о назначении (переводе)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6) должность, замещаемая в органе местного самоуправления, квалификационный разряд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(по двум последним присвоениям: дата присвоения, номер распоряжения о присвоении, разряд (при переходе с государственной службы указать ранее присвоенный классный чин, структурное подразделение или направление деятельности); 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proofErr w:type="gramStart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7) аттестация (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дата прохождения очередной (внеочередной) аттестации (число, месяц, год),  решение аттестационной комиссии)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;</w:t>
      </w:r>
      <w:proofErr w:type="gramEnd"/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8) сведения о дополнительном профессиональном образовании</w:t>
      </w:r>
      <w:r w:rsidRPr="00542F0C" w:rsidDel="00D244E6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(наименование учебного заведения, курсов, в которых получал дополнительное профессиональное образование, дата окончания, специализация) </w:t>
      </w:r>
      <w:proofErr w:type="gramStart"/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в</w:t>
      </w:r>
      <w:proofErr w:type="gramEnd"/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 последние 3 года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9)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сведения о поощрениях и дисциплинарных взысканиях (вид поощрения (взыскания), дата (число, месяц, год);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10)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паспортные данные,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место жительства (домашний адрес, телефон домашний)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11) примечание: 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- наличие государственных наград Российской Федерации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-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наличие ученой степени;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lastRenderedPageBreak/>
        <w:t>- участие в выборных органах, на выборных должностях;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-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дата представления декларации о доходах,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справки о соблюдении ограничений (число, месяц, год);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- данные о включении в резерв кадров на вышестоящую должность делается отметка «Включен в резерв на выдвижение»;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сведения о прохождении государственной службы;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сведения о доступе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 (форма допуска);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д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ата продления срока службы при достижении предельного возраста (число, месяц, год).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2.3. Руководители органов местного самоуправления обязаны предоставлять в </w:t>
      </w:r>
      <w:r w:rsidR="003A2874" w:rsidRPr="003A2874">
        <w:rPr>
          <w:rFonts w:ascii="Times New Roman" w:eastAsia="Times New Roman" w:hAnsi="Times New Roman"/>
          <w:sz w:val="24"/>
          <w:szCs w:val="28"/>
          <w:lang w:eastAsia="ru-RU"/>
        </w:rPr>
        <w:t>кадров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>ую</w:t>
      </w:r>
      <w:r w:rsidR="003A2874" w:rsidRPr="003A2874">
        <w:rPr>
          <w:rFonts w:ascii="Times New Roman" w:eastAsia="Times New Roman" w:hAnsi="Times New Roman"/>
          <w:sz w:val="24"/>
          <w:szCs w:val="28"/>
          <w:lang w:eastAsia="ru-RU"/>
        </w:rPr>
        <w:t xml:space="preserve"> служб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>у</w:t>
      </w:r>
      <w:r w:rsidR="003A2874" w:rsidRPr="003A2874">
        <w:rPr>
          <w:rFonts w:ascii="Times New Roman" w:eastAsia="Times New Roman" w:hAnsi="Times New Roman"/>
          <w:sz w:val="24"/>
          <w:szCs w:val="28"/>
          <w:lang w:eastAsia="ru-RU"/>
        </w:rPr>
        <w:t xml:space="preserve"> администрации Ильичевского сельсовета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необходимую информацию о муниципальных служащих с предоставлением подтверждающих документов.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sz w:val="24"/>
          <w:szCs w:val="28"/>
          <w:lang w:eastAsia="ru-RU"/>
        </w:rPr>
        <w:t>3. Ведение Реестра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3.1.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Реестр ведется в соответствии с Реестром должностей муниципальной службы, утвержденным Законом Красноярского края от 27.12.2005 № 17-4354 «О реестре должностей муниципальной службы».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В Реестр вносятся данные о тех муниципальных служащих, которые замещают должности, предусмотренные штатным расписанием.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3.2. Реестр в целом ежегодно утверждается по состоянию на  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 xml:space="preserve">10 января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текущего года, а также в течение всего года в случае кадровых изменений.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3.3. Ведение Реестра осуществляется на бумажных носителях и при наличии возможности и необходимости - на электронных носителях с обеспечением защиты от несанкционированного доступа и копирования.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3.4.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При получении, обработке, хранении и передаче персональных данных муниципального служащего уполномоченный орган обязан соблюдать следующие требования: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а) все персональные данные следует получать у самого муниципального служащего. Если персональные данные возможно получить только у третьей стороны, то муниципальный служащий должен быть уведомлен об этом заранее и от него должно быть получено письменное согласие;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б) обеспечение сохранности персональных данных и их защиты от несанкционированного доступа и копирования;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в) 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законом.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3.5. Сведения о муниципальном служащем включаются в Реестр муниципальных служащих в течение </w:t>
      </w:r>
      <w:r w:rsid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>5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дней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со дня издания соответствующего правового акта или получения документа, устанавливающего или изменяющего данные о муниципальном служащем  (</w:t>
      </w:r>
      <w:r w:rsidRPr="00542F0C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 xml:space="preserve">штатного расписания, приказов (распоряжений) </w:t>
      </w:r>
      <w:r w:rsidRPr="00542F0C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о приеме, переводе, увольнении муниципального служащего, присвоении ему классного чина, установлении надбавок к должностному окладу, а также копий документов об окончании учебных заведений, получении дополнительного профессионального образования и </w:t>
      </w:r>
      <w:r w:rsidRPr="00542F0C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иных документов)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3.6. Основанием для включения в реестр муниципальных служащих является поступление гражданина на муниципальную службу. 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3.7. Исключение муниципального служащего из Реестра муниципальных служащих производится в случаях: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увольнения с должности муниципальной службы;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lastRenderedPageBreak/>
        <w:t>- смерти (гибели) муниципального служащего;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признания муниципального служащего безвестно отсутствующим или умершим решением суда, вступившим в законную силу.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Муниципальный служащий, уволенный с должности муниципальной службы, исключается из Реестра в день увольнения.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Исключение из Реестра по остальным основаниям производится в день, следующий за днем смерти (гибели), днем вступления в силу соответствующего решения суда.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3.8.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3.9.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Предоставление информации, содержащейся в реестре, осуществляется по запросам заинтересованных лиц.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В течение </w:t>
      </w:r>
      <w:r w:rsid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>5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рабочих дней со дня поступления запроса </w:t>
      </w:r>
      <w:r w:rsidR="003A2874" w:rsidRP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>кадро</w:t>
      </w:r>
      <w:r w:rsid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>вая</w:t>
      </w:r>
      <w:r w:rsidR="003A2874" w:rsidRP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служб</w:t>
      </w:r>
      <w:r w:rsid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>а</w:t>
      </w:r>
      <w:r w:rsidR="003A2874" w:rsidRP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администрации Ильичевского сельсовета</w:t>
      </w:r>
      <w:r w:rsid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предоставляет заинтересованному лицу выписку из реестра или в письменной форме направляет ему мотивированный отказ в предоставлении такой выписки. 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Отказ может быть обжалован заинтересованным лицом в судебном порядке.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За предоставление выписки из реестра плата не взимается.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3.10.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В целях обеспечения защиты персональных данных, хранящихся в реестре, муниципальные служащие имеют право: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б) требовать исключения или исправления неверных или неполных персональных данных, а также данных, обработанных с нарушением 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в) требовать от уполномоченного органа 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исключениях из них;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г) обжаловать в суд любые неправомерные действия или бездействия уполномоченного органа при обработке и защите персональных данных муниципального служащего.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3.11. 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3.12. Сведения, включаемые в Реестр, относятся к информации конфиденциального характера, имеют ограниченный доступ и разглашению не подлежат. Их хранение, обработка, передача, распространение осуществляются в соответствии с федеральными и краевыми законами, а также нормативными правовыми актами местного самоуправления, определяющими порядок работы со служебной информацией, содержащей сведения конфиденциального характера.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3.13. Реестр хранится на бумажном и электронном </w:t>
      </w:r>
      <w:proofErr w:type="gramStart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носителях</w:t>
      </w:r>
      <w:proofErr w:type="gramEnd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в местной администрации как документ строгой отчетности в течение </w:t>
      </w:r>
      <w:r w:rsid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>10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лет, после чего передается на хранение в архив в соответствии с действующим законодательством Российской Федерации.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3.14. Ведение Реестра осуществляется по единой форме (Приложение 1 к настоящему Порядку).</w:t>
      </w:r>
    </w:p>
    <w:p w:rsidR="00820182" w:rsidRDefault="00820182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820182" w:rsidRDefault="00820182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820182" w:rsidRDefault="00820182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lastRenderedPageBreak/>
        <w:t>4. Ответственность за предоставляемые сведения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4.1. Руководители органов местного самоуправления несут ответственность за полноту и достоверность представленных ими для внесения в реестр сведений.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4.2. </w:t>
      </w:r>
      <w:r w:rsid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>К</w:t>
      </w:r>
      <w:r w:rsidR="00820182" w:rsidRP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>адров</w:t>
      </w:r>
      <w:r w:rsid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>ая</w:t>
      </w:r>
      <w:r w:rsidR="00820182" w:rsidRP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служб</w:t>
      </w:r>
      <w:r w:rsid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>а</w:t>
      </w:r>
      <w:r w:rsidR="00820182" w:rsidRP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администрации Ильичевского сельсовета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несет ответственность за своевременное и правильное внесение сведений в реестр, а также за полноту и подлинность предоставляемых из реестра сведений, за нарушение требований режима защиты этих персональных данных в соответствии с законодательством Российской Федерации.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     5. </w:t>
      </w:r>
      <w:proofErr w:type="gramStart"/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Контроль за</w:t>
      </w:r>
      <w:proofErr w:type="gramEnd"/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ведением Реестра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5.1. Координацию за ведением Реестра муниципальных служащих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осуществляет Совет по вопросам государственной гражданской и муниципальной службы края, создаваемый в соответствии с законом края.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Cs w:val="24"/>
          <w:lang w:eastAsia="ru-RU"/>
        </w:rPr>
        <w:sectPr w:rsidR="00542F0C" w:rsidRPr="00542F0C" w:rsidSect="008201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850" w:bottom="1134" w:left="1701" w:header="720" w:footer="720" w:gutter="0"/>
          <w:cols w:space="720"/>
          <w:docGrid w:linePitch="326"/>
        </w:sectPr>
      </w:pPr>
    </w:p>
    <w:p w:rsidR="00542F0C" w:rsidRPr="00542F0C" w:rsidRDefault="00542F0C" w:rsidP="00542F0C">
      <w:pPr>
        <w:tabs>
          <w:tab w:val="left" w:pos="11880"/>
        </w:tabs>
        <w:autoSpaceDE w:val="0"/>
        <w:autoSpaceDN w:val="0"/>
        <w:adjustRightInd w:val="0"/>
        <w:spacing w:after="0" w:line="240" w:lineRule="auto"/>
        <w:ind w:firstLine="8505"/>
        <w:rPr>
          <w:rFonts w:ascii="Times New Roman" w:eastAsia="Times New Roman" w:hAnsi="Times New Roman"/>
          <w:bCs/>
          <w:szCs w:val="24"/>
          <w:lang w:eastAsia="ru-RU"/>
        </w:rPr>
      </w:pPr>
      <w:r w:rsidRPr="00542F0C">
        <w:rPr>
          <w:rFonts w:ascii="Times New Roman" w:eastAsia="Times New Roman" w:hAnsi="Times New Roman"/>
          <w:bCs/>
          <w:szCs w:val="24"/>
          <w:lang w:eastAsia="ru-RU"/>
        </w:rPr>
        <w:lastRenderedPageBreak/>
        <w:t xml:space="preserve">Приложение 1 к Порядку ведения Реестра </w:t>
      </w:r>
      <w:proofErr w:type="gramStart"/>
      <w:r w:rsidRPr="00542F0C">
        <w:rPr>
          <w:rFonts w:ascii="Times New Roman" w:eastAsia="Times New Roman" w:hAnsi="Times New Roman"/>
          <w:bCs/>
          <w:szCs w:val="24"/>
          <w:lang w:eastAsia="ru-RU"/>
        </w:rPr>
        <w:t>муниципальных</w:t>
      </w:r>
      <w:proofErr w:type="gramEnd"/>
      <w:r w:rsidRPr="00542F0C">
        <w:rPr>
          <w:rFonts w:ascii="Times New Roman" w:eastAsia="Times New Roman" w:hAnsi="Times New Roman"/>
          <w:bCs/>
          <w:szCs w:val="24"/>
          <w:lang w:eastAsia="ru-RU"/>
        </w:rPr>
        <w:t xml:space="preserve"> </w:t>
      </w:r>
    </w:p>
    <w:p w:rsidR="00542F0C" w:rsidRPr="00542F0C" w:rsidRDefault="00542F0C" w:rsidP="00542F0C">
      <w:pPr>
        <w:tabs>
          <w:tab w:val="left" w:pos="11880"/>
        </w:tabs>
        <w:autoSpaceDE w:val="0"/>
        <w:autoSpaceDN w:val="0"/>
        <w:adjustRightInd w:val="0"/>
        <w:spacing w:after="0" w:line="240" w:lineRule="auto"/>
        <w:ind w:firstLine="8505"/>
        <w:rPr>
          <w:rFonts w:ascii="Times New Roman" w:eastAsia="Times New Roman" w:hAnsi="Times New Roman"/>
          <w:bCs/>
          <w:szCs w:val="24"/>
          <w:lang w:eastAsia="ru-RU"/>
        </w:rPr>
      </w:pPr>
      <w:r w:rsidRPr="00542F0C">
        <w:rPr>
          <w:rFonts w:ascii="Times New Roman" w:eastAsia="Times New Roman" w:hAnsi="Times New Roman"/>
          <w:bCs/>
          <w:szCs w:val="24"/>
          <w:lang w:eastAsia="ru-RU"/>
        </w:rPr>
        <w:t xml:space="preserve">служащих </w:t>
      </w:r>
      <w:r w:rsidR="00820182" w:rsidRPr="00820182">
        <w:rPr>
          <w:rFonts w:ascii="Times New Roman" w:eastAsia="Times New Roman" w:hAnsi="Times New Roman"/>
          <w:bCs/>
          <w:szCs w:val="24"/>
          <w:lang w:eastAsia="ru-RU"/>
        </w:rPr>
        <w:t>МО «Ильичевский сельсовет»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820182" w:rsidRDefault="00542F0C" w:rsidP="00542F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542F0C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                                                                                    </w:t>
      </w:r>
    </w:p>
    <w:p w:rsidR="00542F0C" w:rsidRPr="00542F0C" w:rsidRDefault="00542F0C" w:rsidP="00820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542F0C">
        <w:rPr>
          <w:rFonts w:ascii="Times New Roman" w:eastAsia="Times New Roman" w:hAnsi="Times New Roman"/>
          <w:b/>
          <w:bCs/>
          <w:szCs w:val="24"/>
          <w:lang w:eastAsia="ru-RU"/>
        </w:rPr>
        <w:t>РЕЕСТР МУНИЦИПАЛЬНЫХ СЛУЖАЩИХ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542F0C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               ________________________________________________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542F0C"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                                 по состоянию на «____» _____________ 200__ г.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14"/>
          <w:szCs w:val="16"/>
          <w:lang w:eastAsia="ru-RU"/>
        </w:rPr>
      </w:pPr>
    </w:p>
    <w:tbl>
      <w:tblPr>
        <w:tblW w:w="1548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1260"/>
        <w:gridCol w:w="1620"/>
        <w:gridCol w:w="1620"/>
        <w:gridCol w:w="1440"/>
        <w:gridCol w:w="1260"/>
        <w:gridCol w:w="1620"/>
        <w:gridCol w:w="1620"/>
        <w:gridCol w:w="180"/>
        <w:gridCol w:w="1440"/>
        <w:gridCol w:w="180"/>
        <w:gridCol w:w="1260"/>
      </w:tblGrid>
      <w:tr w:rsidR="00542F0C" w:rsidRPr="00542F0C" w:rsidTr="00B125BE">
        <w:trPr>
          <w:trHeight w:val="91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№№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</w:r>
            <w:proofErr w:type="gramStart"/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п</w:t>
            </w:r>
            <w:proofErr w:type="gramEnd"/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/п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Фамилия,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  <w:t xml:space="preserve">имя,  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  <w:t>отчество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Дата  и место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  <w:t>рождения,</w:t>
            </w:r>
          </w:p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пол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Образование 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Стаж муниципальной службы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Замещаемая     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  <w:t xml:space="preserve">должность,   </w:t>
            </w:r>
          </w:p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классный чин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Аттестация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Сведения о дополнительном профессиональном образовании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 </w:t>
            </w:r>
            <w:r w:rsidRPr="00542F0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Сведения о поощрениях и взысканиях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Паспортные данные, место жительства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Примечание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2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4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5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6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1170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7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 8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left="480" w:hanging="480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9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10  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11  </w:t>
            </w: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Должности      муниципальной службы                                                          </w:t>
            </w: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Высшие должности муниципальной службы категории «руководители»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Главные должности муниципальной службы категории «руководители»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Главные должности муниципальной службы категории «специалисты»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820182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820182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Главные должности муниципальной службы категории «помощники (советники)»</w:t>
            </w:r>
          </w:p>
        </w:tc>
      </w:tr>
      <w:tr w:rsidR="00820182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Ведущие должности муниципальной службы категории «руководители» 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Ведущие должности муниципальной службы категории «помощники (советники)»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Ведущие должности муниципальной службы категории «специалисты»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Ведущие должности муниципальной службы категории «обеспечивающие специалисты»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Старшие должности муниципальной службы категории «специалисты»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Старшие должности муниципальной службы категории «обеспечивающие специалисты»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Младшие должности муниципальной службы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</w:tbl>
    <w:p w:rsidR="00542F0C" w:rsidRPr="00542F0C" w:rsidRDefault="00820182" w:rsidP="0054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lang w:eastAsia="ru-RU"/>
        </w:rPr>
        <w:t>К</w:t>
      </w:r>
      <w:r w:rsidRPr="00820182">
        <w:rPr>
          <w:rFonts w:ascii="Times New Roman" w:eastAsia="Times New Roman" w:hAnsi="Times New Roman"/>
          <w:b/>
          <w:bCs/>
          <w:sz w:val="20"/>
          <w:lang w:eastAsia="ru-RU"/>
        </w:rPr>
        <w:t>адров</w:t>
      </w:r>
      <w:r>
        <w:rPr>
          <w:rFonts w:ascii="Times New Roman" w:eastAsia="Times New Roman" w:hAnsi="Times New Roman"/>
          <w:b/>
          <w:bCs/>
          <w:sz w:val="20"/>
          <w:lang w:eastAsia="ru-RU"/>
        </w:rPr>
        <w:t>ая</w:t>
      </w:r>
      <w:r w:rsidRPr="00820182">
        <w:rPr>
          <w:rFonts w:ascii="Times New Roman" w:eastAsia="Times New Roman" w:hAnsi="Times New Roman"/>
          <w:b/>
          <w:bCs/>
          <w:sz w:val="20"/>
          <w:lang w:eastAsia="ru-RU"/>
        </w:rPr>
        <w:t xml:space="preserve"> служб</w:t>
      </w:r>
      <w:r>
        <w:rPr>
          <w:rFonts w:ascii="Times New Roman" w:eastAsia="Times New Roman" w:hAnsi="Times New Roman"/>
          <w:b/>
          <w:bCs/>
          <w:sz w:val="20"/>
          <w:lang w:eastAsia="ru-RU"/>
        </w:rPr>
        <w:t>а</w:t>
      </w:r>
      <w:r w:rsidRPr="00820182">
        <w:rPr>
          <w:rFonts w:ascii="Times New Roman" w:eastAsia="Times New Roman" w:hAnsi="Times New Roman"/>
          <w:b/>
          <w:bCs/>
          <w:sz w:val="20"/>
          <w:lang w:eastAsia="ru-RU"/>
        </w:rPr>
        <w:t xml:space="preserve"> администрации Ильичевского сельсовета</w:t>
      </w:r>
      <w:r w:rsidR="00542F0C" w:rsidRPr="00542F0C">
        <w:rPr>
          <w:rFonts w:ascii="Times New Roman" w:eastAsia="Times New Roman" w:hAnsi="Times New Roman"/>
          <w:b/>
          <w:bCs/>
          <w:sz w:val="20"/>
          <w:lang w:eastAsia="ru-RU"/>
        </w:rPr>
        <w:t xml:space="preserve">: 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Courier New" w:eastAsia="Times New Roman" w:hAnsi="Courier New" w:cs="Courier New"/>
          <w:i/>
          <w:sz w:val="16"/>
          <w:szCs w:val="18"/>
          <w:lang w:eastAsia="ru-RU"/>
        </w:rPr>
        <w:t>(руководитель органа местного самоуправления или специалист кадровой службы)</w:t>
      </w:r>
      <w:r w:rsidRPr="00542F0C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             </w:t>
      </w:r>
      <w:r w:rsidRPr="00542F0C">
        <w:rPr>
          <w:rFonts w:ascii="Times New Roman" w:eastAsia="Times New Roman" w:hAnsi="Times New Roman"/>
          <w:i/>
          <w:sz w:val="20"/>
          <w:lang w:eastAsia="ru-RU"/>
        </w:rPr>
        <w:t>(подпись)                        (расшифровка подписи)</w:t>
      </w:r>
    </w:p>
    <w:p w:rsidR="00E6230F" w:rsidRPr="00542F0C" w:rsidRDefault="00E6230F">
      <w:pPr>
        <w:rPr>
          <w:rFonts w:ascii="Times New Roman" w:hAnsi="Times New Roman"/>
          <w:szCs w:val="24"/>
        </w:rPr>
      </w:pPr>
    </w:p>
    <w:sectPr w:rsidR="00E6230F" w:rsidRPr="00542F0C" w:rsidSect="00A42D83">
      <w:headerReference w:type="even" r:id="rId15"/>
      <w:headerReference w:type="default" r:id="rId16"/>
      <w:footerReference w:type="first" r:id="rId17"/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F3" w:rsidRDefault="000B41F3" w:rsidP="00542F0C">
      <w:pPr>
        <w:spacing w:after="0" w:line="240" w:lineRule="auto"/>
      </w:pPr>
      <w:r>
        <w:separator/>
      </w:r>
    </w:p>
  </w:endnote>
  <w:endnote w:type="continuationSeparator" w:id="0">
    <w:p w:rsidR="000B41F3" w:rsidRDefault="000B41F3" w:rsidP="0054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36" w:rsidRDefault="000B41F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27" w:rsidRPr="00542F0C" w:rsidRDefault="000B41F3" w:rsidP="00542F0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B1" w:rsidRPr="002E7A36" w:rsidRDefault="00AD6D21" w:rsidP="002E7A36">
    <w:pPr>
      <w:pStyle w:val="aa"/>
    </w:pPr>
    <w:r w:rsidRPr="00DF25AB">
      <w:rPr>
        <w:sz w:val="16"/>
        <w:szCs w:val="16"/>
      </w:rPr>
      <w:t>© ККГБУ ДПО «Институт государственного и муниципального управления при Правите</w:t>
    </w:r>
    <w:r>
      <w:rPr>
        <w:sz w:val="16"/>
        <w:szCs w:val="16"/>
      </w:rPr>
      <w:t>льстве Красноярского края»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27" w:rsidRPr="00C80929" w:rsidRDefault="00AD6D21">
    <w:pPr>
      <w:pStyle w:val="aa"/>
      <w:rPr>
        <w:sz w:val="20"/>
        <w:szCs w:val="20"/>
      </w:rPr>
    </w:pPr>
    <w:r w:rsidRPr="00C80929">
      <w:rPr>
        <w:sz w:val="20"/>
        <w:szCs w:val="20"/>
      </w:rPr>
      <w:t>ККГБУ «Институт муниципального развития»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F3" w:rsidRDefault="000B41F3" w:rsidP="00542F0C">
      <w:pPr>
        <w:spacing w:after="0" w:line="240" w:lineRule="auto"/>
      </w:pPr>
      <w:r>
        <w:separator/>
      </w:r>
    </w:p>
  </w:footnote>
  <w:footnote w:type="continuationSeparator" w:id="0">
    <w:p w:rsidR="000B41F3" w:rsidRDefault="000B41F3" w:rsidP="0054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27" w:rsidRDefault="00AD6D21" w:rsidP="00A2302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26E27" w:rsidRDefault="000B41F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27" w:rsidRDefault="00AD6D21" w:rsidP="00A2302A">
    <w:pPr>
      <w:pStyle w:val="a8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36" w:rsidRDefault="000B41F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27" w:rsidRDefault="00AD6D21" w:rsidP="00A2302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26E27" w:rsidRDefault="000B41F3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27" w:rsidRDefault="000B41F3" w:rsidP="00A2302A">
    <w:pPr>
      <w:pStyle w:val="a8"/>
      <w:framePr w:w="8800" w:h="355" w:hRule="exact" w:wrap="around" w:vAnchor="text" w:hAnchor="page" w:x="2242" w:y="-288"/>
      <w:jc w:val="center"/>
      <w:rPr>
        <w:rStyle w:val="ac"/>
      </w:rPr>
    </w:pPr>
  </w:p>
  <w:p w:rsidR="00126E27" w:rsidRDefault="000B41F3" w:rsidP="00A2302A">
    <w:pPr>
      <w:pStyle w:val="a8"/>
      <w:framePr w:w="8800" w:h="355" w:hRule="exact" w:wrap="around" w:vAnchor="text" w:hAnchor="page" w:x="2242" w:y="-288"/>
      <w:rPr>
        <w:rStyle w:val="ac"/>
      </w:rPr>
    </w:pPr>
  </w:p>
  <w:p w:rsidR="00126E27" w:rsidRDefault="000B41F3" w:rsidP="00A2302A">
    <w:pPr>
      <w:pStyle w:val="a8"/>
      <w:framePr w:w="8800" w:h="355" w:hRule="exact" w:wrap="around" w:vAnchor="text" w:hAnchor="page" w:x="2242" w:y="-288"/>
      <w:rPr>
        <w:rStyle w:val="ac"/>
      </w:rPr>
    </w:pPr>
  </w:p>
  <w:p w:rsidR="00126E27" w:rsidRDefault="000B41F3" w:rsidP="00A230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12F1"/>
    <w:multiLevelType w:val="multilevel"/>
    <w:tmpl w:val="CE10C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9441C8"/>
    <w:multiLevelType w:val="multilevel"/>
    <w:tmpl w:val="B854F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D6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DCB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51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1F3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1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4BA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8EC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0EF0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151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ABD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287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620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4B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6052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907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2F0C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0E7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80E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304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B78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182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2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4F6B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052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4DFD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15A6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073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6D21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1C1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9C8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485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523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781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07C3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974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8D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46D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19DA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1B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2E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BB1"/>
    <w:rsid w:val="00E73E35"/>
    <w:rsid w:val="00E7427D"/>
    <w:rsid w:val="00E7464B"/>
    <w:rsid w:val="00E74790"/>
    <w:rsid w:val="00E7480F"/>
    <w:rsid w:val="00E748F9"/>
    <w:rsid w:val="00E74B1D"/>
    <w:rsid w:val="00E74D61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76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7F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1AF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2F7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191C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1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22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A365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820E7"/>
    <w:pPr>
      <w:ind w:left="720"/>
      <w:contextualSpacing/>
    </w:pPr>
  </w:style>
  <w:style w:type="paragraph" w:styleId="a8">
    <w:name w:val="header"/>
    <w:basedOn w:val="a"/>
    <w:link w:val="a9"/>
    <w:rsid w:val="00542F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542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542F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542F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42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1AC16-0CC7-4826-BE6E-23425EA8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7</Pages>
  <Words>2845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2023-06-07T07:56:00Z</cp:lastPrinted>
  <dcterms:created xsi:type="dcterms:W3CDTF">2019-11-18T03:41:00Z</dcterms:created>
  <dcterms:modified xsi:type="dcterms:W3CDTF">2023-06-08T00:31:00Z</dcterms:modified>
</cp:coreProperties>
</file>