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E8" w:rsidRDefault="000D6567" w:rsidP="00892BE8">
      <w:pPr>
        <w:tabs>
          <w:tab w:val="left" w:pos="3402"/>
        </w:tabs>
        <w:ind w:left="-709"/>
        <w:jc w:val="center"/>
        <w:rPr>
          <w:rFonts w:ascii="Times New Roman" w:hAnsi="Times New Roman"/>
          <w:color w:val="FF0000"/>
          <w:sz w:val="30"/>
          <w:szCs w:val="30"/>
        </w:rPr>
      </w:pPr>
      <w:r w:rsidRPr="000D6567">
        <w:rPr>
          <w:rFonts w:ascii="Times New Roman" w:hAnsi="Times New Roman"/>
          <w:color w:val="FF0000"/>
          <w:sz w:val="30"/>
          <w:szCs w:val="30"/>
        </w:rPr>
        <w:t>ОБРАЗЕЦ</w:t>
      </w:r>
    </w:p>
    <w:p w:rsidR="00981F6B" w:rsidRPr="000D6567" w:rsidRDefault="00892BE8" w:rsidP="00884A4A">
      <w:pPr>
        <w:tabs>
          <w:tab w:val="left" w:pos="3402"/>
        </w:tabs>
        <w:ind w:left="-709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БЛАНК  учреждения/администрации  </w:t>
      </w:r>
      <w:r w:rsidR="006B58CC" w:rsidRPr="000D6567">
        <w:rPr>
          <w:rFonts w:ascii="Times New Roman" w:hAnsi="Times New Roman"/>
          <w:color w:val="FF0000"/>
          <w:sz w:val="30"/>
          <w:szCs w:val="30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589"/>
      </w:tblGrid>
      <w:tr w:rsidR="002C14C1" w:rsidRPr="002C14C1" w:rsidTr="00585F39">
        <w:tc>
          <w:tcPr>
            <w:tcW w:w="4785" w:type="dxa"/>
          </w:tcPr>
          <w:p w:rsidR="002C14C1" w:rsidRDefault="002C14C1" w:rsidP="00585F39">
            <w:r>
              <w:rPr>
                <w:noProof/>
              </w:rPr>
              <w:drawing>
                <wp:inline distT="0" distB="0" distL="0" distR="0">
                  <wp:extent cx="1914525" cy="3177784"/>
                  <wp:effectExtent l="19050" t="0" r="9525" b="0"/>
                  <wp:docPr id="6" name="Рисунок 1" descr="C:\Users\Админ\Desktop\клише мц новый дизай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клише мц новый дизай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66" cy="3177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4C1" w:rsidRDefault="008A51DA" w:rsidP="00585F39">
            <w:r>
              <w:t xml:space="preserve">от  </w:t>
            </w:r>
            <w:r w:rsidR="000D6567">
              <w:t>_____________</w:t>
            </w:r>
            <w:r w:rsidR="002C14C1">
              <w:t xml:space="preserve">  № _________</w:t>
            </w:r>
          </w:p>
          <w:p w:rsidR="002C14C1" w:rsidRDefault="002C14C1" w:rsidP="00585F39"/>
        </w:tc>
        <w:tc>
          <w:tcPr>
            <w:tcW w:w="4786" w:type="dxa"/>
          </w:tcPr>
          <w:p w:rsidR="002C14C1" w:rsidRPr="002C14C1" w:rsidRDefault="002C14C1" w:rsidP="00585F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4C1">
              <w:rPr>
                <w:rFonts w:ascii="Times New Roman" w:hAnsi="Times New Roman"/>
                <w:sz w:val="24"/>
                <w:szCs w:val="24"/>
              </w:rPr>
              <w:t xml:space="preserve">По месту требования  </w:t>
            </w:r>
          </w:p>
        </w:tc>
      </w:tr>
    </w:tbl>
    <w:p w:rsidR="00AA73B9" w:rsidRDefault="00AA73B9" w:rsidP="00AA73B9">
      <w:pPr>
        <w:rPr>
          <w:rFonts w:ascii="Times New Roman" w:hAnsi="Times New Roman"/>
          <w:sz w:val="28"/>
          <w:szCs w:val="28"/>
        </w:rPr>
      </w:pPr>
    </w:p>
    <w:p w:rsidR="00AA73B9" w:rsidRDefault="00AA73B9" w:rsidP="008A51DA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8A51DA" w:rsidRPr="00FC1110" w:rsidRDefault="008A51DA" w:rsidP="008A51DA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отсутствии двойного финансирования </w:t>
      </w:r>
    </w:p>
    <w:p w:rsidR="00AA73B9" w:rsidRPr="00FC1110" w:rsidRDefault="00AA73B9" w:rsidP="00AA73B9">
      <w:pPr>
        <w:tabs>
          <w:tab w:val="left" w:pos="1134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892BE8" w:rsidRPr="00892BE8" w:rsidRDefault="00892BE8" w:rsidP="00892BE8">
      <w:pPr>
        <w:tabs>
          <w:tab w:val="left" w:pos="6467"/>
        </w:tabs>
        <w:spacing w:after="0"/>
        <w:ind w:right="-2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BE8">
        <w:rPr>
          <w:rFonts w:ascii="Times New Roman" w:hAnsi="Times New Roman"/>
          <w:sz w:val="28"/>
          <w:szCs w:val="28"/>
        </w:rPr>
        <w:t>Настоящим документом подтверждаем, что тр</w:t>
      </w:r>
      <w:r>
        <w:rPr>
          <w:rFonts w:ascii="Times New Roman" w:hAnsi="Times New Roman"/>
          <w:sz w:val="28"/>
          <w:szCs w:val="28"/>
        </w:rPr>
        <w:t xml:space="preserve">удовая деятельность подростков </w:t>
      </w:r>
      <w:r w:rsidRPr="00892BE8">
        <w:rPr>
          <w:rFonts w:ascii="Times New Roman" w:hAnsi="Times New Roman"/>
          <w:sz w:val="28"/>
          <w:szCs w:val="28"/>
        </w:rPr>
        <w:t xml:space="preserve">не финансируется за счет средств </w:t>
      </w:r>
      <w:r w:rsidRPr="00892BE8">
        <w:rPr>
          <w:rFonts w:ascii="Times New Roman" w:hAnsi="Times New Roman"/>
          <w:sz w:val="28"/>
          <w:szCs w:val="28"/>
          <w:highlight w:val="yellow"/>
        </w:rPr>
        <w:t>РМБУ МЦ ЮГ (например)</w:t>
      </w:r>
      <w:r>
        <w:rPr>
          <w:rFonts w:ascii="Times New Roman" w:hAnsi="Times New Roman"/>
          <w:sz w:val="28"/>
          <w:szCs w:val="28"/>
        </w:rPr>
        <w:t xml:space="preserve">/ </w:t>
      </w:r>
      <w:r w:rsidRPr="00A71409">
        <w:rPr>
          <w:rFonts w:ascii="Times New Roman" w:hAnsi="Times New Roman"/>
          <w:color w:val="FF0000"/>
          <w:sz w:val="28"/>
          <w:szCs w:val="28"/>
        </w:rPr>
        <w:t>(прописывается учреждение</w:t>
      </w:r>
      <w:r>
        <w:rPr>
          <w:rFonts w:ascii="Times New Roman" w:hAnsi="Times New Roman"/>
          <w:color w:val="FF0000"/>
          <w:sz w:val="28"/>
          <w:szCs w:val="28"/>
        </w:rPr>
        <w:t>, подающее проект</w:t>
      </w:r>
      <w:r>
        <w:rPr>
          <w:rFonts w:ascii="Times New Roman" w:hAnsi="Times New Roman"/>
          <w:sz w:val="28"/>
          <w:szCs w:val="28"/>
        </w:rPr>
        <w:t>)</w:t>
      </w:r>
      <w:r w:rsidRPr="00892BE8">
        <w:rPr>
          <w:rFonts w:ascii="Times New Roman" w:hAnsi="Times New Roman"/>
          <w:sz w:val="28"/>
          <w:szCs w:val="28"/>
        </w:rPr>
        <w:t xml:space="preserve"> в рамках реализации проект</w:t>
      </w:r>
      <w:r>
        <w:rPr>
          <w:rFonts w:ascii="Times New Roman" w:hAnsi="Times New Roman"/>
          <w:sz w:val="28"/>
          <w:szCs w:val="28"/>
        </w:rPr>
        <w:t>а «</w:t>
      </w:r>
      <w:r>
        <w:rPr>
          <w:rFonts w:ascii="Times New Roman" w:hAnsi="Times New Roman"/>
          <w:color w:val="FF0000"/>
          <w:sz w:val="28"/>
          <w:szCs w:val="28"/>
        </w:rPr>
        <w:t>Обязательно прописывается название проекта как в паспорте</w:t>
      </w:r>
      <w:r>
        <w:rPr>
          <w:rFonts w:ascii="Times New Roman" w:hAnsi="Times New Roman"/>
          <w:sz w:val="28"/>
          <w:szCs w:val="28"/>
        </w:rPr>
        <w:t xml:space="preserve">», подаваемого </w:t>
      </w:r>
      <w:r w:rsidRPr="00892BE8">
        <w:rPr>
          <w:rFonts w:ascii="Times New Roman" w:hAnsi="Times New Roman"/>
          <w:sz w:val="28"/>
          <w:szCs w:val="28"/>
        </w:rPr>
        <w:t>на Конкурс проектов по организации трудового воспитания несовер</w:t>
      </w:r>
      <w:r>
        <w:rPr>
          <w:rFonts w:ascii="Times New Roman" w:hAnsi="Times New Roman"/>
          <w:sz w:val="28"/>
          <w:szCs w:val="28"/>
        </w:rPr>
        <w:t xml:space="preserve">шеннолетних граждан в возрасте </w:t>
      </w:r>
      <w:r w:rsidRPr="00892BE8">
        <w:rPr>
          <w:rFonts w:ascii="Times New Roman" w:hAnsi="Times New Roman"/>
          <w:sz w:val="28"/>
          <w:szCs w:val="28"/>
        </w:rPr>
        <w:t>от 14 до 18 лет на территории Красноярского края в весенне-осенний период 2025 года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A73B9" w:rsidRPr="00FC1110" w:rsidRDefault="00AA73B9" w:rsidP="00AA73B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73B9" w:rsidRPr="00FC1110" w:rsidRDefault="00AA73B9" w:rsidP="00AA73B9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73B9" w:rsidRDefault="00AA73B9" w:rsidP="00AA73B9">
      <w:pPr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FC1110">
        <w:rPr>
          <w:rFonts w:ascii="Times New Roman" w:hAnsi="Times New Roman"/>
          <w:sz w:val="28"/>
          <w:szCs w:val="28"/>
        </w:rPr>
        <w:t xml:space="preserve">Директор </w:t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1110">
        <w:rPr>
          <w:rFonts w:ascii="Times New Roman" w:hAnsi="Times New Roman"/>
          <w:sz w:val="28"/>
          <w:szCs w:val="28"/>
        </w:rPr>
        <w:t>Т.Ю. Гончарова</w:t>
      </w:r>
    </w:p>
    <w:p w:rsidR="00AA73B9" w:rsidRDefault="00AA73B9" w:rsidP="00AA73B9">
      <w:pPr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</w:p>
    <w:p w:rsidR="00AA73B9" w:rsidRDefault="00AA73B9" w:rsidP="00AA73B9">
      <w:pPr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</w:p>
    <w:sectPr w:rsidR="00AA73B9" w:rsidSect="004A0E9E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8CC"/>
    <w:rsid w:val="00056129"/>
    <w:rsid w:val="000819B4"/>
    <w:rsid w:val="00083083"/>
    <w:rsid w:val="000D0146"/>
    <w:rsid w:val="000D4D48"/>
    <w:rsid w:val="000D6567"/>
    <w:rsid w:val="00151504"/>
    <w:rsid w:val="00195452"/>
    <w:rsid w:val="001B758F"/>
    <w:rsid w:val="002055CD"/>
    <w:rsid w:val="002C14C1"/>
    <w:rsid w:val="002F2483"/>
    <w:rsid w:val="00364925"/>
    <w:rsid w:val="003D43FC"/>
    <w:rsid w:val="00404163"/>
    <w:rsid w:val="00410B02"/>
    <w:rsid w:val="004913D2"/>
    <w:rsid w:val="00492033"/>
    <w:rsid w:val="004A0E9E"/>
    <w:rsid w:val="004D5EFD"/>
    <w:rsid w:val="004E2EDE"/>
    <w:rsid w:val="0052336D"/>
    <w:rsid w:val="00536409"/>
    <w:rsid w:val="00574129"/>
    <w:rsid w:val="005C6581"/>
    <w:rsid w:val="005E087D"/>
    <w:rsid w:val="006B58CC"/>
    <w:rsid w:val="006D41E0"/>
    <w:rsid w:val="007259ED"/>
    <w:rsid w:val="007A4854"/>
    <w:rsid w:val="0084002A"/>
    <w:rsid w:val="008669F1"/>
    <w:rsid w:val="0088346B"/>
    <w:rsid w:val="00884A4A"/>
    <w:rsid w:val="00892BE8"/>
    <w:rsid w:val="008A425E"/>
    <w:rsid w:val="008A51DA"/>
    <w:rsid w:val="00931FA9"/>
    <w:rsid w:val="00981F6B"/>
    <w:rsid w:val="00991273"/>
    <w:rsid w:val="00996B41"/>
    <w:rsid w:val="009B7E8A"/>
    <w:rsid w:val="00A53B93"/>
    <w:rsid w:val="00A71409"/>
    <w:rsid w:val="00AA73B9"/>
    <w:rsid w:val="00B02525"/>
    <w:rsid w:val="00B6494B"/>
    <w:rsid w:val="00B822CC"/>
    <w:rsid w:val="00BD10BA"/>
    <w:rsid w:val="00CA3791"/>
    <w:rsid w:val="00DC51C9"/>
    <w:rsid w:val="00F042E1"/>
    <w:rsid w:val="00F2204C"/>
    <w:rsid w:val="00F414B8"/>
    <w:rsid w:val="00F7325A"/>
    <w:rsid w:val="00F969BA"/>
    <w:rsid w:val="00FC1110"/>
    <w:rsid w:val="00FE3D8C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1F6B"/>
  </w:style>
  <w:style w:type="table" w:styleId="a5">
    <w:name w:val="Table Grid"/>
    <w:basedOn w:val="a1"/>
    <w:uiPriority w:val="59"/>
    <w:rsid w:val="0088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Молодежный центр ЮГ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 JuG</dc:creator>
  <cp:lastModifiedBy>Юг</cp:lastModifiedBy>
  <cp:revision>4</cp:revision>
  <cp:lastPrinted>2021-02-12T07:02:00Z</cp:lastPrinted>
  <dcterms:created xsi:type="dcterms:W3CDTF">2023-02-02T08:59:00Z</dcterms:created>
  <dcterms:modified xsi:type="dcterms:W3CDTF">2025-01-10T05:06:00Z</dcterms:modified>
</cp:coreProperties>
</file>